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F5" w:rsidRPr="001115F5" w:rsidRDefault="001115F5" w:rsidP="001115F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5F5"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TUẦN 5 – TIẾT 17</w:t>
      </w:r>
    </w:p>
    <w:p w:rsidR="001115F5" w:rsidRPr="001115F5" w:rsidRDefault="001115F5" w:rsidP="001115F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E33" w:rsidRPr="001115F5" w:rsidRDefault="001115F5" w:rsidP="00111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5F5">
        <w:rPr>
          <w:rFonts w:ascii="Times New Roman" w:hAnsi="Times New Roman" w:cs="Times New Roman"/>
          <w:b/>
          <w:bCs/>
          <w:sz w:val="28"/>
          <w:szCs w:val="28"/>
          <w:lang w:val="vi-VN"/>
        </w:rPr>
        <w:t>ÔN TẬP CHỦ ĐỀ 1: CÁC PHÉP ĐO</w:t>
      </w:r>
    </w:p>
    <w:p w:rsidR="001115F5" w:rsidRPr="001115F5" w:rsidRDefault="001115F5" w:rsidP="001115F5">
      <w:pPr>
        <w:rPr>
          <w:rFonts w:ascii="Times New Roman" w:hAnsi="Times New Roman" w:cs="Times New Roman"/>
          <w:sz w:val="28"/>
          <w:szCs w:val="28"/>
        </w:rPr>
      </w:pPr>
    </w:p>
    <w:p w:rsidR="001115F5" w:rsidRPr="001115F5" w:rsidRDefault="001115F5" w:rsidP="001115F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15F5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TẬP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  <w:lang w:val="vi-VN"/>
        </w:rPr>
        <w:t xml:space="preserve"> 1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Đơn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dài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trong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hệ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thống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lườ</w:t>
      </w:r>
      <w:bookmarkStart w:id="0" w:name="_GoBack"/>
      <w:bookmarkEnd w:id="0"/>
      <w:r w:rsidRPr="001115F5">
        <w:rPr>
          <w:sz w:val="28"/>
          <w:szCs w:val="28"/>
        </w:rPr>
        <w:t>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chính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thức</w:t>
      </w:r>
      <w:proofErr w:type="spellEnd"/>
      <w:r w:rsidRPr="001115F5">
        <w:rPr>
          <w:sz w:val="28"/>
          <w:szCs w:val="28"/>
        </w:rPr>
        <w:t xml:space="preserve"> ở </w:t>
      </w:r>
      <w:proofErr w:type="spellStart"/>
      <w:r w:rsidRPr="001115F5">
        <w:rPr>
          <w:sz w:val="28"/>
          <w:szCs w:val="28"/>
        </w:rPr>
        <w:t>nước</w:t>
      </w:r>
      <w:proofErr w:type="spellEnd"/>
      <w:r w:rsidRPr="001115F5">
        <w:rPr>
          <w:sz w:val="28"/>
          <w:szCs w:val="28"/>
        </w:rPr>
        <w:t xml:space="preserve"> ta </w:t>
      </w:r>
      <w:proofErr w:type="spellStart"/>
      <w:r w:rsidRPr="001115F5">
        <w:rPr>
          <w:sz w:val="28"/>
          <w:szCs w:val="28"/>
        </w:rPr>
        <w:t>là</w:t>
      </w:r>
      <w:proofErr w:type="spell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 xml:space="preserve">A. </w:t>
      </w:r>
      <w:proofErr w:type="spellStart"/>
      <w:r w:rsidRPr="001115F5">
        <w:rPr>
          <w:sz w:val="28"/>
          <w:szCs w:val="28"/>
        </w:rPr>
        <w:t>đềximét</w:t>
      </w:r>
      <w:proofErr w:type="spellEnd"/>
      <w:r w:rsidRPr="001115F5">
        <w:rPr>
          <w:sz w:val="28"/>
          <w:szCs w:val="28"/>
        </w:rPr>
        <w:t xml:space="preserve"> (</w:t>
      </w:r>
      <w:proofErr w:type="spellStart"/>
      <w:r w:rsidRPr="001115F5">
        <w:rPr>
          <w:sz w:val="28"/>
          <w:szCs w:val="28"/>
        </w:rPr>
        <w:t>dm</w:t>
      </w:r>
      <w:proofErr w:type="spellEnd"/>
      <w:r w:rsidRPr="001115F5">
        <w:rPr>
          <w:sz w:val="28"/>
          <w:szCs w:val="28"/>
        </w:rPr>
        <w:t>).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 xml:space="preserve">B. </w:t>
      </w:r>
      <w:proofErr w:type="spellStart"/>
      <w:r w:rsidRPr="001115F5">
        <w:rPr>
          <w:sz w:val="28"/>
          <w:szCs w:val="28"/>
        </w:rPr>
        <w:t>mét</w:t>
      </w:r>
      <w:proofErr w:type="spellEnd"/>
      <w:r w:rsidRPr="001115F5">
        <w:rPr>
          <w:sz w:val="28"/>
          <w:szCs w:val="28"/>
        </w:rPr>
        <w:t xml:space="preserve"> (m).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C. </w:t>
      </w:r>
      <w:proofErr w:type="spellStart"/>
      <w:r w:rsidRPr="001115F5">
        <w:rPr>
          <w:sz w:val="28"/>
          <w:szCs w:val="28"/>
        </w:rPr>
        <w:t>Centimét</w:t>
      </w:r>
      <w:proofErr w:type="spellEnd"/>
      <w:r w:rsidRPr="001115F5">
        <w:rPr>
          <w:sz w:val="28"/>
          <w:szCs w:val="28"/>
        </w:rPr>
        <w:t xml:space="preserve"> (cm).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 xml:space="preserve">D. </w:t>
      </w:r>
      <w:proofErr w:type="spellStart"/>
      <w:r w:rsidRPr="001115F5">
        <w:rPr>
          <w:sz w:val="28"/>
          <w:szCs w:val="28"/>
        </w:rPr>
        <w:t>milimét</w:t>
      </w:r>
      <w:proofErr w:type="spellEnd"/>
      <w:r w:rsidRPr="001115F5">
        <w:rPr>
          <w:sz w:val="28"/>
          <w:szCs w:val="28"/>
        </w:rPr>
        <w:t xml:space="preserve"> (mm).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  <w:lang w:val="vi-VN"/>
        </w:rPr>
        <w:t xml:space="preserve"> </w:t>
      </w:r>
      <w:r w:rsidRPr="001115F5">
        <w:rPr>
          <w:rStyle w:val="Strong"/>
          <w:sz w:val="28"/>
          <w:szCs w:val="28"/>
        </w:rPr>
        <w:t>2.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Giới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hạn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là</w:t>
      </w:r>
      <w:proofErr w:type="spell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A. </w:t>
      </w:r>
      <w:proofErr w:type="spellStart"/>
      <w:r w:rsidRPr="001115F5">
        <w:rPr>
          <w:sz w:val="28"/>
          <w:szCs w:val="28"/>
        </w:rPr>
        <w:t>Chiều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dài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lớn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nhất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trên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B. </w:t>
      </w:r>
      <w:proofErr w:type="spellStart"/>
      <w:r w:rsidRPr="001115F5">
        <w:rPr>
          <w:sz w:val="28"/>
          <w:szCs w:val="28"/>
        </w:rPr>
        <w:t>Chiều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dài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nhỏ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nhất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trên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C. </w:t>
      </w:r>
      <w:proofErr w:type="spellStart"/>
      <w:r w:rsidRPr="001115F5">
        <w:rPr>
          <w:sz w:val="28"/>
          <w:szCs w:val="28"/>
        </w:rPr>
        <w:t>Chiều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dài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giữa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hai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vạch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liên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tiếp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trên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D. </w:t>
      </w:r>
      <w:proofErr w:type="spellStart"/>
      <w:r w:rsidRPr="001115F5">
        <w:rPr>
          <w:sz w:val="28"/>
          <w:szCs w:val="28"/>
        </w:rPr>
        <w:t>Chiều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dài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giữa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hai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vạch</w:t>
      </w:r>
      <w:proofErr w:type="spellEnd"/>
      <w:r w:rsidRPr="001115F5">
        <w:rPr>
          <w:sz w:val="28"/>
          <w:szCs w:val="28"/>
        </w:rPr>
        <w:t xml:space="preserve"> chia </w:t>
      </w:r>
      <w:proofErr w:type="spellStart"/>
      <w:r w:rsidRPr="001115F5">
        <w:rPr>
          <w:sz w:val="28"/>
          <w:szCs w:val="28"/>
        </w:rPr>
        <w:t>nhỏ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nhất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trên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3.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chia </w:t>
      </w:r>
      <w:proofErr w:type="spellStart"/>
      <w:r w:rsidRPr="001115F5">
        <w:rPr>
          <w:sz w:val="28"/>
          <w:szCs w:val="28"/>
        </w:rPr>
        <w:t>nhỏ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nhất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là</w:t>
      </w:r>
      <w:proofErr w:type="spell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A. </w:t>
      </w:r>
      <w:proofErr w:type="spellStart"/>
      <w:r w:rsidRPr="001115F5">
        <w:rPr>
          <w:sz w:val="28"/>
          <w:szCs w:val="28"/>
        </w:rPr>
        <w:t>giá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cuối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cùng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trên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>,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8. </w:t>
      </w:r>
      <w:proofErr w:type="spellStart"/>
      <w:proofErr w:type="gramStart"/>
      <w:r w:rsidRPr="001115F5">
        <w:rPr>
          <w:sz w:val="28"/>
          <w:szCs w:val="28"/>
        </w:rPr>
        <w:t>giá</w:t>
      </w:r>
      <w:proofErr w:type="spellEnd"/>
      <w:proofErr w:type="gram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nhỏ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nhất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trên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 xml:space="preserve">C </w:t>
      </w:r>
      <w:proofErr w:type="spellStart"/>
      <w:r w:rsidRPr="001115F5">
        <w:rPr>
          <w:sz w:val="28"/>
          <w:szCs w:val="28"/>
        </w:rPr>
        <w:t>chiều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dài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giữa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hai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vạch</w:t>
      </w:r>
      <w:proofErr w:type="spellEnd"/>
      <w:r w:rsidRPr="001115F5">
        <w:rPr>
          <w:sz w:val="28"/>
          <w:szCs w:val="28"/>
        </w:rPr>
        <w:t xml:space="preserve"> chia </w:t>
      </w:r>
      <w:proofErr w:type="spellStart"/>
      <w:r w:rsidRPr="001115F5">
        <w:rPr>
          <w:sz w:val="28"/>
          <w:szCs w:val="28"/>
        </w:rPr>
        <w:t>liên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tiếp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trên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>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D. </w:t>
      </w:r>
      <w:proofErr w:type="spellStart"/>
      <w:r w:rsidRPr="001115F5">
        <w:rPr>
          <w:sz w:val="28"/>
          <w:szCs w:val="28"/>
        </w:rPr>
        <w:t>Cả</w:t>
      </w:r>
      <w:proofErr w:type="spellEnd"/>
      <w:r w:rsidRPr="001115F5">
        <w:rPr>
          <w:sz w:val="28"/>
          <w:szCs w:val="28"/>
        </w:rPr>
        <w:t xml:space="preserve"> 3 </w:t>
      </w:r>
      <w:proofErr w:type="spellStart"/>
      <w:r w:rsidRPr="001115F5">
        <w:rPr>
          <w:sz w:val="28"/>
          <w:szCs w:val="28"/>
        </w:rPr>
        <w:t>đáp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proofErr w:type="gramStart"/>
      <w:r w:rsidRPr="001115F5">
        <w:rPr>
          <w:sz w:val="28"/>
          <w:szCs w:val="28"/>
        </w:rPr>
        <w:t>án</w:t>
      </w:r>
      <w:proofErr w:type="spellEnd"/>
      <w:proofErr w:type="gram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trên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đều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sai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b/>
          <w:bCs/>
          <w:sz w:val="28"/>
          <w:szCs w:val="28"/>
        </w:rPr>
        <w:t>Câu</w:t>
      </w:r>
      <w:proofErr w:type="spellEnd"/>
      <w:r w:rsidRPr="001115F5">
        <w:rPr>
          <w:b/>
          <w:bCs/>
          <w:sz w:val="28"/>
          <w:szCs w:val="28"/>
          <w:lang w:val="vi-VN"/>
        </w:rPr>
        <w:t xml:space="preserve"> 4.</w:t>
      </w:r>
      <w:proofErr w:type="gramEnd"/>
      <w:r w:rsidRPr="001115F5">
        <w:rPr>
          <w:sz w:val="28"/>
          <w:szCs w:val="28"/>
          <w:lang w:val="vi-VN"/>
        </w:rPr>
        <w:t xml:space="preserve">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thích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hợp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để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bề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dày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quyển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sách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Khoa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học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tự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nhiên</w:t>
      </w:r>
      <w:proofErr w:type="spellEnd"/>
      <w:r w:rsidRPr="001115F5">
        <w:rPr>
          <w:sz w:val="28"/>
          <w:szCs w:val="28"/>
        </w:rPr>
        <w:t xml:space="preserve"> 6 </w:t>
      </w:r>
      <w:proofErr w:type="spellStart"/>
      <w:r w:rsidRPr="001115F5">
        <w:rPr>
          <w:sz w:val="28"/>
          <w:szCs w:val="28"/>
        </w:rPr>
        <w:t>là</w:t>
      </w:r>
      <w:proofErr w:type="spell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A.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kẻ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giới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hạn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10 cm </w:t>
      </w:r>
      <w:proofErr w:type="spellStart"/>
      <w:r w:rsidRPr="001115F5">
        <w:rPr>
          <w:sz w:val="28"/>
          <w:szCs w:val="28"/>
        </w:rPr>
        <w:t>và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chia </w:t>
      </w:r>
      <w:proofErr w:type="spellStart"/>
      <w:r w:rsidRPr="001115F5">
        <w:rPr>
          <w:sz w:val="28"/>
          <w:szCs w:val="28"/>
        </w:rPr>
        <w:t>nhỏ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nhất</w:t>
      </w:r>
      <w:proofErr w:type="spellEnd"/>
      <w:r w:rsidRPr="001115F5">
        <w:rPr>
          <w:sz w:val="28"/>
          <w:szCs w:val="28"/>
        </w:rPr>
        <w:t xml:space="preserve"> 1 mm.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B.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dây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giới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hạn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1 m </w:t>
      </w:r>
      <w:proofErr w:type="spellStart"/>
      <w:r w:rsidRPr="001115F5">
        <w:rPr>
          <w:sz w:val="28"/>
          <w:szCs w:val="28"/>
        </w:rPr>
        <w:t>và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chia </w:t>
      </w:r>
      <w:proofErr w:type="spellStart"/>
      <w:r w:rsidRPr="001115F5">
        <w:rPr>
          <w:sz w:val="28"/>
          <w:szCs w:val="28"/>
        </w:rPr>
        <w:t>nhỏ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nhất</w:t>
      </w:r>
      <w:proofErr w:type="spellEnd"/>
      <w:r w:rsidRPr="001115F5">
        <w:rPr>
          <w:sz w:val="28"/>
          <w:szCs w:val="28"/>
        </w:rPr>
        <w:t xml:space="preserve"> 1 cm,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C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cuộn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giới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hạn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3 m </w:t>
      </w:r>
      <w:proofErr w:type="spellStart"/>
      <w:r w:rsidRPr="001115F5">
        <w:rPr>
          <w:sz w:val="28"/>
          <w:szCs w:val="28"/>
        </w:rPr>
        <w:t>và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chia </w:t>
      </w:r>
      <w:proofErr w:type="spellStart"/>
      <w:r w:rsidRPr="001115F5">
        <w:rPr>
          <w:sz w:val="28"/>
          <w:szCs w:val="28"/>
        </w:rPr>
        <w:t>nhỏ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nhất</w:t>
      </w:r>
      <w:proofErr w:type="spellEnd"/>
      <w:r w:rsidRPr="001115F5">
        <w:rPr>
          <w:sz w:val="28"/>
          <w:szCs w:val="28"/>
        </w:rPr>
        <w:t xml:space="preserve"> 5 </w:t>
      </w:r>
      <w:proofErr w:type="spellStart"/>
      <w:r w:rsidRPr="001115F5">
        <w:rPr>
          <w:sz w:val="28"/>
          <w:szCs w:val="28"/>
        </w:rPr>
        <w:t>ơn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D.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thẳng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giới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hạn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1</w:t>
      </w:r>
      <w:proofErr w:type="gramStart"/>
      <w:r w:rsidRPr="001115F5">
        <w:rPr>
          <w:sz w:val="28"/>
          <w:szCs w:val="28"/>
        </w:rPr>
        <w:t>,5</w:t>
      </w:r>
      <w:proofErr w:type="gramEnd"/>
      <w:r w:rsidRPr="001115F5">
        <w:rPr>
          <w:sz w:val="28"/>
          <w:szCs w:val="28"/>
        </w:rPr>
        <w:t xml:space="preserve"> m </w:t>
      </w:r>
      <w:proofErr w:type="spellStart"/>
      <w:r w:rsidRPr="001115F5">
        <w:rPr>
          <w:sz w:val="28"/>
          <w:szCs w:val="28"/>
        </w:rPr>
        <w:t>và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chia </w:t>
      </w:r>
      <w:proofErr w:type="spellStart"/>
      <w:r w:rsidRPr="001115F5">
        <w:rPr>
          <w:sz w:val="28"/>
          <w:szCs w:val="28"/>
        </w:rPr>
        <w:t>nhỏ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nhất</w:t>
      </w:r>
      <w:proofErr w:type="spellEnd"/>
      <w:r w:rsidRPr="001115F5">
        <w:rPr>
          <w:sz w:val="28"/>
          <w:szCs w:val="28"/>
        </w:rPr>
        <w:t xml:space="preserve"> 1 cm,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5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Trước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proofErr w:type="gramStart"/>
      <w:r w:rsidRPr="001115F5">
        <w:rPr>
          <w:sz w:val="28"/>
          <w:szCs w:val="28"/>
        </w:rPr>
        <w:t>khi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proofErr w:type="gram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chiều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dài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vật</w:t>
      </w:r>
      <w:proofErr w:type="spellEnd"/>
      <w:r w:rsidRPr="001115F5">
        <w:rPr>
          <w:sz w:val="28"/>
          <w:szCs w:val="28"/>
        </w:rPr>
        <w:t xml:space="preserve"> ta </w:t>
      </w:r>
      <w:proofErr w:type="spellStart"/>
      <w:r w:rsidRPr="001115F5">
        <w:rPr>
          <w:sz w:val="28"/>
          <w:szCs w:val="28"/>
        </w:rPr>
        <w:t>thường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chiều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dài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vật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để</w:t>
      </w:r>
      <w:proofErr w:type="spell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A. </w:t>
      </w:r>
      <w:proofErr w:type="spellStart"/>
      <w:r w:rsidRPr="001115F5">
        <w:rPr>
          <w:sz w:val="28"/>
          <w:szCs w:val="28"/>
        </w:rPr>
        <w:t>lựa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chọn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phù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hợp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8. </w:t>
      </w:r>
      <w:proofErr w:type="spellStart"/>
      <w:proofErr w:type="gramStart"/>
      <w:r w:rsidRPr="001115F5">
        <w:rPr>
          <w:sz w:val="28"/>
          <w:szCs w:val="28"/>
        </w:rPr>
        <w:t>đặt</w:t>
      </w:r>
      <w:proofErr w:type="spellEnd"/>
      <w:proofErr w:type="gram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mắt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đúng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cách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C. </w:t>
      </w:r>
      <w:proofErr w:type="spellStart"/>
      <w:r w:rsidRPr="001115F5">
        <w:rPr>
          <w:sz w:val="28"/>
          <w:szCs w:val="28"/>
        </w:rPr>
        <w:t>đọc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kết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chính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xác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D. </w:t>
      </w:r>
      <w:proofErr w:type="spellStart"/>
      <w:r w:rsidRPr="001115F5">
        <w:rPr>
          <w:sz w:val="28"/>
          <w:szCs w:val="28"/>
        </w:rPr>
        <w:t>đặt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vật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đúng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cách</w:t>
      </w:r>
      <w:proofErr w:type="spellEnd"/>
      <w:r w:rsidRPr="001115F5">
        <w:rPr>
          <w:sz w:val="28"/>
          <w:szCs w:val="28"/>
        </w:rPr>
        <w:t>. 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6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Đơn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khối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trong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hệ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thống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lưỡng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chính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thức</w:t>
      </w:r>
      <w:proofErr w:type="spellEnd"/>
      <w:r w:rsidRPr="001115F5">
        <w:rPr>
          <w:sz w:val="28"/>
          <w:szCs w:val="28"/>
        </w:rPr>
        <w:t xml:space="preserve"> ở </w:t>
      </w:r>
      <w:proofErr w:type="spellStart"/>
      <w:r w:rsidRPr="001115F5">
        <w:rPr>
          <w:sz w:val="28"/>
          <w:szCs w:val="28"/>
        </w:rPr>
        <w:t>nước</w:t>
      </w:r>
      <w:proofErr w:type="spellEnd"/>
      <w:r w:rsidRPr="001115F5">
        <w:rPr>
          <w:sz w:val="28"/>
          <w:szCs w:val="28"/>
        </w:rPr>
        <w:t xml:space="preserve"> ta </w:t>
      </w:r>
      <w:proofErr w:type="spellStart"/>
      <w:r w:rsidRPr="001115F5">
        <w:rPr>
          <w:sz w:val="28"/>
          <w:szCs w:val="28"/>
        </w:rPr>
        <w:t>là</w:t>
      </w:r>
      <w:proofErr w:type="spell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 xml:space="preserve">A. </w:t>
      </w:r>
      <w:proofErr w:type="spellStart"/>
      <w:r w:rsidRPr="001115F5">
        <w:rPr>
          <w:sz w:val="28"/>
          <w:szCs w:val="28"/>
        </w:rPr>
        <w:t>tấn</w:t>
      </w:r>
      <w:proofErr w:type="spellEnd"/>
      <w:r w:rsidRPr="001115F5">
        <w:rPr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 xml:space="preserve">              </w:t>
      </w:r>
      <w:proofErr w:type="gramStart"/>
      <w:r w:rsidRPr="001115F5">
        <w:rPr>
          <w:sz w:val="28"/>
          <w:szCs w:val="28"/>
        </w:rPr>
        <w:t>B .</w:t>
      </w:r>
      <w:proofErr w:type="gramEnd"/>
      <w:r w:rsidRPr="001115F5">
        <w:rPr>
          <w:sz w:val="28"/>
          <w:szCs w:val="28"/>
        </w:rPr>
        <w:t xml:space="preserve"> </w:t>
      </w:r>
      <w:proofErr w:type="spellStart"/>
      <w:proofErr w:type="gramStart"/>
      <w:r w:rsidRPr="001115F5">
        <w:rPr>
          <w:sz w:val="28"/>
          <w:szCs w:val="28"/>
        </w:rPr>
        <w:t>miligam</w:t>
      </w:r>
      <w:proofErr w:type="spellEnd"/>
      <w:proofErr w:type="gramEnd"/>
      <w:r w:rsidRPr="001115F5">
        <w:rPr>
          <w:sz w:val="28"/>
          <w:szCs w:val="28"/>
        </w:rPr>
        <w:t xml:space="preserve">.                </w:t>
      </w:r>
      <w:proofErr w:type="gramStart"/>
      <w:r w:rsidRPr="001115F5">
        <w:rPr>
          <w:sz w:val="28"/>
          <w:szCs w:val="28"/>
        </w:rPr>
        <w:t xml:space="preserve">C. </w:t>
      </w:r>
      <w:proofErr w:type="spellStart"/>
      <w:r w:rsidRPr="001115F5">
        <w:rPr>
          <w:sz w:val="28"/>
          <w:szCs w:val="28"/>
        </w:rPr>
        <w:t>kiôgam</w:t>
      </w:r>
      <w:proofErr w:type="spellEnd"/>
      <w:r w:rsidRPr="001115F5">
        <w:rPr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          </w:t>
      </w:r>
      <w:proofErr w:type="gramStart"/>
      <w:r w:rsidRPr="001115F5">
        <w:rPr>
          <w:sz w:val="28"/>
          <w:szCs w:val="28"/>
        </w:rPr>
        <w:t>D. gam.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7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proofErr w:type="gramStart"/>
      <w:r w:rsidRPr="001115F5">
        <w:rPr>
          <w:sz w:val="28"/>
          <w:szCs w:val="28"/>
        </w:rPr>
        <w:t>Trên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vỏ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hộp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bánh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ghi</w:t>
      </w:r>
      <w:proofErr w:type="spellEnd"/>
      <w:r w:rsidRPr="001115F5">
        <w:rPr>
          <w:sz w:val="28"/>
          <w:szCs w:val="28"/>
        </w:rPr>
        <w:t xml:space="preserve"> 500g, con </w:t>
      </w:r>
      <w:proofErr w:type="spellStart"/>
      <w:r w:rsidRPr="001115F5">
        <w:rPr>
          <w:sz w:val="28"/>
          <w:szCs w:val="28"/>
        </w:rPr>
        <w:t>số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này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ý </w:t>
      </w:r>
      <w:proofErr w:type="spellStart"/>
      <w:r w:rsidRPr="001115F5">
        <w:rPr>
          <w:sz w:val="28"/>
          <w:szCs w:val="28"/>
        </w:rPr>
        <w:t>nghĩa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gì</w:t>
      </w:r>
      <w:proofErr w:type="spellEnd"/>
      <w:r w:rsidRPr="001115F5">
        <w:rPr>
          <w:sz w:val="28"/>
          <w:szCs w:val="28"/>
        </w:rPr>
        <w:t>?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A. </w:t>
      </w:r>
      <w:proofErr w:type="spellStart"/>
      <w:r w:rsidRPr="001115F5">
        <w:rPr>
          <w:sz w:val="28"/>
          <w:szCs w:val="28"/>
        </w:rPr>
        <w:t>Khối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bánh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trong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hộp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B. </w:t>
      </w:r>
      <w:proofErr w:type="spellStart"/>
      <w:r w:rsidRPr="001115F5">
        <w:rPr>
          <w:sz w:val="28"/>
          <w:szCs w:val="28"/>
        </w:rPr>
        <w:t>Khối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bánh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trong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hộp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vỏ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hộp</w:t>
      </w:r>
      <w:proofErr w:type="spellEnd"/>
      <w:r w:rsidRPr="001115F5">
        <w:rPr>
          <w:sz w:val="28"/>
          <w:szCs w:val="28"/>
        </w:rPr>
        <w:t>,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lastRenderedPageBreak/>
        <w:t xml:space="preserve">C. </w:t>
      </w:r>
      <w:proofErr w:type="spellStart"/>
      <w:r w:rsidRPr="001115F5">
        <w:rPr>
          <w:sz w:val="28"/>
          <w:szCs w:val="28"/>
        </w:rPr>
        <w:t>Sức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nặng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hộp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bánh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sz w:val="28"/>
          <w:szCs w:val="28"/>
        </w:rPr>
        <w:t>D.Thể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tích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hộp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bánh</w:t>
      </w:r>
      <w:proofErr w:type="spellEnd"/>
      <w:r w:rsidRPr="001115F5">
        <w:rPr>
          <w:sz w:val="28"/>
          <w:szCs w:val="28"/>
        </w:rPr>
        <w:t>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8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proofErr w:type="gramStart"/>
      <w:r w:rsidRPr="001115F5">
        <w:rPr>
          <w:sz w:val="28"/>
          <w:szCs w:val="28"/>
        </w:rPr>
        <w:t>Trước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chiếc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cầu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biển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báo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giao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thông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ghi</w:t>
      </w:r>
      <w:proofErr w:type="spellEnd"/>
      <w:r w:rsidRPr="001115F5">
        <w:rPr>
          <w:sz w:val="28"/>
          <w:szCs w:val="28"/>
        </w:rPr>
        <w:t xml:space="preserve"> 10T (</w:t>
      </w:r>
      <w:proofErr w:type="spellStart"/>
      <w:r w:rsidRPr="001115F5">
        <w:rPr>
          <w:sz w:val="28"/>
          <w:szCs w:val="28"/>
        </w:rPr>
        <w:t>hình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vẽ</w:t>
      </w:r>
      <w:proofErr w:type="spellEnd"/>
      <w:r w:rsidRPr="001115F5">
        <w:rPr>
          <w:sz w:val="28"/>
          <w:szCs w:val="28"/>
        </w:rPr>
        <w:t xml:space="preserve">), con </w:t>
      </w:r>
      <w:proofErr w:type="spellStart"/>
      <w:r w:rsidRPr="001115F5">
        <w:rPr>
          <w:sz w:val="28"/>
          <w:szCs w:val="28"/>
        </w:rPr>
        <w:t>số</w:t>
      </w:r>
      <w:proofErr w:type="spellEnd"/>
      <w:r w:rsidRPr="001115F5">
        <w:rPr>
          <w:sz w:val="28"/>
          <w:szCs w:val="28"/>
        </w:rPr>
        <w:t xml:space="preserve"> 10T </w:t>
      </w:r>
      <w:proofErr w:type="spellStart"/>
      <w:r w:rsidRPr="001115F5">
        <w:rPr>
          <w:sz w:val="28"/>
          <w:szCs w:val="28"/>
        </w:rPr>
        <w:t>này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ý </w:t>
      </w:r>
      <w:proofErr w:type="spellStart"/>
      <w:r w:rsidRPr="001115F5">
        <w:rPr>
          <w:sz w:val="28"/>
          <w:szCs w:val="28"/>
        </w:rPr>
        <w:t>nghĩa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gì</w:t>
      </w:r>
      <w:proofErr w:type="spellEnd"/>
      <w:r w:rsidRPr="001115F5">
        <w:rPr>
          <w:sz w:val="28"/>
          <w:szCs w:val="28"/>
        </w:rPr>
        <w:t>?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> </w:t>
      </w:r>
      <w:r w:rsidRPr="001115F5">
        <w:rPr>
          <w:sz w:val="28"/>
          <w:szCs w:val="28"/>
        </w:rPr>
        <w:fldChar w:fldCharType="begin"/>
      </w:r>
      <w:r w:rsidRPr="001115F5">
        <w:rPr>
          <w:sz w:val="28"/>
          <w:szCs w:val="28"/>
        </w:rPr>
        <w:instrText xml:space="preserve"> INCLUDEPICTURE "https://tech12h.com/sites/default/files/styles/inbody400/public/capture_11.jpg?itok=TX1rXKxC" \* MERGEFORMATINET </w:instrText>
      </w:r>
      <w:r w:rsidRPr="001115F5">
        <w:rPr>
          <w:sz w:val="28"/>
          <w:szCs w:val="28"/>
        </w:rPr>
        <w:fldChar w:fldCharType="separate"/>
      </w:r>
      <w:r w:rsidRPr="001115F5">
        <w:rPr>
          <w:noProof/>
          <w:sz w:val="28"/>
          <w:szCs w:val="28"/>
        </w:rPr>
        <w:drawing>
          <wp:inline distT="0" distB="0" distL="0" distR="0" wp14:anchorId="667609E0" wp14:editId="5965D6F3">
            <wp:extent cx="1531620" cy="16637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5F5">
        <w:rPr>
          <w:sz w:val="28"/>
          <w:szCs w:val="28"/>
        </w:rPr>
        <w:fldChar w:fldCharType="end"/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A. </w:t>
      </w:r>
      <w:proofErr w:type="spellStart"/>
      <w:r w:rsidRPr="001115F5">
        <w:rPr>
          <w:sz w:val="28"/>
          <w:szCs w:val="28"/>
        </w:rPr>
        <w:t>Xe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trên</w:t>
      </w:r>
      <w:proofErr w:type="spellEnd"/>
      <w:r w:rsidRPr="001115F5">
        <w:rPr>
          <w:sz w:val="28"/>
          <w:szCs w:val="28"/>
        </w:rPr>
        <w:t xml:space="preserve"> 10 </w:t>
      </w:r>
      <w:proofErr w:type="spellStart"/>
      <w:r w:rsidRPr="001115F5">
        <w:rPr>
          <w:sz w:val="28"/>
          <w:szCs w:val="28"/>
        </w:rPr>
        <w:t>người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ngồi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thì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không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được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đi</w:t>
      </w:r>
      <w:proofErr w:type="spellEnd"/>
      <w:r w:rsidRPr="001115F5">
        <w:rPr>
          <w:sz w:val="28"/>
          <w:szCs w:val="28"/>
        </w:rPr>
        <w:t xml:space="preserve"> qua </w:t>
      </w:r>
      <w:proofErr w:type="spellStart"/>
      <w:r w:rsidRPr="001115F5">
        <w:rPr>
          <w:sz w:val="28"/>
          <w:szCs w:val="28"/>
        </w:rPr>
        <w:t>cầu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B. </w:t>
      </w:r>
      <w:proofErr w:type="spellStart"/>
      <w:r w:rsidRPr="001115F5">
        <w:rPr>
          <w:sz w:val="28"/>
          <w:szCs w:val="28"/>
        </w:rPr>
        <w:t>Khối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toàn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bộ</w:t>
      </w:r>
      <w:proofErr w:type="spellEnd"/>
      <w:r w:rsidRPr="001115F5">
        <w:rPr>
          <w:sz w:val="28"/>
          <w:szCs w:val="28"/>
        </w:rPr>
        <w:t xml:space="preserve"> (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proofErr w:type="gramStart"/>
      <w:r w:rsidRPr="001115F5">
        <w:rPr>
          <w:sz w:val="28"/>
          <w:szCs w:val="28"/>
        </w:rPr>
        <w:t>xe</w:t>
      </w:r>
      <w:proofErr w:type="spellEnd"/>
      <w:proofErr w:type="gram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hàng</w:t>
      </w:r>
      <w:proofErr w:type="spellEnd"/>
      <w:r w:rsidRPr="001115F5">
        <w:rPr>
          <w:sz w:val="28"/>
          <w:szCs w:val="28"/>
        </w:rPr>
        <w:t xml:space="preserve">) </w:t>
      </w:r>
      <w:proofErr w:type="spellStart"/>
      <w:r w:rsidRPr="001115F5">
        <w:rPr>
          <w:sz w:val="28"/>
          <w:szCs w:val="28"/>
        </w:rPr>
        <w:t>trên</w:t>
      </w:r>
      <w:proofErr w:type="spellEnd"/>
      <w:r w:rsidRPr="001115F5">
        <w:rPr>
          <w:sz w:val="28"/>
          <w:szCs w:val="28"/>
        </w:rPr>
        <w:t xml:space="preserve"> 10 </w:t>
      </w:r>
      <w:proofErr w:type="spellStart"/>
      <w:r w:rsidRPr="001115F5">
        <w:rPr>
          <w:sz w:val="28"/>
          <w:szCs w:val="28"/>
        </w:rPr>
        <w:t>tấn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thì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không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được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đi</w:t>
      </w:r>
      <w:proofErr w:type="spellEnd"/>
      <w:r w:rsidRPr="001115F5">
        <w:rPr>
          <w:sz w:val="28"/>
          <w:szCs w:val="28"/>
        </w:rPr>
        <w:t xml:space="preserve"> qua </w:t>
      </w:r>
      <w:proofErr w:type="spellStart"/>
      <w:r w:rsidRPr="001115F5">
        <w:rPr>
          <w:sz w:val="28"/>
          <w:szCs w:val="28"/>
        </w:rPr>
        <w:t>cầu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C </w:t>
      </w:r>
      <w:proofErr w:type="spellStart"/>
      <w:r w:rsidRPr="001115F5">
        <w:rPr>
          <w:sz w:val="28"/>
          <w:szCs w:val="28"/>
        </w:rPr>
        <w:t>Khối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proofErr w:type="gramStart"/>
      <w:r w:rsidRPr="001115F5">
        <w:rPr>
          <w:sz w:val="28"/>
          <w:szCs w:val="28"/>
        </w:rPr>
        <w:t>xe</w:t>
      </w:r>
      <w:proofErr w:type="spellEnd"/>
      <w:proofErr w:type="gram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trên</w:t>
      </w:r>
      <w:proofErr w:type="spellEnd"/>
      <w:r w:rsidRPr="001115F5">
        <w:rPr>
          <w:sz w:val="28"/>
          <w:szCs w:val="28"/>
        </w:rPr>
        <w:t xml:space="preserve"> 100 </w:t>
      </w:r>
      <w:proofErr w:type="spellStart"/>
      <w:r w:rsidRPr="001115F5">
        <w:rPr>
          <w:sz w:val="28"/>
          <w:szCs w:val="28"/>
        </w:rPr>
        <w:t>tấn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thì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không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được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đi</w:t>
      </w:r>
      <w:proofErr w:type="spellEnd"/>
      <w:r w:rsidRPr="001115F5">
        <w:rPr>
          <w:sz w:val="28"/>
          <w:szCs w:val="28"/>
        </w:rPr>
        <w:t xml:space="preserve"> qua </w:t>
      </w:r>
      <w:proofErr w:type="spellStart"/>
      <w:r w:rsidRPr="001115F5">
        <w:rPr>
          <w:sz w:val="28"/>
          <w:szCs w:val="28"/>
        </w:rPr>
        <w:t>cầu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D. </w:t>
      </w:r>
      <w:proofErr w:type="spellStart"/>
      <w:r w:rsidRPr="001115F5">
        <w:rPr>
          <w:sz w:val="28"/>
          <w:szCs w:val="28"/>
        </w:rPr>
        <w:t>Xe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khối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trên</w:t>
      </w:r>
      <w:proofErr w:type="spellEnd"/>
      <w:r w:rsidRPr="001115F5">
        <w:rPr>
          <w:sz w:val="28"/>
          <w:szCs w:val="28"/>
        </w:rPr>
        <w:t xml:space="preserve"> 10 </w:t>
      </w:r>
      <w:proofErr w:type="spellStart"/>
      <w:r w:rsidRPr="001115F5">
        <w:rPr>
          <w:sz w:val="28"/>
          <w:szCs w:val="28"/>
        </w:rPr>
        <w:t>tạ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thì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không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được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đi</w:t>
      </w:r>
      <w:proofErr w:type="spellEnd"/>
      <w:r w:rsidRPr="001115F5">
        <w:rPr>
          <w:sz w:val="28"/>
          <w:szCs w:val="28"/>
        </w:rPr>
        <w:t xml:space="preserve"> qua </w:t>
      </w:r>
      <w:proofErr w:type="spellStart"/>
      <w:r w:rsidRPr="001115F5">
        <w:rPr>
          <w:sz w:val="28"/>
          <w:szCs w:val="28"/>
        </w:rPr>
        <w:t>cầu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9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Cân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túi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hoa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quả</w:t>
      </w:r>
      <w:proofErr w:type="spellEnd"/>
      <w:r w:rsidRPr="001115F5">
        <w:rPr>
          <w:sz w:val="28"/>
          <w:szCs w:val="28"/>
        </w:rPr>
        <w:t xml:space="preserve">, </w:t>
      </w:r>
      <w:proofErr w:type="spellStart"/>
      <w:r w:rsidRPr="001115F5">
        <w:rPr>
          <w:sz w:val="28"/>
          <w:szCs w:val="28"/>
        </w:rPr>
        <w:t>kết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là</w:t>
      </w:r>
      <w:proofErr w:type="spellEnd"/>
      <w:r w:rsidRPr="001115F5">
        <w:rPr>
          <w:sz w:val="28"/>
          <w:szCs w:val="28"/>
        </w:rPr>
        <w:t xml:space="preserve"> 14 533g.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chia </w:t>
      </w:r>
      <w:proofErr w:type="spellStart"/>
      <w:r w:rsidRPr="001115F5">
        <w:rPr>
          <w:sz w:val="28"/>
          <w:szCs w:val="28"/>
        </w:rPr>
        <w:t>nhỏ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nhất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cân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dùng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là</w:t>
      </w:r>
      <w:proofErr w:type="spell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>A.1g.             B.5g.</w:t>
      </w:r>
      <w:proofErr w:type="gramEnd"/>
      <w:r w:rsidRPr="001115F5">
        <w:rPr>
          <w:sz w:val="28"/>
          <w:szCs w:val="28"/>
        </w:rPr>
        <w:t>                 </w:t>
      </w:r>
      <w:proofErr w:type="gramStart"/>
      <w:r w:rsidRPr="001115F5">
        <w:rPr>
          <w:sz w:val="28"/>
          <w:szCs w:val="28"/>
        </w:rPr>
        <w:t>C.10g.</w:t>
      </w:r>
      <w:proofErr w:type="gramEnd"/>
      <w:r w:rsidRPr="001115F5">
        <w:rPr>
          <w:sz w:val="28"/>
          <w:szCs w:val="28"/>
        </w:rPr>
        <w:t>            D. 100 g.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10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hộp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cân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các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cân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loại</w:t>
      </w:r>
      <w:proofErr w:type="spellEnd"/>
      <w:r w:rsidRPr="001115F5">
        <w:rPr>
          <w:sz w:val="28"/>
          <w:szCs w:val="28"/>
        </w:rPr>
        <w:t xml:space="preserve"> 2g, 5g, 10g, 50g, 200g, 200mg, 500g, 500mg. </w:t>
      </w:r>
      <w:proofErr w:type="spellStart"/>
      <w:r w:rsidRPr="001115F5">
        <w:rPr>
          <w:sz w:val="28"/>
          <w:szCs w:val="28"/>
        </w:rPr>
        <w:t>Để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cân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vật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khối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 xml:space="preserve"> 257,5g </w:t>
      </w:r>
      <w:proofErr w:type="spellStart"/>
      <w:r w:rsidRPr="001115F5">
        <w:rPr>
          <w:sz w:val="28"/>
          <w:szCs w:val="28"/>
        </w:rPr>
        <w:t>thì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thể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sử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dụng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các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cân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nào</w:t>
      </w:r>
      <w:proofErr w:type="spellEnd"/>
      <w:r w:rsidRPr="001115F5">
        <w:rPr>
          <w:sz w:val="28"/>
          <w:szCs w:val="28"/>
        </w:rPr>
        <w:t>?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>A, 200 g 200 mg, 50 g, 5 g, 50 g.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>B. 2g, 5g, 50g, 200g, 500 mg.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>C.2g, 5g, 10g, 200g, 500g.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>D.2g, 5 g, 10g, 200 mg, 500 mg.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11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20 </w:t>
      </w:r>
      <w:proofErr w:type="spellStart"/>
      <w:r w:rsidRPr="001115F5">
        <w:rPr>
          <w:sz w:val="28"/>
          <w:szCs w:val="28"/>
        </w:rPr>
        <w:t>túi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đường</w:t>
      </w:r>
      <w:proofErr w:type="spellEnd"/>
      <w:r w:rsidRPr="001115F5">
        <w:rPr>
          <w:sz w:val="28"/>
          <w:szCs w:val="28"/>
        </w:rPr>
        <w:t xml:space="preserve">, ban </w:t>
      </w:r>
      <w:proofErr w:type="spellStart"/>
      <w:r w:rsidRPr="001115F5">
        <w:rPr>
          <w:sz w:val="28"/>
          <w:szCs w:val="28"/>
        </w:rPr>
        <w:t>đầu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mỗi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túi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khối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 xml:space="preserve"> 1kg, </w:t>
      </w:r>
      <w:proofErr w:type="spellStart"/>
      <w:r w:rsidRPr="001115F5">
        <w:rPr>
          <w:sz w:val="28"/>
          <w:szCs w:val="28"/>
        </w:rPr>
        <w:t>sau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người</w:t>
      </w:r>
      <w:proofErr w:type="spellEnd"/>
      <w:r w:rsidRPr="001115F5">
        <w:rPr>
          <w:sz w:val="28"/>
          <w:szCs w:val="28"/>
        </w:rPr>
        <w:t xml:space="preserve"> ta </w:t>
      </w:r>
      <w:proofErr w:type="spellStart"/>
      <w:r w:rsidRPr="001115F5">
        <w:rPr>
          <w:sz w:val="28"/>
          <w:szCs w:val="28"/>
        </w:rPr>
        <w:t>cho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thêm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mỗi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túi</w:t>
      </w:r>
      <w:proofErr w:type="spellEnd"/>
      <w:r w:rsidRPr="001115F5">
        <w:rPr>
          <w:sz w:val="28"/>
          <w:szCs w:val="28"/>
        </w:rPr>
        <w:t xml:space="preserve"> 2 </w:t>
      </w:r>
      <w:proofErr w:type="spellStart"/>
      <w:r w:rsidRPr="001115F5">
        <w:rPr>
          <w:sz w:val="28"/>
          <w:szCs w:val="28"/>
        </w:rPr>
        <w:t>lạng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đường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nữa</w:t>
      </w:r>
      <w:proofErr w:type="spellEnd"/>
      <w:r w:rsidRPr="001115F5">
        <w:rPr>
          <w:sz w:val="28"/>
          <w:szCs w:val="28"/>
        </w:rPr>
        <w:t xml:space="preserve">. </w:t>
      </w:r>
      <w:proofErr w:type="spellStart"/>
      <w:proofErr w:type="gramStart"/>
      <w:r w:rsidRPr="001115F5">
        <w:rPr>
          <w:sz w:val="28"/>
          <w:szCs w:val="28"/>
        </w:rPr>
        <w:t>Khối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20 </w:t>
      </w:r>
      <w:proofErr w:type="spellStart"/>
      <w:r w:rsidRPr="001115F5">
        <w:rPr>
          <w:sz w:val="28"/>
          <w:szCs w:val="28"/>
        </w:rPr>
        <w:t>túi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đường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bao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nhiêu</w:t>
      </w:r>
      <w:proofErr w:type="spellEnd"/>
      <w:r w:rsidRPr="001115F5">
        <w:rPr>
          <w:sz w:val="28"/>
          <w:szCs w:val="28"/>
        </w:rPr>
        <w:t>?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>A. 24 kg.   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 xml:space="preserve">B. 20 kg 10 </w:t>
      </w:r>
      <w:proofErr w:type="spellStart"/>
      <w:r w:rsidRPr="001115F5">
        <w:rPr>
          <w:sz w:val="28"/>
          <w:szCs w:val="28"/>
        </w:rPr>
        <w:t>lạng</w:t>
      </w:r>
      <w:proofErr w:type="spellEnd"/>
      <w:r w:rsidRPr="001115F5">
        <w:rPr>
          <w:sz w:val="28"/>
          <w:szCs w:val="28"/>
        </w:rPr>
        <w:t>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>C 22kg.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 xml:space="preserve">D. 20 kg 20 </w:t>
      </w:r>
      <w:proofErr w:type="spellStart"/>
      <w:r w:rsidRPr="001115F5">
        <w:rPr>
          <w:sz w:val="28"/>
          <w:szCs w:val="28"/>
        </w:rPr>
        <w:t>lạng</w:t>
      </w:r>
      <w:proofErr w:type="spellEnd"/>
      <w:r w:rsidRPr="001115F5">
        <w:rPr>
          <w:sz w:val="28"/>
          <w:szCs w:val="28"/>
        </w:rPr>
        <w:t>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12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Điền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từ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thích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hợp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vào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chỗ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trống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trong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các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câu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sau</w:t>
      </w:r>
      <w:proofErr w:type="spellEnd"/>
      <w:r w:rsidRPr="001115F5">
        <w:rPr>
          <w:sz w:val="28"/>
          <w:szCs w:val="28"/>
        </w:rPr>
        <w:t>: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a) </w:t>
      </w:r>
      <w:proofErr w:type="spellStart"/>
      <w:r w:rsidRPr="001115F5">
        <w:rPr>
          <w:sz w:val="28"/>
          <w:szCs w:val="28"/>
        </w:rPr>
        <w:t>Mọi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vật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đều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proofErr w:type="gram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...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b) </w:t>
      </w:r>
      <w:proofErr w:type="spellStart"/>
      <w:r w:rsidRPr="001115F5">
        <w:rPr>
          <w:sz w:val="28"/>
          <w:szCs w:val="28"/>
        </w:rPr>
        <w:t>Người</w:t>
      </w:r>
      <w:proofErr w:type="spellEnd"/>
      <w:r w:rsidRPr="001115F5">
        <w:rPr>
          <w:sz w:val="28"/>
          <w:szCs w:val="28"/>
        </w:rPr>
        <w:t xml:space="preserve"> ta </w:t>
      </w:r>
      <w:proofErr w:type="spellStart"/>
      <w:r w:rsidRPr="001115F5">
        <w:rPr>
          <w:sz w:val="28"/>
          <w:szCs w:val="28"/>
        </w:rPr>
        <w:t>dùng</w:t>
      </w:r>
      <w:proofErr w:type="spellEnd"/>
      <w:r w:rsidRPr="001115F5">
        <w:rPr>
          <w:sz w:val="28"/>
          <w:szCs w:val="28"/>
        </w:rPr>
        <w:t xml:space="preserve"> ... </w:t>
      </w:r>
      <w:proofErr w:type="spellStart"/>
      <w:r w:rsidRPr="001115F5">
        <w:rPr>
          <w:sz w:val="28"/>
          <w:szCs w:val="28"/>
        </w:rPr>
        <w:t>để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khối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>c</w:t>
      </w:r>
      <w:proofErr w:type="gramEnd"/>
      <w:r w:rsidRPr="001115F5">
        <w:rPr>
          <w:sz w:val="28"/>
          <w:szCs w:val="28"/>
        </w:rPr>
        <w:t xml:space="preserve">)... </w:t>
      </w:r>
      <w:proofErr w:type="spellStart"/>
      <w:r w:rsidRPr="001115F5">
        <w:rPr>
          <w:sz w:val="28"/>
          <w:szCs w:val="28"/>
        </w:rPr>
        <w:t>là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khối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cân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mẫu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đặt</w:t>
      </w:r>
      <w:proofErr w:type="spellEnd"/>
      <w:r w:rsidRPr="001115F5">
        <w:rPr>
          <w:sz w:val="28"/>
          <w:szCs w:val="28"/>
        </w:rPr>
        <w:t xml:space="preserve"> ở </w:t>
      </w:r>
      <w:proofErr w:type="spellStart"/>
      <w:r w:rsidRPr="001115F5">
        <w:rPr>
          <w:sz w:val="28"/>
          <w:szCs w:val="28"/>
        </w:rPr>
        <w:t>viện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lường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quốc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tế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Pháp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13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Đơn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thời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gian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trong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hệ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thống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lưỡng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chính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thức</w:t>
      </w:r>
      <w:proofErr w:type="spellEnd"/>
      <w:r w:rsidRPr="001115F5">
        <w:rPr>
          <w:sz w:val="28"/>
          <w:szCs w:val="28"/>
        </w:rPr>
        <w:t xml:space="preserve"> ở </w:t>
      </w:r>
      <w:proofErr w:type="spellStart"/>
      <w:r w:rsidRPr="001115F5">
        <w:rPr>
          <w:sz w:val="28"/>
          <w:szCs w:val="28"/>
        </w:rPr>
        <w:t>nước</w:t>
      </w:r>
      <w:proofErr w:type="spellEnd"/>
      <w:r w:rsidRPr="001115F5">
        <w:rPr>
          <w:sz w:val="28"/>
          <w:szCs w:val="28"/>
        </w:rPr>
        <w:t xml:space="preserve"> ta </w:t>
      </w:r>
      <w:proofErr w:type="spellStart"/>
      <w:r w:rsidRPr="001115F5">
        <w:rPr>
          <w:sz w:val="28"/>
          <w:szCs w:val="28"/>
        </w:rPr>
        <w:t>là</w:t>
      </w:r>
      <w:proofErr w:type="spell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 xml:space="preserve">A. </w:t>
      </w:r>
      <w:proofErr w:type="spellStart"/>
      <w:r w:rsidRPr="001115F5">
        <w:rPr>
          <w:sz w:val="28"/>
          <w:szCs w:val="28"/>
        </w:rPr>
        <w:t>tuần</w:t>
      </w:r>
      <w:proofErr w:type="spellEnd"/>
      <w:r w:rsidRPr="001115F5">
        <w:rPr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 xml:space="preserve">                  </w:t>
      </w:r>
      <w:proofErr w:type="gramStart"/>
      <w:r w:rsidRPr="001115F5">
        <w:rPr>
          <w:sz w:val="28"/>
          <w:szCs w:val="28"/>
        </w:rPr>
        <w:t xml:space="preserve">B. </w:t>
      </w:r>
      <w:proofErr w:type="spellStart"/>
      <w:r w:rsidRPr="001115F5">
        <w:rPr>
          <w:sz w:val="28"/>
          <w:szCs w:val="28"/>
        </w:rPr>
        <w:t>ngày</w:t>
      </w:r>
      <w:proofErr w:type="spellEnd"/>
      <w:r w:rsidRPr="001115F5">
        <w:rPr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                </w:t>
      </w:r>
      <w:proofErr w:type="gramStart"/>
      <w:r w:rsidRPr="001115F5">
        <w:rPr>
          <w:sz w:val="28"/>
          <w:szCs w:val="28"/>
        </w:rPr>
        <w:t xml:space="preserve">C. </w:t>
      </w:r>
      <w:proofErr w:type="spellStart"/>
      <w:r w:rsidRPr="001115F5">
        <w:rPr>
          <w:sz w:val="28"/>
          <w:szCs w:val="28"/>
        </w:rPr>
        <w:t>giây</w:t>
      </w:r>
      <w:proofErr w:type="spellEnd"/>
      <w:r w:rsidRPr="001115F5">
        <w:rPr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                  </w:t>
      </w:r>
      <w:proofErr w:type="gramStart"/>
      <w:r w:rsidRPr="001115F5">
        <w:rPr>
          <w:sz w:val="28"/>
          <w:szCs w:val="28"/>
        </w:rPr>
        <w:t xml:space="preserve">D. </w:t>
      </w:r>
      <w:proofErr w:type="spellStart"/>
      <w:r w:rsidRPr="001115F5">
        <w:rPr>
          <w:sz w:val="28"/>
          <w:szCs w:val="28"/>
        </w:rPr>
        <w:t>giờ</w:t>
      </w:r>
      <w:proofErr w:type="spellEnd"/>
      <w:r w:rsidRPr="001115F5">
        <w:rPr>
          <w:sz w:val="28"/>
          <w:szCs w:val="28"/>
        </w:rPr>
        <w:t>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14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Khi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nhiều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lần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thời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gian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chuyển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viên</w:t>
      </w:r>
      <w:proofErr w:type="spellEnd"/>
      <w:r w:rsidRPr="001115F5">
        <w:rPr>
          <w:sz w:val="28"/>
          <w:szCs w:val="28"/>
        </w:rPr>
        <w:t xml:space="preserve"> bi </w:t>
      </w:r>
      <w:proofErr w:type="spellStart"/>
      <w:r w:rsidRPr="001115F5">
        <w:rPr>
          <w:sz w:val="28"/>
          <w:szCs w:val="28"/>
        </w:rPr>
        <w:t>trên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mặt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phẳng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nghiêng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proofErr w:type="gramStart"/>
      <w:r w:rsidRPr="001115F5">
        <w:rPr>
          <w:sz w:val="28"/>
          <w:szCs w:val="28"/>
        </w:rPr>
        <w:t>thu</w:t>
      </w:r>
      <w:proofErr w:type="spellEnd"/>
      <w:proofErr w:type="gram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được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nhiều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giá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khác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nhau</w:t>
      </w:r>
      <w:proofErr w:type="spellEnd"/>
      <w:r w:rsidRPr="001115F5">
        <w:rPr>
          <w:sz w:val="28"/>
          <w:szCs w:val="28"/>
        </w:rPr>
        <w:t xml:space="preserve">, </w:t>
      </w:r>
      <w:proofErr w:type="spellStart"/>
      <w:r w:rsidRPr="001115F5">
        <w:rPr>
          <w:sz w:val="28"/>
          <w:szCs w:val="28"/>
        </w:rPr>
        <w:t>thì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giá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nào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sau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đây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được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lấy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làm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kết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phép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>?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A. </w:t>
      </w:r>
      <w:proofErr w:type="spellStart"/>
      <w:r w:rsidRPr="001115F5">
        <w:rPr>
          <w:sz w:val="28"/>
          <w:szCs w:val="28"/>
        </w:rPr>
        <w:t>Giá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lần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cuối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cùng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B. </w:t>
      </w:r>
      <w:proofErr w:type="spellStart"/>
      <w:r w:rsidRPr="001115F5">
        <w:rPr>
          <w:sz w:val="28"/>
          <w:szCs w:val="28"/>
        </w:rPr>
        <w:t>Giá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trung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bình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giá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lớn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nhất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giá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nhỏ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nhất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C </w:t>
      </w:r>
      <w:proofErr w:type="spellStart"/>
      <w:r w:rsidRPr="001115F5">
        <w:rPr>
          <w:sz w:val="28"/>
          <w:szCs w:val="28"/>
        </w:rPr>
        <w:t>Giá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trung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bình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tất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các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giá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được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D. </w:t>
      </w:r>
      <w:proofErr w:type="spellStart"/>
      <w:r w:rsidRPr="001115F5">
        <w:rPr>
          <w:sz w:val="28"/>
          <w:szCs w:val="28"/>
        </w:rPr>
        <w:t>Giá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được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lặp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lại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nhiều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lần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nhất</w:t>
      </w:r>
      <w:proofErr w:type="spellEnd"/>
      <w:r w:rsidRPr="001115F5">
        <w:rPr>
          <w:sz w:val="28"/>
          <w:szCs w:val="28"/>
        </w:rPr>
        <w:t>,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15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Trước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proofErr w:type="gramStart"/>
      <w:r w:rsidRPr="001115F5">
        <w:rPr>
          <w:sz w:val="28"/>
          <w:szCs w:val="28"/>
        </w:rPr>
        <w:t>khi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proofErr w:type="gram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thời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gian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hoạt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động</w:t>
      </w:r>
      <w:proofErr w:type="spellEnd"/>
      <w:r w:rsidRPr="001115F5">
        <w:rPr>
          <w:sz w:val="28"/>
          <w:szCs w:val="28"/>
        </w:rPr>
        <w:t xml:space="preserve"> ta </w:t>
      </w:r>
      <w:proofErr w:type="spellStart"/>
      <w:r w:rsidRPr="001115F5">
        <w:rPr>
          <w:sz w:val="28"/>
          <w:szCs w:val="28"/>
        </w:rPr>
        <w:t>thường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khoảng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thời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gian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hoạt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để</w:t>
      </w:r>
      <w:proofErr w:type="spell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A. </w:t>
      </w:r>
      <w:proofErr w:type="spellStart"/>
      <w:r w:rsidRPr="001115F5">
        <w:rPr>
          <w:sz w:val="28"/>
          <w:szCs w:val="28"/>
        </w:rPr>
        <w:t>lựa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chọn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đồng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hồ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phù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hợp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 xml:space="preserve">B. </w:t>
      </w:r>
      <w:proofErr w:type="spellStart"/>
      <w:r w:rsidRPr="001115F5">
        <w:rPr>
          <w:sz w:val="28"/>
          <w:szCs w:val="28"/>
        </w:rPr>
        <w:t>đặt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mắt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đúng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cách</w:t>
      </w:r>
      <w:proofErr w:type="spellEnd"/>
      <w:r w:rsidRPr="001115F5">
        <w:rPr>
          <w:sz w:val="28"/>
          <w:szCs w:val="28"/>
        </w:rPr>
        <w:t>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C. </w:t>
      </w:r>
      <w:proofErr w:type="spellStart"/>
      <w:r w:rsidRPr="001115F5">
        <w:rPr>
          <w:sz w:val="28"/>
          <w:szCs w:val="28"/>
        </w:rPr>
        <w:t>đọc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kết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chính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xác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sz w:val="28"/>
          <w:szCs w:val="28"/>
        </w:rPr>
        <w:t>D.hiệu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chỉnh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đồng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hồ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đúng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cách</w:t>
      </w:r>
      <w:proofErr w:type="spellEnd"/>
      <w:r w:rsidRPr="001115F5">
        <w:rPr>
          <w:sz w:val="28"/>
          <w:szCs w:val="28"/>
        </w:rPr>
        <w:t>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16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 xml:space="preserve"> Cho </w:t>
      </w:r>
      <w:proofErr w:type="spellStart"/>
      <w:r w:rsidRPr="001115F5">
        <w:rPr>
          <w:sz w:val="28"/>
          <w:szCs w:val="28"/>
        </w:rPr>
        <w:t>các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thời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gian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hoạt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gồm</w:t>
      </w:r>
      <w:proofErr w:type="spellEnd"/>
      <w:r w:rsidRPr="001115F5">
        <w:rPr>
          <w:sz w:val="28"/>
          <w:szCs w:val="28"/>
        </w:rPr>
        <w:t>: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(1) </w:t>
      </w:r>
      <w:proofErr w:type="spellStart"/>
      <w:r w:rsidRPr="001115F5">
        <w:rPr>
          <w:sz w:val="28"/>
          <w:szCs w:val="28"/>
        </w:rPr>
        <w:t>Đặt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mắt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nhìn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đúng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cách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(2) </w:t>
      </w:r>
      <w:proofErr w:type="spellStart"/>
      <w:r w:rsidRPr="001115F5">
        <w:rPr>
          <w:sz w:val="28"/>
          <w:szCs w:val="28"/>
        </w:rPr>
        <w:t>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thời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gian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hoạt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cần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để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chọn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đồng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hồ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thích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hợp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(3) </w:t>
      </w:r>
      <w:proofErr w:type="spellStart"/>
      <w:r w:rsidRPr="001115F5">
        <w:rPr>
          <w:sz w:val="28"/>
          <w:szCs w:val="28"/>
        </w:rPr>
        <w:t>Hiệu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chỉnh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đồng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hồ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đúng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cách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(4) </w:t>
      </w:r>
      <w:proofErr w:type="spellStart"/>
      <w:r w:rsidRPr="001115F5">
        <w:rPr>
          <w:sz w:val="28"/>
          <w:szCs w:val="28"/>
        </w:rPr>
        <w:t>Đọc</w:t>
      </w:r>
      <w:proofErr w:type="spellEnd"/>
      <w:r w:rsidRPr="001115F5">
        <w:rPr>
          <w:sz w:val="28"/>
          <w:szCs w:val="28"/>
        </w:rPr>
        <w:t xml:space="preserve">, </w:t>
      </w:r>
      <w:proofErr w:type="spellStart"/>
      <w:r w:rsidRPr="001115F5">
        <w:rPr>
          <w:sz w:val="28"/>
          <w:szCs w:val="28"/>
        </w:rPr>
        <w:t>ghi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kết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đúng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quy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định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(5) </w:t>
      </w:r>
      <w:proofErr w:type="spellStart"/>
      <w:r w:rsidRPr="001115F5">
        <w:rPr>
          <w:sz w:val="28"/>
          <w:szCs w:val="28"/>
        </w:rPr>
        <w:t>Thực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hiện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phép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thời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gian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1115F5">
        <w:rPr>
          <w:sz w:val="28"/>
          <w:szCs w:val="28"/>
        </w:rPr>
        <w:t>Thứ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tự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đúng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các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thực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hiện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để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thời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gian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hoạt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là</w:t>
      </w:r>
      <w:proofErr w:type="spellEnd"/>
      <w:r w:rsidRPr="001115F5">
        <w:rPr>
          <w:sz w:val="28"/>
          <w:szCs w:val="28"/>
        </w:rPr>
        <w:t>: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>A. 1), 2), 3), 4), 5).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>B. 3), (2), (5), 4), (1).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>C.(</w:t>
      </w:r>
      <w:proofErr w:type="gramEnd"/>
      <w:r w:rsidRPr="001115F5">
        <w:rPr>
          <w:sz w:val="28"/>
          <w:szCs w:val="28"/>
        </w:rPr>
        <w:t>2), 3),5), 1), 4).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>D.(</w:t>
      </w:r>
      <w:proofErr w:type="gramEnd"/>
      <w:r w:rsidRPr="001115F5">
        <w:rPr>
          <w:sz w:val="28"/>
          <w:szCs w:val="28"/>
        </w:rPr>
        <w:t>2),(1), 3), (5) (4).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17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proofErr w:type="gramStart"/>
      <w:r w:rsidRPr="001115F5">
        <w:rPr>
          <w:sz w:val="28"/>
          <w:szCs w:val="28"/>
        </w:rPr>
        <w:t>Phát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biểu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nào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sau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đây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không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đúng</w:t>
      </w:r>
      <w:proofErr w:type="spellEnd"/>
      <w:r w:rsidRPr="001115F5">
        <w:rPr>
          <w:sz w:val="28"/>
          <w:szCs w:val="28"/>
        </w:rPr>
        <w:t>?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A. </w:t>
      </w:r>
      <w:proofErr w:type="spellStart"/>
      <w:r w:rsidRPr="001115F5">
        <w:rPr>
          <w:sz w:val="28"/>
          <w:szCs w:val="28"/>
        </w:rPr>
        <w:t>Chất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lỏng</w:t>
      </w:r>
      <w:proofErr w:type="spellEnd"/>
      <w:r w:rsidRPr="001115F5">
        <w:rPr>
          <w:sz w:val="28"/>
          <w:szCs w:val="28"/>
        </w:rPr>
        <w:t xml:space="preserve"> co </w:t>
      </w:r>
      <w:proofErr w:type="spellStart"/>
      <w:r w:rsidRPr="001115F5">
        <w:rPr>
          <w:sz w:val="28"/>
          <w:szCs w:val="28"/>
        </w:rPr>
        <w:t>lại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lạnh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đi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 xml:space="preserve">B.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dãn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nở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các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chất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lỏng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khác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nhau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như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nhau</w:t>
      </w:r>
      <w:proofErr w:type="spellEnd"/>
      <w:r w:rsidRPr="001115F5">
        <w:rPr>
          <w:sz w:val="28"/>
          <w:szCs w:val="28"/>
        </w:rPr>
        <w:t>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C. </w:t>
      </w:r>
      <w:proofErr w:type="spellStart"/>
      <w:r w:rsidRPr="001115F5">
        <w:rPr>
          <w:sz w:val="28"/>
          <w:szCs w:val="28"/>
        </w:rPr>
        <w:t>Khi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thay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đổi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thì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thể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tích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chất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lòng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thay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đổi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D. </w:t>
      </w:r>
      <w:proofErr w:type="spellStart"/>
      <w:r w:rsidRPr="001115F5">
        <w:rPr>
          <w:sz w:val="28"/>
          <w:szCs w:val="28"/>
        </w:rPr>
        <w:t>Chất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lỏng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nở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ra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nóng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lên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18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kế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thủy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ngân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không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thể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nào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trong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các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sau</w:t>
      </w:r>
      <w:proofErr w:type="spellEnd"/>
      <w:r w:rsidRPr="001115F5">
        <w:rPr>
          <w:sz w:val="28"/>
          <w:szCs w:val="28"/>
        </w:rPr>
        <w:t>?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A.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đá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B.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cơ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thể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người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C.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khí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quyển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1115F5">
        <w:rPr>
          <w:sz w:val="28"/>
          <w:szCs w:val="28"/>
        </w:rPr>
        <w:t>D.Nhiệt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lò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luyện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proofErr w:type="gramStart"/>
      <w:r w:rsidRPr="001115F5">
        <w:rPr>
          <w:sz w:val="28"/>
          <w:szCs w:val="28"/>
        </w:rPr>
        <w:t>kim</w:t>
      </w:r>
      <w:proofErr w:type="spellEnd"/>
      <w:proofErr w:type="gram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19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Điền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từ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thích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hợp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vào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chỗ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trống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trong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các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câu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sau</w:t>
      </w:r>
      <w:proofErr w:type="spellEnd"/>
      <w:r w:rsidRPr="001115F5">
        <w:rPr>
          <w:sz w:val="28"/>
          <w:szCs w:val="28"/>
        </w:rPr>
        <w:t>: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a) ... </w:t>
      </w:r>
      <w:proofErr w:type="spellStart"/>
      <w:r w:rsidRPr="001115F5">
        <w:rPr>
          <w:sz w:val="28"/>
          <w:szCs w:val="28"/>
        </w:rPr>
        <w:t>là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số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“</w:t>
      </w:r>
      <w:proofErr w:type="spellStart"/>
      <w:r w:rsidRPr="001115F5">
        <w:rPr>
          <w:sz w:val="28"/>
          <w:szCs w:val="28"/>
        </w:rPr>
        <w:t>nóng</w:t>
      </w:r>
      <w:proofErr w:type="spellEnd"/>
      <w:r w:rsidRPr="001115F5">
        <w:rPr>
          <w:sz w:val="28"/>
          <w:szCs w:val="28"/>
        </w:rPr>
        <w:t>, “</w:t>
      </w:r>
      <w:proofErr w:type="spellStart"/>
      <w:r w:rsidRPr="001115F5">
        <w:rPr>
          <w:sz w:val="28"/>
          <w:szCs w:val="28"/>
        </w:rPr>
        <w:t>lạnh</w:t>
      </w:r>
      <w:proofErr w:type="spellEnd"/>
      <w:r w:rsidRPr="001115F5">
        <w:rPr>
          <w:sz w:val="28"/>
          <w:szCs w:val="28"/>
        </w:rPr>
        <w:t xml:space="preserve">”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vật</w:t>
      </w:r>
      <w:proofErr w:type="spellEnd"/>
      <w:r w:rsidRPr="001115F5">
        <w:rPr>
          <w:sz w:val="28"/>
          <w:szCs w:val="28"/>
        </w:rPr>
        <w:t>,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b) </w:t>
      </w:r>
      <w:proofErr w:type="spellStart"/>
      <w:r w:rsidRPr="001115F5">
        <w:rPr>
          <w:sz w:val="28"/>
          <w:szCs w:val="28"/>
        </w:rPr>
        <w:t>Người</w:t>
      </w:r>
      <w:proofErr w:type="spellEnd"/>
      <w:r w:rsidRPr="001115F5">
        <w:rPr>
          <w:sz w:val="28"/>
          <w:szCs w:val="28"/>
        </w:rPr>
        <w:t xml:space="preserve"> ta </w:t>
      </w:r>
      <w:proofErr w:type="spellStart"/>
      <w:r w:rsidRPr="001115F5">
        <w:rPr>
          <w:sz w:val="28"/>
          <w:szCs w:val="28"/>
        </w:rPr>
        <w:t>dùng</w:t>
      </w:r>
      <w:proofErr w:type="spellEnd"/>
      <w:r w:rsidRPr="001115F5">
        <w:rPr>
          <w:sz w:val="28"/>
          <w:szCs w:val="28"/>
        </w:rPr>
        <w:t xml:space="preserve"> ... </w:t>
      </w:r>
      <w:proofErr w:type="spellStart"/>
      <w:r w:rsidRPr="001115F5">
        <w:rPr>
          <w:sz w:val="28"/>
          <w:szCs w:val="28"/>
        </w:rPr>
        <w:t>để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c) </w:t>
      </w:r>
      <w:proofErr w:type="spellStart"/>
      <w:r w:rsidRPr="001115F5">
        <w:rPr>
          <w:sz w:val="28"/>
          <w:szCs w:val="28"/>
        </w:rPr>
        <w:t>Đơn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vị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thường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dùng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trong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cuộc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sống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hãng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ngày</w:t>
      </w:r>
      <w:proofErr w:type="spellEnd"/>
      <w:r w:rsidRPr="001115F5">
        <w:rPr>
          <w:sz w:val="28"/>
          <w:szCs w:val="28"/>
        </w:rPr>
        <w:t xml:space="preserve"> ở </w:t>
      </w:r>
      <w:proofErr w:type="spellStart"/>
      <w:r w:rsidRPr="001115F5">
        <w:rPr>
          <w:sz w:val="28"/>
          <w:szCs w:val="28"/>
        </w:rPr>
        <w:t>Việt</w:t>
      </w:r>
      <w:proofErr w:type="spellEnd"/>
      <w:r w:rsidRPr="001115F5">
        <w:rPr>
          <w:sz w:val="28"/>
          <w:szCs w:val="28"/>
        </w:rPr>
        <w:t xml:space="preserve"> Nam </w:t>
      </w:r>
      <w:proofErr w:type="spellStart"/>
      <w:r w:rsidRPr="001115F5">
        <w:rPr>
          <w:sz w:val="28"/>
          <w:szCs w:val="28"/>
        </w:rPr>
        <w:t>là</w:t>
      </w:r>
      <w:proofErr w:type="spellEnd"/>
      <w:r w:rsidRPr="001115F5">
        <w:rPr>
          <w:sz w:val="28"/>
          <w:szCs w:val="28"/>
        </w:rPr>
        <w:t>...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20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 xml:space="preserve"> Cho </w:t>
      </w:r>
      <w:proofErr w:type="spellStart"/>
      <w:r w:rsidRPr="001115F5">
        <w:rPr>
          <w:sz w:val="28"/>
          <w:szCs w:val="28"/>
        </w:rPr>
        <w:t>các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như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sau</w:t>
      </w:r>
      <w:proofErr w:type="spellEnd"/>
      <w:r w:rsidRPr="001115F5">
        <w:rPr>
          <w:sz w:val="28"/>
          <w:szCs w:val="28"/>
        </w:rPr>
        <w:t>;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(1) </w:t>
      </w:r>
      <w:proofErr w:type="spellStart"/>
      <w:r w:rsidRPr="001115F5">
        <w:rPr>
          <w:sz w:val="28"/>
          <w:szCs w:val="28"/>
        </w:rPr>
        <w:t>Thực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hiện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phép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(2) </w:t>
      </w:r>
      <w:proofErr w:type="spellStart"/>
      <w:r w:rsidRPr="001115F5">
        <w:rPr>
          <w:sz w:val="28"/>
          <w:szCs w:val="28"/>
        </w:rPr>
        <w:t>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lượng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vật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(3) </w:t>
      </w:r>
      <w:proofErr w:type="spellStart"/>
      <w:r w:rsidRPr="001115F5">
        <w:rPr>
          <w:sz w:val="28"/>
          <w:szCs w:val="28"/>
        </w:rPr>
        <w:t>Hiệu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chỉnh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kế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(4) </w:t>
      </w:r>
      <w:proofErr w:type="spellStart"/>
      <w:r w:rsidRPr="001115F5">
        <w:rPr>
          <w:sz w:val="28"/>
          <w:szCs w:val="28"/>
        </w:rPr>
        <w:t>Lựa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chọn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kế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phù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hợp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(5) </w:t>
      </w:r>
      <w:proofErr w:type="spellStart"/>
      <w:r w:rsidRPr="001115F5">
        <w:rPr>
          <w:sz w:val="28"/>
          <w:szCs w:val="28"/>
        </w:rPr>
        <w:t>Đọc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ghi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kết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quả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1115F5">
        <w:rPr>
          <w:sz w:val="28"/>
          <w:szCs w:val="28"/>
        </w:rPr>
        <w:t>Các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đúng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thực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hiện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vật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là</w:t>
      </w:r>
      <w:proofErr w:type="spellEnd"/>
      <w:r w:rsidRPr="001115F5">
        <w:rPr>
          <w:sz w:val="28"/>
          <w:szCs w:val="28"/>
        </w:rPr>
        <w:t>: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>A. (2), (4), (3), (1), 6).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>B. (1), (4), (2), (3), 6).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115F5">
        <w:rPr>
          <w:sz w:val="28"/>
          <w:szCs w:val="28"/>
        </w:rPr>
        <w:t>C. (1), 2), (3), (4), 6).</w:t>
      </w:r>
      <w:proofErr w:type="gramEnd"/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>D. (3), (2), (4)</w:t>
      </w:r>
      <w:proofErr w:type="gramStart"/>
      <w:r w:rsidRPr="001115F5">
        <w:rPr>
          <w:sz w:val="28"/>
          <w:szCs w:val="28"/>
        </w:rPr>
        <w:t>,(</w:t>
      </w:r>
      <w:proofErr w:type="gramEnd"/>
      <w:r w:rsidRPr="001115F5">
        <w:rPr>
          <w:sz w:val="28"/>
          <w:szCs w:val="28"/>
        </w:rPr>
        <w:t>1), (5).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b/>
          <w:bCs/>
          <w:sz w:val="28"/>
          <w:szCs w:val="28"/>
        </w:rPr>
        <w:t>Câu</w:t>
      </w:r>
      <w:proofErr w:type="spellEnd"/>
      <w:r w:rsidRPr="001115F5">
        <w:rPr>
          <w:b/>
          <w:bCs/>
          <w:sz w:val="28"/>
          <w:szCs w:val="28"/>
        </w:rPr>
        <w:t xml:space="preserve"> </w:t>
      </w:r>
      <w:r w:rsidRPr="001115F5">
        <w:rPr>
          <w:b/>
          <w:bCs/>
          <w:sz w:val="28"/>
          <w:szCs w:val="28"/>
          <w:lang w:val="vi-VN"/>
        </w:rPr>
        <w:t>21</w:t>
      </w:r>
      <w:r w:rsidRPr="001115F5">
        <w:rPr>
          <w:b/>
          <w:bCs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 xml:space="preserve"> Dung </w:t>
      </w:r>
      <w:proofErr w:type="spellStart"/>
      <w:r w:rsidRPr="001115F5">
        <w:rPr>
          <w:sz w:val="28"/>
          <w:szCs w:val="28"/>
        </w:rPr>
        <w:t>nói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rằng</w:t>
      </w:r>
      <w:proofErr w:type="spellEnd"/>
      <w:r w:rsidRPr="001115F5">
        <w:rPr>
          <w:sz w:val="28"/>
          <w:szCs w:val="28"/>
        </w:rPr>
        <w:t xml:space="preserve">, </w:t>
      </w:r>
      <w:proofErr w:type="spellStart"/>
      <w:r w:rsidRPr="001115F5">
        <w:rPr>
          <w:sz w:val="28"/>
          <w:szCs w:val="28"/>
        </w:rPr>
        <w:t>khi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sử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dụng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kế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thuỷ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ngân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phải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chú</w:t>
      </w:r>
      <w:proofErr w:type="spellEnd"/>
      <w:r w:rsidRPr="001115F5">
        <w:rPr>
          <w:sz w:val="28"/>
          <w:szCs w:val="28"/>
        </w:rPr>
        <w:t xml:space="preserve"> ý </w:t>
      </w:r>
      <w:proofErr w:type="spellStart"/>
      <w:r w:rsidRPr="001115F5">
        <w:rPr>
          <w:sz w:val="28"/>
          <w:szCs w:val="28"/>
        </w:rPr>
        <w:t>bốn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điểm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sau</w:t>
      </w:r>
      <w:proofErr w:type="spellEnd"/>
      <w:r w:rsidRPr="001115F5">
        <w:rPr>
          <w:sz w:val="28"/>
          <w:szCs w:val="28"/>
        </w:rPr>
        <w:t>: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A. </w:t>
      </w:r>
      <w:proofErr w:type="spellStart"/>
      <w:r w:rsidRPr="001115F5">
        <w:rPr>
          <w:sz w:val="28"/>
          <w:szCs w:val="28"/>
        </w:rPr>
        <w:t>Giới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hạn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chia </w:t>
      </w:r>
      <w:proofErr w:type="spellStart"/>
      <w:r w:rsidRPr="001115F5">
        <w:rPr>
          <w:sz w:val="28"/>
          <w:szCs w:val="28"/>
        </w:rPr>
        <w:t>nhỏ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nhất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kế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B. </w:t>
      </w:r>
      <w:proofErr w:type="spellStart"/>
      <w:r w:rsidRPr="001115F5">
        <w:rPr>
          <w:sz w:val="28"/>
          <w:szCs w:val="28"/>
        </w:rPr>
        <w:t>Không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cắm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vào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bầu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kế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proofErr w:type="gramStart"/>
      <w:r w:rsidRPr="001115F5">
        <w:rPr>
          <w:sz w:val="28"/>
          <w:szCs w:val="28"/>
        </w:rPr>
        <w:t>đo</w:t>
      </w:r>
      <w:proofErr w:type="spellEnd"/>
      <w:proofErr w:type="gram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>,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C. </w:t>
      </w:r>
      <w:proofErr w:type="spellStart"/>
      <w:r w:rsidRPr="001115F5">
        <w:rPr>
          <w:sz w:val="28"/>
          <w:szCs w:val="28"/>
        </w:rPr>
        <w:t>Hiệu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chỉnh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về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vạch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số</w:t>
      </w:r>
      <w:proofErr w:type="spellEnd"/>
      <w:r w:rsidRPr="001115F5">
        <w:rPr>
          <w:sz w:val="28"/>
          <w:szCs w:val="28"/>
        </w:rPr>
        <w:t xml:space="preserve"> 0.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1115F5">
        <w:rPr>
          <w:sz w:val="28"/>
          <w:szCs w:val="28"/>
        </w:rPr>
        <w:t>D.Cho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bầu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kế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tiếp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xúc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với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vật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cần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>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Dung </w:t>
      </w:r>
      <w:proofErr w:type="spellStart"/>
      <w:r w:rsidRPr="001115F5">
        <w:rPr>
          <w:sz w:val="28"/>
          <w:szCs w:val="28"/>
        </w:rPr>
        <w:t>đã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nói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sai</w:t>
      </w:r>
      <w:proofErr w:type="spellEnd"/>
      <w:r w:rsidRPr="001115F5">
        <w:rPr>
          <w:sz w:val="28"/>
          <w:szCs w:val="28"/>
        </w:rPr>
        <w:t xml:space="preserve"> ở </w:t>
      </w:r>
      <w:proofErr w:type="spellStart"/>
      <w:r w:rsidRPr="001115F5">
        <w:rPr>
          <w:sz w:val="28"/>
          <w:szCs w:val="28"/>
        </w:rPr>
        <w:t>điểm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nào</w:t>
      </w:r>
      <w:proofErr w:type="spellEnd"/>
      <w:r w:rsidRPr="001115F5">
        <w:rPr>
          <w:sz w:val="28"/>
          <w:szCs w:val="28"/>
        </w:rPr>
        <w:t>?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22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gramStart"/>
      <w:r w:rsidRPr="001115F5">
        <w:rPr>
          <w:sz w:val="28"/>
          <w:szCs w:val="28"/>
        </w:rPr>
        <w:t>An</w:t>
      </w:r>
      <w:proofErr w:type="gram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nói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rằng</w:t>
      </w:r>
      <w:proofErr w:type="spellEnd"/>
      <w:r w:rsidRPr="001115F5">
        <w:rPr>
          <w:sz w:val="28"/>
          <w:szCs w:val="28"/>
        </w:rPr>
        <w:t>: “</w:t>
      </w:r>
      <w:proofErr w:type="spellStart"/>
      <w:r w:rsidRPr="001115F5">
        <w:rPr>
          <w:sz w:val="28"/>
          <w:szCs w:val="28"/>
        </w:rPr>
        <w:t>Khi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mượn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kế</w:t>
      </w:r>
      <w:proofErr w:type="spellEnd"/>
      <w:r w:rsidRPr="001115F5">
        <w:rPr>
          <w:sz w:val="28"/>
          <w:szCs w:val="28"/>
        </w:rPr>
        <w:t xml:space="preserve"> y </w:t>
      </w:r>
      <w:proofErr w:type="spellStart"/>
      <w:r w:rsidRPr="001115F5">
        <w:rPr>
          <w:sz w:val="28"/>
          <w:szCs w:val="28"/>
        </w:rPr>
        <w:t>tế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người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khác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cần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phải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nhúng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nước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sôi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để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sát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trùng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rồi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hãy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dùng</w:t>
      </w:r>
      <w:proofErr w:type="spellEnd"/>
      <w:r w:rsidRPr="001115F5">
        <w:rPr>
          <w:sz w:val="28"/>
          <w:szCs w:val="28"/>
        </w:rPr>
        <w:t xml:space="preserve">” </w:t>
      </w:r>
      <w:proofErr w:type="spellStart"/>
      <w:r w:rsidRPr="001115F5">
        <w:rPr>
          <w:sz w:val="28"/>
          <w:szCs w:val="28"/>
        </w:rPr>
        <w:t>Nói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như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thế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có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đúng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không</w:t>
      </w:r>
      <w:proofErr w:type="spellEnd"/>
      <w:r w:rsidRPr="001115F5">
        <w:rPr>
          <w:sz w:val="28"/>
          <w:szCs w:val="28"/>
        </w:rPr>
        <w:t>?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1115F5">
        <w:rPr>
          <w:rStyle w:val="Strong"/>
          <w:sz w:val="28"/>
          <w:szCs w:val="28"/>
        </w:rPr>
        <w:t>Câu</w:t>
      </w:r>
      <w:proofErr w:type="spellEnd"/>
      <w:r w:rsidRPr="001115F5">
        <w:rPr>
          <w:rStyle w:val="Strong"/>
          <w:sz w:val="28"/>
          <w:szCs w:val="28"/>
        </w:rPr>
        <w:t xml:space="preserve"> </w:t>
      </w:r>
      <w:r w:rsidRPr="001115F5">
        <w:rPr>
          <w:rStyle w:val="Strong"/>
          <w:sz w:val="28"/>
          <w:szCs w:val="28"/>
          <w:lang w:val="vi-VN"/>
        </w:rPr>
        <w:t>23</w:t>
      </w:r>
      <w:r w:rsidRPr="001115F5">
        <w:rPr>
          <w:rStyle w:val="Strong"/>
          <w:sz w:val="28"/>
          <w:szCs w:val="28"/>
        </w:rPr>
        <w:t>.</w:t>
      </w:r>
      <w:proofErr w:type="gramEnd"/>
      <w:r w:rsidRPr="001115F5">
        <w:rPr>
          <w:sz w:val="28"/>
          <w:szCs w:val="28"/>
        </w:rPr>
        <w:t> </w:t>
      </w:r>
      <w:proofErr w:type="spellStart"/>
      <w:r w:rsidRPr="001115F5">
        <w:rPr>
          <w:sz w:val="28"/>
          <w:szCs w:val="28"/>
        </w:rPr>
        <w:t>Bản</w:t>
      </w:r>
      <w:proofErr w:type="spellEnd"/>
      <w:r w:rsidRPr="001115F5">
        <w:rPr>
          <w:sz w:val="28"/>
          <w:szCs w:val="28"/>
        </w:rPr>
        <w:t xml:space="preserve"> tin </w:t>
      </w:r>
      <w:proofErr w:type="spellStart"/>
      <w:r w:rsidRPr="001115F5">
        <w:rPr>
          <w:sz w:val="28"/>
          <w:szCs w:val="28"/>
        </w:rPr>
        <w:t>dự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báo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thời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tiết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của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một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số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vùng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như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sau</w:t>
      </w:r>
      <w:proofErr w:type="spellEnd"/>
      <w:r w:rsidRPr="001115F5">
        <w:rPr>
          <w:sz w:val="28"/>
          <w:szCs w:val="28"/>
        </w:rPr>
        <w:t>: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- </w:t>
      </w:r>
      <w:proofErr w:type="spellStart"/>
      <w:r w:rsidRPr="001115F5">
        <w:rPr>
          <w:sz w:val="28"/>
          <w:szCs w:val="28"/>
        </w:rPr>
        <w:t>Hà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Nội</w:t>
      </w:r>
      <w:proofErr w:type="spellEnd"/>
      <w:r w:rsidRPr="001115F5">
        <w:rPr>
          <w:sz w:val="28"/>
          <w:szCs w:val="28"/>
        </w:rPr>
        <w:t xml:space="preserve">: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từ</w:t>
      </w:r>
      <w:proofErr w:type="spellEnd"/>
      <w:r w:rsidRPr="001115F5">
        <w:rPr>
          <w:sz w:val="28"/>
          <w:szCs w:val="28"/>
        </w:rPr>
        <w:t xml:space="preserve"> 19 °C </w:t>
      </w:r>
      <w:proofErr w:type="spellStart"/>
      <w:r w:rsidRPr="001115F5">
        <w:rPr>
          <w:sz w:val="28"/>
          <w:szCs w:val="28"/>
        </w:rPr>
        <w:t>đến</w:t>
      </w:r>
      <w:proofErr w:type="spellEnd"/>
      <w:r w:rsidRPr="001115F5">
        <w:rPr>
          <w:sz w:val="28"/>
          <w:szCs w:val="28"/>
        </w:rPr>
        <w:t xml:space="preserve"> 28 °C.</w:t>
      </w:r>
    </w:p>
    <w:p w:rsidR="001115F5" w:rsidRPr="001115F5" w:rsidRDefault="001115F5" w:rsidP="001115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115F5">
        <w:rPr>
          <w:sz w:val="28"/>
          <w:szCs w:val="28"/>
        </w:rPr>
        <w:t xml:space="preserve">-  </w:t>
      </w:r>
      <w:proofErr w:type="spellStart"/>
      <w:r w:rsidRPr="001115F5">
        <w:rPr>
          <w:sz w:val="28"/>
          <w:szCs w:val="28"/>
        </w:rPr>
        <w:t>Nghệ</w:t>
      </w:r>
      <w:proofErr w:type="spellEnd"/>
      <w:r w:rsidRPr="001115F5">
        <w:rPr>
          <w:sz w:val="28"/>
          <w:szCs w:val="28"/>
        </w:rPr>
        <w:t xml:space="preserve"> </w:t>
      </w:r>
      <w:proofErr w:type="gramStart"/>
      <w:r w:rsidRPr="001115F5">
        <w:rPr>
          <w:sz w:val="28"/>
          <w:szCs w:val="28"/>
        </w:rPr>
        <w:t>An</w:t>
      </w:r>
      <w:proofErr w:type="gramEnd"/>
      <w:r w:rsidRPr="001115F5">
        <w:rPr>
          <w:sz w:val="28"/>
          <w:szCs w:val="28"/>
        </w:rPr>
        <w:t xml:space="preserve">: </w:t>
      </w:r>
      <w:proofErr w:type="spellStart"/>
      <w:r w:rsidRPr="001115F5">
        <w:rPr>
          <w:sz w:val="28"/>
          <w:szCs w:val="28"/>
        </w:rPr>
        <w:t>Nhiệt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độ</w:t>
      </w:r>
      <w:proofErr w:type="spellEnd"/>
      <w:r w:rsidRPr="001115F5">
        <w:rPr>
          <w:sz w:val="28"/>
          <w:szCs w:val="28"/>
        </w:rPr>
        <w:t xml:space="preserve"> </w:t>
      </w:r>
      <w:proofErr w:type="spellStart"/>
      <w:r w:rsidRPr="001115F5">
        <w:rPr>
          <w:sz w:val="28"/>
          <w:szCs w:val="28"/>
        </w:rPr>
        <w:t>từ</w:t>
      </w:r>
      <w:proofErr w:type="spellEnd"/>
      <w:r w:rsidRPr="001115F5">
        <w:rPr>
          <w:sz w:val="28"/>
          <w:szCs w:val="28"/>
        </w:rPr>
        <w:t xml:space="preserve"> 20 °C </w:t>
      </w:r>
      <w:proofErr w:type="spellStart"/>
      <w:r w:rsidRPr="001115F5">
        <w:rPr>
          <w:sz w:val="28"/>
          <w:szCs w:val="28"/>
        </w:rPr>
        <w:t>đến</w:t>
      </w:r>
      <w:proofErr w:type="spellEnd"/>
      <w:r w:rsidRPr="001115F5">
        <w:rPr>
          <w:sz w:val="28"/>
          <w:szCs w:val="28"/>
        </w:rPr>
        <w:t xml:space="preserve"> 29°C.</w:t>
      </w:r>
    </w:p>
    <w:p w:rsidR="001115F5" w:rsidRPr="001115F5" w:rsidRDefault="001115F5" w:rsidP="001115F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15F5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11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F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11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F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11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F5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111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F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111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F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11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F5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11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F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11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F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11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F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11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F5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11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F5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1115F5">
        <w:rPr>
          <w:rFonts w:ascii="Times New Roman" w:hAnsi="Times New Roman" w:cs="Times New Roman"/>
          <w:sz w:val="28"/>
          <w:szCs w:val="28"/>
        </w:rPr>
        <w:t xml:space="preserve"> Kelvin?</w:t>
      </w:r>
      <w:proofErr w:type="gramEnd"/>
    </w:p>
    <w:sectPr w:rsidR="001115F5" w:rsidRPr="00111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F5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A5B"/>
    <w:rsid w:val="00042F14"/>
    <w:rsid w:val="00043EAC"/>
    <w:rsid w:val="000469DF"/>
    <w:rsid w:val="0005232B"/>
    <w:rsid w:val="0005254C"/>
    <w:rsid w:val="000549FA"/>
    <w:rsid w:val="00057311"/>
    <w:rsid w:val="00060E7C"/>
    <w:rsid w:val="000620DF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9070E"/>
    <w:rsid w:val="000907E3"/>
    <w:rsid w:val="000952FC"/>
    <w:rsid w:val="0009772F"/>
    <w:rsid w:val="000A0834"/>
    <w:rsid w:val="000A0D41"/>
    <w:rsid w:val="000A5B99"/>
    <w:rsid w:val="000B0005"/>
    <w:rsid w:val="000B2A69"/>
    <w:rsid w:val="000B5EA4"/>
    <w:rsid w:val="000B7FFD"/>
    <w:rsid w:val="000C037C"/>
    <w:rsid w:val="000C1171"/>
    <w:rsid w:val="000C2C1E"/>
    <w:rsid w:val="000C3AB9"/>
    <w:rsid w:val="000C697B"/>
    <w:rsid w:val="000C6AF9"/>
    <w:rsid w:val="000C799D"/>
    <w:rsid w:val="000D1479"/>
    <w:rsid w:val="000E035F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100F0D"/>
    <w:rsid w:val="001027FC"/>
    <w:rsid w:val="00103088"/>
    <w:rsid w:val="00103299"/>
    <w:rsid w:val="00105CB4"/>
    <w:rsid w:val="00106566"/>
    <w:rsid w:val="00107982"/>
    <w:rsid w:val="00107D62"/>
    <w:rsid w:val="001100AC"/>
    <w:rsid w:val="001115F5"/>
    <w:rsid w:val="00111812"/>
    <w:rsid w:val="00111C08"/>
    <w:rsid w:val="001141D6"/>
    <w:rsid w:val="001154CF"/>
    <w:rsid w:val="00116E6B"/>
    <w:rsid w:val="001179B5"/>
    <w:rsid w:val="00122F1C"/>
    <w:rsid w:val="00124497"/>
    <w:rsid w:val="00124E33"/>
    <w:rsid w:val="00126679"/>
    <w:rsid w:val="00127D87"/>
    <w:rsid w:val="001300BF"/>
    <w:rsid w:val="0013097D"/>
    <w:rsid w:val="00131B0C"/>
    <w:rsid w:val="001332F9"/>
    <w:rsid w:val="00134031"/>
    <w:rsid w:val="001344FA"/>
    <w:rsid w:val="00135A9F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C"/>
    <w:rsid w:val="00153A79"/>
    <w:rsid w:val="00160DEC"/>
    <w:rsid w:val="00164178"/>
    <w:rsid w:val="001654AF"/>
    <w:rsid w:val="0016739A"/>
    <w:rsid w:val="00167A81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65D"/>
    <w:rsid w:val="00185861"/>
    <w:rsid w:val="001866AB"/>
    <w:rsid w:val="00187EDB"/>
    <w:rsid w:val="00192CA0"/>
    <w:rsid w:val="001941E9"/>
    <w:rsid w:val="00194219"/>
    <w:rsid w:val="00195985"/>
    <w:rsid w:val="001961BB"/>
    <w:rsid w:val="001A311F"/>
    <w:rsid w:val="001A4EC6"/>
    <w:rsid w:val="001A588F"/>
    <w:rsid w:val="001A6621"/>
    <w:rsid w:val="001A717D"/>
    <w:rsid w:val="001A7972"/>
    <w:rsid w:val="001B2ECC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4BA"/>
    <w:rsid w:val="001E3851"/>
    <w:rsid w:val="001E4855"/>
    <w:rsid w:val="001E57AF"/>
    <w:rsid w:val="001E6259"/>
    <w:rsid w:val="001E79CE"/>
    <w:rsid w:val="001F0D39"/>
    <w:rsid w:val="001F24CA"/>
    <w:rsid w:val="001F77E5"/>
    <w:rsid w:val="001F7F65"/>
    <w:rsid w:val="00201F5B"/>
    <w:rsid w:val="0020455F"/>
    <w:rsid w:val="00204BC6"/>
    <w:rsid w:val="00205032"/>
    <w:rsid w:val="002057AE"/>
    <w:rsid w:val="00206E70"/>
    <w:rsid w:val="00210FF7"/>
    <w:rsid w:val="002117D0"/>
    <w:rsid w:val="00213209"/>
    <w:rsid w:val="00220ED9"/>
    <w:rsid w:val="00223399"/>
    <w:rsid w:val="002270F3"/>
    <w:rsid w:val="002304C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435B7"/>
    <w:rsid w:val="00243DEF"/>
    <w:rsid w:val="002464EB"/>
    <w:rsid w:val="002467D5"/>
    <w:rsid w:val="0024681B"/>
    <w:rsid w:val="002475D9"/>
    <w:rsid w:val="0024780D"/>
    <w:rsid w:val="00247FD6"/>
    <w:rsid w:val="002503EF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2709"/>
    <w:rsid w:val="00286DAE"/>
    <w:rsid w:val="00294E09"/>
    <w:rsid w:val="00295685"/>
    <w:rsid w:val="0029717F"/>
    <w:rsid w:val="002A1265"/>
    <w:rsid w:val="002A4F4F"/>
    <w:rsid w:val="002A6EE0"/>
    <w:rsid w:val="002B2C3F"/>
    <w:rsid w:val="002B3AAF"/>
    <w:rsid w:val="002B4161"/>
    <w:rsid w:val="002B5F0D"/>
    <w:rsid w:val="002B6884"/>
    <w:rsid w:val="002B793E"/>
    <w:rsid w:val="002C0A43"/>
    <w:rsid w:val="002C3FCC"/>
    <w:rsid w:val="002C431A"/>
    <w:rsid w:val="002C67A0"/>
    <w:rsid w:val="002C7CD0"/>
    <w:rsid w:val="002C7D92"/>
    <w:rsid w:val="002D021D"/>
    <w:rsid w:val="002D2437"/>
    <w:rsid w:val="002D4900"/>
    <w:rsid w:val="002D5930"/>
    <w:rsid w:val="002D63CA"/>
    <w:rsid w:val="002D6FFB"/>
    <w:rsid w:val="002D769E"/>
    <w:rsid w:val="002E193A"/>
    <w:rsid w:val="002E472B"/>
    <w:rsid w:val="002F1B14"/>
    <w:rsid w:val="002F2F14"/>
    <w:rsid w:val="002F3BFA"/>
    <w:rsid w:val="002F4B75"/>
    <w:rsid w:val="002F4C94"/>
    <w:rsid w:val="002F4F34"/>
    <w:rsid w:val="002F76EC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21AFE"/>
    <w:rsid w:val="0032245B"/>
    <w:rsid w:val="00324686"/>
    <w:rsid w:val="00324EFF"/>
    <w:rsid w:val="00325155"/>
    <w:rsid w:val="00326FB5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70917"/>
    <w:rsid w:val="00372D82"/>
    <w:rsid w:val="0037323C"/>
    <w:rsid w:val="00374EBC"/>
    <w:rsid w:val="003764F4"/>
    <w:rsid w:val="003765AA"/>
    <w:rsid w:val="00376C39"/>
    <w:rsid w:val="00376DFD"/>
    <w:rsid w:val="00380CDD"/>
    <w:rsid w:val="003845AC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B23B2"/>
    <w:rsid w:val="003B2E7E"/>
    <w:rsid w:val="003B31D5"/>
    <w:rsid w:val="003B6E95"/>
    <w:rsid w:val="003C0AEF"/>
    <w:rsid w:val="003C131D"/>
    <w:rsid w:val="003C2492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43A0"/>
    <w:rsid w:val="003D5B28"/>
    <w:rsid w:val="003D6DE5"/>
    <w:rsid w:val="003D72F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523F"/>
    <w:rsid w:val="003F55AA"/>
    <w:rsid w:val="003F5767"/>
    <w:rsid w:val="003F6861"/>
    <w:rsid w:val="00401B10"/>
    <w:rsid w:val="004027D4"/>
    <w:rsid w:val="00404993"/>
    <w:rsid w:val="00405C6C"/>
    <w:rsid w:val="0040626B"/>
    <w:rsid w:val="00407391"/>
    <w:rsid w:val="0041518F"/>
    <w:rsid w:val="0042267C"/>
    <w:rsid w:val="00424099"/>
    <w:rsid w:val="00426BCF"/>
    <w:rsid w:val="00434247"/>
    <w:rsid w:val="004350E2"/>
    <w:rsid w:val="00437002"/>
    <w:rsid w:val="00440082"/>
    <w:rsid w:val="0044014F"/>
    <w:rsid w:val="00440395"/>
    <w:rsid w:val="0044138E"/>
    <w:rsid w:val="004453FD"/>
    <w:rsid w:val="00446B0A"/>
    <w:rsid w:val="00446CCA"/>
    <w:rsid w:val="00447B25"/>
    <w:rsid w:val="004501D3"/>
    <w:rsid w:val="004514AB"/>
    <w:rsid w:val="004514DA"/>
    <w:rsid w:val="00451F90"/>
    <w:rsid w:val="0046106E"/>
    <w:rsid w:val="00461B76"/>
    <w:rsid w:val="0046227F"/>
    <w:rsid w:val="004623A8"/>
    <w:rsid w:val="00462F6B"/>
    <w:rsid w:val="00463A93"/>
    <w:rsid w:val="00472F2B"/>
    <w:rsid w:val="00473368"/>
    <w:rsid w:val="004748A8"/>
    <w:rsid w:val="00475DD3"/>
    <w:rsid w:val="00476D70"/>
    <w:rsid w:val="00477835"/>
    <w:rsid w:val="00477E32"/>
    <w:rsid w:val="00477F72"/>
    <w:rsid w:val="00481703"/>
    <w:rsid w:val="00482385"/>
    <w:rsid w:val="0048383E"/>
    <w:rsid w:val="00484171"/>
    <w:rsid w:val="004845BE"/>
    <w:rsid w:val="004846E6"/>
    <w:rsid w:val="00486399"/>
    <w:rsid w:val="00486E2D"/>
    <w:rsid w:val="00491E78"/>
    <w:rsid w:val="004935A7"/>
    <w:rsid w:val="004973A9"/>
    <w:rsid w:val="004A08C3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3E56"/>
    <w:rsid w:val="004C643D"/>
    <w:rsid w:val="004C6759"/>
    <w:rsid w:val="004D056F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B43"/>
    <w:rsid w:val="004F341F"/>
    <w:rsid w:val="004F358B"/>
    <w:rsid w:val="004F4B54"/>
    <w:rsid w:val="005006B0"/>
    <w:rsid w:val="00501533"/>
    <w:rsid w:val="00504AFF"/>
    <w:rsid w:val="00504D92"/>
    <w:rsid w:val="00513EB5"/>
    <w:rsid w:val="00517957"/>
    <w:rsid w:val="00521520"/>
    <w:rsid w:val="00521EAE"/>
    <w:rsid w:val="005234F8"/>
    <w:rsid w:val="00525562"/>
    <w:rsid w:val="005264A1"/>
    <w:rsid w:val="00533F48"/>
    <w:rsid w:val="00534AD3"/>
    <w:rsid w:val="00535045"/>
    <w:rsid w:val="00540FD7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7BA9"/>
    <w:rsid w:val="005723BB"/>
    <w:rsid w:val="00576059"/>
    <w:rsid w:val="005807F5"/>
    <w:rsid w:val="005810C0"/>
    <w:rsid w:val="00582A24"/>
    <w:rsid w:val="005837A5"/>
    <w:rsid w:val="00585656"/>
    <w:rsid w:val="0058647A"/>
    <w:rsid w:val="00586A96"/>
    <w:rsid w:val="00587767"/>
    <w:rsid w:val="005902CE"/>
    <w:rsid w:val="00592331"/>
    <w:rsid w:val="00595ECB"/>
    <w:rsid w:val="00596C6B"/>
    <w:rsid w:val="005A0627"/>
    <w:rsid w:val="005A257D"/>
    <w:rsid w:val="005A2FAD"/>
    <w:rsid w:val="005A361A"/>
    <w:rsid w:val="005A4343"/>
    <w:rsid w:val="005A65C9"/>
    <w:rsid w:val="005A6960"/>
    <w:rsid w:val="005B003B"/>
    <w:rsid w:val="005B1A8E"/>
    <w:rsid w:val="005B49E8"/>
    <w:rsid w:val="005B4F2F"/>
    <w:rsid w:val="005B6339"/>
    <w:rsid w:val="005C0B18"/>
    <w:rsid w:val="005C1BAD"/>
    <w:rsid w:val="005C4437"/>
    <w:rsid w:val="005C4FC9"/>
    <w:rsid w:val="005C7B74"/>
    <w:rsid w:val="005D0389"/>
    <w:rsid w:val="005D22E1"/>
    <w:rsid w:val="005D686A"/>
    <w:rsid w:val="005E204F"/>
    <w:rsid w:val="005E5540"/>
    <w:rsid w:val="005F328E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6706"/>
    <w:rsid w:val="00637CEF"/>
    <w:rsid w:val="00640317"/>
    <w:rsid w:val="00641A2B"/>
    <w:rsid w:val="006425E8"/>
    <w:rsid w:val="00644451"/>
    <w:rsid w:val="00645033"/>
    <w:rsid w:val="00651BCF"/>
    <w:rsid w:val="00653C43"/>
    <w:rsid w:val="00655439"/>
    <w:rsid w:val="00655B26"/>
    <w:rsid w:val="00655D65"/>
    <w:rsid w:val="00656850"/>
    <w:rsid w:val="00660AB9"/>
    <w:rsid w:val="00663462"/>
    <w:rsid w:val="00666EC5"/>
    <w:rsid w:val="0066779D"/>
    <w:rsid w:val="006678B4"/>
    <w:rsid w:val="0067369E"/>
    <w:rsid w:val="006741CE"/>
    <w:rsid w:val="00677992"/>
    <w:rsid w:val="0068120D"/>
    <w:rsid w:val="00683DBF"/>
    <w:rsid w:val="00685C96"/>
    <w:rsid w:val="006877FE"/>
    <w:rsid w:val="00687DD1"/>
    <w:rsid w:val="00690900"/>
    <w:rsid w:val="006912BE"/>
    <w:rsid w:val="00692A25"/>
    <w:rsid w:val="006936C9"/>
    <w:rsid w:val="006937C1"/>
    <w:rsid w:val="00693D6B"/>
    <w:rsid w:val="00694841"/>
    <w:rsid w:val="00695160"/>
    <w:rsid w:val="006964D7"/>
    <w:rsid w:val="006974DD"/>
    <w:rsid w:val="00697C33"/>
    <w:rsid w:val="006A12F0"/>
    <w:rsid w:val="006A25D3"/>
    <w:rsid w:val="006A47BB"/>
    <w:rsid w:val="006A6FCD"/>
    <w:rsid w:val="006A72E9"/>
    <w:rsid w:val="006A7FD9"/>
    <w:rsid w:val="006B0003"/>
    <w:rsid w:val="006B26FB"/>
    <w:rsid w:val="006B5C12"/>
    <w:rsid w:val="006B7FEE"/>
    <w:rsid w:val="006C0346"/>
    <w:rsid w:val="006C0716"/>
    <w:rsid w:val="006C0A46"/>
    <w:rsid w:val="006C25AE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49E6"/>
    <w:rsid w:val="00705855"/>
    <w:rsid w:val="00706508"/>
    <w:rsid w:val="00706EDA"/>
    <w:rsid w:val="00716CFA"/>
    <w:rsid w:val="00720162"/>
    <w:rsid w:val="007202C1"/>
    <w:rsid w:val="00720EB5"/>
    <w:rsid w:val="00722B76"/>
    <w:rsid w:val="00722DDD"/>
    <w:rsid w:val="007231C3"/>
    <w:rsid w:val="00723617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41278"/>
    <w:rsid w:val="00744A6D"/>
    <w:rsid w:val="007469B2"/>
    <w:rsid w:val="00747171"/>
    <w:rsid w:val="0074745B"/>
    <w:rsid w:val="0075064D"/>
    <w:rsid w:val="00750B5C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333F"/>
    <w:rsid w:val="00775F0B"/>
    <w:rsid w:val="0077789D"/>
    <w:rsid w:val="00780186"/>
    <w:rsid w:val="007820AF"/>
    <w:rsid w:val="007824C3"/>
    <w:rsid w:val="00785A88"/>
    <w:rsid w:val="00786AA6"/>
    <w:rsid w:val="00787143"/>
    <w:rsid w:val="00791B56"/>
    <w:rsid w:val="00791D8E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7572"/>
    <w:rsid w:val="007B056D"/>
    <w:rsid w:val="007B2D8B"/>
    <w:rsid w:val="007B3059"/>
    <w:rsid w:val="007B49A5"/>
    <w:rsid w:val="007B4BC9"/>
    <w:rsid w:val="007B4CAF"/>
    <w:rsid w:val="007B72F1"/>
    <w:rsid w:val="007B771A"/>
    <w:rsid w:val="007B7C57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60CD"/>
    <w:rsid w:val="007E642B"/>
    <w:rsid w:val="007E67E6"/>
    <w:rsid w:val="007E67FE"/>
    <w:rsid w:val="007E72DE"/>
    <w:rsid w:val="007F101B"/>
    <w:rsid w:val="007F17FE"/>
    <w:rsid w:val="007F1A76"/>
    <w:rsid w:val="007F1AF7"/>
    <w:rsid w:val="007F2D8F"/>
    <w:rsid w:val="007F3990"/>
    <w:rsid w:val="007F3E1A"/>
    <w:rsid w:val="007F5084"/>
    <w:rsid w:val="007F5796"/>
    <w:rsid w:val="00801060"/>
    <w:rsid w:val="0080426C"/>
    <w:rsid w:val="00811E74"/>
    <w:rsid w:val="00814CA6"/>
    <w:rsid w:val="00815B8A"/>
    <w:rsid w:val="0081605E"/>
    <w:rsid w:val="00816CF6"/>
    <w:rsid w:val="00821036"/>
    <w:rsid w:val="00821133"/>
    <w:rsid w:val="008230D5"/>
    <w:rsid w:val="008255F3"/>
    <w:rsid w:val="0083481C"/>
    <w:rsid w:val="00837095"/>
    <w:rsid w:val="00837A6C"/>
    <w:rsid w:val="00837F74"/>
    <w:rsid w:val="0084264C"/>
    <w:rsid w:val="00844587"/>
    <w:rsid w:val="00850307"/>
    <w:rsid w:val="00850442"/>
    <w:rsid w:val="008531C5"/>
    <w:rsid w:val="008533A2"/>
    <w:rsid w:val="00860130"/>
    <w:rsid w:val="008609EC"/>
    <w:rsid w:val="00865973"/>
    <w:rsid w:val="00866093"/>
    <w:rsid w:val="00877674"/>
    <w:rsid w:val="00877D3F"/>
    <w:rsid w:val="00880E8F"/>
    <w:rsid w:val="008810DB"/>
    <w:rsid w:val="00881675"/>
    <w:rsid w:val="00882240"/>
    <w:rsid w:val="008824EA"/>
    <w:rsid w:val="00882E03"/>
    <w:rsid w:val="00890427"/>
    <w:rsid w:val="00891F32"/>
    <w:rsid w:val="00893DF5"/>
    <w:rsid w:val="00894972"/>
    <w:rsid w:val="008962DF"/>
    <w:rsid w:val="00896F79"/>
    <w:rsid w:val="00896F8D"/>
    <w:rsid w:val="008A0300"/>
    <w:rsid w:val="008A122B"/>
    <w:rsid w:val="008A21FC"/>
    <w:rsid w:val="008A34A6"/>
    <w:rsid w:val="008A48B8"/>
    <w:rsid w:val="008B47B8"/>
    <w:rsid w:val="008B52A6"/>
    <w:rsid w:val="008B6010"/>
    <w:rsid w:val="008B7D5B"/>
    <w:rsid w:val="008C0269"/>
    <w:rsid w:val="008C0427"/>
    <w:rsid w:val="008C052F"/>
    <w:rsid w:val="008C1308"/>
    <w:rsid w:val="008C1D14"/>
    <w:rsid w:val="008C5F77"/>
    <w:rsid w:val="008C7789"/>
    <w:rsid w:val="008C79CE"/>
    <w:rsid w:val="008D2E0D"/>
    <w:rsid w:val="008D51ED"/>
    <w:rsid w:val="008D6F6A"/>
    <w:rsid w:val="008E1B6D"/>
    <w:rsid w:val="008E2076"/>
    <w:rsid w:val="008E427A"/>
    <w:rsid w:val="008E44E0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5639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38EC"/>
    <w:rsid w:val="00933F5B"/>
    <w:rsid w:val="009350E7"/>
    <w:rsid w:val="009357FE"/>
    <w:rsid w:val="00937A3B"/>
    <w:rsid w:val="00941298"/>
    <w:rsid w:val="009412CE"/>
    <w:rsid w:val="00942846"/>
    <w:rsid w:val="009436AF"/>
    <w:rsid w:val="009444CE"/>
    <w:rsid w:val="009448AF"/>
    <w:rsid w:val="00945051"/>
    <w:rsid w:val="00945CE0"/>
    <w:rsid w:val="00947C06"/>
    <w:rsid w:val="00950F21"/>
    <w:rsid w:val="009511C7"/>
    <w:rsid w:val="00952357"/>
    <w:rsid w:val="009531D4"/>
    <w:rsid w:val="009533A6"/>
    <w:rsid w:val="0095387C"/>
    <w:rsid w:val="00954C23"/>
    <w:rsid w:val="0095675F"/>
    <w:rsid w:val="009570CE"/>
    <w:rsid w:val="00960E86"/>
    <w:rsid w:val="009630B3"/>
    <w:rsid w:val="00971894"/>
    <w:rsid w:val="00973CB1"/>
    <w:rsid w:val="00973DD6"/>
    <w:rsid w:val="00974192"/>
    <w:rsid w:val="00976B80"/>
    <w:rsid w:val="009808B1"/>
    <w:rsid w:val="00981167"/>
    <w:rsid w:val="009818E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354F"/>
    <w:rsid w:val="009B3776"/>
    <w:rsid w:val="009B4960"/>
    <w:rsid w:val="009B4AC2"/>
    <w:rsid w:val="009C033F"/>
    <w:rsid w:val="009C0A05"/>
    <w:rsid w:val="009C1268"/>
    <w:rsid w:val="009C1C75"/>
    <w:rsid w:val="009C21F7"/>
    <w:rsid w:val="009C31A1"/>
    <w:rsid w:val="009C3DA1"/>
    <w:rsid w:val="009C4996"/>
    <w:rsid w:val="009C65D6"/>
    <w:rsid w:val="009D0B75"/>
    <w:rsid w:val="009D2FD6"/>
    <w:rsid w:val="009D3094"/>
    <w:rsid w:val="009D34D6"/>
    <w:rsid w:val="009D3669"/>
    <w:rsid w:val="009D534B"/>
    <w:rsid w:val="009D7274"/>
    <w:rsid w:val="009E1249"/>
    <w:rsid w:val="009E3C93"/>
    <w:rsid w:val="009F1082"/>
    <w:rsid w:val="009F6771"/>
    <w:rsid w:val="009F7A9C"/>
    <w:rsid w:val="00A0139E"/>
    <w:rsid w:val="00A019F1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65D8"/>
    <w:rsid w:val="00A34B8D"/>
    <w:rsid w:val="00A36E9B"/>
    <w:rsid w:val="00A376AA"/>
    <w:rsid w:val="00A4129E"/>
    <w:rsid w:val="00A42636"/>
    <w:rsid w:val="00A43FCD"/>
    <w:rsid w:val="00A44C06"/>
    <w:rsid w:val="00A44F60"/>
    <w:rsid w:val="00A50302"/>
    <w:rsid w:val="00A5187D"/>
    <w:rsid w:val="00A52343"/>
    <w:rsid w:val="00A52391"/>
    <w:rsid w:val="00A5270C"/>
    <w:rsid w:val="00A53321"/>
    <w:rsid w:val="00A55DCF"/>
    <w:rsid w:val="00A56321"/>
    <w:rsid w:val="00A62201"/>
    <w:rsid w:val="00A62D4D"/>
    <w:rsid w:val="00A63464"/>
    <w:rsid w:val="00A64CE9"/>
    <w:rsid w:val="00A65310"/>
    <w:rsid w:val="00A67AB1"/>
    <w:rsid w:val="00A7024C"/>
    <w:rsid w:val="00A70285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D09B9"/>
    <w:rsid w:val="00AD0AD4"/>
    <w:rsid w:val="00AD3CBD"/>
    <w:rsid w:val="00AD4298"/>
    <w:rsid w:val="00AD430E"/>
    <w:rsid w:val="00AD50F5"/>
    <w:rsid w:val="00AD53D3"/>
    <w:rsid w:val="00AD5813"/>
    <w:rsid w:val="00AE0043"/>
    <w:rsid w:val="00AE3775"/>
    <w:rsid w:val="00AE550E"/>
    <w:rsid w:val="00AF140F"/>
    <w:rsid w:val="00AF2D21"/>
    <w:rsid w:val="00AF4C9B"/>
    <w:rsid w:val="00AF4D42"/>
    <w:rsid w:val="00B01482"/>
    <w:rsid w:val="00B01513"/>
    <w:rsid w:val="00B01E7A"/>
    <w:rsid w:val="00B03ECF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6235"/>
    <w:rsid w:val="00B26397"/>
    <w:rsid w:val="00B31407"/>
    <w:rsid w:val="00B326EA"/>
    <w:rsid w:val="00B32B80"/>
    <w:rsid w:val="00B3310E"/>
    <w:rsid w:val="00B3393E"/>
    <w:rsid w:val="00B33B3C"/>
    <w:rsid w:val="00B357F9"/>
    <w:rsid w:val="00B358DE"/>
    <w:rsid w:val="00B35E5E"/>
    <w:rsid w:val="00B37795"/>
    <w:rsid w:val="00B4455C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4E"/>
    <w:rsid w:val="00B719A0"/>
    <w:rsid w:val="00B72ECE"/>
    <w:rsid w:val="00B801DD"/>
    <w:rsid w:val="00B80BEF"/>
    <w:rsid w:val="00B8175C"/>
    <w:rsid w:val="00B818B2"/>
    <w:rsid w:val="00B84593"/>
    <w:rsid w:val="00B84B87"/>
    <w:rsid w:val="00B869A0"/>
    <w:rsid w:val="00B92358"/>
    <w:rsid w:val="00B92A6E"/>
    <w:rsid w:val="00B93CF3"/>
    <w:rsid w:val="00B964DF"/>
    <w:rsid w:val="00B96923"/>
    <w:rsid w:val="00BA0EB7"/>
    <w:rsid w:val="00BA1852"/>
    <w:rsid w:val="00BA1CC3"/>
    <w:rsid w:val="00BA51A8"/>
    <w:rsid w:val="00BA69E6"/>
    <w:rsid w:val="00BA6AA5"/>
    <w:rsid w:val="00BA6D76"/>
    <w:rsid w:val="00BA791B"/>
    <w:rsid w:val="00BB0482"/>
    <w:rsid w:val="00BB0496"/>
    <w:rsid w:val="00BB059A"/>
    <w:rsid w:val="00BB205E"/>
    <w:rsid w:val="00BB6729"/>
    <w:rsid w:val="00BC0C06"/>
    <w:rsid w:val="00BC0E5E"/>
    <w:rsid w:val="00BC31C1"/>
    <w:rsid w:val="00BC31E4"/>
    <w:rsid w:val="00BC448F"/>
    <w:rsid w:val="00BC5583"/>
    <w:rsid w:val="00BC5B82"/>
    <w:rsid w:val="00BC608A"/>
    <w:rsid w:val="00BD039B"/>
    <w:rsid w:val="00BD0DAC"/>
    <w:rsid w:val="00BD2862"/>
    <w:rsid w:val="00BD3127"/>
    <w:rsid w:val="00BD3C20"/>
    <w:rsid w:val="00BD3C27"/>
    <w:rsid w:val="00BD4702"/>
    <w:rsid w:val="00BD50F9"/>
    <w:rsid w:val="00BD56EA"/>
    <w:rsid w:val="00BD76DA"/>
    <w:rsid w:val="00BE0455"/>
    <w:rsid w:val="00BE10E5"/>
    <w:rsid w:val="00BE27E1"/>
    <w:rsid w:val="00BE2DC0"/>
    <w:rsid w:val="00BE3E43"/>
    <w:rsid w:val="00BE429C"/>
    <w:rsid w:val="00BE7C76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357D"/>
    <w:rsid w:val="00C0360B"/>
    <w:rsid w:val="00C04492"/>
    <w:rsid w:val="00C04601"/>
    <w:rsid w:val="00C07C57"/>
    <w:rsid w:val="00C10F8F"/>
    <w:rsid w:val="00C11C7A"/>
    <w:rsid w:val="00C127D7"/>
    <w:rsid w:val="00C12F55"/>
    <w:rsid w:val="00C12F6F"/>
    <w:rsid w:val="00C14358"/>
    <w:rsid w:val="00C2199D"/>
    <w:rsid w:val="00C232AB"/>
    <w:rsid w:val="00C23372"/>
    <w:rsid w:val="00C23545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97"/>
    <w:rsid w:val="00C515FF"/>
    <w:rsid w:val="00C52432"/>
    <w:rsid w:val="00C54A12"/>
    <w:rsid w:val="00C61422"/>
    <w:rsid w:val="00C66103"/>
    <w:rsid w:val="00C66BD2"/>
    <w:rsid w:val="00C67453"/>
    <w:rsid w:val="00C71024"/>
    <w:rsid w:val="00C71354"/>
    <w:rsid w:val="00C71841"/>
    <w:rsid w:val="00C726FA"/>
    <w:rsid w:val="00C72832"/>
    <w:rsid w:val="00C72C25"/>
    <w:rsid w:val="00C73A5B"/>
    <w:rsid w:val="00C74A99"/>
    <w:rsid w:val="00C75653"/>
    <w:rsid w:val="00C77A24"/>
    <w:rsid w:val="00C8005A"/>
    <w:rsid w:val="00C81940"/>
    <w:rsid w:val="00C84444"/>
    <w:rsid w:val="00C91E57"/>
    <w:rsid w:val="00C963A7"/>
    <w:rsid w:val="00CA34AC"/>
    <w:rsid w:val="00CA463E"/>
    <w:rsid w:val="00CA69FC"/>
    <w:rsid w:val="00CB2289"/>
    <w:rsid w:val="00CB2AEB"/>
    <w:rsid w:val="00CB301D"/>
    <w:rsid w:val="00CB43A2"/>
    <w:rsid w:val="00CB59FA"/>
    <w:rsid w:val="00CC0BA3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E3EF8"/>
    <w:rsid w:val="00CE62A6"/>
    <w:rsid w:val="00CF2D17"/>
    <w:rsid w:val="00CF3DF3"/>
    <w:rsid w:val="00CF52A3"/>
    <w:rsid w:val="00CF5B0A"/>
    <w:rsid w:val="00CF5E55"/>
    <w:rsid w:val="00CF6498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347"/>
    <w:rsid w:val="00D0766B"/>
    <w:rsid w:val="00D10D43"/>
    <w:rsid w:val="00D15190"/>
    <w:rsid w:val="00D15F0D"/>
    <w:rsid w:val="00D1716D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703B9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734"/>
    <w:rsid w:val="00D939F6"/>
    <w:rsid w:val="00D95543"/>
    <w:rsid w:val="00D96F9E"/>
    <w:rsid w:val="00D97E22"/>
    <w:rsid w:val="00DA1C2F"/>
    <w:rsid w:val="00DA2E5B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7A77"/>
    <w:rsid w:val="00DE1404"/>
    <w:rsid w:val="00DE17B2"/>
    <w:rsid w:val="00DE37AC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38C6"/>
    <w:rsid w:val="00E06053"/>
    <w:rsid w:val="00E0640F"/>
    <w:rsid w:val="00E214A2"/>
    <w:rsid w:val="00E2225D"/>
    <w:rsid w:val="00E2236A"/>
    <w:rsid w:val="00E258FD"/>
    <w:rsid w:val="00E25910"/>
    <w:rsid w:val="00E279C0"/>
    <w:rsid w:val="00E31872"/>
    <w:rsid w:val="00E3489F"/>
    <w:rsid w:val="00E352B6"/>
    <w:rsid w:val="00E3557C"/>
    <w:rsid w:val="00E35FDB"/>
    <w:rsid w:val="00E378AD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AE6"/>
    <w:rsid w:val="00E70054"/>
    <w:rsid w:val="00E70C70"/>
    <w:rsid w:val="00E721CA"/>
    <w:rsid w:val="00E724F9"/>
    <w:rsid w:val="00E747DC"/>
    <w:rsid w:val="00E74E8F"/>
    <w:rsid w:val="00E762EF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787F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6F3"/>
    <w:rsid w:val="00EC61E9"/>
    <w:rsid w:val="00EC630F"/>
    <w:rsid w:val="00ED5063"/>
    <w:rsid w:val="00ED5FBD"/>
    <w:rsid w:val="00ED6E61"/>
    <w:rsid w:val="00EE11EF"/>
    <w:rsid w:val="00EE177A"/>
    <w:rsid w:val="00EE37FA"/>
    <w:rsid w:val="00EE60A2"/>
    <w:rsid w:val="00EE624B"/>
    <w:rsid w:val="00EE6665"/>
    <w:rsid w:val="00EF0CEC"/>
    <w:rsid w:val="00EF2EEC"/>
    <w:rsid w:val="00EF4563"/>
    <w:rsid w:val="00EF46C6"/>
    <w:rsid w:val="00EF46F2"/>
    <w:rsid w:val="00EF4AD7"/>
    <w:rsid w:val="00F00A88"/>
    <w:rsid w:val="00F01C68"/>
    <w:rsid w:val="00F04098"/>
    <w:rsid w:val="00F0457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1F31"/>
    <w:rsid w:val="00F32D38"/>
    <w:rsid w:val="00F4097F"/>
    <w:rsid w:val="00F40DD8"/>
    <w:rsid w:val="00F411A2"/>
    <w:rsid w:val="00F41F8D"/>
    <w:rsid w:val="00F42600"/>
    <w:rsid w:val="00F444A2"/>
    <w:rsid w:val="00F44B2B"/>
    <w:rsid w:val="00F456C2"/>
    <w:rsid w:val="00F47329"/>
    <w:rsid w:val="00F52D0C"/>
    <w:rsid w:val="00F52DEE"/>
    <w:rsid w:val="00F53AC9"/>
    <w:rsid w:val="00F6279E"/>
    <w:rsid w:val="00F63587"/>
    <w:rsid w:val="00F640E9"/>
    <w:rsid w:val="00F64D9E"/>
    <w:rsid w:val="00F6680C"/>
    <w:rsid w:val="00F67423"/>
    <w:rsid w:val="00F70001"/>
    <w:rsid w:val="00F7110B"/>
    <w:rsid w:val="00F7228D"/>
    <w:rsid w:val="00F7252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D78"/>
    <w:rsid w:val="00FB7595"/>
    <w:rsid w:val="00FC0806"/>
    <w:rsid w:val="00FC0999"/>
    <w:rsid w:val="00FC2649"/>
    <w:rsid w:val="00FC269F"/>
    <w:rsid w:val="00FC2ABE"/>
    <w:rsid w:val="00FC2F84"/>
    <w:rsid w:val="00FC4A4B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5F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5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115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5F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5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115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2021-09-30T07:55:00Z</dcterms:created>
  <dcterms:modified xsi:type="dcterms:W3CDTF">2021-09-30T07:56:00Z</dcterms:modified>
</cp:coreProperties>
</file>