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4E77F" w14:textId="7BD2A777" w:rsidR="0015370D" w:rsidRPr="00752A55" w:rsidRDefault="00530F1B" w:rsidP="00752A55">
      <w:pPr>
        <w:ind w:left="-180" w:right="-450"/>
        <w:jc w:val="center"/>
        <w:rPr>
          <w:rFonts w:ascii="Times New Roman" w:hAnsi="Times New Roman" w:cs="Times New Roman"/>
          <w:b/>
          <w:bCs/>
          <w:color w:val="00B050"/>
          <w:sz w:val="32"/>
          <w:szCs w:val="28"/>
        </w:rPr>
      </w:pPr>
      <w:r w:rsidRPr="00752A55">
        <w:rPr>
          <w:rFonts w:ascii="Times New Roman" w:hAnsi="Times New Roman" w:cs="Times New Roman"/>
          <w:b/>
          <w:bCs/>
          <w:color w:val="00B050"/>
          <w:sz w:val="32"/>
          <w:szCs w:val="28"/>
        </w:rPr>
        <w:t>Chủ đề 6: Việt Nam từ năm 1918 – 1945</w:t>
      </w:r>
      <w:r w:rsidR="00752A55" w:rsidRPr="00752A55">
        <w:rPr>
          <w:rFonts w:ascii="Times New Roman" w:hAnsi="Times New Roman" w:cs="Times New Roman"/>
          <w:b/>
          <w:bCs/>
          <w:color w:val="00B050"/>
          <w:sz w:val="32"/>
          <w:szCs w:val="28"/>
        </w:rPr>
        <w:t xml:space="preserve"> (tiếp theo)</w:t>
      </w:r>
    </w:p>
    <w:p w14:paraId="16D45485" w14:textId="6ABB3CB8" w:rsidR="00752A55" w:rsidRDefault="00530F1B" w:rsidP="00752A55">
      <w:pPr>
        <w:ind w:left="-180" w:right="-45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52A55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t xml:space="preserve">Bài </w:t>
      </w:r>
      <w:r w:rsidRPr="00752A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Pr="00752A55">
        <w:rPr>
          <w:rFonts w:ascii="Times New Roman" w:hAnsi="Times New Roman" w:cs="Times New Roman"/>
          <w:b/>
          <w:bCs/>
          <w:color w:val="FF0000"/>
          <w:sz w:val="28"/>
          <w:szCs w:val="28"/>
          <w:lang w:val="pl-PL"/>
        </w:rPr>
        <w:t xml:space="preserve">. </w:t>
      </w:r>
      <w:r w:rsidRPr="00752A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CUỘC VẬN ĐỘNG TIẾN TỚI</w:t>
      </w:r>
    </w:p>
    <w:p w14:paraId="21518310" w14:textId="14DA53FA" w:rsidR="00530F1B" w:rsidRPr="00752A55" w:rsidRDefault="00530F1B" w:rsidP="00752A55">
      <w:pPr>
        <w:ind w:left="-180" w:right="-45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52A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CÁCH MẠNG THÁNG TÁM NĂM 1945</w:t>
      </w:r>
      <w:r w:rsidR="00752A5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(2 tiết)</w:t>
      </w:r>
    </w:p>
    <w:p w14:paraId="1FC47FC0" w14:textId="734ADE45" w:rsidR="00530F1B" w:rsidRPr="00752A55" w:rsidRDefault="00530F1B" w:rsidP="00752A55">
      <w:pPr>
        <w:ind w:left="-180" w:right="-450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 w:rsidRPr="00752A55">
        <w:rPr>
          <w:rFonts w:ascii="Times New Roman" w:hAnsi="Times New Roman" w:cs="Times New Roman"/>
          <w:b/>
          <w:color w:val="800000"/>
          <w:sz w:val="28"/>
          <w:szCs w:val="28"/>
        </w:rPr>
        <w:t>I.</w:t>
      </w:r>
      <w:r w:rsidRPr="00752A55">
        <w:rPr>
          <w:rFonts w:ascii="Times New Roman" w:eastAsiaTheme="minorEastAsia" w:hAnsi="Times New Roman" w:cs="Times New Roman"/>
          <w:b/>
          <w:bCs/>
          <w:color w:val="800000"/>
          <w:kern w:val="24"/>
          <w:sz w:val="28"/>
          <w:szCs w:val="28"/>
        </w:rPr>
        <w:t xml:space="preserve"> </w:t>
      </w:r>
      <w:r w:rsidRPr="00752A55">
        <w:rPr>
          <w:rFonts w:ascii="Times New Roman" w:hAnsi="Times New Roman" w:cs="Times New Roman"/>
          <w:b/>
          <w:bCs/>
          <w:color w:val="800000"/>
          <w:sz w:val="28"/>
          <w:szCs w:val="28"/>
        </w:rPr>
        <w:t>Việt Nam trong những năm 1939 - 1945.</w:t>
      </w:r>
    </w:p>
    <w:p w14:paraId="0106E72A" w14:textId="36617DEC" w:rsidR="00530F1B" w:rsidRPr="00752A55" w:rsidRDefault="00530F1B" w:rsidP="00752A55">
      <w:pPr>
        <w:ind w:left="-180" w:right="-450"/>
        <w:rPr>
          <w:rFonts w:ascii="Times New Roman" w:hAnsi="Times New Roman" w:cs="Times New Roman"/>
          <w:color w:val="00B0F0"/>
          <w:sz w:val="28"/>
          <w:szCs w:val="28"/>
        </w:rPr>
      </w:pPr>
      <w:r w:rsidRPr="00752A55">
        <w:rPr>
          <w:rFonts w:ascii="Times New Roman" w:hAnsi="Times New Roman" w:cs="Times New Roman"/>
          <w:b/>
          <w:bCs/>
          <w:color w:val="00B0F0"/>
          <w:sz w:val="28"/>
          <w:szCs w:val="28"/>
        </w:rPr>
        <w:t>1.Tình hình thế giới và trong nước</w:t>
      </w:r>
    </w:p>
    <w:p w14:paraId="2348C262" w14:textId="07F49D7B" w:rsidR="00530F1B" w:rsidRPr="00752A55" w:rsidRDefault="00530F1B" w:rsidP="00752A55">
      <w:pPr>
        <w:ind w:left="-180" w:right="-450"/>
        <w:rPr>
          <w:rFonts w:ascii="Times New Roman" w:hAnsi="Times New Roman" w:cs="Times New Roman"/>
          <w:bCs/>
          <w:sz w:val="28"/>
          <w:szCs w:val="28"/>
        </w:rPr>
      </w:pPr>
      <w:r w:rsidRPr="00752A55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1.</w:t>
      </w:r>
      <w:r w:rsidR="00752A55" w:rsidRPr="00752A55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 xml:space="preserve">1. </w:t>
      </w:r>
      <w:r w:rsidRPr="00752A55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Thế giới</w:t>
      </w:r>
      <w:r w:rsidR="00752A55" w:rsidRPr="00752A55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:</w:t>
      </w:r>
      <w:r w:rsidR="00752A55" w:rsidRPr="00752A5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752A55">
        <w:rPr>
          <w:rFonts w:ascii="Times New Roman" w:hAnsi="Times New Roman" w:cs="Times New Roman"/>
          <w:bCs/>
          <w:sz w:val="28"/>
          <w:szCs w:val="28"/>
        </w:rPr>
        <w:t>6 -1940 Đức tiến vào Pari-&gt;Chính phủ Pháp đầu hàng Đức</w:t>
      </w:r>
    </w:p>
    <w:p w14:paraId="43E6B406" w14:textId="4E4A3DBE" w:rsidR="00530F1B" w:rsidRPr="00752A55" w:rsidRDefault="00530F1B" w:rsidP="00752A55">
      <w:pPr>
        <w:ind w:left="-180" w:right="-450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752A55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1.2. Đông Dương</w:t>
      </w:r>
      <w:r w:rsidR="00752A55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:</w:t>
      </w:r>
    </w:p>
    <w:p w14:paraId="3B02AF01" w14:textId="77777777" w:rsidR="00530F1B" w:rsidRPr="00752A55" w:rsidRDefault="00530F1B" w:rsidP="00752A55">
      <w:pPr>
        <w:shd w:val="clear" w:color="auto" w:fill="FFFFFF"/>
        <w:spacing w:after="0" w:line="276" w:lineRule="auto"/>
        <w:ind w:left="-180" w:right="-450"/>
        <w:rPr>
          <w:rFonts w:ascii="Times New Roman" w:eastAsia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bCs/>
          <w:sz w:val="28"/>
          <w:szCs w:val="28"/>
        </w:rPr>
        <w:t>9/1940, Nhật vào Đông D</w:t>
      </w:r>
      <w:r w:rsidRPr="00752A55">
        <w:rPr>
          <w:rFonts w:ascii="Times New Roman" w:hAnsi="Times New Roman" w:cs="Times New Roman"/>
          <w:bCs/>
          <w:sz w:val="28"/>
          <w:szCs w:val="28"/>
          <w:lang w:val="vi-VN"/>
        </w:rPr>
        <w:t>ư</w:t>
      </w:r>
      <w:r w:rsidRPr="00752A55">
        <w:rPr>
          <w:rFonts w:ascii="Times New Roman" w:hAnsi="Times New Roman" w:cs="Times New Roman"/>
          <w:bCs/>
          <w:sz w:val="28"/>
          <w:szCs w:val="28"/>
        </w:rPr>
        <w:t>ơng-&gt;</w:t>
      </w:r>
      <w:r w:rsidRPr="00752A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2A55">
        <w:rPr>
          <w:rFonts w:ascii="Times New Roman" w:eastAsia="Times New Roman" w:hAnsi="Times New Roman" w:cs="Times New Roman"/>
          <w:sz w:val="28"/>
          <w:szCs w:val="28"/>
        </w:rPr>
        <w:t>Pháp đầu hàng Nhật rồi cấu kết với Nhật để cùng áp bức bóc lột nhân dân Đông Dương.</w:t>
      </w:r>
    </w:p>
    <w:p w14:paraId="582FB684" w14:textId="552D0C1C" w:rsidR="00530F1B" w:rsidRPr="00752A55" w:rsidRDefault="00530F1B" w:rsidP="00752A55">
      <w:pPr>
        <w:ind w:left="-180" w:right="-450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752A55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2. </w:t>
      </w:r>
      <w:r w:rsidRPr="00752A55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 xml:space="preserve">Những cuộc nội dậy đầu tiên  </w:t>
      </w:r>
    </w:p>
    <w:p w14:paraId="7263CF4D" w14:textId="77777777" w:rsidR="00530F1B" w:rsidRPr="00752A55" w:rsidRDefault="00530F1B" w:rsidP="00752A55">
      <w:pPr>
        <w:ind w:left="-180" w:right="-45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B0A193B" w14:textId="5E98AE3B" w:rsidR="00530F1B" w:rsidRPr="00752A55" w:rsidRDefault="00530F1B" w:rsidP="00752A55">
      <w:pPr>
        <w:ind w:left="-180" w:right="-45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752A5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91E4CC" wp14:editId="014C0D54">
            <wp:extent cx="6592043" cy="311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3711" cy="312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A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</w:p>
    <w:p w14:paraId="3CD3E5F2" w14:textId="77777777" w:rsidR="009D3E1C" w:rsidRPr="00752A55" w:rsidRDefault="00530F1B" w:rsidP="00752A55">
      <w:pPr>
        <w:ind w:left="-180" w:right="-450"/>
        <w:rPr>
          <w:rFonts w:ascii="Times New Roman" w:hAnsi="Times New Roman" w:cs="Times New Roman"/>
          <w:b/>
          <w:sz w:val="28"/>
          <w:szCs w:val="28"/>
        </w:rPr>
      </w:pPr>
      <w:r w:rsidRPr="00752A55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II. </w:t>
      </w:r>
      <w:r w:rsidRPr="00752A55">
        <w:rPr>
          <w:rFonts w:ascii="Times New Roman" w:hAnsi="Times New Roman" w:cs="Times New Roman"/>
          <w:b/>
          <w:bCs/>
          <w:color w:val="800000"/>
          <w:sz w:val="28"/>
          <w:szCs w:val="28"/>
        </w:rPr>
        <w:t>Cao trào cách mạng tiến tới Tổng khởi nghĩa tháng Tám năm 1945.</w:t>
      </w:r>
    </w:p>
    <w:p w14:paraId="0BCB7BCB" w14:textId="77777777" w:rsidR="009D3E1C" w:rsidRPr="00752A55" w:rsidRDefault="009D3E1C" w:rsidP="00752A55">
      <w:pPr>
        <w:ind w:left="-180" w:right="-450"/>
        <w:rPr>
          <w:rFonts w:ascii="Times New Roman" w:hAnsi="Times New Roman" w:cs="Times New Roman"/>
          <w:color w:val="00B0F0"/>
          <w:sz w:val="28"/>
          <w:szCs w:val="28"/>
        </w:rPr>
      </w:pPr>
      <w:r w:rsidRPr="00752A55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1. </w:t>
      </w:r>
      <w:r w:rsidR="00530F1B" w:rsidRPr="00752A55">
        <w:rPr>
          <w:rFonts w:ascii="Times New Roman" w:hAnsi="Times New Roman" w:cs="Times New Roman"/>
          <w:b/>
          <w:bCs/>
          <w:color w:val="00B0F0"/>
          <w:sz w:val="28"/>
          <w:szCs w:val="28"/>
        </w:rPr>
        <w:t>Mặt trận Việt Minh ra đời (19/5/1941).</w:t>
      </w:r>
    </w:p>
    <w:p w14:paraId="43346CFB" w14:textId="2E764C9E" w:rsidR="009D3E1C" w:rsidRPr="00752A55" w:rsidRDefault="009D3E1C" w:rsidP="00752A55">
      <w:pPr>
        <w:ind w:left="-180" w:right="-45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752A55">
        <w:rPr>
          <w:rFonts w:ascii="Times New Roman" w:hAnsi="Times New Roman" w:cs="Times New Roman"/>
          <w:b/>
          <w:bCs/>
          <w:color w:val="00B050"/>
          <w:sz w:val="28"/>
          <w:szCs w:val="28"/>
        </w:rPr>
        <w:t>1.1 Bối cảnh lịch sử</w:t>
      </w:r>
    </w:p>
    <w:p w14:paraId="15B081C4" w14:textId="068F377B" w:rsidR="009D3E1C" w:rsidRPr="00752A55" w:rsidRDefault="009D3E1C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a. </w:t>
      </w:r>
      <w:r w:rsidRP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Thế giới</w:t>
      </w:r>
      <w:r w:rsid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 xml:space="preserve">: </w:t>
      </w:r>
      <w:r w:rsidRPr="00752A55">
        <w:rPr>
          <w:rFonts w:ascii="Times New Roman" w:hAnsi="Times New Roman" w:cs="Times New Roman"/>
          <w:bCs/>
          <w:sz w:val="28"/>
          <w:szCs w:val="28"/>
        </w:rPr>
        <w:t>Năm 1941, Đức tấn công Liên Xô</w:t>
      </w:r>
    </w:p>
    <w:p w14:paraId="4240B7F1" w14:textId="77777777" w:rsidR="009D3E1C" w:rsidRPr="00752A55" w:rsidRDefault="009D3E1C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</w:p>
    <w:p w14:paraId="7548FF20" w14:textId="5DBC9149" w:rsidR="00530F1B" w:rsidRPr="00752A55" w:rsidRDefault="00530F1B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</w:p>
    <w:p w14:paraId="67D256D0" w14:textId="3FF109A7" w:rsidR="00530F1B" w:rsidRPr="00752A55" w:rsidRDefault="009D3E1C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D0C2343" wp14:editId="46AF89A3">
            <wp:extent cx="4203700" cy="217678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8302" cy="218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DEF7C" w14:textId="6B4D3503" w:rsidR="00530F1B" w:rsidRPr="00752A55" w:rsidRDefault="00530F1B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</w:p>
    <w:p w14:paraId="6D642B2D" w14:textId="3F50185D" w:rsidR="009D3E1C" w:rsidRPr="00752A55" w:rsidRDefault="009D3E1C" w:rsidP="00752A55">
      <w:pPr>
        <w:ind w:left="-180" w:right="-450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b.</w:t>
      </w:r>
      <w:r w:rsidR="00752A55" w:rsidRP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 xml:space="preserve"> </w:t>
      </w:r>
      <w:r w:rsidRP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Trong n</w:t>
      </w:r>
      <w:r w:rsidRP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val="vi-VN"/>
        </w:rPr>
        <w:t>ư</w:t>
      </w:r>
      <w:r w:rsidRP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ớc</w:t>
      </w:r>
    </w:p>
    <w:p w14:paraId="3E1BA894" w14:textId="2E3F3E10" w:rsidR="009D3E1C" w:rsidRPr="00752A55" w:rsidRDefault="00752A55" w:rsidP="00752A55">
      <w:pPr>
        <w:shd w:val="clear" w:color="auto" w:fill="FFFFFF"/>
        <w:spacing w:after="0" w:line="13" w:lineRule="atLeast"/>
        <w:ind w:left="-180" w:right="-450"/>
        <w:rPr>
          <w:rFonts w:ascii="Times New Roman" w:eastAsia="ff2" w:hAnsi="Times New Roman" w:cs="Times New Roman"/>
          <w:color w:val="333333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D3E1C" w:rsidRPr="00752A55">
        <w:rPr>
          <w:rFonts w:ascii="Times New Roman" w:eastAsia="Times New Roman" w:hAnsi="Times New Roman" w:cs="Times New Roman"/>
          <w:sz w:val="28"/>
          <w:szCs w:val="28"/>
        </w:rPr>
        <w:t>Ngày 28/1/1941, lãnh tụ Nguyễn Ái Quốc về nước</w:t>
      </w:r>
      <w:r w:rsidR="009D3E1C" w:rsidRPr="00752A55">
        <w:rPr>
          <w:rFonts w:ascii="Times New Roman" w:eastAsia="ff2" w:hAnsi="Times New Roman" w:cs="Times New Roman"/>
          <w:color w:val="333333"/>
          <w:sz w:val="28"/>
          <w:szCs w:val="28"/>
          <w:shd w:val="clear" w:color="auto" w:fill="FFFFFF"/>
          <w:lang w:eastAsia="zh-CN" w:bidi="ar"/>
        </w:rPr>
        <w:t>. Người đã chủ trì Hội nghị trung ương lần thứ 8 (từ ngày 10 đến ngày 19 /5/1941) họp tại Pác Bó (Cao Bằng) quyết định:</w:t>
      </w:r>
    </w:p>
    <w:p w14:paraId="763ED2C8" w14:textId="70DC24D1" w:rsidR="000C6802" w:rsidRPr="00752A55" w:rsidRDefault="009D3E1C" w:rsidP="00752A55">
      <w:pPr>
        <w:shd w:val="clear" w:color="auto" w:fill="FFFFFF"/>
        <w:spacing w:line="13" w:lineRule="atLeast"/>
        <w:ind w:left="-180" w:right="-450"/>
        <w:rPr>
          <w:rFonts w:ascii="Times New Roman" w:eastAsia="ff2" w:hAnsi="Times New Roman" w:cs="Times New Roman"/>
          <w:color w:val="333333"/>
          <w:sz w:val="28"/>
          <w:szCs w:val="28"/>
        </w:rPr>
      </w:pPr>
      <w:r w:rsidRPr="00752A55">
        <w:rPr>
          <w:rFonts w:ascii="Times New Roman" w:eastAsia="ff2" w:hAnsi="Times New Roman" w:cs="Times New Roman"/>
          <w:color w:val="333333"/>
          <w:sz w:val="28"/>
          <w:szCs w:val="28"/>
        </w:rPr>
        <w:t xml:space="preserve">+  </w:t>
      </w:r>
      <w:r w:rsidR="00752A55" w:rsidRPr="00752A55">
        <w:rPr>
          <w:rFonts w:ascii="Times New Roman" w:eastAsia="ff2" w:hAnsi="Times New Roman" w:cs="Times New Roman"/>
          <w:color w:val="333333"/>
          <w:sz w:val="28"/>
          <w:szCs w:val="28"/>
        </w:rPr>
        <w:t>Nêu cao ngọn cờ giải phóng dân tộc lên hàng đầu.</w:t>
      </w:r>
    </w:p>
    <w:p w14:paraId="425B395C" w14:textId="77777777" w:rsidR="000C6802" w:rsidRPr="00752A55" w:rsidRDefault="009D3E1C" w:rsidP="00752A55">
      <w:pPr>
        <w:shd w:val="clear" w:color="auto" w:fill="FFFFFF"/>
        <w:spacing w:line="13" w:lineRule="atLeast"/>
        <w:ind w:left="-180" w:right="-450"/>
        <w:rPr>
          <w:rFonts w:ascii="Times New Roman" w:eastAsia="ff2" w:hAnsi="Times New Roman" w:cs="Times New Roman"/>
          <w:color w:val="333333"/>
          <w:sz w:val="28"/>
          <w:szCs w:val="28"/>
        </w:rPr>
      </w:pPr>
      <w:r w:rsidRPr="00752A55">
        <w:rPr>
          <w:rFonts w:ascii="Times New Roman" w:eastAsia="ff2" w:hAnsi="Times New Roman" w:cs="Times New Roman"/>
          <w:color w:val="333333"/>
          <w:sz w:val="28"/>
          <w:szCs w:val="28"/>
        </w:rPr>
        <w:t xml:space="preserve">+ </w:t>
      </w:r>
      <w:r w:rsidR="00752A55" w:rsidRPr="00752A55">
        <w:rPr>
          <w:rFonts w:ascii="Times New Roman" w:eastAsia="ff2" w:hAnsi="Times New Roman" w:cs="Times New Roman"/>
          <w:color w:val="333333"/>
          <w:sz w:val="28"/>
          <w:szCs w:val="28"/>
        </w:rPr>
        <w:t>Thành lập Mặt trận Việt Minh 19.5.1945.</w:t>
      </w:r>
    </w:p>
    <w:p w14:paraId="14981681" w14:textId="04A03A2E" w:rsidR="009D3E1C" w:rsidRPr="00752A55" w:rsidRDefault="009D3E1C" w:rsidP="00752A55">
      <w:pPr>
        <w:ind w:left="-180" w:right="-45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752A55">
        <w:rPr>
          <w:rFonts w:ascii="Times New Roman" w:hAnsi="Times New Roman" w:cs="Times New Roman"/>
          <w:b/>
          <w:bCs/>
          <w:color w:val="00B050"/>
          <w:sz w:val="28"/>
          <w:szCs w:val="28"/>
        </w:rPr>
        <w:t>1.2 Hoạt động của Mặt trận Việt Minh</w:t>
      </w:r>
    </w:p>
    <w:p w14:paraId="1E4395CB" w14:textId="77777777" w:rsidR="009D3E1C" w:rsidRPr="00752A55" w:rsidRDefault="009D3E1C" w:rsidP="00752A55">
      <w:pPr>
        <w:ind w:left="-180" w:right="-45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752A5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a. </w:t>
      </w:r>
      <w:r w:rsidRP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Xây dựng lực l</w:t>
      </w:r>
      <w:r w:rsidRP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val="vi-VN"/>
        </w:rPr>
        <w:t>ư</w:t>
      </w:r>
      <w:r w:rsidRP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ợng chính trị</w:t>
      </w:r>
    </w:p>
    <w:p w14:paraId="0396ECC9" w14:textId="77777777" w:rsidR="009D3E1C" w:rsidRPr="00752A55" w:rsidRDefault="009D3E1C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bCs/>
          <w:sz w:val="28"/>
          <w:szCs w:val="28"/>
        </w:rPr>
        <w:t>- Cao Bằng là nơi thí điểm xây dựng các Hội cứu quốc.</w:t>
      </w:r>
    </w:p>
    <w:p w14:paraId="500691A4" w14:textId="77777777" w:rsidR="009D3E1C" w:rsidRPr="00752A55" w:rsidRDefault="009D3E1C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bCs/>
          <w:sz w:val="28"/>
          <w:szCs w:val="28"/>
        </w:rPr>
        <w:t>- Báo chí của Đảng và Mặt trân Việt Minh phát triển phong phú.</w:t>
      </w:r>
    </w:p>
    <w:p w14:paraId="09D58031" w14:textId="77777777" w:rsidR="009D3E1C" w:rsidRPr="00752A55" w:rsidRDefault="009D3E1C" w:rsidP="00752A55">
      <w:pPr>
        <w:ind w:left="-180" w:right="-45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752A5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b. </w:t>
      </w:r>
      <w:r w:rsidRP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Xây dựng lực l</w:t>
      </w:r>
      <w:r w:rsidRP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val="vi-VN"/>
        </w:rPr>
        <w:t>ư</w:t>
      </w:r>
      <w:r w:rsidRP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ợng vũ trang</w:t>
      </w:r>
    </w:p>
    <w:p w14:paraId="2716F2D0" w14:textId="77777777" w:rsidR="009D3E1C" w:rsidRPr="00752A55" w:rsidRDefault="009D3E1C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bCs/>
          <w:sz w:val="28"/>
          <w:szCs w:val="28"/>
        </w:rPr>
        <w:t>- Năm 1941, đội du kích Bắc S</w:t>
      </w:r>
      <w:r w:rsidRPr="00752A55">
        <w:rPr>
          <w:rFonts w:ascii="Times New Roman" w:hAnsi="Times New Roman" w:cs="Times New Roman"/>
          <w:bCs/>
          <w:sz w:val="28"/>
          <w:szCs w:val="28"/>
          <w:lang w:val="vi-VN"/>
        </w:rPr>
        <w:t>ơ</w:t>
      </w:r>
      <w:r w:rsidRPr="00752A55">
        <w:rPr>
          <w:rFonts w:ascii="Times New Roman" w:hAnsi="Times New Roman" w:cs="Times New Roman"/>
          <w:bCs/>
          <w:sz w:val="28"/>
          <w:szCs w:val="28"/>
        </w:rPr>
        <w:t>n phát triển thành trung đội cứu quốc quân.</w:t>
      </w:r>
    </w:p>
    <w:p w14:paraId="366DE882" w14:textId="77777777" w:rsidR="009D3E1C" w:rsidRPr="00752A55" w:rsidRDefault="009D3E1C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bCs/>
          <w:sz w:val="28"/>
          <w:szCs w:val="28"/>
        </w:rPr>
        <w:t>- Ngày 22/12/1944, Đội Việt Nam tuyên truyền giải phóng quân thành lập.</w:t>
      </w:r>
    </w:p>
    <w:p w14:paraId="3570D2F1" w14:textId="77777777" w:rsidR="009D3E1C" w:rsidRPr="00752A55" w:rsidRDefault="009D3E1C" w:rsidP="00752A55">
      <w:pPr>
        <w:ind w:left="-180" w:right="-45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752A5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c. </w:t>
      </w:r>
      <w:r w:rsidRP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Xây dựng căn cứ địa cách mạng</w:t>
      </w:r>
    </w:p>
    <w:p w14:paraId="27FB41C6" w14:textId="77777777" w:rsidR="009D3E1C" w:rsidRPr="00752A55" w:rsidRDefault="009D3E1C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bCs/>
          <w:sz w:val="28"/>
          <w:szCs w:val="28"/>
        </w:rPr>
        <w:t>Từ căn cứ Bắc Sơn, Võ Nhai mở rộng ra các tỉnh Cao Bằng – Bắc Kạn – Lạng Sơn.</w:t>
      </w:r>
    </w:p>
    <w:p w14:paraId="53725026" w14:textId="77777777" w:rsidR="009D3E1C" w:rsidRPr="00752A55" w:rsidRDefault="009D3E1C" w:rsidP="00752A55">
      <w:pPr>
        <w:ind w:left="-180" w:right="-450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752A55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2. </w:t>
      </w:r>
      <w:r w:rsidRPr="00752A55">
        <w:rPr>
          <w:rFonts w:ascii="Times New Roman" w:hAnsi="Times New Roman" w:cs="Times New Roman"/>
          <w:b/>
          <w:bCs/>
          <w:color w:val="00B0F0"/>
          <w:sz w:val="28"/>
          <w:szCs w:val="28"/>
        </w:rPr>
        <w:t>Cao trào kháng Nhật, cứu nước tiến tới Tổng khởi nghĩa tháng Tám năm 1945</w:t>
      </w:r>
    </w:p>
    <w:p w14:paraId="58FB3C4E" w14:textId="0CE17970" w:rsidR="009D3E1C" w:rsidRPr="00752A55" w:rsidRDefault="009D3E1C" w:rsidP="00752A55">
      <w:pPr>
        <w:ind w:left="-180" w:right="-450"/>
        <w:rPr>
          <w:rFonts w:ascii="Times New Roman" w:hAnsi="Times New Roman" w:cs="Times New Roman"/>
          <w:color w:val="00B050"/>
          <w:sz w:val="28"/>
          <w:szCs w:val="28"/>
        </w:rPr>
      </w:pPr>
      <w:r w:rsidRPr="00752A55">
        <w:rPr>
          <w:rFonts w:ascii="Times New Roman" w:hAnsi="Times New Roman" w:cs="Times New Roman"/>
          <w:b/>
          <w:bCs/>
          <w:color w:val="00B050"/>
          <w:sz w:val="28"/>
          <w:szCs w:val="28"/>
        </w:rPr>
        <w:t>1.1 Nhật đảo chính Pháp (9.3.1945)</w:t>
      </w:r>
    </w:p>
    <w:p w14:paraId="04808049" w14:textId="27DD07A2" w:rsidR="000C6802" w:rsidRPr="00752A55" w:rsidRDefault="00752A55" w:rsidP="00752A55">
      <w:pPr>
        <w:numPr>
          <w:ilvl w:val="0"/>
          <w:numId w:val="4"/>
        </w:numPr>
        <w:ind w:left="-180" w:right="-450" w:firstLine="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bCs/>
          <w:sz w:val="28"/>
          <w:szCs w:val="28"/>
        </w:rPr>
        <w:t>Đầu năm 1945,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2A55">
        <w:rPr>
          <w:rFonts w:ascii="Times New Roman" w:hAnsi="Times New Roman" w:cs="Times New Roman"/>
          <w:bCs/>
          <w:sz w:val="28"/>
          <w:szCs w:val="28"/>
        </w:rPr>
        <w:t>chiến tranh thế giới thứ hai sắp kết thúc. Nước Pháp được giải phóng.</w:t>
      </w:r>
    </w:p>
    <w:p w14:paraId="50C627D1" w14:textId="77777777" w:rsidR="000C6802" w:rsidRPr="00752A55" w:rsidRDefault="00752A55" w:rsidP="00752A55">
      <w:pPr>
        <w:numPr>
          <w:ilvl w:val="0"/>
          <w:numId w:val="4"/>
        </w:numPr>
        <w:ind w:left="-180" w:right="-450" w:firstLine="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bCs/>
          <w:sz w:val="28"/>
          <w:szCs w:val="28"/>
        </w:rPr>
        <w:t>Ở Thái Bình Dương, Nhật rất khốn đốn.</w:t>
      </w:r>
    </w:p>
    <w:p w14:paraId="5CF258B6" w14:textId="77777777" w:rsidR="000C6802" w:rsidRPr="00752A55" w:rsidRDefault="00752A55" w:rsidP="00752A55">
      <w:pPr>
        <w:numPr>
          <w:ilvl w:val="0"/>
          <w:numId w:val="4"/>
        </w:numPr>
        <w:ind w:left="-180" w:right="-450" w:firstLine="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bCs/>
          <w:sz w:val="28"/>
          <w:szCs w:val="28"/>
        </w:rPr>
        <w:t xml:space="preserve">Ở Đông Dương, Thực Dân Pháp ráo riết chuẩn bị chờ thời cơ để giành lại địa vị thống trị cũ. </w:t>
      </w:r>
    </w:p>
    <w:p w14:paraId="1CE34212" w14:textId="77777777" w:rsidR="009D3E1C" w:rsidRPr="00752A55" w:rsidRDefault="00752A55" w:rsidP="00752A55">
      <w:pPr>
        <w:numPr>
          <w:ilvl w:val="0"/>
          <w:numId w:val="5"/>
        </w:numPr>
        <w:ind w:left="-180" w:right="-450" w:firstLine="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bCs/>
          <w:sz w:val="28"/>
          <w:szCs w:val="28"/>
        </w:rPr>
        <w:lastRenderedPageBreak/>
        <w:t>9/3/1945, Nhật đảo chính Pháp trên toàn Đông Dương. Pháp nhanh chóng đầu hàng.</w:t>
      </w:r>
    </w:p>
    <w:p w14:paraId="3D0E9D25" w14:textId="26C2DE9F" w:rsidR="009D3E1C" w:rsidRPr="00752A55" w:rsidRDefault="009D3E1C" w:rsidP="00752A55">
      <w:pPr>
        <w:ind w:left="-180" w:right="-450"/>
        <w:rPr>
          <w:rFonts w:ascii="Times New Roman" w:hAnsi="Times New Roman" w:cs="Times New Roman"/>
          <w:color w:val="00B050"/>
          <w:sz w:val="28"/>
          <w:szCs w:val="28"/>
        </w:rPr>
      </w:pPr>
      <w:r w:rsidRPr="00752A55">
        <w:rPr>
          <w:rFonts w:ascii="Times New Roman" w:hAnsi="Times New Roman" w:cs="Times New Roman"/>
          <w:b/>
          <w:bCs/>
          <w:color w:val="00B050"/>
          <w:sz w:val="28"/>
          <w:szCs w:val="28"/>
        </w:rPr>
        <w:t>1.2 Tiến tới Tổng khởi nghĩa tháng Tám năm 1945</w:t>
      </w:r>
    </w:p>
    <w:p w14:paraId="4693D49A" w14:textId="79514568" w:rsidR="009D3E1C" w:rsidRPr="00752A55" w:rsidRDefault="009D3E1C" w:rsidP="00752A55">
      <w:pPr>
        <w:ind w:left="-180" w:right="-450"/>
        <w:rPr>
          <w:rFonts w:ascii="Times New Roman" w:hAnsi="Times New Roman" w:cs="Times New Roman"/>
          <w:color w:val="C00000"/>
          <w:sz w:val="28"/>
          <w:szCs w:val="28"/>
        </w:rPr>
      </w:pPr>
      <w:r w:rsidRPr="00752A5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a. Chủ trương của Đảng</w:t>
      </w:r>
    </w:p>
    <w:p w14:paraId="2027E79A" w14:textId="77777777" w:rsidR="009D3E1C" w:rsidRPr="00752A55" w:rsidRDefault="009D3E1C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bCs/>
          <w:sz w:val="28"/>
          <w:szCs w:val="28"/>
        </w:rPr>
        <w:t xml:space="preserve">- Ngày 12/ 3/ 1945, Đảng ra chỉ thị </w:t>
      </w:r>
      <w:proofErr w:type="gramStart"/>
      <w:r w:rsidRPr="00752A55">
        <w:rPr>
          <w:rFonts w:ascii="Times New Roman" w:hAnsi="Times New Roman" w:cs="Times New Roman"/>
          <w:bCs/>
          <w:sz w:val="28"/>
          <w:szCs w:val="28"/>
        </w:rPr>
        <w:t>“ Nhật</w:t>
      </w:r>
      <w:proofErr w:type="gramEnd"/>
      <w:r w:rsidRPr="00752A55">
        <w:rPr>
          <w:rFonts w:ascii="Times New Roman" w:hAnsi="Times New Roman" w:cs="Times New Roman"/>
          <w:bCs/>
          <w:sz w:val="28"/>
          <w:szCs w:val="28"/>
        </w:rPr>
        <w:t xml:space="preserve"> - Pháp bắn nhau và hành động của chúng ta”. </w:t>
      </w:r>
    </w:p>
    <w:p w14:paraId="264F13D7" w14:textId="77777777" w:rsidR="009D3E1C" w:rsidRPr="00752A55" w:rsidRDefault="009D3E1C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bCs/>
          <w:sz w:val="28"/>
          <w:szCs w:val="28"/>
        </w:rPr>
        <w:t>- Xác định kẻ thù chính, cụ thể trước mắt của nhân dân Đông Dương là phát xít Nhật.</w:t>
      </w:r>
    </w:p>
    <w:p w14:paraId="098258AF" w14:textId="77777777" w:rsidR="009D3E1C" w:rsidRPr="00752A55" w:rsidRDefault="009D3E1C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bCs/>
          <w:sz w:val="28"/>
          <w:szCs w:val="28"/>
        </w:rPr>
        <w:t>- Phát động cao trào “Kháng Nhật, cứu nước”.</w:t>
      </w:r>
    </w:p>
    <w:p w14:paraId="0F0F4FA0" w14:textId="77777777" w:rsidR="00752A55" w:rsidRPr="00752A55" w:rsidRDefault="009D3E1C" w:rsidP="00752A55">
      <w:pPr>
        <w:ind w:left="-180" w:right="-450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752A55">
        <w:rPr>
          <w:rFonts w:ascii="Times New Roman" w:hAnsi="Times New Roman" w:cs="Times New Roman"/>
          <w:b/>
          <w:bCs/>
          <w:i/>
          <w:color w:val="C00000"/>
          <w:sz w:val="28"/>
          <w:szCs w:val="28"/>
        </w:rPr>
        <w:t>b. Những hoạt động tiến tới Tổng khởi nghĩa</w:t>
      </w:r>
    </w:p>
    <w:p w14:paraId="65D7286F" w14:textId="77777777" w:rsidR="00752A55" w:rsidRPr="00752A55" w:rsidRDefault="00752A55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sz w:val="28"/>
          <w:szCs w:val="28"/>
        </w:rPr>
        <w:t>- 4. 1945, Thống nhất các lực lượng vũ trang thành “Việt Nam giải phóng quân”.</w:t>
      </w:r>
    </w:p>
    <w:p w14:paraId="68136676" w14:textId="7F2588B5" w:rsidR="000C6802" w:rsidRPr="00752A55" w:rsidRDefault="00752A55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sz w:val="28"/>
          <w:szCs w:val="28"/>
        </w:rPr>
        <w:t>- Ủy ban quân sự cách mạng Bắc Kì thành lập.</w:t>
      </w:r>
    </w:p>
    <w:p w14:paraId="065461B9" w14:textId="77777777" w:rsidR="00752A55" w:rsidRPr="00752A55" w:rsidRDefault="00752A55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sz w:val="28"/>
          <w:szCs w:val="28"/>
        </w:rPr>
        <w:t>- 6. 1945, Khu giải phóng Việt Bắc thành lập.</w:t>
      </w:r>
    </w:p>
    <w:p w14:paraId="6ECA1E29" w14:textId="77777777" w:rsidR="00752A55" w:rsidRPr="00752A55" w:rsidRDefault="00752A55" w:rsidP="00752A55">
      <w:pPr>
        <w:ind w:left="-180" w:right="-450"/>
        <w:rPr>
          <w:rFonts w:ascii="Times New Roman" w:hAnsi="Times New Roman" w:cs="Times New Roman"/>
          <w:sz w:val="28"/>
          <w:szCs w:val="28"/>
        </w:rPr>
      </w:pPr>
      <w:r w:rsidRPr="00752A55">
        <w:rPr>
          <w:rFonts w:ascii="Times New Roman" w:hAnsi="Times New Roman" w:cs="Times New Roman"/>
          <w:sz w:val="28"/>
          <w:szCs w:val="28"/>
        </w:rPr>
        <w:t xml:space="preserve">- Phong </w:t>
      </w:r>
      <w:proofErr w:type="gramStart"/>
      <w:r w:rsidRPr="00752A55">
        <w:rPr>
          <w:rFonts w:ascii="Times New Roman" w:hAnsi="Times New Roman" w:cs="Times New Roman"/>
          <w:sz w:val="28"/>
          <w:szCs w:val="28"/>
        </w:rPr>
        <w:t>trào  “</w:t>
      </w:r>
      <w:proofErr w:type="gramEnd"/>
      <w:r w:rsidRPr="00752A55">
        <w:rPr>
          <w:rFonts w:ascii="Times New Roman" w:hAnsi="Times New Roman" w:cs="Times New Roman"/>
          <w:sz w:val="28"/>
          <w:szCs w:val="28"/>
        </w:rPr>
        <w:t>phá kho thóc, giải quyết nạn đói” diễn ra mạnh mẽ.</w:t>
      </w:r>
    </w:p>
    <w:p w14:paraId="2BDE8E2C" w14:textId="77777777" w:rsidR="00D8086D" w:rsidRPr="00CE7E0F" w:rsidRDefault="00D8086D" w:rsidP="00CE7E0F">
      <w:pPr>
        <w:ind w:right="-360"/>
        <w:rPr>
          <w:rFonts w:ascii="Times New Roman" w:hAnsi="Times New Roman" w:cs="Times New Roman"/>
          <w:color w:val="800000"/>
          <w:sz w:val="28"/>
          <w:szCs w:val="28"/>
        </w:rPr>
      </w:pPr>
      <w:r w:rsidRPr="00CE7E0F">
        <w:rPr>
          <w:rFonts w:ascii="Times New Roman" w:hAnsi="Times New Roman" w:cs="Times New Roman"/>
          <w:b/>
          <w:bCs/>
          <w:color w:val="800000"/>
          <w:sz w:val="28"/>
          <w:szCs w:val="28"/>
        </w:rPr>
        <w:t>III. Tổng khởi nghĩa tháng Tám năm 1945 và sự thành lập nước Việt Nam Dân chủ Cộng hòa.</w:t>
      </w:r>
    </w:p>
    <w:p w14:paraId="337532FE" w14:textId="0BC3D227" w:rsidR="00000000" w:rsidRPr="00CE7E0F" w:rsidRDefault="00D8086D" w:rsidP="00CE7E0F">
      <w:pPr>
        <w:ind w:right="-360"/>
        <w:rPr>
          <w:rFonts w:ascii="Times New Roman" w:hAnsi="Times New Roman" w:cs="Times New Roman"/>
          <w:color w:val="00B0F0"/>
          <w:sz w:val="28"/>
          <w:szCs w:val="28"/>
        </w:rPr>
      </w:pPr>
      <w:r w:rsidRPr="00CE7E0F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1. </w:t>
      </w:r>
      <w:r w:rsidR="00D40AC1" w:rsidRPr="00CE7E0F">
        <w:rPr>
          <w:rFonts w:ascii="Times New Roman" w:hAnsi="Times New Roman" w:cs="Times New Roman"/>
          <w:b/>
          <w:bCs/>
          <w:color w:val="00B0F0"/>
          <w:sz w:val="28"/>
          <w:szCs w:val="28"/>
        </w:rPr>
        <w:t>L</w:t>
      </w:r>
      <w:r w:rsidR="00D40AC1" w:rsidRPr="00CE7E0F">
        <w:rPr>
          <w:rFonts w:ascii="Times New Roman" w:hAnsi="Times New Roman" w:cs="Times New Roman"/>
          <w:b/>
          <w:bCs/>
          <w:color w:val="00B0F0"/>
          <w:sz w:val="28"/>
          <w:szCs w:val="28"/>
        </w:rPr>
        <w:t>Ệ</w:t>
      </w:r>
      <w:r w:rsidR="00D40AC1" w:rsidRPr="00CE7E0F">
        <w:rPr>
          <w:rFonts w:ascii="Times New Roman" w:hAnsi="Times New Roman" w:cs="Times New Roman"/>
          <w:b/>
          <w:bCs/>
          <w:color w:val="00B0F0"/>
          <w:sz w:val="28"/>
          <w:szCs w:val="28"/>
        </w:rPr>
        <w:t>NH T</w:t>
      </w:r>
      <w:r w:rsidR="00D40AC1" w:rsidRPr="00CE7E0F">
        <w:rPr>
          <w:rFonts w:ascii="Times New Roman" w:hAnsi="Times New Roman" w:cs="Times New Roman"/>
          <w:b/>
          <w:bCs/>
          <w:color w:val="00B0F0"/>
          <w:sz w:val="28"/>
          <w:szCs w:val="28"/>
        </w:rPr>
        <w:t>Ổ</w:t>
      </w:r>
      <w:r w:rsidR="00D40AC1" w:rsidRPr="00CE7E0F">
        <w:rPr>
          <w:rFonts w:ascii="Times New Roman" w:hAnsi="Times New Roman" w:cs="Times New Roman"/>
          <w:b/>
          <w:bCs/>
          <w:color w:val="00B0F0"/>
          <w:sz w:val="28"/>
          <w:szCs w:val="28"/>
        </w:rPr>
        <w:t>NG KH</w:t>
      </w:r>
      <w:r w:rsidR="00D40AC1" w:rsidRPr="00CE7E0F">
        <w:rPr>
          <w:rFonts w:ascii="Times New Roman" w:hAnsi="Times New Roman" w:cs="Times New Roman"/>
          <w:b/>
          <w:bCs/>
          <w:color w:val="00B0F0"/>
          <w:sz w:val="28"/>
          <w:szCs w:val="28"/>
        </w:rPr>
        <w:t>Ở</w:t>
      </w:r>
      <w:r w:rsidR="00D40AC1" w:rsidRPr="00CE7E0F">
        <w:rPr>
          <w:rFonts w:ascii="Times New Roman" w:hAnsi="Times New Roman" w:cs="Times New Roman"/>
          <w:b/>
          <w:bCs/>
          <w:color w:val="00B0F0"/>
          <w:sz w:val="28"/>
          <w:szCs w:val="28"/>
        </w:rPr>
        <w:t>I NGHĨA ĐƯ</w:t>
      </w:r>
      <w:r w:rsidR="00D40AC1" w:rsidRPr="00CE7E0F">
        <w:rPr>
          <w:rFonts w:ascii="Times New Roman" w:hAnsi="Times New Roman" w:cs="Times New Roman"/>
          <w:b/>
          <w:bCs/>
          <w:color w:val="00B0F0"/>
          <w:sz w:val="28"/>
          <w:szCs w:val="28"/>
        </w:rPr>
        <w:t>Ợ</w:t>
      </w:r>
      <w:r w:rsidR="00D40AC1" w:rsidRPr="00CE7E0F">
        <w:rPr>
          <w:rFonts w:ascii="Times New Roman" w:hAnsi="Times New Roman" w:cs="Times New Roman"/>
          <w:b/>
          <w:bCs/>
          <w:color w:val="00B0F0"/>
          <w:sz w:val="28"/>
          <w:szCs w:val="28"/>
        </w:rPr>
        <w:t>C BAN B</w:t>
      </w:r>
      <w:r w:rsidR="00D40AC1" w:rsidRPr="00CE7E0F">
        <w:rPr>
          <w:rFonts w:ascii="Times New Roman" w:hAnsi="Times New Roman" w:cs="Times New Roman"/>
          <w:b/>
          <w:bCs/>
          <w:color w:val="00B0F0"/>
          <w:sz w:val="28"/>
          <w:szCs w:val="28"/>
        </w:rPr>
        <w:t>Ố</w:t>
      </w:r>
    </w:p>
    <w:p w14:paraId="32320342" w14:textId="334A8795" w:rsidR="00D8086D" w:rsidRPr="00CE7E0F" w:rsidRDefault="00D8086D" w:rsidP="00CE7E0F">
      <w:pPr>
        <w:ind w:right="-360"/>
        <w:rPr>
          <w:rFonts w:ascii="Times New Roman" w:hAnsi="Times New Roman" w:cs="Times New Roman"/>
          <w:color w:val="00B050"/>
          <w:sz w:val="28"/>
          <w:szCs w:val="28"/>
        </w:rPr>
      </w:pPr>
      <w:r w:rsidRPr="00CE7E0F">
        <w:rPr>
          <w:rFonts w:ascii="Times New Roman" w:hAnsi="Times New Roman" w:cs="Times New Roman"/>
          <w:b/>
          <w:bCs/>
          <w:color w:val="00B050"/>
          <w:sz w:val="28"/>
          <w:szCs w:val="28"/>
        </w:rPr>
        <w:t>1. 1. Hoàn cảnh lịch sử:</w:t>
      </w:r>
    </w:p>
    <w:p w14:paraId="0944B934" w14:textId="29A20008" w:rsidR="00D8086D" w:rsidRPr="00CE7E0F" w:rsidRDefault="00D8086D" w:rsidP="00CE7E0F">
      <w:pPr>
        <w:shd w:val="clear" w:color="auto" w:fill="FFFFFF"/>
        <w:spacing w:after="0" w:line="276" w:lineRule="auto"/>
        <w:ind w:righ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0F">
        <w:rPr>
          <w:rFonts w:ascii="Times New Roman" w:eastAsia="Times New Roman" w:hAnsi="Times New Roman" w:cs="Times New Roman"/>
          <w:sz w:val="28"/>
          <w:szCs w:val="28"/>
        </w:rPr>
        <w:t>-</w:t>
      </w:r>
      <w:r w:rsidR="00CE7E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E0F">
        <w:rPr>
          <w:rFonts w:ascii="Times New Roman" w:eastAsia="ff2" w:hAnsi="Times New Roman" w:cs="Times New Roman"/>
          <w:color w:val="333333"/>
          <w:sz w:val="28"/>
          <w:szCs w:val="28"/>
          <w:shd w:val="clear" w:color="auto" w:fill="FFFFFF"/>
          <w:lang w:eastAsia="zh-CN" w:bidi="ar"/>
        </w:rPr>
        <w:t>Chiến tranh thế giới thứ hai đã bước vào giai đoạn cuối</w:t>
      </w:r>
    </w:p>
    <w:p w14:paraId="2C81C1C1" w14:textId="46E80CE5" w:rsidR="00D8086D" w:rsidRPr="00CE7E0F" w:rsidRDefault="00D8086D" w:rsidP="00CE7E0F">
      <w:pPr>
        <w:shd w:val="clear" w:color="auto" w:fill="FFFFFF"/>
        <w:spacing w:after="0" w:line="276" w:lineRule="auto"/>
        <w:ind w:righ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E0F">
        <w:rPr>
          <w:rFonts w:ascii="Times New Roman" w:eastAsia="Times New Roman" w:hAnsi="Times New Roman" w:cs="Times New Roman"/>
          <w:sz w:val="28"/>
          <w:szCs w:val="28"/>
        </w:rPr>
        <w:t>- Tháng 8/1945, Nhật đầu hàng Đồng minh không điều kiện.</w:t>
      </w:r>
    </w:p>
    <w:p w14:paraId="672E2899" w14:textId="4EF14B2F" w:rsidR="00D8086D" w:rsidRPr="00CE7E0F" w:rsidRDefault="00D8086D" w:rsidP="00CE7E0F">
      <w:pPr>
        <w:ind w:right="-36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E7E0F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*  Chủ trương của Đảng:</w:t>
      </w:r>
    </w:p>
    <w:p w14:paraId="70D86200" w14:textId="77777777" w:rsidR="00D8086D" w:rsidRPr="00CE7E0F" w:rsidRDefault="00D8086D" w:rsidP="00CE7E0F">
      <w:pPr>
        <w:ind w:right="-360"/>
        <w:rPr>
          <w:rFonts w:ascii="Times New Roman" w:hAnsi="Times New Roman" w:cs="Times New Roman"/>
          <w:sz w:val="28"/>
          <w:szCs w:val="28"/>
        </w:rPr>
      </w:pPr>
      <w:r w:rsidRPr="00CE7E0F">
        <w:rPr>
          <w:rFonts w:ascii="Times New Roman" w:hAnsi="Times New Roman" w:cs="Times New Roman"/>
          <w:sz w:val="28"/>
          <w:szCs w:val="28"/>
        </w:rPr>
        <w:t>- Ngày 13/ 8/ 1945, Uỷ ban khởi nghĩa thành lập và ra quân lệnh số 1 kêu gọi toàn dân nổi dậy.</w:t>
      </w:r>
    </w:p>
    <w:p w14:paraId="383493D6" w14:textId="77777777" w:rsidR="00D8086D" w:rsidRPr="00CE7E0F" w:rsidRDefault="00D8086D" w:rsidP="00CE7E0F">
      <w:pPr>
        <w:ind w:right="-360"/>
        <w:rPr>
          <w:rFonts w:ascii="Times New Roman" w:hAnsi="Times New Roman" w:cs="Times New Roman"/>
          <w:sz w:val="28"/>
          <w:szCs w:val="28"/>
        </w:rPr>
      </w:pPr>
      <w:r w:rsidRPr="00CE7E0F">
        <w:rPr>
          <w:rFonts w:ascii="Times New Roman" w:hAnsi="Times New Roman" w:cs="Times New Roman"/>
          <w:sz w:val="28"/>
          <w:szCs w:val="28"/>
          <w:lang w:val="it-IT"/>
        </w:rPr>
        <w:t>- Ngày 14 - 15/8/1945, Hội nghị toàn quốc của Đảng Cộng sản họp  ở Tân Trào (Tuyên Quang)</w:t>
      </w:r>
      <w:r w:rsidRPr="00CE7E0F">
        <w:rPr>
          <w:rFonts w:ascii="Times New Roman" w:hAnsi="Times New Roman" w:cs="Times New Roman"/>
          <w:sz w:val="28"/>
          <w:szCs w:val="28"/>
        </w:rPr>
        <w:t xml:space="preserve"> </w:t>
      </w:r>
      <w:r w:rsidRPr="00CE7E0F">
        <w:rPr>
          <w:rFonts w:ascii="Times New Roman" w:hAnsi="Times New Roman" w:cs="Times New Roman"/>
          <w:sz w:val="28"/>
          <w:szCs w:val="28"/>
          <w:lang w:val="it-IT"/>
        </w:rPr>
        <w:t>phát động Tổng khởi nghĩa  trong cả nước trước khi quân Đồng minh vào.</w:t>
      </w:r>
    </w:p>
    <w:p w14:paraId="541839B4" w14:textId="19DE28A3" w:rsidR="00D8086D" w:rsidRPr="00CE7E0F" w:rsidRDefault="00D8086D" w:rsidP="00CE7E0F">
      <w:pPr>
        <w:ind w:right="-360"/>
        <w:rPr>
          <w:rFonts w:ascii="Times New Roman" w:hAnsi="Times New Roman" w:cs="Times New Roman"/>
          <w:sz w:val="28"/>
          <w:szCs w:val="28"/>
        </w:rPr>
      </w:pPr>
      <w:r w:rsidRPr="00CE7E0F">
        <w:rPr>
          <w:rFonts w:ascii="Times New Roman" w:hAnsi="Times New Roman" w:cs="Times New Roman"/>
          <w:sz w:val="28"/>
          <w:szCs w:val="28"/>
          <w:lang w:val="it-IT"/>
        </w:rPr>
        <w:t>- Ngày 16/8, Quốc dân Đại hội họp ở Tân Trào (Tuyên Quang)</w:t>
      </w:r>
    </w:p>
    <w:p w14:paraId="42CC38D0" w14:textId="77777777" w:rsidR="00D8086D" w:rsidRPr="00CE7E0F" w:rsidRDefault="00D8086D" w:rsidP="00CE7E0F">
      <w:pPr>
        <w:ind w:right="-36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CE7E0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1.2. </w:t>
      </w:r>
      <w:r w:rsidRPr="00CE7E0F">
        <w:rPr>
          <w:rFonts w:ascii="Times New Roman" w:hAnsi="Times New Roman" w:cs="Times New Roman"/>
          <w:b/>
          <w:bCs/>
          <w:color w:val="00B050"/>
          <w:sz w:val="28"/>
          <w:szCs w:val="28"/>
        </w:rPr>
        <w:t>Diễn biến Tổng khởi nghĩa tháng Tám năm 1945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155"/>
        <w:gridCol w:w="7650"/>
      </w:tblGrid>
      <w:tr w:rsidR="00CE7E0F" w:rsidRPr="00CE7E0F" w14:paraId="488915C2" w14:textId="77777777" w:rsidTr="00CE7E0F">
        <w:tc>
          <w:tcPr>
            <w:tcW w:w="2155" w:type="dxa"/>
          </w:tcPr>
          <w:p w14:paraId="5406D32D" w14:textId="58DC6E50" w:rsidR="00CE7E0F" w:rsidRPr="00CE7E0F" w:rsidRDefault="00CE7E0F" w:rsidP="00CE7E0F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  <w:r w:rsidRPr="00CE7E0F">
              <w:rPr>
                <w:rFonts w:ascii="Times New Roman" w:hAnsi="Times New Roman" w:cs="Times New Roman"/>
                <w:b/>
                <w:bCs/>
                <w:color w:val="800000"/>
                <w:kern w:val="24"/>
                <w:sz w:val="28"/>
                <w:szCs w:val="28"/>
              </w:rPr>
              <w:t>Thời gian</w:t>
            </w:r>
          </w:p>
        </w:tc>
        <w:tc>
          <w:tcPr>
            <w:tcW w:w="7650" w:type="dxa"/>
          </w:tcPr>
          <w:p w14:paraId="24E0361F" w14:textId="1B80DF7C" w:rsidR="00CE7E0F" w:rsidRPr="00CE7E0F" w:rsidRDefault="00CE7E0F" w:rsidP="00CE7E0F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  <w:r w:rsidRPr="00CE7E0F">
              <w:rPr>
                <w:rFonts w:ascii="Times New Roman" w:hAnsi="Times New Roman" w:cs="Times New Roman"/>
                <w:b/>
                <w:bCs/>
                <w:color w:val="800000"/>
                <w:kern w:val="24"/>
                <w:sz w:val="28"/>
                <w:szCs w:val="28"/>
              </w:rPr>
              <w:t>Sự kiện lịch sử</w:t>
            </w:r>
          </w:p>
        </w:tc>
      </w:tr>
      <w:tr w:rsidR="00CE7E0F" w:rsidRPr="00CE7E0F" w14:paraId="50CE693C" w14:textId="77777777" w:rsidTr="00CE7E0F">
        <w:tc>
          <w:tcPr>
            <w:tcW w:w="2155" w:type="dxa"/>
          </w:tcPr>
          <w:p w14:paraId="4E148CCA" w14:textId="2B24FE4B" w:rsidR="00CE7E0F" w:rsidRPr="00CE7E0F" w:rsidRDefault="00CE7E0F" w:rsidP="00CE7E0F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E7E0F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Ngày 19/8/1945</w:t>
            </w:r>
          </w:p>
        </w:tc>
        <w:tc>
          <w:tcPr>
            <w:tcW w:w="7650" w:type="dxa"/>
          </w:tcPr>
          <w:p w14:paraId="056A0F02" w14:textId="75FA10F8" w:rsidR="00CE7E0F" w:rsidRPr="00CE7E0F" w:rsidRDefault="00CE7E0F" w:rsidP="00CE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0F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it-IT"/>
              </w:rPr>
              <w:t xml:space="preserve"> Khởi nghĩa thắng lợi hoàn toàn ở Hà Nội</w:t>
            </w:r>
          </w:p>
        </w:tc>
      </w:tr>
      <w:tr w:rsidR="00CE7E0F" w:rsidRPr="00CE7E0F" w14:paraId="616C70A5" w14:textId="77777777" w:rsidTr="00CE7E0F">
        <w:tc>
          <w:tcPr>
            <w:tcW w:w="2155" w:type="dxa"/>
          </w:tcPr>
          <w:p w14:paraId="19A814C4" w14:textId="453C46FB" w:rsidR="00CE7E0F" w:rsidRPr="00CE7E0F" w:rsidRDefault="00CE7E0F" w:rsidP="00CE7E0F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E7E0F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Ngày 23/8/1945</w:t>
            </w:r>
          </w:p>
        </w:tc>
        <w:tc>
          <w:tcPr>
            <w:tcW w:w="7650" w:type="dxa"/>
          </w:tcPr>
          <w:p w14:paraId="6031613E" w14:textId="1569DF06" w:rsidR="00CE7E0F" w:rsidRPr="00CE7E0F" w:rsidRDefault="00CE7E0F" w:rsidP="00CE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0F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it-IT"/>
              </w:rPr>
              <w:t>Huế khởi nghĩa thắng lợi</w:t>
            </w:r>
          </w:p>
        </w:tc>
      </w:tr>
      <w:tr w:rsidR="00CE7E0F" w:rsidRPr="00CE7E0F" w14:paraId="25D2B3C8" w14:textId="77777777" w:rsidTr="00CE7E0F">
        <w:tc>
          <w:tcPr>
            <w:tcW w:w="2155" w:type="dxa"/>
          </w:tcPr>
          <w:p w14:paraId="182A6414" w14:textId="347BECD1" w:rsidR="00CE7E0F" w:rsidRPr="00CE7E0F" w:rsidRDefault="00CE7E0F" w:rsidP="00CE7E0F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E7E0F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Ngày 25/8/1945</w:t>
            </w:r>
          </w:p>
        </w:tc>
        <w:tc>
          <w:tcPr>
            <w:tcW w:w="7650" w:type="dxa"/>
          </w:tcPr>
          <w:p w14:paraId="2D4E0997" w14:textId="199DB66F" w:rsidR="00CE7E0F" w:rsidRPr="00CE7E0F" w:rsidRDefault="00CE7E0F" w:rsidP="00CE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0F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it-IT"/>
              </w:rPr>
              <w:t>Sài Gòn giành chính quyền</w:t>
            </w:r>
          </w:p>
        </w:tc>
      </w:tr>
      <w:tr w:rsidR="00CE7E0F" w:rsidRPr="00CE7E0F" w14:paraId="045E39D7" w14:textId="77777777" w:rsidTr="00CE7E0F">
        <w:tc>
          <w:tcPr>
            <w:tcW w:w="2155" w:type="dxa"/>
          </w:tcPr>
          <w:p w14:paraId="1F47D5E7" w14:textId="1138DB68" w:rsidR="00CE7E0F" w:rsidRPr="00CE7E0F" w:rsidRDefault="00CE7E0F" w:rsidP="00CE7E0F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E7E0F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t>Ngày 28/8/1945</w:t>
            </w:r>
          </w:p>
        </w:tc>
        <w:tc>
          <w:tcPr>
            <w:tcW w:w="7650" w:type="dxa"/>
          </w:tcPr>
          <w:p w14:paraId="21E5B505" w14:textId="526C7E37" w:rsidR="00CE7E0F" w:rsidRPr="00CE7E0F" w:rsidRDefault="00CE7E0F" w:rsidP="00CE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0F">
              <w:rPr>
                <w:rFonts w:ascii="Times New Roman" w:hAnsi="Times New Roman" w:cs="Times New Roman"/>
                <w:bCs/>
                <w:kern w:val="24"/>
                <w:sz w:val="28"/>
                <w:szCs w:val="28"/>
                <w:lang w:val="it-IT"/>
              </w:rPr>
              <w:t>Cách mạng thành công trong cả nước</w:t>
            </w:r>
          </w:p>
        </w:tc>
      </w:tr>
      <w:tr w:rsidR="00CE7E0F" w:rsidRPr="00CE7E0F" w14:paraId="16BF0813" w14:textId="77777777" w:rsidTr="00CE7E0F">
        <w:tc>
          <w:tcPr>
            <w:tcW w:w="2155" w:type="dxa"/>
          </w:tcPr>
          <w:p w14:paraId="2DDDA959" w14:textId="4D45D137" w:rsidR="00CE7E0F" w:rsidRPr="00CE7E0F" w:rsidRDefault="00CE7E0F" w:rsidP="00CE7E0F">
            <w:pPr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E7E0F">
              <w:rPr>
                <w:rStyle w:val="Emphasis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Ngày 2/9/1945</w:t>
            </w:r>
          </w:p>
        </w:tc>
        <w:tc>
          <w:tcPr>
            <w:tcW w:w="7650" w:type="dxa"/>
          </w:tcPr>
          <w:p w14:paraId="2BB696AC" w14:textId="6F9D5910" w:rsidR="00CE7E0F" w:rsidRPr="00CE7E0F" w:rsidRDefault="00CE7E0F" w:rsidP="00CE7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E0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Hồ Chủ tịch đọc tuyên ngôn độc lập → nước Việt Nam Dân chủ Cộng hoà ra đời</w:t>
            </w:r>
          </w:p>
        </w:tc>
      </w:tr>
    </w:tbl>
    <w:p w14:paraId="11E4A120" w14:textId="169983BF" w:rsidR="009D3E1C" w:rsidRPr="00D40AC1" w:rsidRDefault="009D3E1C" w:rsidP="009D3E1C">
      <w:pPr>
        <w:ind w:right="-360"/>
        <w:rPr>
          <w:rFonts w:ascii="Times New Roman" w:hAnsi="Times New Roman" w:cs="Times New Roman"/>
          <w:color w:val="00B0F0"/>
          <w:sz w:val="28"/>
          <w:szCs w:val="28"/>
        </w:rPr>
      </w:pPr>
    </w:p>
    <w:p w14:paraId="38E82498" w14:textId="290827B6" w:rsidR="00CE7E0F" w:rsidRPr="00D40AC1" w:rsidRDefault="00CE7E0F" w:rsidP="00CE7E0F">
      <w:pPr>
        <w:ind w:right="-360"/>
        <w:rPr>
          <w:rFonts w:ascii="Times New Roman" w:hAnsi="Times New Roman" w:cs="Times New Roman"/>
          <w:color w:val="00B0F0"/>
          <w:sz w:val="28"/>
          <w:szCs w:val="28"/>
        </w:rPr>
      </w:pPr>
      <w:r w:rsidRPr="00D40AC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2. </w:t>
      </w:r>
      <w:r w:rsidRPr="00D40AC1">
        <w:rPr>
          <w:rFonts w:ascii="Times New Roman" w:hAnsi="Times New Roman" w:cs="Times New Roman"/>
          <w:b/>
          <w:bCs/>
          <w:color w:val="00B0F0"/>
          <w:sz w:val="28"/>
          <w:szCs w:val="28"/>
          <w:lang w:val="it-IT"/>
        </w:rPr>
        <w:t>Ý nghĩa lịch sử và nguyên nhân thành công của Cách mạng Tháng Tám</w:t>
      </w:r>
    </w:p>
    <w:p w14:paraId="2389A980" w14:textId="77777777" w:rsidR="00CE7E0F" w:rsidRPr="00D40AC1" w:rsidRDefault="00CE7E0F" w:rsidP="00CE7E0F">
      <w:pPr>
        <w:ind w:right="-36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40AC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2.1. </w:t>
      </w:r>
      <w:r w:rsidRPr="00D40AC1">
        <w:rPr>
          <w:rFonts w:ascii="Times New Roman" w:hAnsi="Times New Roman" w:cs="Times New Roman"/>
          <w:b/>
          <w:bCs/>
          <w:color w:val="00B050"/>
          <w:sz w:val="28"/>
          <w:szCs w:val="28"/>
          <w:lang w:val="it-IT"/>
        </w:rPr>
        <w:t>Ý nghĩa lịch sử</w:t>
      </w:r>
    </w:p>
    <w:p w14:paraId="73384DDE" w14:textId="77777777" w:rsidR="00CE7E0F" w:rsidRPr="00D40AC1" w:rsidRDefault="00CE7E0F" w:rsidP="00CE7E0F">
      <w:pPr>
        <w:ind w:right="-360"/>
        <w:rPr>
          <w:rFonts w:ascii="Times New Roman" w:hAnsi="Times New Roman" w:cs="Times New Roman"/>
          <w:sz w:val="28"/>
          <w:szCs w:val="28"/>
        </w:rPr>
      </w:pPr>
      <w:r w:rsidRPr="00D40AC1"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>a) Đối với dân tộc:</w:t>
      </w:r>
    </w:p>
    <w:p w14:paraId="52102A98" w14:textId="77777777" w:rsidR="00CE7E0F" w:rsidRPr="00D40AC1" w:rsidRDefault="00CE7E0F" w:rsidP="00CE7E0F">
      <w:pPr>
        <w:ind w:right="-360"/>
        <w:rPr>
          <w:rFonts w:ascii="Times New Roman" w:hAnsi="Times New Roman" w:cs="Times New Roman"/>
          <w:sz w:val="28"/>
          <w:szCs w:val="28"/>
        </w:rPr>
      </w:pPr>
      <w:r w:rsidRPr="00D40AC1">
        <w:rPr>
          <w:rFonts w:ascii="Times New Roman" w:hAnsi="Times New Roman" w:cs="Times New Roman"/>
          <w:sz w:val="28"/>
          <w:szCs w:val="28"/>
          <w:lang w:val="it-IT"/>
        </w:rPr>
        <w:t>- Phá tan xiềng xích nô lệ Pháp- Nhật và lật đổ chế độ  phong kiến tồn tại ngót ngàn năm.</w:t>
      </w:r>
    </w:p>
    <w:p w14:paraId="513EE741" w14:textId="77777777" w:rsidR="00CE7E0F" w:rsidRPr="00D40AC1" w:rsidRDefault="00CE7E0F" w:rsidP="00CE7E0F">
      <w:pPr>
        <w:ind w:right="-360"/>
        <w:rPr>
          <w:rFonts w:ascii="Times New Roman" w:hAnsi="Times New Roman" w:cs="Times New Roman"/>
          <w:sz w:val="28"/>
          <w:szCs w:val="28"/>
        </w:rPr>
      </w:pPr>
      <w:r w:rsidRPr="00D40AC1">
        <w:rPr>
          <w:rFonts w:ascii="Times New Roman" w:hAnsi="Times New Roman" w:cs="Times New Roman"/>
          <w:sz w:val="28"/>
          <w:szCs w:val="28"/>
          <w:lang w:val="it-IT"/>
        </w:rPr>
        <w:t>- Nước Việt Nam từ nước thuộc địa trở thành một nước độc lập.</w:t>
      </w:r>
    </w:p>
    <w:p w14:paraId="753A80E0" w14:textId="77777777" w:rsidR="00CE7E0F" w:rsidRPr="00D40AC1" w:rsidRDefault="00CE7E0F" w:rsidP="00CE7E0F">
      <w:pPr>
        <w:ind w:right="-360"/>
        <w:rPr>
          <w:rFonts w:ascii="Times New Roman" w:hAnsi="Times New Roman" w:cs="Times New Roman"/>
          <w:sz w:val="28"/>
          <w:szCs w:val="28"/>
        </w:rPr>
      </w:pPr>
      <w:r w:rsidRPr="00D40AC1">
        <w:rPr>
          <w:rFonts w:ascii="Times New Roman" w:hAnsi="Times New Roman" w:cs="Times New Roman"/>
          <w:sz w:val="28"/>
          <w:szCs w:val="28"/>
          <w:lang w:val="it-IT"/>
        </w:rPr>
        <w:t>- Mở ra kỉ nguyên độc lập và tự do cho dân tộc.</w:t>
      </w:r>
    </w:p>
    <w:p w14:paraId="4928CE55" w14:textId="24470F7C" w:rsidR="00CE7E0F" w:rsidRPr="00D40AC1" w:rsidRDefault="00CE7E0F" w:rsidP="00CE7E0F">
      <w:pPr>
        <w:pStyle w:val="NoSpacing"/>
        <w:ind w:right="-360"/>
        <w:rPr>
          <w:rFonts w:ascii="Times New Roman" w:eastAsia="Times New Roman" w:hAnsi="Times New Roman"/>
          <w:b/>
          <w:i/>
          <w:sz w:val="28"/>
          <w:szCs w:val="28"/>
        </w:rPr>
      </w:pPr>
      <w:r w:rsidRPr="00D40AC1">
        <w:rPr>
          <w:rFonts w:ascii="Times New Roman" w:eastAsia="Times New Roman" w:hAnsi="Times New Roman"/>
          <w:b/>
          <w:i/>
          <w:sz w:val="28"/>
          <w:szCs w:val="28"/>
        </w:rPr>
        <w:t xml:space="preserve">b. </w:t>
      </w:r>
      <w:r w:rsidRPr="00D40AC1">
        <w:rPr>
          <w:rFonts w:ascii="Times New Roman" w:eastAsia="Times New Roman" w:hAnsi="Times New Roman"/>
          <w:b/>
          <w:i/>
          <w:sz w:val="28"/>
          <w:szCs w:val="28"/>
        </w:rPr>
        <w:t>Đối với quốc tế:</w:t>
      </w:r>
    </w:p>
    <w:p w14:paraId="3D8060F4" w14:textId="77777777" w:rsidR="00CE7E0F" w:rsidRPr="00D40AC1" w:rsidRDefault="00CE7E0F" w:rsidP="00CE7E0F">
      <w:pPr>
        <w:pStyle w:val="NoSpacing"/>
        <w:ind w:right="-360"/>
        <w:rPr>
          <w:rFonts w:ascii="Times New Roman" w:hAnsi="Times New Roman"/>
          <w:sz w:val="28"/>
          <w:szCs w:val="28"/>
          <w:lang w:val="pt-BR"/>
        </w:rPr>
      </w:pPr>
      <w:r w:rsidRPr="00D40AC1">
        <w:rPr>
          <w:rFonts w:ascii="Times New Roman" w:hAnsi="Times New Roman"/>
          <w:sz w:val="28"/>
          <w:szCs w:val="28"/>
          <w:lang w:val="pt-BR"/>
        </w:rPr>
        <w:t>+ Là thắng lợi của 1 dân tộc nhược tiểu đã thoát khỏi ách đế quốc thực dân</w:t>
      </w:r>
    </w:p>
    <w:p w14:paraId="575EA4C2" w14:textId="16796F92" w:rsidR="00CE7E0F" w:rsidRPr="00D40AC1" w:rsidRDefault="00CE7E0F" w:rsidP="00CE7E0F">
      <w:pPr>
        <w:spacing w:line="264" w:lineRule="auto"/>
        <w:ind w:right="-360"/>
        <w:jc w:val="both"/>
        <w:rPr>
          <w:rFonts w:ascii="Times New Roman" w:hAnsi="Times New Roman" w:cs="Times New Roman"/>
          <w:sz w:val="28"/>
          <w:szCs w:val="28"/>
        </w:rPr>
      </w:pPr>
      <w:r w:rsidRPr="00D40AC1">
        <w:rPr>
          <w:rFonts w:ascii="Times New Roman" w:hAnsi="Times New Roman" w:cs="Times New Roman"/>
          <w:sz w:val="28"/>
          <w:szCs w:val="28"/>
        </w:rPr>
        <w:t xml:space="preserve">+ </w:t>
      </w:r>
      <w:r w:rsidRPr="00D40AC1">
        <w:rPr>
          <w:rFonts w:ascii="Times New Roman" w:hAnsi="Times New Roman" w:cs="Times New Roman"/>
          <w:sz w:val="28"/>
          <w:szCs w:val="28"/>
          <w:lang w:val="it-IT"/>
        </w:rPr>
        <w:t>Cổ vũ phong trào đấu tranh giải phóng dân tộc trên thế giới, đặc biệt là Châu Á, châu Phi.</w:t>
      </w:r>
    </w:p>
    <w:p w14:paraId="1EC39ACE" w14:textId="65019F61" w:rsidR="00D40AC1" w:rsidRPr="00D40AC1" w:rsidRDefault="00D40AC1" w:rsidP="00D40AC1">
      <w:pPr>
        <w:pStyle w:val="NoSpacing"/>
        <w:ind w:right="-360"/>
        <w:rPr>
          <w:rFonts w:ascii="Times New Roman" w:eastAsia="Times New Roman" w:hAnsi="Times New Roman"/>
          <w:b/>
          <w:color w:val="00B050"/>
          <w:sz w:val="28"/>
          <w:szCs w:val="28"/>
        </w:rPr>
      </w:pPr>
      <w:r w:rsidRPr="00D40AC1">
        <w:rPr>
          <w:rFonts w:ascii="Times New Roman" w:hAnsi="Times New Roman"/>
          <w:b/>
          <w:color w:val="00B050"/>
          <w:sz w:val="28"/>
          <w:szCs w:val="28"/>
          <w:lang w:val="pt-BR"/>
        </w:rPr>
        <w:t xml:space="preserve">2.2. </w:t>
      </w:r>
      <w:r w:rsidRPr="00D40AC1">
        <w:rPr>
          <w:rFonts w:ascii="Times New Roman" w:hAnsi="Times New Roman"/>
          <w:b/>
          <w:color w:val="00B050"/>
          <w:sz w:val="28"/>
          <w:szCs w:val="28"/>
          <w:lang w:val="pt-BR"/>
        </w:rPr>
        <w:t xml:space="preserve">Nguyên nhân thắng lợi : </w:t>
      </w:r>
    </w:p>
    <w:p w14:paraId="511687AF" w14:textId="77777777" w:rsidR="00D40AC1" w:rsidRPr="00D40AC1" w:rsidRDefault="00D40AC1" w:rsidP="00D40AC1">
      <w:pPr>
        <w:pStyle w:val="NoSpacing"/>
        <w:ind w:right="-360"/>
        <w:rPr>
          <w:rFonts w:ascii="Times New Roman" w:hAnsi="Times New Roman"/>
          <w:sz w:val="28"/>
          <w:szCs w:val="28"/>
          <w:lang w:val="pt-BR"/>
        </w:rPr>
      </w:pPr>
      <w:r w:rsidRPr="00D40AC1">
        <w:rPr>
          <w:rFonts w:ascii="Times New Roman" w:hAnsi="Times New Roman"/>
          <w:sz w:val="28"/>
          <w:szCs w:val="28"/>
          <w:lang w:val="pt-BR"/>
        </w:rPr>
        <w:t>- Có truyền thống yêu nước sâu sắc</w:t>
      </w:r>
      <w:r w:rsidRPr="00D40AC1">
        <w:rPr>
          <w:rFonts w:ascii="Times New Roman" w:hAnsi="Times New Roman"/>
          <w:sz w:val="28"/>
          <w:szCs w:val="28"/>
          <w:lang w:val="vi-VN"/>
        </w:rPr>
        <w:t>.</w:t>
      </w:r>
    </w:p>
    <w:p w14:paraId="68601CEA" w14:textId="6ADF396C" w:rsidR="00D40AC1" w:rsidRPr="00D40AC1" w:rsidRDefault="00D40AC1" w:rsidP="00D40AC1">
      <w:pPr>
        <w:pStyle w:val="NoSpacing"/>
        <w:ind w:right="-360"/>
        <w:rPr>
          <w:rFonts w:ascii="Times New Roman" w:hAnsi="Times New Roman"/>
          <w:sz w:val="28"/>
          <w:szCs w:val="28"/>
          <w:lang w:val="vi-VN"/>
        </w:rPr>
      </w:pPr>
      <w:r w:rsidRPr="00D40AC1">
        <w:rPr>
          <w:rFonts w:ascii="Times New Roman" w:hAnsi="Times New Roman"/>
          <w:sz w:val="28"/>
          <w:szCs w:val="28"/>
          <w:lang w:val="pt-BR"/>
        </w:rPr>
        <w:t xml:space="preserve">- </w:t>
      </w:r>
      <w:r>
        <w:rPr>
          <w:rFonts w:ascii="Times New Roman" w:hAnsi="Times New Roman"/>
          <w:sz w:val="28"/>
          <w:szCs w:val="28"/>
          <w:lang w:val="pt-BR"/>
        </w:rPr>
        <w:t>Sự chuẩn bị chu đáo về mọi mặt.</w:t>
      </w:r>
      <w:bookmarkStart w:id="0" w:name="_GoBack"/>
      <w:bookmarkEnd w:id="0"/>
    </w:p>
    <w:p w14:paraId="5B6FD063" w14:textId="77777777" w:rsidR="00D40AC1" w:rsidRPr="00D40AC1" w:rsidRDefault="00D40AC1" w:rsidP="00D40AC1">
      <w:pPr>
        <w:pStyle w:val="NoSpacing"/>
        <w:ind w:right="-360"/>
        <w:rPr>
          <w:rFonts w:ascii="Times New Roman" w:hAnsi="Times New Roman"/>
          <w:sz w:val="28"/>
          <w:szCs w:val="28"/>
          <w:lang w:val="pt-BR"/>
        </w:rPr>
      </w:pPr>
      <w:r w:rsidRPr="00D40AC1">
        <w:rPr>
          <w:rFonts w:ascii="Times New Roman" w:hAnsi="Times New Roman"/>
          <w:sz w:val="28"/>
          <w:szCs w:val="28"/>
          <w:lang w:val="pt-BR"/>
        </w:rPr>
        <w:t>- Sự lãnh đạo tài tình của Đảng đứng đầu là chủ tịch Hồ Chí Minh.</w:t>
      </w:r>
    </w:p>
    <w:p w14:paraId="4A421CC4" w14:textId="77777777" w:rsidR="00D40AC1" w:rsidRPr="00D40AC1" w:rsidRDefault="00D40AC1" w:rsidP="00D40AC1">
      <w:pPr>
        <w:pStyle w:val="NoSpacing"/>
        <w:ind w:right="-450"/>
        <w:rPr>
          <w:rFonts w:ascii="Times New Roman" w:hAnsi="Times New Roman"/>
          <w:sz w:val="28"/>
          <w:szCs w:val="28"/>
          <w:lang w:val="pt-BR"/>
        </w:rPr>
      </w:pPr>
      <w:r w:rsidRPr="00D40AC1">
        <w:rPr>
          <w:rFonts w:ascii="Times New Roman" w:hAnsi="Times New Roman"/>
          <w:sz w:val="28"/>
          <w:szCs w:val="28"/>
          <w:lang w:val="pt-BR"/>
        </w:rPr>
        <w:t>- Hoàn cảnh quốc tế thuận lợi</w:t>
      </w:r>
      <w:r w:rsidRPr="00D40AC1">
        <w:rPr>
          <w:rFonts w:ascii="Times New Roman" w:hAnsi="Times New Roman"/>
          <w:sz w:val="28"/>
          <w:szCs w:val="28"/>
          <w:lang w:val="vi-VN"/>
        </w:rPr>
        <w:t>,</w:t>
      </w:r>
      <w:r w:rsidRPr="00D40AC1">
        <w:rPr>
          <w:rFonts w:ascii="Times New Roman" w:hAnsi="Times New Roman"/>
          <w:sz w:val="28"/>
          <w:szCs w:val="28"/>
        </w:rPr>
        <w:t xml:space="preserve"> </w:t>
      </w:r>
      <w:r w:rsidRPr="00D40AC1">
        <w:rPr>
          <w:rFonts w:ascii="Times New Roman" w:hAnsi="Times New Roman"/>
          <w:sz w:val="28"/>
          <w:szCs w:val="28"/>
          <w:lang w:val="vi-VN"/>
        </w:rPr>
        <w:t>Liên Xô và các nước đồng minh đánh bại phát xít Đức-Nhật.</w:t>
      </w:r>
    </w:p>
    <w:p w14:paraId="0B9802B7" w14:textId="2A1A866F" w:rsidR="00530F1B" w:rsidRDefault="00530F1B"/>
    <w:sectPr w:rsidR="00530F1B" w:rsidSect="009D3E1C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f2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0F25"/>
    <w:multiLevelType w:val="hybridMultilevel"/>
    <w:tmpl w:val="E6BAF5D4"/>
    <w:lvl w:ilvl="0" w:tplc="596E3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7232"/>
    <w:multiLevelType w:val="hybridMultilevel"/>
    <w:tmpl w:val="5316C7EC"/>
    <w:lvl w:ilvl="0" w:tplc="254C1D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4059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3A94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446E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36B8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2C5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83E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5664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F46C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3F6C"/>
    <w:multiLevelType w:val="hybridMultilevel"/>
    <w:tmpl w:val="929CE738"/>
    <w:lvl w:ilvl="0" w:tplc="EC24A4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F496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A02E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C48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A2E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6D5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5E72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7E33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5A54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E7DB4"/>
    <w:multiLevelType w:val="hybridMultilevel"/>
    <w:tmpl w:val="5302E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2352F"/>
    <w:multiLevelType w:val="hybridMultilevel"/>
    <w:tmpl w:val="08785C4C"/>
    <w:lvl w:ilvl="0" w:tplc="224AC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FC44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52C1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3ECC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628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EC16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5E9D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528C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B0DC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821455"/>
    <w:multiLevelType w:val="hybridMultilevel"/>
    <w:tmpl w:val="5406CD94"/>
    <w:lvl w:ilvl="0" w:tplc="2A0675C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85E301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9168C5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0FE4AA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0685DB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BB89C6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14DFA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014D9E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99E622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D75E5"/>
    <w:multiLevelType w:val="hybridMultilevel"/>
    <w:tmpl w:val="54B62A30"/>
    <w:lvl w:ilvl="0" w:tplc="FDBCA5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5CEB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9E8F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C03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0E7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C45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67D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E284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BED9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37F13"/>
    <w:multiLevelType w:val="hybridMultilevel"/>
    <w:tmpl w:val="C030A6A8"/>
    <w:lvl w:ilvl="0" w:tplc="F1C46E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B0E2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6E91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5844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CA96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96DB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B824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DA04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2C9F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8253B95"/>
    <w:multiLevelType w:val="hybridMultilevel"/>
    <w:tmpl w:val="EAFE9160"/>
    <w:lvl w:ilvl="0" w:tplc="B966FC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B607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3686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AE2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5870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6BA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E06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AF6C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25A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71226"/>
    <w:multiLevelType w:val="hybridMultilevel"/>
    <w:tmpl w:val="EE3C0182"/>
    <w:lvl w:ilvl="0" w:tplc="365A6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D095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9C59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9CEB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4A39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A44F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0229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563D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1AFD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54"/>
    <w:rsid w:val="000C6802"/>
    <w:rsid w:val="0015370D"/>
    <w:rsid w:val="00211C54"/>
    <w:rsid w:val="00530F1B"/>
    <w:rsid w:val="00752A55"/>
    <w:rsid w:val="009D3E1C"/>
    <w:rsid w:val="00CE7E0F"/>
    <w:rsid w:val="00D40AC1"/>
    <w:rsid w:val="00D8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149F"/>
  <w15:chartTrackingRefBased/>
  <w15:docId w15:val="{CAE86A90-F349-4CAD-B69D-283E7A93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0F1B"/>
    <w:pPr>
      <w:ind w:left="720"/>
      <w:contextualSpacing/>
    </w:pPr>
  </w:style>
  <w:style w:type="table" w:styleId="TableGrid">
    <w:name w:val="Table Grid"/>
    <w:basedOn w:val="TableNormal"/>
    <w:uiPriority w:val="39"/>
    <w:rsid w:val="00CE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E7E0F"/>
    <w:rPr>
      <w:i/>
      <w:iCs/>
    </w:rPr>
  </w:style>
  <w:style w:type="paragraph" w:styleId="NoSpacing">
    <w:name w:val="No Spacing"/>
    <w:uiPriority w:val="1"/>
    <w:qFormat/>
    <w:rsid w:val="00CE7E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211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46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0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3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413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56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78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0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4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1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2022-03-06T01:57:00Z</dcterms:created>
  <dcterms:modified xsi:type="dcterms:W3CDTF">2022-03-06T03:09:00Z</dcterms:modified>
</cp:coreProperties>
</file>