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602" w:rsidRDefault="00017818" w:rsidP="00441E62">
      <w:pPr>
        <w:spacing w:after="360"/>
        <w:jc w:val="both"/>
        <w:rPr>
          <w:lang w:val="en-US"/>
        </w:rPr>
      </w:pPr>
      <w:r>
        <w:rPr>
          <w:lang w:val="en-US"/>
        </w:rPr>
        <w:t>Sáng thứ</w:t>
      </w:r>
      <w:r w:rsidR="00F63C0B">
        <w:rPr>
          <w:lang w:val="en-US"/>
        </w:rPr>
        <w:t xml:space="preserve"> hai</w:t>
      </w:r>
      <w:r>
        <w:rPr>
          <w:lang w:val="en-US"/>
        </w:rPr>
        <w:t xml:space="preserve"> ngày 13 tháng 7 năm 2020, trường THCS Nguyễn Thị</w:t>
      </w:r>
      <w:r w:rsidR="00F63C0B">
        <w:rPr>
          <w:lang w:val="en-US"/>
        </w:rPr>
        <w:t xml:space="preserve"> Hương lo</w:t>
      </w:r>
      <w:r>
        <w:rPr>
          <w:lang w:val="en-US"/>
        </w:rPr>
        <w:t>ng trọng tổ chức Lễ Tổng kết năm học 2019-2020; Tri ân và trưởng thành cho học sinh lớ</w:t>
      </w:r>
      <w:r w:rsidR="00855786">
        <w:rPr>
          <w:lang w:val="en-US"/>
        </w:rPr>
        <w:t>p 9 niên khóa 2017</w:t>
      </w:r>
      <w:bookmarkStart w:id="0" w:name="_GoBack"/>
      <w:bookmarkEnd w:id="0"/>
      <w:r>
        <w:rPr>
          <w:lang w:val="en-US"/>
        </w:rPr>
        <w:t xml:space="preserve">-2020. Đến tham dự có sự góp mặt của Ông </w:t>
      </w:r>
      <w:r w:rsidR="00307E0B">
        <w:rPr>
          <w:lang w:val="en-US"/>
        </w:rPr>
        <w:t>Võ Phan Lê Nguyễn</w:t>
      </w:r>
      <w:r w:rsidR="004E05E8">
        <w:rPr>
          <w:lang w:val="en-US"/>
        </w:rPr>
        <w:t xml:space="preserve"> - Ủy </w:t>
      </w:r>
      <w:r w:rsidR="00F63C0B">
        <w:rPr>
          <w:lang w:val="en-US"/>
        </w:rPr>
        <w:t>viên ban thường vụ Huyện ủ</w:t>
      </w:r>
      <w:r w:rsidR="004E05E8">
        <w:rPr>
          <w:lang w:val="en-US"/>
        </w:rPr>
        <w:t xml:space="preserve">y, Phó </w:t>
      </w:r>
      <w:r w:rsidR="00307E0B">
        <w:rPr>
          <w:lang w:val="en-US"/>
        </w:rPr>
        <w:t>Chủ tịch ủy ban nhân dân huyệ</w:t>
      </w:r>
      <w:r w:rsidR="004E05E8">
        <w:rPr>
          <w:lang w:val="en-US"/>
        </w:rPr>
        <w:t>n Nhà Bè;</w:t>
      </w:r>
      <w:r w:rsidR="00307E0B">
        <w:rPr>
          <w:lang w:val="en-US"/>
        </w:rPr>
        <w:t xml:space="preserve"> Ông Nguyễn Thành Nhung</w:t>
      </w:r>
      <w:r w:rsidR="004E05E8">
        <w:rPr>
          <w:lang w:val="en-US"/>
        </w:rPr>
        <w:t xml:space="preserve"> - C</w:t>
      </w:r>
      <w:r w:rsidR="00307E0B">
        <w:rPr>
          <w:lang w:val="en-US"/>
        </w:rPr>
        <w:t>hủ tịch ủ</w:t>
      </w:r>
      <w:r w:rsidR="004E05E8">
        <w:rPr>
          <w:lang w:val="en-US"/>
        </w:rPr>
        <w:t>y ban nhân dân xã Phú Xuân;</w:t>
      </w:r>
      <w:r w:rsidR="00307E0B">
        <w:rPr>
          <w:lang w:val="en-US"/>
        </w:rPr>
        <w:t xml:space="preserve"> Ông Cam Văn Võ Kiêm Toàn</w:t>
      </w:r>
      <w:r w:rsidR="004E05E8">
        <w:rPr>
          <w:lang w:val="en-US"/>
        </w:rPr>
        <w:t xml:space="preserve"> -</w:t>
      </w:r>
      <w:r w:rsidR="00307E0B">
        <w:rPr>
          <w:lang w:val="en-US"/>
        </w:rPr>
        <w:t xml:space="preserve"> Lãnh đạo phòng Giáo dục và Đào tạo huyệ</w:t>
      </w:r>
      <w:r w:rsidR="004E05E8">
        <w:rPr>
          <w:lang w:val="en-US"/>
        </w:rPr>
        <w:t>n Nhà Bè;</w:t>
      </w:r>
      <w:r w:rsidR="00307E0B">
        <w:rPr>
          <w:lang w:val="en-US"/>
        </w:rPr>
        <w:t xml:space="preserve"> </w:t>
      </w:r>
      <w:r w:rsidR="00EB7A88">
        <w:rPr>
          <w:lang w:val="en-US"/>
        </w:rPr>
        <w:t xml:space="preserve">Ông Phạm Hữu Tuấn </w:t>
      </w:r>
      <w:r w:rsidR="008B2FAF">
        <w:rPr>
          <w:lang w:val="en-US"/>
        </w:rPr>
        <w:t>-</w:t>
      </w:r>
      <w:r w:rsidR="00EB7A88">
        <w:rPr>
          <w:lang w:val="en-US"/>
        </w:rPr>
        <w:t xml:space="preserve"> Chủ tịch ủy ban mặt trận Tổ Quốc Việt Nam xã Long Thới; </w:t>
      </w:r>
      <w:r w:rsidR="004E05E8">
        <w:rPr>
          <w:lang w:val="en-US"/>
        </w:rPr>
        <w:t xml:space="preserve">Ông Võ Thanh Vũ - </w:t>
      </w:r>
      <w:r w:rsidR="00101EC1">
        <w:rPr>
          <w:lang w:val="en-US"/>
        </w:rPr>
        <w:t>Chính trị viên b</w:t>
      </w:r>
      <w:r w:rsidR="004E05E8">
        <w:rPr>
          <w:lang w:val="en-US"/>
        </w:rPr>
        <w:t xml:space="preserve">an chỉ huy Quân sự huyện Nhà Bè; </w:t>
      </w:r>
      <w:r w:rsidR="00A63F72">
        <w:rPr>
          <w:lang w:val="en-US"/>
        </w:rPr>
        <w:t xml:space="preserve">Ông Trần Văn Giáp </w:t>
      </w:r>
      <w:r w:rsidR="00452A9D">
        <w:rPr>
          <w:lang w:val="en-US"/>
        </w:rPr>
        <w:t xml:space="preserve">- Bí thư đoàn cơ sở </w:t>
      </w:r>
      <w:r w:rsidR="00A63F72">
        <w:rPr>
          <w:lang w:val="en-US"/>
        </w:rPr>
        <w:t>và ông Trịnh Quang Tài</w:t>
      </w:r>
      <w:r w:rsidR="00452A9D">
        <w:rPr>
          <w:lang w:val="en-US"/>
        </w:rPr>
        <w:t xml:space="preserve"> - Phó Bí thư đoàn cơ sở kho</w:t>
      </w:r>
      <w:r w:rsidR="00A63F72">
        <w:rPr>
          <w:lang w:val="en-US"/>
        </w:rPr>
        <w:t xml:space="preserve"> xăng dầu VK102; Ông Lê Văn Oánh </w:t>
      </w:r>
      <w:r w:rsidR="008B2FAF">
        <w:rPr>
          <w:lang w:val="en-US"/>
        </w:rPr>
        <w:t>-</w:t>
      </w:r>
      <w:r w:rsidR="00A63F72">
        <w:rPr>
          <w:lang w:val="en-US"/>
        </w:rPr>
        <w:t xml:space="preserve"> Phó Chủ nhiệm chính trị nhà máy X51</w:t>
      </w:r>
      <w:r w:rsidR="00101EC1">
        <w:rPr>
          <w:lang w:val="en-US"/>
        </w:rPr>
        <w:t xml:space="preserve">; Ông Vũ Văn Chung </w:t>
      </w:r>
      <w:r w:rsidR="008B2FAF">
        <w:rPr>
          <w:lang w:val="en-US"/>
        </w:rPr>
        <w:t>-</w:t>
      </w:r>
      <w:r w:rsidR="00101EC1">
        <w:rPr>
          <w:lang w:val="en-US"/>
        </w:rPr>
        <w:t xml:space="preserve"> Bí thư chi bộ ấp 1 xã Phú Xuân; Ông Lê Văn Minh </w:t>
      </w:r>
      <w:r w:rsidR="008B2FAF">
        <w:rPr>
          <w:lang w:val="en-US"/>
        </w:rPr>
        <w:t>-</w:t>
      </w:r>
      <w:r w:rsidR="00101EC1">
        <w:rPr>
          <w:lang w:val="en-US"/>
        </w:rPr>
        <w:t xml:space="preserve"> Trưởng ban nhân dân ấp 1 xã Phú Xuân;</w:t>
      </w:r>
      <w:r w:rsidR="00CD246C">
        <w:rPr>
          <w:lang w:val="en-US"/>
        </w:rPr>
        <w:t xml:space="preserve"> Bà Võ Thị Hồng - Chuyên trách giáo dục xã Long Thới;</w:t>
      </w:r>
      <w:r w:rsidR="00101EC1">
        <w:rPr>
          <w:lang w:val="en-US"/>
        </w:rPr>
        <w:t xml:space="preserve"> </w:t>
      </w:r>
      <w:r w:rsidR="008B2FAF">
        <w:rPr>
          <w:lang w:val="en-US"/>
        </w:rPr>
        <w:t xml:space="preserve">Ban đại diện và phụ huynh học sinh các khối lớp; </w:t>
      </w:r>
      <w:r w:rsidR="00CD246C">
        <w:rPr>
          <w:lang w:val="en-US"/>
        </w:rPr>
        <w:t>cùng toàn thể CB</w:t>
      </w:r>
      <w:r w:rsidR="001F4CB3">
        <w:rPr>
          <w:lang w:val="en-US"/>
        </w:rPr>
        <w:t xml:space="preserve"> - </w:t>
      </w:r>
      <w:r w:rsidR="00CD246C">
        <w:rPr>
          <w:lang w:val="en-US"/>
        </w:rPr>
        <w:t>GV</w:t>
      </w:r>
      <w:r w:rsidR="001F4CB3">
        <w:rPr>
          <w:lang w:val="en-US"/>
        </w:rPr>
        <w:t xml:space="preserve"> </w:t>
      </w:r>
      <w:r w:rsidR="00CD246C">
        <w:rPr>
          <w:lang w:val="en-US"/>
        </w:rPr>
        <w:t>-</w:t>
      </w:r>
      <w:r w:rsidR="001F4CB3">
        <w:rPr>
          <w:lang w:val="en-US"/>
        </w:rPr>
        <w:t xml:space="preserve"> </w:t>
      </w:r>
      <w:r w:rsidR="006F13A2">
        <w:rPr>
          <w:lang w:val="en-US"/>
        </w:rPr>
        <w:t>NV và</w:t>
      </w:r>
      <w:r w:rsidR="00CD246C">
        <w:rPr>
          <w:lang w:val="en-US"/>
        </w:rPr>
        <w:t xml:space="preserve"> 816 em học sinh trường THCS Nguyễn Thị Hương.</w:t>
      </w:r>
      <w:r w:rsidR="00C7642F">
        <w:rPr>
          <w:lang w:val="en-US"/>
        </w:rPr>
        <w:t xml:space="preserve"> Sau đây là một số hình ảnh của buổi lễ:</w:t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4851123_cf471f9a1b68885c969ad18e1c1a56c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4856541_3bcc0500a81169518b38f432c524251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4875892_75220084e0ff43f21f89cfcbfe6d5ec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64752_b068f72c4a6d9d0ce4f2405c548961c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69849_08176797c35cc255edb4ccf217d5382f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80680_5d28a8e33c5d9adeb19dea54aa10319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82592_8fd3a78aefca34e4300251d3644d245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90707_2a31ff563c6d8eb2094e20ea1a95ac3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93380_60c4e1df3029279f39ad6d8e0ad8289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441E6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 wp14:anchorId="6B802228" wp14:editId="2DAB3B83">
            <wp:extent cx="5760085" cy="3839845"/>
            <wp:effectExtent l="0" t="0" r="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4842679_340c155218f9837f20a41eada4641c0f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441E6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 wp14:anchorId="0A22B905" wp14:editId="71209CC0">
            <wp:extent cx="5760085" cy="3839845"/>
            <wp:effectExtent l="0" t="0" r="0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304055_733cb543046e57866b6fd55a9c8f9d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298794_4068cf8c8aa40d525af3f054a449d47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312209_5b6fe60aad1f3138c03094a47cfd074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441E6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 wp14:anchorId="3ABA3B21" wp14:editId="157B2ADF">
            <wp:extent cx="5760085" cy="3839845"/>
            <wp:effectExtent l="0" t="0" r="0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301279_9e5529d47d93d7a44e94f8065e19928d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5438804_dac89c5989862de6dd36a7f30cbd28a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32895_d536c9e9917e76f2106f6e3294a8ff9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35412_ba638a8404997230a8cdd095bad2caef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37928_74e69549725516a06091498f718130d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40799_9c129e0fd0d694648fcfa79741a8815c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43428_005fb29f82f492f3d5d8096d01859f3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46158_985976f3e8018956d7eaa828a3eda9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48703_1b8f5c1e14a9025b56d212e2c97b2d7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54168_f9f842e937a46e64833eab0b31f45cf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77875_a002b4823d419aba1c321bd37b19e69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80672_55552d5575c30f5c486c0262f5caacf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82847_605fc0235888cf16bc1dfd78df92a37c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85348_14a491b44c5bfd1d3c1a4dc6e93a18c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87976_cf4bf32cc6016c4b8beae384674c2fec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93099_adb32077bc4fb3233f1f7e9aa64870af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295880_0693ccd5584244b9d2cf7e37dfcb9b7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E6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60085" cy="3839845"/>
            <wp:effectExtent l="0" t="0" r="0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300765_47136a1c04886149857ea07b501a359e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3A2" w:rsidRDefault="006F13A2" w:rsidP="00307E0B">
      <w:pPr>
        <w:jc w:val="both"/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60085" cy="3839845"/>
            <wp:effectExtent l="0" t="0" r="0" b="825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06786303814_5b256a2ad4b22cc5220389927608646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13A2" w:rsidSect="00D52C5A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7818"/>
    <w:rsid w:val="00017818"/>
    <w:rsid w:val="00101EC1"/>
    <w:rsid w:val="001F04E6"/>
    <w:rsid w:val="001F4CB3"/>
    <w:rsid w:val="00264D6B"/>
    <w:rsid w:val="00307E0B"/>
    <w:rsid w:val="00434223"/>
    <w:rsid w:val="00441E62"/>
    <w:rsid w:val="00452A9D"/>
    <w:rsid w:val="004E05E8"/>
    <w:rsid w:val="006F13A2"/>
    <w:rsid w:val="00744B36"/>
    <w:rsid w:val="00855786"/>
    <w:rsid w:val="008B2FAF"/>
    <w:rsid w:val="00915853"/>
    <w:rsid w:val="0092161B"/>
    <w:rsid w:val="00A63F72"/>
    <w:rsid w:val="00A82BF5"/>
    <w:rsid w:val="00C7642F"/>
    <w:rsid w:val="00CD246C"/>
    <w:rsid w:val="00D52C5A"/>
    <w:rsid w:val="00EB7A88"/>
    <w:rsid w:val="00EE4602"/>
    <w:rsid w:val="00F6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4D6B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D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4D6B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D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17</Pages>
  <Words>170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96</cp:revision>
  <dcterms:created xsi:type="dcterms:W3CDTF">2020-08-04T00:45:00Z</dcterms:created>
  <dcterms:modified xsi:type="dcterms:W3CDTF">2020-08-04T03:58:00Z</dcterms:modified>
</cp:coreProperties>
</file>