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3F" w:rsidRDefault="00547E3F" w:rsidP="00547E3F">
      <w:pPr>
        <w:shd w:val="clear" w:color="auto" w:fill="FFFFFF" w:themeFill="background1"/>
        <w:spacing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0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10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0F2F5C" w:rsidTr="00D60C8B">
        <w:tc>
          <w:tcPr>
            <w:tcW w:w="3936" w:type="dxa"/>
          </w:tcPr>
          <w:p w:rsidR="000F2F5C" w:rsidRP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2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UBND HUYỆN NHÀ BÈ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TRUNG HỌC CƠ SỞ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THỊ HƯƠNG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B6F8E" wp14:editId="3AE375A0">
                      <wp:simplePos x="0" y="0"/>
                      <wp:positionH relativeFrom="column">
                        <wp:posOffset>754822</wp:posOffset>
                      </wp:positionH>
                      <wp:positionV relativeFrom="paragraph">
                        <wp:posOffset>40060</wp:posOffset>
                      </wp:positionV>
                      <wp:extent cx="86470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3.15pt" to="127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811" w:type="dxa"/>
          </w:tcPr>
          <w:p w:rsidR="000F2F5C" w:rsidRPr="00547E3F" w:rsidRDefault="00547E3F" w:rsidP="00547E3F">
            <w:pPr>
              <w:shd w:val="clear" w:color="auto" w:fill="FFFFFF" w:themeFill="background1"/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547E3F" w:rsidRDefault="00D60C8B" w:rsidP="00547E3F">
            <w:pPr>
              <w:shd w:val="clear" w:color="auto" w:fill="FFFFFF" w:themeFill="background1"/>
              <w:tabs>
                <w:tab w:val="left" w:pos="1111"/>
                <w:tab w:val="center" w:pos="2797"/>
              </w:tabs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44933" wp14:editId="62190DB4">
                      <wp:simplePos x="0" y="0"/>
                      <wp:positionH relativeFrom="column">
                        <wp:posOffset>790492</wp:posOffset>
                      </wp:positionH>
                      <wp:positionV relativeFrom="paragraph">
                        <wp:posOffset>217142</wp:posOffset>
                      </wp:positionV>
                      <wp:extent cx="2017644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76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7.1pt" to="221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" strokecolor="black [3040]"/>
                  </w:pict>
                </mc:Fallback>
              </mc:AlternateContent>
            </w:r>
            <w:r w:rsid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ab/>
            </w:r>
            <w:r w:rsid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ab/>
              <w:t>Độc lập – Tự do – Hạnh phúc</w:t>
            </w:r>
          </w:p>
        </w:tc>
      </w:tr>
    </w:tbl>
    <w:p w:rsidR="00A64870" w:rsidRPr="00FC5935" w:rsidRDefault="00A64870" w:rsidP="00D60C8B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0_name"/>
      <w:bookmarkEnd w:id="0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0F2F5C" w:rsidRDefault="00A64870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2" w:name="chuong_pl_10_name_name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chất lượng giáo dục thực tế của trường trung học cơ sở và trường trung học phổ thông, </w:t>
      </w:r>
      <w:r w:rsidR="00867D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80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HK</w:t>
      </w:r>
      <w:r w:rsidR="00D45A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</w:t>
      </w:r>
      <w:r w:rsidR="00867D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năm học </w:t>
      </w:r>
      <w:bookmarkEnd w:id="2"/>
      <w:r w:rsidR="000F2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201</w:t>
      </w:r>
      <w:r w:rsidR="00280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="000F2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-20</w:t>
      </w:r>
      <w:r w:rsidR="00280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</w:p>
    <w:p w:rsidR="005E2A8F" w:rsidRPr="000F2F5C" w:rsidRDefault="005E2A8F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41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4023"/>
        <w:gridCol w:w="1130"/>
        <w:gridCol w:w="1207"/>
        <w:gridCol w:w="992"/>
        <w:gridCol w:w="1079"/>
        <w:gridCol w:w="974"/>
      </w:tblGrid>
      <w:tr w:rsidR="00A64870" w:rsidRPr="005E2A8F" w:rsidTr="00867DF7">
        <w:trPr>
          <w:tblCellSpacing w:w="0" w:type="dxa"/>
        </w:trPr>
        <w:tc>
          <w:tcPr>
            <w:tcW w:w="372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979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56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2092" w:type="pct"/>
            <w:gridSpan w:val="4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Chia ra theo khối lớp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9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6</w:t>
            </w:r>
          </w:p>
        </w:tc>
        <w:tc>
          <w:tcPr>
            <w:tcW w:w="488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7</w:t>
            </w:r>
          </w:p>
        </w:tc>
        <w:tc>
          <w:tcPr>
            <w:tcW w:w="531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8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9</w:t>
            </w:r>
          </w:p>
        </w:tc>
      </w:tr>
      <w:tr w:rsidR="00867DF7" w:rsidRPr="00FC5935" w:rsidTr="00D45A9D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18331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816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0F2F5C" w:rsidRDefault="00F96DC5" w:rsidP="000F2F5C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0F2F5C" w:rsidRDefault="00F96DC5" w:rsidP="00280843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18331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867DF7" w:rsidRPr="00FC5935" w:rsidTr="00D45A9D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Tốt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18331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768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0F2F5C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0F2F5C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0F2F5C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0F2F5C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0843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280843" w:rsidRPr="00FC5935" w:rsidRDefault="00280843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280843" w:rsidRPr="00FC5935" w:rsidRDefault="00280843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280843" w:rsidRPr="00547E3F" w:rsidRDefault="00F96DC5" w:rsidP="002570F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816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280843" w:rsidRPr="000F2F5C" w:rsidRDefault="00F96DC5" w:rsidP="002570F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280843" w:rsidRPr="000F2F5C" w:rsidRDefault="00F96DC5" w:rsidP="002570F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280843" w:rsidRPr="00FC5935" w:rsidRDefault="00F96DC5" w:rsidP="002570F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280843" w:rsidRPr="00FC5935" w:rsidRDefault="00F96DC5" w:rsidP="002570FF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358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331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127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Kém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6DC5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F96DC5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F96DC5" w:rsidRPr="00FC5935" w:rsidRDefault="00F96DC5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ổng 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hợp kết quả cuối năm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F96DC5" w:rsidRPr="00547E3F" w:rsidRDefault="00F96DC5" w:rsidP="00F1433B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816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6DC5" w:rsidRPr="000F2F5C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F96DC5" w:rsidRPr="000F2F5C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F96DC5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F96DC5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F96DC5" w:rsidRPr="00FC5935" w:rsidRDefault="00F96DC5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Lên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F96DC5" w:rsidRPr="00547E3F" w:rsidRDefault="00F96DC5" w:rsidP="00F1433B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816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6DC5" w:rsidRPr="000F2F5C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F96DC5" w:rsidRPr="000F2F5C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F96DC5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F96DC5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F96DC5" w:rsidRPr="00FC5935" w:rsidRDefault="00F96DC5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giỏi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F96DC5" w:rsidRPr="00547E3F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358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F96DC5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F96DC5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F96DC5" w:rsidRPr="00FC5935" w:rsidRDefault="00F96DC5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tiên tiến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F96DC5" w:rsidRPr="00547E3F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331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96DC5" w:rsidRPr="00FC5935" w:rsidRDefault="00F96DC5" w:rsidP="006B33E1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 lại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Lưu ban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Chuy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trường đến/đi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9F6723" w:rsidRPr="009F6723" w:rsidRDefault="009F6723" w:rsidP="009F6723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9F6723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2/6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9F6723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0/2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Bị đu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học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Bỏ học (qua kỳ nghỉ hè năm trước và trong năm học)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đạt giải các kỳ thi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0C3AB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ấp tỉnh/thành phố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0C3AB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Quốc gia, khu vực một số nước, quốc t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được công nhận tốt nghiệp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F96DC5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88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31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A64870" w:rsidRPr="00F96DC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F96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867DF7" w:rsidRPr="00FC5935" w:rsidTr="00867DF7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thi đỗ đại học, cao đ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ẳ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</w:t>
            </w:r>
          </w:p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88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31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867DF7" w:rsidRPr="00FC5935" w:rsidTr="008D0544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VIII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0C3AB4" w:rsidP="009F6723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403/413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0C3AB4" w:rsidP="008D0544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173/179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0C3AB4" w:rsidP="008D0544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148/152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547E3F" w:rsidRDefault="000C3AB4" w:rsidP="008D0544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50/40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64870" w:rsidRPr="00FC5935" w:rsidRDefault="000C3AB4" w:rsidP="008D0544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32/42</w:t>
            </w:r>
          </w:p>
        </w:tc>
      </w:tr>
      <w:tr w:rsidR="00867DF7" w:rsidRPr="00FC5935" w:rsidTr="008D0544">
        <w:trPr>
          <w:tblCellSpacing w:w="0" w:type="dxa"/>
        </w:trPr>
        <w:tc>
          <w:tcPr>
            <w:tcW w:w="372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IX</w:t>
            </w:r>
          </w:p>
        </w:tc>
        <w:tc>
          <w:tcPr>
            <w:tcW w:w="1979" w:type="pct"/>
            <w:shd w:val="clear" w:color="auto" w:fill="FFFFFF"/>
            <w:vAlign w:val="center"/>
            <w:hideMark/>
          </w:tcPr>
          <w:p w:rsidR="00A64870" w:rsidRPr="00FC5935" w:rsidRDefault="00A64870" w:rsidP="00867DF7">
            <w:pPr>
              <w:shd w:val="clear" w:color="auto" w:fill="FFFFFF" w:themeFill="background1"/>
              <w:spacing w:before="120" w:after="120" w:line="234" w:lineRule="atLeast"/>
              <w:ind w:lef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A64870" w:rsidRPr="00FC5935" w:rsidRDefault="008D054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64870" w:rsidRPr="00FC5935" w:rsidRDefault="008D054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A64870" w:rsidRPr="00547E3F" w:rsidRDefault="000C3AB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A64870" w:rsidRPr="00FC5935" w:rsidRDefault="000C3AB4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bookmarkStart w:id="3" w:name="_GoBack"/>
            <w:bookmarkEnd w:id="3"/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A64870" w:rsidRDefault="00547E3F" w:rsidP="00547E3F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Nhà Bè,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ngày </w:t>
      </w:r>
      <w:r w:rsidR="00867DF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0</w:t>
      </w:r>
      <w:r w:rsidR="008D054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6</w:t>
      </w:r>
      <w:r w:rsidR="00D60C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>tháng </w:t>
      </w:r>
      <w:r w:rsidR="00D45A9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7</w:t>
      </w:r>
      <w:r w:rsidR="005E2A8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>năm</w:t>
      </w:r>
      <w:r w:rsidR="005E2A8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20</w:t>
      </w:r>
      <w:r w:rsidR="008D054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20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</w:t>
      </w:r>
      <w:r w:rsidRPr="00547E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HIỆU TRƯỞNG</w:t>
      </w:r>
    </w:p>
    <w:p w:rsidR="005E2A8F" w:rsidRDefault="005E2A8F" w:rsidP="005E2A8F">
      <w:pPr>
        <w:shd w:val="clear" w:color="auto" w:fill="FFFFFF" w:themeFill="background1"/>
        <w:spacing w:before="120" w:after="120" w:line="234" w:lineRule="atLeast"/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80843" w:rsidRDefault="00280843" w:rsidP="005E2A8F">
      <w:pPr>
        <w:shd w:val="clear" w:color="auto" w:fill="FFFFFF" w:themeFill="background1"/>
        <w:spacing w:before="120" w:after="120" w:line="234" w:lineRule="atLeast"/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E2A8F" w:rsidRDefault="005E2A8F" w:rsidP="005E2A8F">
      <w:pPr>
        <w:shd w:val="clear" w:color="auto" w:fill="FFFFFF" w:themeFill="background1"/>
        <w:spacing w:before="120" w:after="120" w:line="234" w:lineRule="atLeast"/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E2A8F" w:rsidRPr="005E2A8F" w:rsidRDefault="005E2A8F" w:rsidP="005E2A8F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</w:t>
      </w:r>
      <w:r w:rsidRPr="005E2A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Võ Minh Tý</w:t>
      </w:r>
    </w:p>
    <w:p w:rsidR="00A64870" w:rsidRPr="00FC5935" w:rsidRDefault="00A64870" w:rsidP="005E2A8F">
      <w:pPr>
        <w:shd w:val="clear" w:color="auto" w:fill="FFFFFF" w:themeFill="background1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47E3F" w:rsidRDefault="00547E3F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4" w:name="chuong_pl_11"/>
    </w:p>
    <w:p w:rsidR="00D60C8B" w:rsidRDefault="00D60C8B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60C8B" w:rsidRDefault="00D60C8B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60C8B" w:rsidRDefault="00D60C8B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60C8B" w:rsidRDefault="00D60C8B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bookmarkEnd w:id="4"/>
    <w:p w:rsidR="00A64870" w:rsidRPr="00FC5935" w:rsidRDefault="00A64870" w:rsidP="00A64870">
      <w:pPr>
        <w:shd w:val="clear" w:color="auto" w:fill="FFFFFF" w:themeFill="background1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64870" w:rsidRPr="00FC5935" w:rsidRDefault="00A64870" w:rsidP="00A64870">
      <w:pPr>
        <w:shd w:val="clear" w:color="auto" w:fill="FFFFFF" w:themeFill="background1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64870" w:rsidRPr="00FC5935" w:rsidRDefault="00A64870" w:rsidP="00A64870">
      <w:pPr>
        <w:shd w:val="clear" w:color="auto" w:fill="FFFFFF" w:themeFill="background1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sectPr w:rsidR="00A64870" w:rsidRPr="00FC5935" w:rsidSect="0028084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0"/>
    <w:rsid w:val="000C3AB4"/>
    <w:rsid w:val="000F2F5C"/>
    <w:rsid w:val="0018331F"/>
    <w:rsid w:val="00280843"/>
    <w:rsid w:val="00547E3F"/>
    <w:rsid w:val="005E2A8F"/>
    <w:rsid w:val="007042FD"/>
    <w:rsid w:val="00867DF7"/>
    <w:rsid w:val="008D0544"/>
    <w:rsid w:val="00916E9B"/>
    <w:rsid w:val="009F6723"/>
    <w:rsid w:val="009F7567"/>
    <w:rsid w:val="00A64870"/>
    <w:rsid w:val="00D45A9D"/>
    <w:rsid w:val="00D60C8B"/>
    <w:rsid w:val="00F96DC5"/>
    <w:rsid w:val="00FC5935"/>
    <w:rsid w:val="00FE1B1F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VANTHU</cp:lastModifiedBy>
  <cp:revision>3</cp:revision>
  <cp:lastPrinted>2020-11-21T03:09:00Z</cp:lastPrinted>
  <dcterms:created xsi:type="dcterms:W3CDTF">2020-03-16T08:35:00Z</dcterms:created>
  <dcterms:modified xsi:type="dcterms:W3CDTF">2020-11-21T03:10:00Z</dcterms:modified>
</cp:coreProperties>
</file>