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B6E6" w14:textId="39A79ED8" w:rsidR="009150F0" w:rsidRPr="006B55AD" w:rsidRDefault="00EB38E3" w:rsidP="004F52A0">
      <w:pPr>
        <w:pStyle w:val="Heading8"/>
        <w:rPr>
          <w:rFonts w:ascii="Times New Roman" w:hAnsi="Times New Roman" w:cs="Times New Roman"/>
          <w:sz w:val="22"/>
          <w:szCs w:val="22"/>
        </w:rPr>
      </w:pPr>
      <w:r w:rsidRPr="004F52A0">
        <w:rPr>
          <w:rFonts w:ascii="Times New Roman" w:hAnsi="Times New Roman" w:cs="Times New Roman"/>
        </w:rPr>
        <w:t xml:space="preserve">                  </w:t>
      </w:r>
      <w:r w:rsidR="00AB2C84">
        <w:rPr>
          <w:rFonts w:ascii="Times New Roman" w:hAnsi="Times New Roman" w:cs="Times New Roman"/>
        </w:rPr>
        <w:t xml:space="preserve">       </w:t>
      </w:r>
      <w:r w:rsidRPr="004F52A0">
        <w:rPr>
          <w:rFonts w:ascii="Times New Roman" w:hAnsi="Times New Roman" w:cs="Times New Roman"/>
        </w:rPr>
        <w:t xml:space="preserve">  </w:t>
      </w:r>
      <w:r w:rsidR="009150F0" w:rsidRPr="005A156B">
        <w:rPr>
          <w:rFonts w:ascii="Times New Roman" w:hAnsi="Times New Roman" w:cs="Times New Roman"/>
          <w:b w:val="0"/>
          <w:sz w:val="22"/>
          <w:szCs w:val="22"/>
        </w:rPr>
        <w:t>UBND QUẬN GÒ VẤP</w:t>
      </w:r>
      <w:r w:rsidR="006B55AD" w:rsidRPr="005A156B">
        <w:rPr>
          <w:rFonts w:ascii="Times New Roman" w:hAnsi="Times New Roman" w:cs="Times New Roman"/>
          <w:b w:val="0"/>
          <w:sz w:val="22"/>
          <w:szCs w:val="22"/>
        </w:rPr>
        <w:tab/>
      </w:r>
      <w:r w:rsidR="006B55AD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6B55AD">
        <w:rPr>
          <w:rFonts w:ascii="Times New Roman" w:hAnsi="Times New Roman" w:cs="Times New Roman"/>
          <w:sz w:val="22"/>
          <w:szCs w:val="22"/>
        </w:rPr>
        <w:t xml:space="preserve">  </w:t>
      </w:r>
      <w:r w:rsidR="009150F0" w:rsidRPr="006B55AD">
        <w:rPr>
          <w:rFonts w:ascii="Times New Roman" w:hAnsi="Times New Roman" w:cs="Times New Roman"/>
          <w:sz w:val="22"/>
          <w:szCs w:val="22"/>
        </w:rPr>
        <w:t>CỘNG HÒA XÃ HỘI CHỦ NGHĨA VIỆT NAM</w:t>
      </w:r>
    </w:p>
    <w:p w14:paraId="4AD65DDC" w14:textId="77777777" w:rsidR="009150F0" w:rsidRPr="006B55AD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6B55AD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6B55AD">
        <w:rPr>
          <w:rFonts w:ascii="Times New Roman" w:hAnsi="Times New Roman" w:cs="Times New Roman"/>
          <w:b/>
          <w:sz w:val="22"/>
          <w:szCs w:val="22"/>
        </w:rPr>
        <w:tab/>
      </w:r>
      <w:r w:rsidRPr="006B55AD">
        <w:rPr>
          <w:rFonts w:ascii="Times New Roman" w:hAnsi="Times New Roman" w:cs="Times New Roman"/>
          <w:b/>
          <w:sz w:val="22"/>
          <w:szCs w:val="22"/>
        </w:rPr>
        <w:tab/>
      </w:r>
      <w:r w:rsidR="00EB38E3" w:rsidRPr="006B55AD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Pr="005A156B">
        <w:rPr>
          <w:rFonts w:ascii="Times New Roman" w:hAnsi="Times New Roman" w:cs="Times New Roman"/>
          <w:b/>
          <w:szCs w:val="22"/>
        </w:rPr>
        <w:t>Độc</w:t>
      </w:r>
      <w:r w:rsidR="00EB38E3" w:rsidRPr="005A156B">
        <w:rPr>
          <w:rFonts w:ascii="Times New Roman" w:hAnsi="Times New Roman" w:cs="Times New Roman"/>
          <w:b/>
          <w:szCs w:val="22"/>
        </w:rPr>
        <w:t xml:space="preserve"> </w:t>
      </w:r>
      <w:r w:rsidRPr="005A156B">
        <w:rPr>
          <w:rFonts w:ascii="Times New Roman" w:hAnsi="Times New Roman" w:cs="Times New Roman"/>
          <w:b/>
          <w:szCs w:val="22"/>
        </w:rPr>
        <w:t>lập - Tự do - Hạnh</w:t>
      </w:r>
      <w:r w:rsidR="00EB38E3" w:rsidRPr="005A156B">
        <w:rPr>
          <w:rFonts w:ascii="Times New Roman" w:hAnsi="Times New Roman" w:cs="Times New Roman"/>
          <w:b/>
          <w:szCs w:val="22"/>
        </w:rPr>
        <w:t xml:space="preserve"> </w:t>
      </w:r>
      <w:r w:rsidRPr="005A156B">
        <w:rPr>
          <w:rFonts w:ascii="Times New Roman" w:hAnsi="Times New Roman" w:cs="Times New Roman"/>
          <w:b/>
          <w:szCs w:val="22"/>
        </w:rPr>
        <w:t>phúc</w:t>
      </w:r>
    </w:p>
    <w:p w14:paraId="1CDBA5A1" w14:textId="04B6F3E1" w:rsidR="009150F0" w:rsidRPr="006B55AD" w:rsidRDefault="005A156B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6B55A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8B50E97" wp14:editId="6FDECF72">
                <wp:simplePos x="0" y="0"/>
                <wp:positionH relativeFrom="column">
                  <wp:posOffset>4003675</wp:posOffset>
                </wp:positionH>
                <wp:positionV relativeFrom="paragraph">
                  <wp:posOffset>10795</wp:posOffset>
                </wp:positionV>
                <wp:extent cx="1765300" cy="0"/>
                <wp:effectExtent l="0" t="0" r="2540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5.25pt,.85pt" to="45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"/>
            </w:pict>
          </mc:Fallback>
        </mc:AlternateContent>
      </w:r>
      <w:r w:rsidRPr="006B55A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4FDB70F" wp14:editId="79B6A03A">
                <wp:simplePos x="0" y="0"/>
                <wp:positionH relativeFrom="column">
                  <wp:posOffset>844550</wp:posOffset>
                </wp:positionH>
                <wp:positionV relativeFrom="paragraph">
                  <wp:posOffset>10795</wp:posOffset>
                </wp:positionV>
                <wp:extent cx="795655" cy="0"/>
                <wp:effectExtent l="0" t="0" r="2349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6.5pt,.85pt" to="129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"/>
            </w:pict>
          </mc:Fallback>
        </mc:AlternateContent>
      </w:r>
      <w:r w:rsidR="009150F0" w:rsidRPr="006B55AD">
        <w:rPr>
          <w:rFonts w:ascii="Times New Roman" w:hAnsi="Times New Roman" w:cs="Times New Roman"/>
          <w:b/>
          <w:sz w:val="22"/>
          <w:szCs w:val="22"/>
        </w:rPr>
        <w:tab/>
      </w:r>
    </w:p>
    <w:p w14:paraId="316DC9C3" w14:textId="59538F4E" w:rsidR="009150F0" w:rsidRPr="009833FE" w:rsidRDefault="00F0600E" w:rsidP="009150F0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9833FE">
        <w:rPr>
          <w:b/>
          <w:bCs/>
          <w:sz w:val="22"/>
          <w:szCs w:val="22"/>
        </w:rPr>
        <w:t xml:space="preserve">LỊCH CÔNG TÁC TUẦN </w:t>
      </w:r>
    </w:p>
    <w:p w14:paraId="5BE20120" w14:textId="27FD6CA3" w:rsidR="00262EC1" w:rsidRPr="009833FE" w:rsidRDefault="006F66CB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9833FE">
        <w:rPr>
          <w:b/>
          <w:bCs/>
          <w:sz w:val="22"/>
          <w:szCs w:val="22"/>
        </w:rPr>
        <w:t>(Từ</w:t>
      </w:r>
      <w:r w:rsidR="00B040BF" w:rsidRPr="009833FE">
        <w:rPr>
          <w:b/>
          <w:bCs/>
          <w:sz w:val="22"/>
          <w:szCs w:val="22"/>
        </w:rPr>
        <w:t xml:space="preserve"> 23</w:t>
      </w:r>
      <w:r w:rsidRPr="009833FE">
        <w:rPr>
          <w:b/>
          <w:bCs/>
          <w:sz w:val="22"/>
          <w:szCs w:val="22"/>
        </w:rPr>
        <w:t>/3</w:t>
      </w:r>
      <w:r w:rsidR="00F04F0C" w:rsidRPr="009833FE">
        <w:rPr>
          <w:b/>
          <w:bCs/>
          <w:sz w:val="22"/>
          <w:szCs w:val="22"/>
        </w:rPr>
        <w:t>/2020</w:t>
      </w:r>
      <w:r w:rsidR="00A7592F" w:rsidRPr="009833FE">
        <w:rPr>
          <w:b/>
          <w:bCs/>
          <w:sz w:val="22"/>
          <w:szCs w:val="22"/>
        </w:rPr>
        <w:t xml:space="preserve"> đến </w:t>
      </w:r>
      <w:r w:rsidR="00925332" w:rsidRPr="009833FE">
        <w:rPr>
          <w:b/>
          <w:bCs/>
          <w:sz w:val="22"/>
          <w:szCs w:val="22"/>
        </w:rPr>
        <w:t>2</w:t>
      </w:r>
      <w:r w:rsidR="00B040BF" w:rsidRPr="009833FE">
        <w:rPr>
          <w:b/>
          <w:bCs/>
          <w:sz w:val="22"/>
          <w:szCs w:val="22"/>
        </w:rPr>
        <w:t>9</w:t>
      </w:r>
      <w:r w:rsidR="00822334" w:rsidRPr="009833FE">
        <w:rPr>
          <w:b/>
          <w:bCs/>
          <w:sz w:val="22"/>
          <w:szCs w:val="22"/>
          <w:lang w:val="vi-VN"/>
        </w:rPr>
        <w:t>/3</w:t>
      </w:r>
      <w:r w:rsidR="00D71CE5" w:rsidRPr="009833FE">
        <w:rPr>
          <w:b/>
          <w:bCs/>
          <w:sz w:val="22"/>
          <w:szCs w:val="22"/>
        </w:rPr>
        <w:t>/</w:t>
      </w:r>
      <w:r w:rsidR="00983786" w:rsidRPr="009833FE">
        <w:rPr>
          <w:b/>
          <w:bCs/>
          <w:sz w:val="22"/>
          <w:szCs w:val="22"/>
        </w:rPr>
        <w:t>20</w:t>
      </w:r>
      <w:r w:rsidR="003221F3" w:rsidRPr="009833FE">
        <w:rPr>
          <w:b/>
          <w:bCs/>
          <w:sz w:val="22"/>
          <w:szCs w:val="22"/>
        </w:rPr>
        <w:t>20</w:t>
      </w:r>
      <w:r w:rsidR="00812A5A" w:rsidRPr="009833FE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0831" w:type="dxa"/>
        <w:tblLayout w:type="fixed"/>
        <w:tblLook w:val="0000" w:firstRow="0" w:lastRow="0" w:firstColumn="0" w:lastColumn="0" w:noHBand="0" w:noVBand="0"/>
      </w:tblPr>
      <w:tblGrid>
        <w:gridCol w:w="1098"/>
        <w:gridCol w:w="5814"/>
        <w:gridCol w:w="1418"/>
        <w:gridCol w:w="2481"/>
        <w:gridCol w:w="20"/>
      </w:tblGrid>
      <w:tr w:rsidR="000A08BF" w:rsidRPr="009833FE" w14:paraId="1D16FE41" w14:textId="77777777" w:rsidTr="00A36FE2">
        <w:trPr>
          <w:gridAfter w:val="1"/>
          <w:wAfter w:w="20" w:type="dxa"/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6D0" w14:textId="77777777" w:rsidR="009150F0" w:rsidRPr="009833FE" w:rsidRDefault="009150F0" w:rsidP="009E355D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967" w14:textId="77777777" w:rsidR="009150F0" w:rsidRPr="009833FE" w:rsidRDefault="009150F0" w:rsidP="009E355D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4F8" w14:textId="77777777" w:rsidR="009150F0" w:rsidRPr="009833FE" w:rsidRDefault="009150F0" w:rsidP="009E355D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BAF" w14:textId="77777777" w:rsidR="009150F0" w:rsidRPr="009833FE" w:rsidRDefault="009150F0" w:rsidP="009E355D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EB38E3"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387466" w:rsidRPr="009833FE" w14:paraId="0A7EF7D7" w14:textId="77777777" w:rsidTr="00A36FE2">
        <w:trPr>
          <w:gridAfter w:val="1"/>
          <w:wAfter w:w="20" w:type="dxa"/>
          <w:trHeight w:val="227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409" w14:textId="58147569" w:rsidR="00387466" w:rsidRPr="009833FE" w:rsidRDefault="00387466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42DD5738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4067D330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6A1DBC17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1C5AE87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67C5214B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09B398D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2DFBA101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295C617B" w14:textId="77777777" w:rsidR="00E44801" w:rsidRPr="009833FE" w:rsidRDefault="00E44801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Hai</w:t>
            </w:r>
          </w:p>
          <w:p w14:paraId="0CBE2A08" w14:textId="1A7C2E2F" w:rsidR="00E44801" w:rsidRPr="009833FE" w:rsidRDefault="00B040BF" w:rsidP="00B040B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23</w:t>
            </w:r>
            <w:r w:rsidR="006F66CB" w:rsidRPr="009833FE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F2F33" w14:textId="6F01E92E" w:rsidR="00387466" w:rsidRPr="009833FE" w:rsidRDefault="0062163B" w:rsidP="009E355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kern w:val="32"/>
                <w:sz w:val="22"/>
                <w:szCs w:val="22"/>
              </w:rPr>
              <w:t xml:space="preserve">- Trực chính </w:t>
            </w:r>
            <w:r w:rsidR="00E64869" w:rsidRPr="009833FE">
              <w:rPr>
                <w:kern w:val="32"/>
                <w:sz w:val="22"/>
                <w:szCs w:val="22"/>
              </w:rPr>
              <w:t>trong ngày</w:t>
            </w:r>
            <w:r w:rsidRPr="009833FE">
              <w:rPr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29D81" w14:textId="48BAA367" w:rsidR="00387466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13FF2" w14:textId="5EF54D9A" w:rsidR="00387466" w:rsidRPr="009833FE" w:rsidRDefault="00A36FE2" w:rsidP="00A36FE2">
            <w:pPr>
              <w:pStyle w:val="NoList1"/>
              <w:rPr>
                <w:sz w:val="22"/>
                <w:szCs w:val="22"/>
                <w:lang w:val="id-ID"/>
              </w:rPr>
            </w:pPr>
            <w:r w:rsidRPr="009833FE">
              <w:rPr>
                <w:sz w:val="22"/>
                <w:szCs w:val="22"/>
                <w:lang w:val="id-ID"/>
              </w:rPr>
              <w:t>HT sáng; C.Thúy chiều</w:t>
            </w:r>
          </w:p>
        </w:tc>
      </w:tr>
      <w:tr w:rsidR="0062163B" w:rsidRPr="009833FE" w14:paraId="6CDA4A9B" w14:textId="77777777" w:rsidTr="00A36FE2">
        <w:trPr>
          <w:gridAfter w:val="1"/>
          <w:wAfter w:w="20" w:type="dxa"/>
          <w:trHeight w:val="227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7ADF8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AFF9" w14:textId="62A58957" w:rsidR="0062163B" w:rsidRPr="009833FE" w:rsidRDefault="0062163B" w:rsidP="009E355D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0DC18" w14:textId="0392BA95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4921" w14:textId="705A3DD6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A.Nhân, BV, PV</w:t>
            </w:r>
          </w:p>
        </w:tc>
      </w:tr>
      <w:tr w:rsidR="0062163B" w:rsidRPr="009833FE" w14:paraId="3F57DCD2" w14:textId="77777777" w:rsidTr="00A36FE2">
        <w:trPr>
          <w:gridAfter w:val="1"/>
          <w:wAfter w:w="20" w:type="dxa"/>
          <w:trHeight w:val="227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3B9E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4D678" w14:textId="3CA4F01C" w:rsidR="0062163B" w:rsidRPr="009833FE" w:rsidRDefault="0062163B" w:rsidP="00925332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HS tiếp tục nghỉ học theo VB</w:t>
            </w:r>
            <w:r w:rsidR="00D663C8" w:rsidRPr="009833FE">
              <w:rPr>
                <w:sz w:val="22"/>
                <w:szCs w:val="22"/>
              </w:rPr>
              <w:t xml:space="preserve"> </w:t>
            </w:r>
            <w:r w:rsidR="006E65A4" w:rsidRPr="009833FE">
              <w:rPr>
                <w:sz w:val="22"/>
                <w:szCs w:val="22"/>
              </w:rPr>
              <w:t>88</w:t>
            </w:r>
            <w:r w:rsidR="00925332" w:rsidRPr="009833FE">
              <w:rPr>
                <w:sz w:val="22"/>
                <w:szCs w:val="22"/>
              </w:rPr>
              <w:t>8/UBND-VX ngày 13/3</w:t>
            </w:r>
            <w:r w:rsidRPr="009833FE">
              <w:rPr>
                <w:sz w:val="22"/>
                <w:szCs w:val="22"/>
              </w:rPr>
              <w:t>/2020 của UBND Thành phố.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48AAB" w14:textId="19F78B44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tuần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88A21" w14:textId="2B5140F5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HĐSP thông tin đến PH và HS biết</w:t>
            </w:r>
          </w:p>
        </w:tc>
      </w:tr>
      <w:tr w:rsidR="0062163B" w:rsidRPr="009833FE" w14:paraId="69FC1B18" w14:textId="77777777" w:rsidTr="00A36FE2">
        <w:trPr>
          <w:gridAfter w:val="1"/>
          <w:wAfter w:w="20" w:type="dxa"/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B2B0" w14:textId="77777777" w:rsidR="0062163B" w:rsidRPr="009833FE" w:rsidRDefault="0062163B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9D3BF" w14:textId="04E24564" w:rsidR="0062163B" w:rsidRPr="009833FE" w:rsidRDefault="004D554E" w:rsidP="009E355D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 xml:space="preserve">- Tiếp tục học </w:t>
            </w:r>
            <w:r w:rsidR="0062163B" w:rsidRPr="009833FE">
              <w:rPr>
                <w:sz w:val="22"/>
                <w:szCs w:val="22"/>
              </w:rPr>
              <w:t>BDTX theo Kế hoạch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CF6A4" w14:textId="06D89A65" w:rsidR="0062163B" w:rsidRPr="009833FE" w:rsidRDefault="0062163B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ECA84" w14:textId="4404DED2" w:rsidR="0062163B" w:rsidRPr="009833FE" w:rsidRDefault="0062163B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QL, GV</w:t>
            </w:r>
          </w:p>
        </w:tc>
      </w:tr>
      <w:tr w:rsidR="00D663C8" w:rsidRPr="009833FE" w14:paraId="0AF7B411" w14:textId="77777777" w:rsidTr="00A36FE2">
        <w:trPr>
          <w:gridAfter w:val="1"/>
          <w:wAfter w:w="20" w:type="dxa"/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587D" w14:textId="77777777" w:rsidR="00D663C8" w:rsidRPr="009833FE" w:rsidRDefault="00D663C8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777E6" w14:textId="7678F720" w:rsidR="00D663C8" w:rsidRPr="009833FE" w:rsidRDefault="00D663C8" w:rsidP="003B2E9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sz w:val="22"/>
                <w:szCs w:val="22"/>
                <w:lang w:val="nb-NO"/>
              </w:rPr>
              <w:t xml:space="preserve">- </w:t>
            </w:r>
            <w:r w:rsidR="003B2E9D" w:rsidRPr="009833FE">
              <w:rPr>
                <w:sz w:val="22"/>
                <w:szCs w:val="22"/>
                <w:lang w:val="nb-NO"/>
              </w:rPr>
              <w:t xml:space="preserve">Quản lý, thực hiện </w:t>
            </w:r>
            <w:r w:rsidRPr="009833FE">
              <w:rPr>
                <w:sz w:val="22"/>
                <w:szCs w:val="22"/>
                <w:lang w:val="nb-NO"/>
              </w:rPr>
              <w:t xml:space="preserve">tiếp tục dạy bồi dưỡng HSG </w:t>
            </w:r>
            <w:r w:rsidR="000A2240" w:rsidRPr="009833FE">
              <w:rPr>
                <w:sz w:val="22"/>
                <w:szCs w:val="22"/>
                <w:lang w:val="nb-NO"/>
              </w:rPr>
              <w:t xml:space="preserve">lớp 9 </w:t>
            </w:r>
            <w:r w:rsidRPr="009833FE">
              <w:rPr>
                <w:sz w:val="22"/>
                <w:szCs w:val="22"/>
                <w:lang w:val="nb-NO"/>
              </w:rPr>
              <w:t xml:space="preserve">và HS </w:t>
            </w:r>
            <w:r w:rsidR="000A2240" w:rsidRPr="009833FE">
              <w:rPr>
                <w:sz w:val="22"/>
                <w:szCs w:val="22"/>
                <w:lang w:val="nb-NO"/>
              </w:rPr>
              <w:t>có nhu cầu học trực tuyến.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F66C8" w14:textId="0786D1A2" w:rsidR="00D663C8" w:rsidRPr="009833FE" w:rsidRDefault="00D663C8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6D149" w14:textId="2F28FB36" w:rsidR="00D663C8" w:rsidRPr="009833FE" w:rsidRDefault="003B2E9D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  <w:lang w:val="nb-NO"/>
              </w:rPr>
              <w:t xml:space="preserve">QL, </w:t>
            </w:r>
            <w:r w:rsidR="000A2240" w:rsidRPr="009833FE">
              <w:rPr>
                <w:sz w:val="22"/>
                <w:szCs w:val="22"/>
                <w:lang w:val="nb-NO"/>
              </w:rPr>
              <w:t>GVCN, GVBM</w:t>
            </w:r>
          </w:p>
        </w:tc>
      </w:tr>
      <w:tr w:rsidR="00D663C8" w:rsidRPr="009833FE" w14:paraId="7A4CC55D" w14:textId="77777777" w:rsidTr="00A36FE2">
        <w:trPr>
          <w:gridAfter w:val="1"/>
          <w:wAfter w:w="20" w:type="dxa"/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9BC8" w14:textId="77777777" w:rsidR="00D663C8" w:rsidRPr="009833FE" w:rsidRDefault="00D663C8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3CEA" w14:textId="6A7EF621" w:rsidR="00D663C8" w:rsidRPr="009833FE" w:rsidRDefault="00D663C8" w:rsidP="00FD6E1E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sz w:val="22"/>
                <w:szCs w:val="22"/>
                <w:lang w:val="nb-NO"/>
              </w:rPr>
              <w:t xml:space="preserve">- </w:t>
            </w:r>
            <w:r w:rsidR="00FD6E1E" w:rsidRPr="009833FE">
              <w:rPr>
                <w:sz w:val="22"/>
                <w:szCs w:val="22"/>
                <w:lang w:val="nb-NO"/>
              </w:rPr>
              <w:t>Thực hiện việc ôn tập trực tuyến các bộ môn cho HS (Qua phần mềm của Viettel hướng dẫn)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9E779" w14:textId="740E3FD2" w:rsidR="00D663C8" w:rsidRPr="009833FE" w:rsidRDefault="00D663C8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20092" w14:textId="19490F4A" w:rsidR="00D663C8" w:rsidRPr="009833FE" w:rsidRDefault="00FD6E1E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GVBM, HS</w:t>
            </w:r>
          </w:p>
        </w:tc>
      </w:tr>
      <w:tr w:rsidR="000158CF" w:rsidRPr="009833FE" w14:paraId="36ADDB10" w14:textId="77777777" w:rsidTr="00A36FE2">
        <w:trPr>
          <w:gridAfter w:val="1"/>
          <w:wAfter w:w="20" w:type="dxa"/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77F8" w14:textId="77777777" w:rsidR="000158CF" w:rsidRPr="009833FE" w:rsidRDefault="000158CF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B31F8" w14:textId="78930C81" w:rsidR="000158CF" w:rsidRPr="009833FE" w:rsidRDefault="000158CF" w:rsidP="009E355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Họp Ban lãnh đạo nhà trường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8DEDF" w14:textId="30D05AD1" w:rsidR="000158CF" w:rsidRPr="009833FE" w:rsidRDefault="00822E38" w:rsidP="009E355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Sáng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DA84" w14:textId="72D93E0B" w:rsidR="000158CF" w:rsidRPr="009833FE" w:rsidRDefault="000158CF" w:rsidP="009E355D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QL</w:t>
            </w:r>
          </w:p>
        </w:tc>
      </w:tr>
      <w:tr w:rsidR="002F55C3" w:rsidRPr="009833FE" w14:paraId="6865176C" w14:textId="77777777" w:rsidTr="00A36FE2">
        <w:trPr>
          <w:gridAfter w:val="1"/>
          <w:wAfter w:w="2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809E" w14:textId="77777777" w:rsidR="002F55C3" w:rsidRPr="009833FE" w:rsidRDefault="002F55C3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BFB52" w14:textId="1C042E56" w:rsidR="002F55C3" w:rsidRPr="009833FE" w:rsidRDefault="004D554E" w:rsidP="004D554E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Họp triển khai t</w:t>
            </w:r>
            <w:r w:rsidR="003224BF" w:rsidRPr="009833FE">
              <w:rPr>
                <w:sz w:val="22"/>
                <w:szCs w:val="22"/>
              </w:rPr>
              <w:t>ổ chức dạy học trực tuyến cấp THCS tại</w:t>
            </w:r>
            <w:r w:rsidR="003224BF" w:rsidRPr="009833FE">
              <w:rPr>
                <w:bCs/>
                <w:sz w:val="22"/>
                <w:szCs w:val="22"/>
              </w:rPr>
              <w:t xml:space="preserve"> HT.D PGD&amp;ĐT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57566" w14:textId="0C32C24A" w:rsidR="002F55C3" w:rsidRPr="009833FE" w:rsidRDefault="003224BF" w:rsidP="00A517E2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14h00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5803B" w14:textId="2F5EEC5D" w:rsidR="002F55C3" w:rsidRPr="009833FE" w:rsidRDefault="003224BF" w:rsidP="00A36FE2">
            <w:pPr>
              <w:pStyle w:val="NoList1"/>
              <w:rPr>
                <w:sz w:val="22"/>
                <w:szCs w:val="22"/>
                <w:lang w:val="id-ID"/>
              </w:rPr>
            </w:pPr>
            <w:r w:rsidRPr="009833FE">
              <w:rPr>
                <w:sz w:val="22"/>
                <w:szCs w:val="22"/>
              </w:rPr>
              <w:t xml:space="preserve">HT, </w:t>
            </w:r>
            <w:r w:rsidR="00A36FE2" w:rsidRPr="009833FE">
              <w:rPr>
                <w:sz w:val="22"/>
                <w:szCs w:val="22"/>
                <w:lang w:val="id-ID"/>
              </w:rPr>
              <w:t>C.Đào - CBCĐ</w:t>
            </w:r>
          </w:p>
        </w:tc>
      </w:tr>
      <w:tr w:rsidR="002F55C3" w:rsidRPr="009833FE" w14:paraId="04FDD017" w14:textId="77777777" w:rsidTr="00A36FE2">
        <w:trPr>
          <w:gridAfter w:val="1"/>
          <w:wAfter w:w="2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8B9" w14:textId="77777777" w:rsidR="002F55C3" w:rsidRPr="009833FE" w:rsidRDefault="002F55C3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66840" w14:textId="79DDD702" w:rsidR="003224BF" w:rsidRPr="009833FE" w:rsidRDefault="003224BF" w:rsidP="00B105CF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sz w:val="22"/>
                <w:szCs w:val="22"/>
              </w:rPr>
              <w:t>- Nộp báo cáo tình hình s</w:t>
            </w:r>
            <w:r w:rsidR="00B105CF" w:rsidRPr="009833FE">
              <w:rPr>
                <w:rFonts w:ascii="Times New Roman" w:hAnsi="Times New Roman" w:cs="Times New Roman"/>
                <w:sz w:val="22"/>
                <w:szCs w:val="22"/>
              </w:rPr>
              <w:t>ử</w:t>
            </w:r>
            <w:r w:rsidRPr="009833FE">
              <w:rPr>
                <w:rFonts w:ascii="Times New Roman" w:hAnsi="Times New Roman" w:cs="Times New Roman"/>
                <w:sz w:val="22"/>
                <w:szCs w:val="22"/>
              </w:rPr>
              <w:t xml:space="preserve"> dụng điện Quý I năm 2020 về</w:t>
            </w:r>
            <w:r w:rsidRPr="00983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PGD&amp;ĐT, Phòng Kinh tế, Công ty Điện lực Gò Vấp</w:t>
            </w:r>
          </w:p>
          <w:p w14:paraId="06FE368F" w14:textId="2ECA5D39" w:rsidR="002F55C3" w:rsidRPr="009833FE" w:rsidRDefault="002F55C3" w:rsidP="00B105C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CC03" w14:textId="4D26E657" w:rsidR="002F55C3" w:rsidRPr="009833FE" w:rsidRDefault="003224BF" w:rsidP="009833FE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 25/3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2748A" w14:textId="4725C08C" w:rsidR="002F55C3" w:rsidRPr="009833FE" w:rsidRDefault="003224BF" w:rsidP="006E65A4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 xml:space="preserve">QL, KT, </w:t>
            </w:r>
            <w:r w:rsidR="00A36FE2" w:rsidRPr="009833FE">
              <w:rPr>
                <w:sz w:val="22"/>
                <w:szCs w:val="22"/>
                <w:lang w:val="id-ID"/>
              </w:rPr>
              <w:t xml:space="preserve">BV, </w:t>
            </w:r>
            <w:r w:rsidRPr="009833FE">
              <w:rPr>
                <w:sz w:val="22"/>
                <w:szCs w:val="22"/>
              </w:rPr>
              <w:t>VT</w:t>
            </w:r>
          </w:p>
        </w:tc>
      </w:tr>
      <w:tr w:rsidR="00A517E2" w:rsidRPr="009833FE" w14:paraId="09FEF77A" w14:textId="77777777" w:rsidTr="00A36FE2">
        <w:trPr>
          <w:gridAfter w:val="1"/>
          <w:wAfter w:w="2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01BD" w14:textId="77777777" w:rsidR="00A517E2" w:rsidRPr="009833FE" w:rsidRDefault="00A517E2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29FC1" w14:textId="31FC49FE" w:rsidR="00A517E2" w:rsidRPr="009833FE" w:rsidRDefault="003224BF" w:rsidP="00B105C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- Nhận giấy chứng nhận khóa tậ</w:t>
            </w:r>
            <w:r w:rsidR="00B105CF" w:rsidRPr="009833FE">
              <w:rPr>
                <w:sz w:val="22"/>
                <w:szCs w:val="22"/>
              </w:rPr>
              <w:t>p huấn “Chăm sóc mắt học đường” (nếu NV y tế có tham gia tập huấn)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77EC2" w14:textId="524F1FE7" w:rsidR="00A517E2" w:rsidRPr="009833FE" w:rsidRDefault="00B105CF" w:rsidP="00A517E2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6DBE6" w14:textId="00D9618F" w:rsidR="00A517E2" w:rsidRPr="009833FE" w:rsidRDefault="00B105CF" w:rsidP="006E65A4">
            <w:pPr>
              <w:pStyle w:val="NoList1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VT</w:t>
            </w:r>
          </w:p>
        </w:tc>
      </w:tr>
      <w:tr w:rsidR="000158CF" w:rsidRPr="009833FE" w14:paraId="1DA872D2" w14:textId="77777777" w:rsidTr="00A36FE2">
        <w:trPr>
          <w:gridAfter w:val="1"/>
          <w:wAfter w:w="20" w:type="dxa"/>
          <w:trHeight w:val="217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32000F2E" w14:textId="3A819120" w:rsidR="000158CF" w:rsidRPr="009833FE" w:rsidRDefault="000158CF" w:rsidP="009E35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3287C" w14:textId="1E6F5FC3" w:rsidR="000158CF" w:rsidRPr="009833FE" w:rsidRDefault="000158CF" w:rsidP="006B55AD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4EF8B" w14:textId="4184CB13" w:rsidR="000158CF" w:rsidRPr="009833FE" w:rsidRDefault="000158CF" w:rsidP="009E355D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680CF" w14:textId="57506022" w:rsidR="000158CF" w:rsidRPr="009833FE" w:rsidRDefault="000158CF" w:rsidP="009E355D">
            <w:pPr>
              <w:pStyle w:val="NoList1"/>
              <w:rPr>
                <w:sz w:val="22"/>
                <w:szCs w:val="22"/>
                <w:lang w:val="nb-NO"/>
              </w:rPr>
            </w:pPr>
          </w:p>
        </w:tc>
      </w:tr>
      <w:tr w:rsidR="00191B8F" w:rsidRPr="009833FE" w14:paraId="665E4B82" w14:textId="77777777" w:rsidTr="00A36FE2">
        <w:trPr>
          <w:gridAfter w:val="1"/>
          <w:wAfter w:w="20" w:type="dxa"/>
          <w:trHeight w:val="46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1FA1" w14:textId="77777777" w:rsidR="00191B8F" w:rsidRPr="009833FE" w:rsidRDefault="00191B8F" w:rsidP="00191B8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  <w:p w14:paraId="360C44BF" w14:textId="77777777" w:rsidR="00191B8F" w:rsidRPr="009833FE" w:rsidRDefault="00191B8F" w:rsidP="00191B8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Ba</w:t>
            </w:r>
          </w:p>
          <w:p w14:paraId="0FB62463" w14:textId="4B0A262F" w:rsidR="00191B8F" w:rsidRPr="009833FE" w:rsidRDefault="00B040BF" w:rsidP="00925332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24</w:t>
            </w:r>
            <w:r w:rsidR="00191B8F" w:rsidRPr="009833FE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EAB00" w14:textId="1E3D7F2B" w:rsidR="00191B8F" w:rsidRPr="009833FE" w:rsidRDefault="00191B8F" w:rsidP="00191B8F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9833FE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31251" w14:textId="384446AD" w:rsidR="00191B8F" w:rsidRPr="009833FE" w:rsidRDefault="00191B8F" w:rsidP="00191B8F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275CE" w14:textId="11AC1023" w:rsidR="00191B8F" w:rsidRPr="009833FE" w:rsidRDefault="00191B8F" w:rsidP="00A36FE2">
            <w:pPr>
              <w:pStyle w:val="NoList1"/>
              <w:rPr>
                <w:sz w:val="22"/>
                <w:szCs w:val="22"/>
                <w:lang w:val="nb-NO"/>
              </w:rPr>
            </w:pPr>
            <w:r w:rsidRPr="009833FE">
              <w:rPr>
                <w:sz w:val="22"/>
                <w:szCs w:val="22"/>
                <w:lang w:val="nb-NO"/>
              </w:rPr>
              <w:t>C.</w:t>
            </w:r>
            <w:r w:rsidR="00A36FE2" w:rsidRPr="009833FE">
              <w:rPr>
                <w:sz w:val="22"/>
                <w:szCs w:val="22"/>
                <w:lang w:val="id-ID"/>
              </w:rPr>
              <w:t>Đào</w:t>
            </w:r>
            <w:r w:rsidRPr="009833FE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A56D73" w:rsidRPr="009833FE" w14:paraId="65B50DC0" w14:textId="77777777" w:rsidTr="00A36FE2">
        <w:trPr>
          <w:gridAfter w:val="1"/>
          <w:wAfter w:w="20" w:type="dxa"/>
          <w:trHeight w:val="239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7A167242" w14:textId="77777777" w:rsidR="00A56D73" w:rsidRPr="009833FE" w:rsidRDefault="00A56D73" w:rsidP="00C41CB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3CF2" w14:textId="3CC471D9" w:rsidR="00A56D73" w:rsidRPr="009833FE" w:rsidRDefault="00A56D73" w:rsidP="00315470">
            <w:pPr>
              <w:pStyle w:val="NoList1"/>
              <w:ind w:right="72"/>
              <w:jc w:val="both"/>
              <w:rPr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EA34" w14:textId="5450D9E8" w:rsidR="00A56D73" w:rsidRPr="009833FE" w:rsidRDefault="00A56D73" w:rsidP="0031547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202" w14:textId="37265327" w:rsidR="00A56D73" w:rsidRPr="009833FE" w:rsidRDefault="00A56D73" w:rsidP="00C41CB1">
            <w:pPr>
              <w:pStyle w:val="NoList1"/>
              <w:rPr>
                <w:sz w:val="22"/>
                <w:szCs w:val="22"/>
                <w:lang w:val="nb-NO"/>
              </w:rPr>
            </w:pPr>
          </w:p>
        </w:tc>
      </w:tr>
      <w:tr w:rsidR="00A56D73" w:rsidRPr="009833FE" w14:paraId="5504523F" w14:textId="77777777" w:rsidTr="00A36FE2">
        <w:trPr>
          <w:gridAfter w:val="1"/>
          <w:wAfter w:w="20" w:type="dxa"/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5C96" w14:textId="77777777" w:rsidR="00A56D73" w:rsidRPr="009833FE" w:rsidRDefault="00A56D73" w:rsidP="00C41CB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Tư</w:t>
            </w:r>
          </w:p>
          <w:p w14:paraId="21A5BFF5" w14:textId="3FF60F88" w:rsidR="00A56D73" w:rsidRPr="009833FE" w:rsidRDefault="00B040BF" w:rsidP="00B040B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25</w:t>
            </w:r>
            <w:r w:rsidR="00A56D73" w:rsidRPr="009833FE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1EF32" w14:textId="716D487C" w:rsidR="00A56D73" w:rsidRPr="009833FE" w:rsidRDefault="00A56D73" w:rsidP="00C41CB1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9833FE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3F29" w14:textId="0882AF2B" w:rsidR="00A56D73" w:rsidRPr="009833FE" w:rsidRDefault="00A56D73" w:rsidP="00C41CB1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D43E" w14:textId="55A4EC88" w:rsidR="00A56D73" w:rsidRPr="009833FE" w:rsidRDefault="00A56D73" w:rsidP="00A36FE2">
            <w:pPr>
              <w:pStyle w:val="NoList1"/>
              <w:rPr>
                <w:sz w:val="22"/>
                <w:szCs w:val="22"/>
                <w:lang w:val="nb-NO"/>
              </w:rPr>
            </w:pPr>
            <w:r w:rsidRPr="009833FE">
              <w:rPr>
                <w:sz w:val="22"/>
                <w:szCs w:val="22"/>
                <w:lang w:val="nb-NO"/>
              </w:rPr>
              <w:t>C.</w:t>
            </w:r>
            <w:r w:rsidR="00A36FE2" w:rsidRPr="009833FE">
              <w:rPr>
                <w:sz w:val="22"/>
                <w:szCs w:val="22"/>
                <w:lang w:val="id-ID"/>
              </w:rPr>
              <w:t>Thúy</w:t>
            </w:r>
            <w:r w:rsidRPr="009833FE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105CF" w:rsidRPr="009833FE" w14:paraId="49027188" w14:textId="77777777" w:rsidTr="00A36FE2">
        <w:trPr>
          <w:gridAfter w:val="1"/>
          <w:wAfter w:w="20" w:type="dxa"/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FA332" w14:textId="77777777" w:rsidR="00B105CF" w:rsidRPr="009833FE" w:rsidRDefault="00B105CF" w:rsidP="00C41CB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4681E" w14:textId="4BF4E039" w:rsidR="00B105CF" w:rsidRPr="009833FE" w:rsidRDefault="00B105CF" w:rsidP="00D125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id-ID"/>
              </w:rPr>
            </w:pPr>
            <w:r w:rsidRPr="009833FE">
              <w:rPr>
                <w:rFonts w:ascii="Times New Roman" w:hAnsi="Times New Roman" w:cs="Times New Roman"/>
                <w:sz w:val="22"/>
                <w:szCs w:val="22"/>
              </w:rPr>
              <w:t>- Họp về việc mua sắm trang thiết bị dạy học chuẩn bị cho năm học 2020-2021 tại</w:t>
            </w:r>
            <w:r w:rsidRPr="00983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649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833FE">
              <w:rPr>
                <w:rFonts w:ascii="Times New Roman" w:hAnsi="Times New Roman" w:cs="Times New Roman"/>
                <w:bCs/>
                <w:sz w:val="22"/>
                <w:szCs w:val="22"/>
              </w:rPr>
              <w:t>HT. D PGD&amp;ĐT</w:t>
            </w:r>
            <w:r w:rsidR="004D554E" w:rsidRPr="009833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(Các đơn vị có tên trong Phụ lục 3 </w:t>
            </w:r>
            <w:r w:rsidR="004D554E" w:rsidRPr="009833FE">
              <w:rPr>
                <w:rFonts w:ascii="Times New Roman" w:hAnsi="Times New Roman" w:cs="Times New Roman"/>
                <w:sz w:val="22"/>
                <w:szCs w:val="22"/>
              </w:rPr>
              <w:t>Quyết định số 3362/QĐ-UBND ngày 19/9/2019 của UBND Gò Vấp)</w:t>
            </w:r>
            <w:r w:rsidR="00A36FE2" w:rsidRPr="009833FE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(nếu có)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B0E29" w14:textId="3E5E4437" w:rsidR="00B105CF" w:rsidRPr="009833FE" w:rsidRDefault="00B105CF" w:rsidP="00C41CB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AEFE8" w14:textId="47B8041A" w:rsidR="00B105CF" w:rsidRPr="009833FE" w:rsidRDefault="00A36FE2" w:rsidP="00C41CB1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id-ID"/>
              </w:rPr>
            </w:pPr>
            <w:r w:rsidRPr="009833FE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HT, KT</w:t>
            </w:r>
          </w:p>
        </w:tc>
      </w:tr>
      <w:tr w:rsidR="00B105CF" w:rsidRPr="009833FE" w14:paraId="21545ECA" w14:textId="77777777" w:rsidTr="00A36FE2">
        <w:trPr>
          <w:gridAfter w:val="1"/>
          <w:wAfter w:w="20" w:type="dxa"/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8E9C" w14:textId="77777777" w:rsidR="00B105CF" w:rsidRPr="009833FE" w:rsidRDefault="00B105CF" w:rsidP="00C41CB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AB623" w14:textId="7B997CF6" w:rsidR="00B105CF" w:rsidRPr="009833FE" w:rsidRDefault="00B105CF" w:rsidP="006B55A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A30CA" w14:textId="32F8531E" w:rsidR="00B105CF" w:rsidRPr="009833FE" w:rsidRDefault="00B105CF" w:rsidP="00C41CB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E6138" w14:textId="2C401F2A" w:rsidR="00B105CF" w:rsidRPr="009833FE" w:rsidRDefault="00B105CF" w:rsidP="00C41CB1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05CF" w:rsidRPr="009833FE" w14:paraId="7AAE54D3" w14:textId="77777777" w:rsidTr="00A36FE2">
        <w:trPr>
          <w:gridAfter w:val="1"/>
          <w:wAfter w:w="20" w:type="dxa"/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FBA9" w14:textId="77777777" w:rsidR="00B105CF" w:rsidRPr="009833FE" w:rsidRDefault="00B105CF" w:rsidP="00C41CB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Năm</w:t>
            </w:r>
          </w:p>
          <w:p w14:paraId="232B7BDB" w14:textId="091594E6" w:rsidR="00B105CF" w:rsidRPr="009833FE" w:rsidRDefault="00B105CF" w:rsidP="00B040BF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26/3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B5082" w14:textId="5F40037E" w:rsidR="00B105CF" w:rsidRPr="009833FE" w:rsidRDefault="00B105CF" w:rsidP="00C41CB1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9833FE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C5DCC" w14:textId="334DD0FC" w:rsidR="00B105CF" w:rsidRPr="009833FE" w:rsidRDefault="00B105CF" w:rsidP="00C41CB1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73B64" w14:textId="097DC40D" w:rsidR="00B105CF" w:rsidRPr="009833FE" w:rsidRDefault="00B105CF" w:rsidP="00A36FE2">
            <w:pPr>
              <w:pStyle w:val="NoList1"/>
              <w:rPr>
                <w:sz w:val="22"/>
                <w:szCs w:val="22"/>
                <w:lang w:val="nb-NO"/>
              </w:rPr>
            </w:pPr>
            <w:r w:rsidRPr="009833FE">
              <w:rPr>
                <w:sz w:val="22"/>
                <w:szCs w:val="22"/>
                <w:lang w:val="nb-NO"/>
              </w:rPr>
              <w:t>C.</w:t>
            </w:r>
            <w:r w:rsidR="00A36FE2" w:rsidRPr="009833FE">
              <w:rPr>
                <w:sz w:val="22"/>
                <w:szCs w:val="22"/>
                <w:lang w:val="id-ID"/>
              </w:rPr>
              <w:t>Đào</w:t>
            </w:r>
            <w:r w:rsidRPr="009833FE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105CF" w:rsidRPr="009833FE" w14:paraId="2B4B8307" w14:textId="77777777" w:rsidTr="00A36FE2">
        <w:trPr>
          <w:gridAfter w:val="1"/>
          <w:wAfter w:w="20" w:type="dxa"/>
          <w:trHeight w:val="113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4495B332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84EE5" w14:textId="29398974" w:rsidR="00B105CF" w:rsidRPr="009833FE" w:rsidRDefault="00B105CF" w:rsidP="0031547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776D7" w14:textId="18845EE7" w:rsidR="00B105CF" w:rsidRPr="009833FE" w:rsidRDefault="00B105CF" w:rsidP="0031547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6F32C" w14:textId="23C6B116" w:rsidR="00B105CF" w:rsidRPr="009833FE" w:rsidRDefault="00B105CF" w:rsidP="00315470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</w:tr>
      <w:tr w:rsidR="00B105CF" w:rsidRPr="009833FE" w14:paraId="238D4695" w14:textId="77777777" w:rsidTr="00A36FE2">
        <w:trPr>
          <w:gridAfter w:val="1"/>
          <w:wAfter w:w="20" w:type="dxa"/>
          <w:trHeight w:val="32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BF26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Sáu</w:t>
            </w:r>
          </w:p>
          <w:p w14:paraId="65B3056C" w14:textId="7A96773E" w:rsidR="00B105CF" w:rsidRPr="009833FE" w:rsidRDefault="00B105CF" w:rsidP="00B040BF">
            <w:pPr>
              <w:pStyle w:val="NoList1"/>
              <w:ind w:left="-108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 xml:space="preserve">       27/3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3DA4D" w14:textId="2DA29C51" w:rsidR="00B105CF" w:rsidRPr="009833FE" w:rsidRDefault="00B105CF" w:rsidP="00315470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9833FE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chính cùng làm việc với QL – VP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A7C31" w14:textId="52539AA7" w:rsidR="00B105CF" w:rsidRPr="009833FE" w:rsidRDefault="00B105CF" w:rsidP="00315470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b/>
                <w:sz w:val="22"/>
                <w:szCs w:val="22"/>
              </w:rPr>
              <w:t>Cả ngày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B0A76" w14:textId="6992969C" w:rsidR="00B105CF" w:rsidRPr="009833FE" w:rsidRDefault="00B105CF" w:rsidP="00D627C7">
            <w:pPr>
              <w:pStyle w:val="NoList1"/>
              <w:rPr>
                <w:sz w:val="22"/>
                <w:szCs w:val="22"/>
                <w:lang w:val="nb-NO"/>
              </w:rPr>
            </w:pPr>
            <w:r w:rsidRPr="009833FE">
              <w:rPr>
                <w:sz w:val="22"/>
                <w:szCs w:val="22"/>
                <w:lang w:val="nb-NO"/>
              </w:rPr>
              <w:t>C.</w:t>
            </w:r>
            <w:r w:rsidR="00D627C7" w:rsidRPr="009833FE">
              <w:rPr>
                <w:sz w:val="22"/>
                <w:szCs w:val="22"/>
                <w:lang w:val="id-ID"/>
              </w:rPr>
              <w:t>Thúy</w:t>
            </w:r>
            <w:r w:rsidRPr="009833FE">
              <w:rPr>
                <w:sz w:val="22"/>
                <w:szCs w:val="22"/>
                <w:lang w:val="nb-NO"/>
              </w:rPr>
              <w:t xml:space="preserve"> – P.HT</w:t>
            </w:r>
          </w:p>
        </w:tc>
      </w:tr>
      <w:tr w:rsidR="00B105CF" w:rsidRPr="009833FE" w14:paraId="390D0973" w14:textId="77777777" w:rsidTr="00A36FE2">
        <w:trPr>
          <w:gridAfter w:val="1"/>
          <w:wAfter w:w="20" w:type="dxa"/>
          <w:trHeight w:val="162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F5B40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C856A" w14:textId="5DDD56BA" w:rsidR="00B105CF" w:rsidRPr="009833FE" w:rsidRDefault="00B105CF" w:rsidP="00D125C6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6DAD9" w14:textId="40E64B23" w:rsidR="00B105CF" w:rsidRPr="009833FE" w:rsidRDefault="00B105CF" w:rsidP="00315470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6782C" w14:textId="1DC24539" w:rsidR="00B105CF" w:rsidRPr="009833FE" w:rsidRDefault="00B105CF" w:rsidP="00315470">
            <w:pPr>
              <w:pStyle w:val="NoList1"/>
              <w:rPr>
                <w:sz w:val="22"/>
                <w:szCs w:val="22"/>
                <w:lang w:val="vi-VN"/>
              </w:rPr>
            </w:pPr>
          </w:p>
        </w:tc>
      </w:tr>
      <w:tr w:rsidR="00B105CF" w:rsidRPr="009833FE" w14:paraId="6252DDF6" w14:textId="77777777" w:rsidTr="00A36FE2">
        <w:trPr>
          <w:gridAfter w:val="1"/>
          <w:wAfter w:w="20" w:type="dxa"/>
          <w:trHeight w:val="177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A2A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1D3BA" w14:textId="33BA103A" w:rsidR="00B105CF" w:rsidRPr="009833FE" w:rsidRDefault="00B105CF" w:rsidP="00315470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45193" w14:textId="2F2B85D5" w:rsidR="00B105CF" w:rsidRPr="009833FE" w:rsidRDefault="00B105CF" w:rsidP="0031547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476D" w14:textId="3BD32B29" w:rsidR="00B105CF" w:rsidRPr="009833FE" w:rsidRDefault="00B105CF" w:rsidP="00315470">
            <w:pPr>
              <w:pStyle w:val="NoList1"/>
              <w:rPr>
                <w:sz w:val="22"/>
                <w:szCs w:val="22"/>
              </w:rPr>
            </w:pPr>
          </w:p>
        </w:tc>
      </w:tr>
      <w:tr w:rsidR="00B105CF" w:rsidRPr="009833FE" w14:paraId="5D7BAA78" w14:textId="77777777" w:rsidTr="00A36FE2">
        <w:trPr>
          <w:gridAfter w:val="1"/>
          <w:wAfter w:w="20" w:type="dxa"/>
          <w:trHeight w:val="51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A53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Thứ Bảy</w:t>
            </w:r>
          </w:p>
          <w:p w14:paraId="63C8B9B6" w14:textId="60FF7985" w:rsidR="00B105CF" w:rsidRPr="009833FE" w:rsidRDefault="00B105CF" w:rsidP="00B040B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>28/3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977BA" w14:textId="2AF07F6C" w:rsidR="00B105CF" w:rsidRPr="009833FE" w:rsidRDefault="00B105CF" w:rsidP="0031547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833FE">
              <w:rPr>
                <w:rFonts w:ascii="Times New Roman" w:hAnsi="Times New Roman" w:cs="Times New Roman"/>
                <w:kern w:val="32"/>
                <w:sz w:val="22"/>
                <w:szCs w:val="22"/>
              </w:rPr>
              <w:t xml:space="preserve">- Trực Lãnh đạo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2D0AC" w14:textId="46978875" w:rsidR="00B105CF" w:rsidRPr="009833FE" w:rsidRDefault="00B105CF" w:rsidP="003154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C0F82" w14:textId="74AE18E9" w:rsidR="00B105CF" w:rsidRPr="009833FE" w:rsidRDefault="00B105CF" w:rsidP="00315470">
            <w:pPr>
              <w:pStyle w:val="NoList1"/>
              <w:ind w:right="-108"/>
              <w:rPr>
                <w:sz w:val="22"/>
                <w:szCs w:val="22"/>
              </w:rPr>
            </w:pPr>
            <w:r w:rsidRPr="009833FE">
              <w:rPr>
                <w:sz w:val="22"/>
                <w:szCs w:val="22"/>
              </w:rPr>
              <w:t>HT</w:t>
            </w:r>
          </w:p>
        </w:tc>
      </w:tr>
      <w:tr w:rsidR="00B105CF" w:rsidRPr="009833FE" w14:paraId="7DAD583F" w14:textId="77777777" w:rsidTr="00A36FE2">
        <w:trPr>
          <w:gridAfter w:val="1"/>
          <w:wAfter w:w="20" w:type="dxa"/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7AFEC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4E8B3" w14:textId="227A5A7A" w:rsidR="00B105CF" w:rsidRPr="009833FE" w:rsidRDefault="00B105CF" w:rsidP="0031547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FC729" w14:textId="0B1E3F98" w:rsidR="00B105CF" w:rsidRPr="009833FE" w:rsidRDefault="00B105CF" w:rsidP="003154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63DF" w14:textId="040D3E5E" w:rsidR="00B105CF" w:rsidRPr="009833FE" w:rsidRDefault="00B105CF" w:rsidP="00315470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B105CF" w:rsidRPr="009833FE" w14:paraId="2369ADD5" w14:textId="77777777" w:rsidTr="00A36FE2">
        <w:trPr>
          <w:gridAfter w:val="1"/>
          <w:wAfter w:w="20" w:type="dxa"/>
          <w:trHeight w:val="114"/>
        </w:trPr>
        <w:tc>
          <w:tcPr>
            <w:tcW w:w="109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E0E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D4" w14:textId="0B9E894C" w:rsidR="00B105CF" w:rsidRPr="009833FE" w:rsidRDefault="00B105CF" w:rsidP="0031547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AB24" w14:textId="7AB1A1F1" w:rsidR="00B105CF" w:rsidRPr="009833FE" w:rsidRDefault="00B105CF" w:rsidP="003154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E5" w14:textId="61DD1D15" w:rsidR="00B105CF" w:rsidRPr="009833FE" w:rsidRDefault="00B105CF" w:rsidP="00315470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B105CF" w:rsidRPr="009833FE" w14:paraId="6C020EF7" w14:textId="77777777" w:rsidTr="00A36FE2">
        <w:trPr>
          <w:gridAfter w:val="1"/>
          <w:wAfter w:w="20" w:type="dxa"/>
          <w:trHeight w:val="78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9AEC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833FE">
              <w:rPr>
                <w:b/>
                <w:bCs/>
                <w:sz w:val="22"/>
                <w:szCs w:val="22"/>
              </w:rPr>
              <w:t xml:space="preserve">Chủ nhật </w:t>
            </w:r>
          </w:p>
          <w:p w14:paraId="04CA21B6" w14:textId="6492BFC8" w:rsidR="00B105CF" w:rsidRPr="009833FE" w:rsidRDefault="00B105CF" w:rsidP="00B040B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9833FE">
              <w:rPr>
                <w:b/>
                <w:bCs/>
                <w:sz w:val="22"/>
                <w:szCs w:val="22"/>
              </w:rPr>
              <w:t>29/</w:t>
            </w:r>
            <w:r w:rsidRPr="009833FE">
              <w:rPr>
                <w:b/>
                <w:bCs/>
                <w:sz w:val="22"/>
                <w:szCs w:val="22"/>
                <w:lang w:val="vi-VN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BEBA7" w14:textId="40FCA9F9" w:rsidR="00B105CF" w:rsidRPr="009833FE" w:rsidRDefault="00B105CF" w:rsidP="0031547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49C7" w14:textId="428CD5F8" w:rsidR="00B105CF" w:rsidRPr="009833FE" w:rsidRDefault="00B105CF" w:rsidP="003154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6FE2F" w14:textId="06C805A2" w:rsidR="00B105CF" w:rsidRPr="009833FE" w:rsidRDefault="00B105CF" w:rsidP="00315470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B105CF" w:rsidRPr="009833FE" w14:paraId="3BE27BA2" w14:textId="77777777" w:rsidTr="009E355D">
        <w:trPr>
          <w:trHeight w:val="347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BEC" w14:textId="77777777" w:rsidR="00B105CF" w:rsidRPr="009833FE" w:rsidRDefault="00B105CF" w:rsidP="003154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1E3" w14:textId="0ACD057D" w:rsidR="00B105CF" w:rsidRPr="009833FE" w:rsidRDefault="00B105CF" w:rsidP="0031547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</w:tbl>
    <w:p w14:paraId="7AADCD97" w14:textId="77777777" w:rsidR="00897E2F" w:rsidRPr="009833FE" w:rsidRDefault="00A41172" w:rsidP="00A41172">
      <w:pPr>
        <w:pStyle w:val="NoList1"/>
        <w:tabs>
          <w:tab w:val="left" w:pos="4675"/>
        </w:tabs>
        <w:jc w:val="both"/>
        <w:rPr>
          <w:sz w:val="22"/>
          <w:szCs w:val="22"/>
        </w:rPr>
      </w:pPr>
      <w:r w:rsidRPr="009833FE">
        <w:rPr>
          <w:sz w:val="22"/>
          <w:szCs w:val="22"/>
        </w:rPr>
        <w:tab/>
      </w:r>
    </w:p>
    <w:sectPr w:rsidR="00897E2F" w:rsidRPr="009833FE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9EFBE" w14:textId="77777777" w:rsidR="00E438D1" w:rsidRDefault="00E438D1" w:rsidP="00605A9A">
      <w:r>
        <w:separator/>
      </w:r>
    </w:p>
  </w:endnote>
  <w:endnote w:type="continuationSeparator" w:id="0">
    <w:p w14:paraId="6EA654BF" w14:textId="77777777" w:rsidR="00E438D1" w:rsidRDefault="00E438D1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AC8E6" w14:textId="77777777" w:rsidR="00E438D1" w:rsidRDefault="00E438D1" w:rsidP="00605A9A">
      <w:r>
        <w:separator/>
      </w:r>
    </w:p>
  </w:footnote>
  <w:footnote w:type="continuationSeparator" w:id="0">
    <w:p w14:paraId="42C592F0" w14:textId="77777777" w:rsidR="00E438D1" w:rsidRDefault="00E438D1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C03DD"/>
    <w:multiLevelType w:val="hybridMultilevel"/>
    <w:tmpl w:val="C470A9E8"/>
    <w:lvl w:ilvl="0" w:tplc="7B668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F85"/>
    <w:multiLevelType w:val="hybridMultilevel"/>
    <w:tmpl w:val="C0A61AB2"/>
    <w:lvl w:ilvl="0" w:tplc="4AF04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60BAD"/>
    <w:multiLevelType w:val="hybridMultilevel"/>
    <w:tmpl w:val="86A00B54"/>
    <w:lvl w:ilvl="0" w:tplc="5ED0B1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E3FA0"/>
    <w:multiLevelType w:val="hybridMultilevel"/>
    <w:tmpl w:val="362EDB44"/>
    <w:lvl w:ilvl="0" w:tplc="ADD8C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C39A7"/>
    <w:multiLevelType w:val="hybridMultilevel"/>
    <w:tmpl w:val="D79C0634"/>
    <w:lvl w:ilvl="0" w:tplc="E522E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F0F0A"/>
    <w:multiLevelType w:val="hybridMultilevel"/>
    <w:tmpl w:val="0D7A610C"/>
    <w:lvl w:ilvl="0" w:tplc="E8F8E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1D1CD6"/>
    <w:multiLevelType w:val="hybridMultilevel"/>
    <w:tmpl w:val="F5B02C00"/>
    <w:lvl w:ilvl="0" w:tplc="8A927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05A99"/>
    <w:multiLevelType w:val="hybridMultilevel"/>
    <w:tmpl w:val="FD94DD6A"/>
    <w:lvl w:ilvl="0" w:tplc="F6AEF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C1A14"/>
    <w:multiLevelType w:val="hybridMultilevel"/>
    <w:tmpl w:val="063A3108"/>
    <w:lvl w:ilvl="0" w:tplc="8A5A39C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B45D50"/>
    <w:multiLevelType w:val="hybridMultilevel"/>
    <w:tmpl w:val="95DA67DE"/>
    <w:lvl w:ilvl="0" w:tplc="E084DD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6472E"/>
    <w:multiLevelType w:val="hybridMultilevel"/>
    <w:tmpl w:val="A63CC0C6"/>
    <w:lvl w:ilvl="0" w:tplc="AD60B4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26B53"/>
    <w:multiLevelType w:val="hybridMultilevel"/>
    <w:tmpl w:val="CCDA86F6"/>
    <w:lvl w:ilvl="0" w:tplc="761A3B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1377B"/>
    <w:multiLevelType w:val="hybridMultilevel"/>
    <w:tmpl w:val="AD400A4A"/>
    <w:lvl w:ilvl="0" w:tplc="B1DA85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D26B7"/>
    <w:multiLevelType w:val="hybridMultilevel"/>
    <w:tmpl w:val="556CA6DA"/>
    <w:lvl w:ilvl="0" w:tplc="21FAC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76BCA"/>
    <w:multiLevelType w:val="hybridMultilevel"/>
    <w:tmpl w:val="7A9E9D88"/>
    <w:lvl w:ilvl="0" w:tplc="CAF4B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84DE2"/>
    <w:multiLevelType w:val="hybridMultilevel"/>
    <w:tmpl w:val="A2D43962"/>
    <w:lvl w:ilvl="0" w:tplc="A8D0A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10E60"/>
    <w:multiLevelType w:val="hybridMultilevel"/>
    <w:tmpl w:val="604EEE6A"/>
    <w:lvl w:ilvl="0" w:tplc="E778A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10513"/>
    <w:multiLevelType w:val="hybridMultilevel"/>
    <w:tmpl w:val="D2C425B8"/>
    <w:lvl w:ilvl="0" w:tplc="FD86B81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F09D0"/>
    <w:multiLevelType w:val="hybridMultilevel"/>
    <w:tmpl w:val="BF5EFFEA"/>
    <w:lvl w:ilvl="0" w:tplc="6DDE51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B4F2B"/>
    <w:multiLevelType w:val="hybridMultilevel"/>
    <w:tmpl w:val="9354682A"/>
    <w:lvl w:ilvl="0" w:tplc="B7A01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9581B"/>
    <w:multiLevelType w:val="hybridMultilevel"/>
    <w:tmpl w:val="9EF6B6A2"/>
    <w:lvl w:ilvl="0" w:tplc="98D47C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E4010"/>
    <w:multiLevelType w:val="hybridMultilevel"/>
    <w:tmpl w:val="36FCAE3C"/>
    <w:lvl w:ilvl="0" w:tplc="C06465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1142B"/>
    <w:multiLevelType w:val="hybridMultilevel"/>
    <w:tmpl w:val="3D5A2D94"/>
    <w:lvl w:ilvl="0" w:tplc="4F1068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E16B5"/>
    <w:multiLevelType w:val="hybridMultilevel"/>
    <w:tmpl w:val="21B6C194"/>
    <w:lvl w:ilvl="0" w:tplc="EC3C6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74E92"/>
    <w:multiLevelType w:val="hybridMultilevel"/>
    <w:tmpl w:val="3A4AB5B8"/>
    <w:lvl w:ilvl="0" w:tplc="654C8A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C5626"/>
    <w:multiLevelType w:val="hybridMultilevel"/>
    <w:tmpl w:val="98EE5A10"/>
    <w:lvl w:ilvl="0" w:tplc="A5C296A4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46FD25A6"/>
    <w:multiLevelType w:val="hybridMultilevel"/>
    <w:tmpl w:val="CF0C755E"/>
    <w:lvl w:ilvl="0" w:tplc="41CCA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F12E7"/>
    <w:multiLevelType w:val="hybridMultilevel"/>
    <w:tmpl w:val="59F4496E"/>
    <w:lvl w:ilvl="0" w:tplc="26D29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40E4D"/>
    <w:multiLevelType w:val="hybridMultilevel"/>
    <w:tmpl w:val="007E35BA"/>
    <w:lvl w:ilvl="0" w:tplc="ABCAEE8C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4EF01100"/>
    <w:multiLevelType w:val="hybridMultilevel"/>
    <w:tmpl w:val="CC6E1014"/>
    <w:lvl w:ilvl="0" w:tplc="4B1006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F0168"/>
    <w:multiLevelType w:val="hybridMultilevel"/>
    <w:tmpl w:val="1DD270C2"/>
    <w:lvl w:ilvl="0" w:tplc="9AB6D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7137B"/>
    <w:multiLevelType w:val="hybridMultilevel"/>
    <w:tmpl w:val="E92CCAB4"/>
    <w:lvl w:ilvl="0" w:tplc="654E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7C2D50"/>
    <w:multiLevelType w:val="hybridMultilevel"/>
    <w:tmpl w:val="570283A4"/>
    <w:lvl w:ilvl="0" w:tplc="B9F8DA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C54FF"/>
    <w:multiLevelType w:val="hybridMultilevel"/>
    <w:tmpl w:val="C5DE83FE"/>
    <w:lvl w:ilvl="0" w:tplc="4C7217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07FDC"/>
    <w:multiLevelType w:val="hybridMultilevel"/>
    <w:tmpl w:val="26FA9104"/>
    <w:lvl w:ilvl="0" w:tplc="D342070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E46C92"/>
    <w:multiLevelType w:val="hybridMultilevel"/>
    <w:tmpl w:val="531EFB52"/>
    <w:lvl w:ilvl="0" w:tplc="D0862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54FD0"/>
    <w:multiLevelType w:val="hybridMultilevel"/>
    <w:tmpl w:val="1930CF64"/>
    <w:lvl w:ilvl="0" w:tplc="E6E2F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B34DE"/>
    <w:multiLevelType w:val="hybridMultilevel"/>
    <w:tmpl w:val="BBC87858"/>
    <w:lvl w:ilvl="0" w:tplc="87A6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4F28C5"/>
    <w:multiLevelType w:val="hybridMultilevel"/>
    <w:tmpl w:val="F6FE3386"/>
    <w:lvl w:ilvl="0" w:tplc="43161E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52BA8"/>
    <w:multiLevelType w:val="hybridMultilevel"/>
    <w:tmpl w:val="3AB6A704"/>
    <w:lvl w:ilvl="0" w:tplc="64CEB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E33650"/>
    <w:multiLevelType w:val="hybridMultilevel"/>
    <w:tmpl w:val="1C426756"/>
    <w:lvl w:ilvl="0" w:tplc="0F907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F44CBD"/>
    <w:multiLevelType w:val="hybridMultilevel"/>
    <w:tmpl w:val="EF787F8C"/>
    <w:lvl w:ilvl="0" w:tplc="750024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D04AE3"/>
    <w:multiLevelType w:val="hybridMultilevel"/>
    <w:tmpl w:val="04BE2DE2"/>
    <w:lvl w:ilvl="0" w:tplc="E3B4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2713D"/>
    <w:multiLevelType w:val="hybridMultilevel"/>
    <w:tmpl w:val="F00C9B3C"/>
    <w:lvl w:ilvl="0" w:tplc="D1D2EB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FA2ABE"/>
    <w:multiLevelType w:val="hybridMultilevel"/>
    <w:tmpl w:val="CAB06390"/>
    <w:lvl w:ilvl="0" w:tplc="F0741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8"/>
  </w:num>
  <w:num w:numId="4">
    <w:abstractNumId w:val="6"/>
  </w:num>
  <w:num w:numId="5">
    <w:abstractNumId w:val="24"/>
  </w:num>
  <w:num w:numId="6">
    <w:abstractNumId w:val="31"/>
  </w:num>
  <w:num w:numId="7">
    <w:abstractNumId w:val="2"/>
  </w:num>
  <w:num w:numId="8">
    <w:abstractNumId w:val="12"/>
  </w:num>
  <w:num w:numId="9">
    <w:abstractNumId w:val="32"/>
  </w:num>
  <w:num w:numId="10">
    <w:abstractNumId w:val="29"/>
  </w:num>
  <w:num w:numId="11">
    <w:abstractNumId w:val="26"/>
  </w:num>
  <w:num w:numId="12">
    <w:abstractNumId w:val="39"/>
  </w:num>
  <w:num w:numId="13">
    <w:abstractNumId w:val="21"/>
  </w:num>
  <w:num w:numId="14">
    <w:abstractNumId w:val="13"/>
  </w:num>
  <w:num w:numId="15">
    <w:abstractNumId w:val="9"/>
  </w:num>
  <w:num w:numId="16">
    <w:abstractNumId w:val="14"/>
  </w:num>
  <w:num w:numId="17">
    <w:abstractNumId w:val="1"/>
  </w:num>
  <w:num w:numId="18">
    <w:abstractNumId w:val="43"/>
  </w:num>
  <w:num w:numId="19">
    <w:abstractNumId w:val="36"/>
  </w:num>
  <w:num w:numId="20">
    <w:abstractNumId w:val="22"/>
  </w:num>
  <w:num w:numId="21">
    <w:abstractNumId w:val="8"/>
  </w:num>
  <w:num w:numId="22">
    <w:abstractNumId w:val="33"/>
  </w:num>
  <w:num w:numId="23">
    <w:abstractNumId w:val="28"/>
  </w:num>
  <w:num w:numId="24">
    <w:abstractNumId w:val="25"/>
  </w:num>
  <w:num w:numId="25">
    <w:abstractNumId w:val="15"/>
  </w:num>
  <w:num w:numId="26">
    <w:abstractNumId w:val="5"/>
  </w:num>
  <w:num w:numId="27">
    <w:abstractNumId w:val="19"/>
  </w:num>
  <w:num w:numId="28">
    <w:abstractNumId w:val="27"/>
  </w:num>
  <w:num w:numId="29">
    <w:abstractNumId w:val="10"/>
  </w:num>
  <w:num w:numId="30">
    <w:abstractNumId w:val="18"/>
  </w:num>
  <w:num w:numId="31">
    <w:abstractNumId w:val="35"/>
  </w:num>
  <w:num w:numId="32">
    <w:abstractNumId w:val="23"/>
  </w:num>
  <w:num w:numId="33">
    <w:abstractNumId w:val="17"/>
  </w:num>
  <w:num w:numId="34">
    <w:abstractNumId w:val="3"/>
  </w:num>
  <w:num w:numId="35">
    <w:abstractNumId w:val="40"/>
  </w:num>
  <w:num w:numId="36">
    <w:abstractNumId w:val="42"/>
  </w:num>
  <w:num w:numId="37">
    <w:abstractNumId w:val="44"/>
  </w:num>
  <w:num w:numId="38">
    <w:abstractNumId w:val="20"/>
  </w:num>
  <w:num w:numId="39">
    <w:abstractNumId w:val="30"/>
  </w:num>
  <w:num w:numId="40">
    <w:abstractNumId w:val="11"/>
  </w:num>
  <w:num w:numId="41">
    <w:abstractNumId w:val="16"/>
  </w:num>
  <w:num w:numId="42">
    <w:abstractNumId w:val="34"/>
  </w:num>
  <w:num w:numId="43">
    <w:abstractNumId w:val="45"/>
  </w:num>
  <w:num w:numId="44">
    <w:abstractNumId w:val="41"/>
  </w:num>
  <w:num w:numId="45">
    <w:abstractNumId w:val="4"/>
  </w:num>
  <w:num w:numId="4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2E07"/>
    <w:rsid w:val="000037D7"/>
    <w:rsid w:val="00005D00"/>
    <w:rsid w:val="000061A1"/>
    <w:rsid w:val="00006E16"/>
    <w:rsid w:val="00007DF5"/>
    <w:rsid w:val="0001021B"/>
    <w:rsid w:val="0001087D"/>
    <w:rsid w:val="0001117B"/>
    <w:rsid w:val="000128BB"/>
    <w:rsid w:val="000131EE"/>
    <w:rsid w:val="000134EF"/>
    <w:rsid w:val="000145BA"/>
    <w:rsid w:val="00014B8D"/>
    <w:rsid w:val="000158CF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050"/>
    <w:rsid w:val="0003127F"/>
    <w:rsid w:val="000312F1"/>
    <w:rsid w:val="00033C3E"/>
    <w:rsid w:val="000363B4"/>
    <w:rsid w:val="00036EDA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0D2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0F0"/>
    <w:rsid w:val="000825CC"/>
    <w:rsid w:val="00084536"/>
    <w:rsid w:val="0008676E"/>
    <w:rsid w:val="00086FDD"/>
    <w:rsid w:val="000903CB"/>
    <w:rsid w:val="00091714"/>
    <w:rsid w:val="000918A7"/>
    <w:rsid w:val="0009366B"/>
    <w:rsid w:val="00093857"/>
    <w:rsid w:val="000938F6"/>
    <w:rsid w:val="00094EE5"/>
    <w:rsid w:val="000960DD"/>
    <w:rsid w:val="000A08BF"/>
    <w:rsid w:val="000A1B82"/>
    <w:rsid w:val="000A2240"/>
    <w:rsid w:val="000A2B1E"/>
    <w:rsid w:val="000A38A7"/>
    <w:rsid w:val="000A3BA2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459D"/>
    <w:rsid w:val="000C53CE"/>
    <w:rsid w:val="000D04E8"/>
    <w:rsid w:val="000D07A5"/>
    <w:rsid w:val="000D0C27"/>
    <w:rsid w:val="000D1CA6"/>
    <w:rsid w:val="000D1FA6"/>
    <w:rsid w:val="000D2F86"/>
    <w:rsid w:val="000D39AA"/>
    <w:rsid w:val="000D43C8"/>
    <w:rsid w:val="000D460A"/>
    <w:rsid w:val="000D4A69"/>
    <w:rsid w:val="000D5249"/>
    <w:rsid w:val="000D5DA9"/>
    <w:rsid w:val="000D6173"/>
    <w:rsid w:val="000D6471"/>
    <w:rsid w:val="000D663B"/>
    <w:rsid w:val="000E099A"/>
    <w:rsid w:val="000E0A27"/>
    <w:rsid w:val="000E0D1B"/>
    <w:rsid w:val="000E0F79"/>
    <w:rsid w:val="000E21F8"/>
    <w:rsid w:val="000E4859"/>
    <w:rsid w:val="000E494A"/>
    <w:rsid w:val="000E4F08"/>
    <w:rsid w:val="000E5356"/>
    <w:rsid w:val="000E55DB"/>
    <w:rsid w:val="000E5AC1"/>
    <w:rsid w:val="000E663D"/>
    <w:rsid w:val="000E6A89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677"/>
    <w:rsid w:val="000F4A59"/>
    <w:rsid w:val="000F4AD9"/>
    <w:rsid w:val="000F6DCB"/>
    <w:rsid w:val="000F7CEF"/>
    <w:rsid w:val="000F7D66"/>
    <w:rsid w:val="001005A8"/>
    <w:rsid w:val="001012DE"/>
    <w:rsid w:val="001028CD"/>
    <w:rsid w:val="00104FAE"/>
    <w:rsid w:val="00105115"/>
    <w:rsid w:val="00105B58"/>
    <w:rsid w:val="00107A47"/>
    <w:rsid w:val="00107B70"/>
    <w:rsid w:val="00107DE2"/>
    <w:rsid w:val="00110F55"/>
    <w:rsid w:val="0011101D"/>
    <w:rsid w:val="00111A47"/>
    <w:rsid w:val="00112CD9"/>
    <w:rsid w:val="0011360C"/>
    <w:rsid w:val="00114709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A9"/>
    <w:rsid w:val="00146D0D"/>
    <w:rsid w:val="00150108"/>
    <w:rsid w:val="001528F5"/>
    <w:rsid w:val="00153E43"/>
    <w:rsid w:val="00153EEB"/>
    <w:rsid w:val="0015642A"/>
    <w:rsid w:val="00156700"/>
    <w:rsid w:val="00156C4F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4866"/>
    <w:rsid w:val="00185073"/>
    <w:rsid w:val="00185219"/>
    <w:rsid w:val="00190C8C"/>
    <w:rsid w:val="001916C9"/>
    <w:rsid w:val="00191B8F"/>
    <w:rsid w:val="00193394"/>
    <w:rsid w:val="00193DD3"/>
    <w:rsid w:val="00194426"/>
    <w:rsid w:val="00194E23"/>
    <w:rsid w:val="001954C1"/>
    <w:rsid w:val="0019744D"/>
    <w:rsid w:val="001A088D"/>
    <w:rsid w:val="001A0FCC"/>
    <w:rsid w:val="001A1022"/>
    <w:rsid w:val="001A1F54"/>
    <w:rsid w:val="001A24C9"/>
    <w:rsid w:val="001A4B30"/>
    <w:rsid w:val="001A5F42"/>
    <w:rsid w:val="001A5F99"/>
    <w:rsid w:val="001A771B"/>
    <w:rsid w:val="001A7CE7"/>
    <w:rsid w:val="001A7F4A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4848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FA5"/>
    <w:rsid w:val="001E4B9C"/>
    <w:rsid w:val="001E5270"/>
    <w:rsid w:val="001E54B4"/>
    <w:rsid w:val="001E55C0"/>
    <w:rsid w:val="001E55DA"/>
    <w:rsid w:val="001E723D"/>
    <w:rsid w:val="001E782C"/>
    <w:rsid w:val="001F07FE"/>
    <w:rsid w:val="001F14A6"/>
    <w:rsid w:val="001F2542"/>
    <w:rsid w:val="001F3705"/>
    <w:rsid w:val="001F4188"/>
    <w:rsid w:val="001F4EA7"/>
    <w:rsid w:val="001F5FFB"/>
    <w:rsid w:val="001F6820"/>
    <w:rsid w:val="001F7082"/>
    <w:rsid w:val="001F730F"/>
    <w:rsid w:val="002008DD"/>
    <w:rsid w:val="00201877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3E03"/>
    <w:rsid w:val="00214228"/>
    <w:rsid w:val="00215BCA"/>
    <w:rsid w:val="002173FC"/>
    <w:rsid w:val="00221BE6"/>
    <w:rsid w:val="002225C3"/>
    <w:rsid w:val="00222B6C"/>
    <w:rsid w:val="00223538"/>
    <w:rsid w:val="0022371D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67EC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3D0"/>
    <w:rsid w:val="0024747D"/>
    <w:rsid w:val="002475CD"/>
    <w:rsid w:val="002509AB"/>
    <w:rsid w:val="00251207"/>
    <w:rsid w:val="00251403"/>
    <w:rsid w:val="002521E9"/>
    <w:rsid w:val="00252C71"/>
    <w:rsid w:val="00254742"/>
    <w:rsid w:val="00254A4C"/>
    <w:rsid w:val="00255D04"/>
    <w:rsid w:val="002572BA"/>
    <w:rsid w:val="00260E20"/>
    <w:rsid w:val="00262EC1"/>
    <w:rsid w:val="00262EFB"/>
    <w:rsid w:val="00263BEB"/>
    <w:rsid w:val="00264784"/>
    <w:rsid w:val="00264972"/>
    <w:rsid w:val="002657FB"/>
    <w:rsid w:val="00266597"/>
    <w:rsid w:val="00267AD9"/>
    <w:rsid w:val="00271768"/>
    <w:rsid w:val="00272095"/>
    <w:rsid w:val="00272FF5"/>
    <w:rsid w:val="00274394"/>
    <w:rsid w:val="00274DC1"/>
    <w:rsid w:val="00274EBC"/>
    <w:rsid w:val="0027512D"/>
    <w:rsid w:val="002754D0"/>
    <w:rsid w:val="00275842"/>
    <w:rsid w:val="0027688A"/>
    <w:rsid w:val="002773CC"/>
    <w:rsid w:val="002801D6"/>
    <w:rsid w:val="0028085F"/>
    <w:rsid w:val="00280CC8"/>
    <w:rsid w:val="00280D8D"/>
    <w:rsid w:val="00281433"/>
    <w:rsid w:val="002815DD"/>
    <w:rsid w:val="002819FB"/>
    <w:rsid w:val="002821E3"/>
    <w:rsid w:val="00282897"/>
    <w:rsid w:val="00287452"/>
    <w:rsid w:val="00287770"/>
    <w:rsid w:val="0028780B"/>
    <w:rsid w:val="00287F2D"/>
    <w:rsid w:val="002906FC"/>
    <w:rsid w:val="00292180"/>
    <w:rsid w:val="0029360B"/>
    <w:rsid w:val="0029486F"/>
    <w:rsid w:val="00294B8C"/>
    <w:rsid w:val="002962F0"/>
    <w:rsid w:val="00297C04"/>
    <w:rsid w:val="00297ED5"/>
    <w:rsid w:val="002A046B"/>
    <w:rsid w:val="002A0644"/>
    <w:rsid w:val="002A1BAF"/>
    <w:rsid w:val="002A22F1"/>
    <w:rsid w:val="002A34F2"/>
    <w:rsid w:val="002A36F3"/>
    <w:rsid w:val="002A501A"/>
    <w:rsid w:val="002A545C"/>
    <w:rsid w:val="002A5C8C"/>
    <w:rsid w:val="002A7307"/>
    <w:rsid w:val="002B10DB"/>
    <w:rsid w:val="002B19CA"/>
    <w:rsid w:val="002B1E83"/>
    <w:rsid w:val="002B34CC"/>
    <w:rsid w:val="002B3512"/>
    <w:rsid w:val="002B5D68"/>
    <w:rsid w:val="002B5EB5"/>
    <w:rsid w:val="002B7B16"/>
    <w:rsid w:val="002C0040"/>
    <w:rsid w:val="002C032B"/>
    <w:rsid w:val="002C0898"/>
    <w:rsid w:val="002C2654"/>
    <w:rsid w:val="002C363A"/>
    <w:rsid w:val="002C3D84"/>
    <w:rsid w:val="002C5784"/>
    <w:rsid w:val="002C6C14"/>
    <w:rsid w:val="002C771A"/>
    <w:rsid w:val="002C7B3E"/>
    <w:rsid w:val="002D01EE"/>
    <w:rsid w:val="002D0939"/>
    <w:rsid w:val="002D0964"/>
    <w:rsid w:val="002D2ABD"/>
    <w:rsid w:val="002D2E5A"/>
    <w:rsid w:val="002D49B4"/>
    <w:rsid w:val="002D5C4B"/>
    <w:rsid w:val="002D60DC"/>
    <w:rsid w:val="002D6861"/>
    <w:rsid w:val="002D7373"/>
    <w:rsid w:val="002E0A40"/>
    <w:rsid w:val="002E16D3"/>
    <w:rsid w:val="002E1A82"/>
    <w:rsid w:val="002E43B3"/>
    <w:rsid w:val="002E49DB"/>
    <w:rsid w:val="002E6A77"/>
    <w:rsid w:val="002E6B46"/>
    <w:rsid w:val="002E6D43"/>
    <w:rsid w:val="002E7ECF"/>
    <w:rsid w:val="002E7FC5"/>
    <w:rsid w:val="002F00D8"/>
    <w:rsid w:val="002F0105"/>
    <w:rsid w:val="002F144F"/>
    <w:rsid w:val="002F2FDD"/>
    <w:rsid w:val="002F4B41"/>
    <w:rsid w:val="002F5583"/>
    <w:rsid w:val="002F55C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C02"/>
    <w:rsid w:val="00314E66"/>
    <w:rsid w:val="00315470"/>
    <w:rsid w:val="003158F2"/>
    <w:rsid w:val="00315AF1"/>
    <w:rsid w:val="003161D3"/>
    <w:rsid w:val="003169B0"/>
    <w:rsid w:val="00320847"/>
    <w:rsid w:val="003221F3"/>
    <w:rsid w:val="003224BF"/>
    <w:rsid w:val="003230AD"/>
    <w:rsid w:val="00323CA7"/>
    <w:rsid w:val="00325C1E"/>
    <w:rsid w:val="00326C97"/>
    <w:rsid w:val="003271EA"/>
    <w:rsid w:val="00331244"/>
    <w:rsid w:val="003313C8"/>
    <w:rsid w:val="00332629"/>
    <w:rsid w:val="00333758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668"/>
    <w:rsid w:val="0034486F"/>
    <w:rsid w:val="0034549F"/>
    <w:rsid w:val="003465FE"/>
    <w:rsid w:val="0034722A"/>
    <w:rsid w:val="00347C7F"/>
    <w:rsid w:val="00350A0D"/>
    <w:rsid w:val="00350B51"/>
    <w:rsid w:val="00350E5A"/>
    <w:rsid w:val="00351902"/>
    <w:rsid w:val="003538A2"/>
    <w:rsid w:val="00355DF3"/>
    <w:rsid w:val="003575D7"/>
    <w:rsid w:val="0036018C"/>
    <w:rsid w:val="00361B00"/>
    <w:rsid w:val="00362A5A"/>
    <w:rsid w:val="00362A99"/>
    <w:rsid w:val="003639A1"/>
    <w:rsid w:val="00364908"/>
    <w:rsid w:val="00364966"/>
    <w:rsid w:val="00367080"/>
    <w:rsid w:val="00367887"/>
    <w:rsid w:val="00370944"/>
    <w:rsid w:val="00370DAC"/>
    <w:rsid w:val="00370E7B"/>
    <w:rsid w:val="0037182C"/>
    <w:rsid w:val="00373809"/>
    <w:rsid w:val="00373F7B"/>
    <w:rsid w:val="00374457"/>
    <w:rsid w:val="0037501A"/>
    <w:rsid w:val="00375954"/>
    <w:rsid w:val="00375DCE"/>
    <w:rsid w:val="003773E7"/>
    <w:rsid w:val="00377536"/>
    <w:rsid w:val="00381CD3"/>
    <w:rsid w:val="00382037"/>
    <w:rsid w:val="003831E9"/>
    <w:rsid w:val="00384D31"/>
    <w:rsid w:val="00385B17"/>
    <w:rsid w:val="00385E51"/>
    <w:rsid w:val="003860D8"/>
    <w:rsid w:val="0038686C"/>
    <w:rsid w:val="00387466"/>
    <w:rsid w:val="00387A05"/>
    <w:rsid w:val="003905A6"/>
    <w:rsid w:val="003912BD"/>
    <w:rsid w:val="00391471"/>
    <w:rsid w:val="00391AA4"/>
    <w:rsid w:val="00397C25"/>
    <w:rsid w:val="00397F6A"/>
    <w:rsid w:val="003A1D70"/>
    <w:rsid w:val="003A3653"/>
    <w:rsid w:val="003A4F4F"/>
    <w:rsid w:val="003A4FBE"/>
    <w:rsid w:val="003A5109"/>
    <w:rsid w:val="003A6312"/>
    <w:rsid w:val="003A674F"/>
    <w:rsid w:val="003A6B7E"/>
    <w:rsid w:val="003A6EC3"/>
    <w:rsid w:val="003A713B"/>
    <w:rsid w:val="003A71CE"/>
    <w:rsid w:val="003A72BD"/>
    <w:rsid w:val="003A749C"/>
    <w:rsid w:val="003B2292"/>
    <w:rsid w:val="003B2E9D"/>
    <w:rsid w:val="003B42F8"/>
    <w:rsid w:val="003B60B4"/>
    <w:rsid w:val="003B6119"/>
    <w:rsid w:val="003C16CE"/>
    <w:rsid w:val="003C1796"/>
    <w:rsid w:val="003C192B"/>
    <w:rsid w:val="003C21EC"/>
    <w:rsid w:val="003C3A1C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3D"/>
    <w:rsid w:val="003E52F7"/>
    <w:rsid w:val="003E5D08"/>
    <w:rsid w:val="003E6A24"/>
    <w:rsid w:val="003E6C53"/>
    <w:rsid w:val="003E72AA"/>
    <w:rsid w:val="003E7C16"/>
    <w:rsid w:val="003E7DF8"/>
    <w:rsid w:val="003E7EDA"/>
    <w:rsid w:val="003F0B3D"/>
    <w:rsid w:val="003F6FDF"/>
    <w:rsid w:val="00400F71"/>
    <w:rsid w:val="00401BB9"/>
    <w:rsid w:val="00402C2A"/>
    <w:rsid w:val="00402F2F"/>
    <w:rsid w:val="00403299"/>
    <w:rsid w:val="0040466E"/>
    <w:rsid w:val="00404A0B"/>
    <w:rsid w:val="00405D22"/>
    <w:rsid w:val="0040673D"/>
    <w:rsid w:val="004067C4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17CB"/>
    <w:rsid w:val="0042217F"/>
    <w:rsid w:val="00423524"/>
    <w:rsid w:val="004241EE"/>
    <w:rsid w:val="00424DEF"/>
    <w:rsid w:val="004254C1"/>
    <w:rsid w:val="004255FE"/>
    <w:rsid w:val="00430BAA"/>
    <w:rsid w:val="00430DC9"/>
    <w:rsid w:val="00432C57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28A5"/>
    <w:rsid w:val="004442F1"/>
    <w:rsid w:val="0044473F"/>
    <w:rsid w:val="004451FF"/>
    <w:rsid w:val="0044566E"/>
    <w:rsid w:val="004462FF"/>
    <w:rsid w:val="00447636"/>
    <w:rsid w:val="00447B64"/>
    <w:rsid w:val="00447B9E"/>
    <w:rsid w:val="004505E6"/>
    <w:rsid w:val="00450BED"/>
    <w:rsid w:val="004510CC"/>
    <w:rsid w:val="004514D1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3914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7F6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8772A"/>
    <w:rsid w:val="004908C2"/>
    <w:rsid w:val="00490CB5"/>
    <w:rsid w:val="00492D81"/>
    <w:rsid w:val="00493AB4"/>
    <w:rsid w:val="004954B6"/>
    <w:rsid w:val="00496A60"/>
    <w:rsid w:val="00496CCC"/>
    <w:rsid w:val="004A0262"/>
    <w:rsid w:val="004A0595"/>
    <w:rsid w:val="004A0C07"/>
    <w:rsid w:val="004A0FDB"/>
    <w:rsid w:val="004A2181"/>
    <w:rsid w:val="004A2E70"/>
    <w:rsid w:val="004A3F45"/>
    <w:rsid w:val="004A3FCF"/>
    <w:rsid w:val="004A4F7A"/>
    <w:rsid w:val="004A5D41"/>
    <w:rsid w:val="004A7A04"/>
    <w:rsid w:val="004A7B45"/>
    <w:rsid w:val="004B021F"/>
    <w:rsid w:val="004B0F85"/>
    <w:rsid w:val="004B23A1"/>
    <w:rsid w:val="004B570A"/>
    <w:rsid w:val="004B5F23"/>
    <w:rsid w:val="004B6394"/>
    <w:rsid w:val="004B654F"/>
    <w:rsid w:val="004B6AF0"/>
    <w:rsid w:val="004B7B77"/>
    <w:rsid w:val="004C1ACA"/>
    <w:rsid w:val="004C3F50"/>
    <w:rsid w:val="004C4954"/>
    <w:rsid w:val="004C626E"/>
    <w:rsid w:val="004C79C9"/>
    <w:rsid w:val="004D2086"/>
    <w:rsid w:val="004D554E"/>
    <w:rsid w:val="004D778B"/>
    <w:rsid w:val="004E1AE5"/>
    <w:rsid w:val="004E2980"/>
    <w:rsid w:val="004E4329"/>
    <w:rsid w:val="004E53AA"/>
    <w:rsid w:val="004E5BE7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52A0"/>
    <w:rsid w:val="004F6896"/>
    <w:rsid w:val="004F75AB"/>
    <w:rsid w:val="00500D13"/>
    <w:rsid w:val="00501A6D"/>
    <w:rsid w:val="0050276D"/>
    <w:rsid w:val="00502C3C"/>
    <w:rsid w:val="005051F4"/>
    <w:rsid w:val="0050529C"/>
    <w:rsid w:val="0050538D"/>
    <w:rsid w:val="00507228"/>
    <w:rsid w:val="0050774E"/>
    <w:rsid w:val="005078D5"/>
    <w:rsid w:val="00511472"/>
    <w:rsid w:val="00511542"/>
    <w:rsid w:val="00511FF7"/>
    <w:rsid w:val="00513492"/>
    <w:rsid w:val="00514AF0"/>
    <w:rsid w:val="005165A5"/>
    <w:rsid w:val="005175E7"/>
    <w:rsid w:val="00520824"/>
    <w:rsid w:val="00522094"/>
    <w:rsid w:val="0052216A"/>
    <w:rsid w:val="00522782"/>
    <w:rsid w:val="00524070"/>
    <w:rsid w:val="00524BBF"/>
    <w:rsid w:val="00525576"/>
    <w:rsid w:val="00525A92"/>
    <w:rsid w:val="00526B90"/>
    <w:rsid w:val="00527481"/>
    <w:rsid w:val="00530004"/>
    <w:rsid w:val="0053064C"/>
    <w:rsid w:val="005306BE"/>
    <w:rsid w:val="00531824"/>
    <w:rsid w:val="00531C0C"/>
    <w:rsid w:val="00532026"/>
    <w:rsid w:val="005321F1"/>
    <w:rsid w:val="005324C4"/>
    <w:rsid w:val="00532886"/>
    <w:rsid w:val="00532992"/>
    <w:rsid w:val="00535036"/>
    <w:rsid w:val="0053732F"/>
    <w:rsid w:val="00537485"/>
    <w:rsid w:val="00537CFD"/>
    <w:rsid w:val="0054004B"/>
    <w:rsid w:val="00540271"/>
    <w:rsid w:val="00541B19"/>
    <w:rsid w:val="00542290"/>
    <w:rsid w:val="005429CF"/>
    <w:rsid w:val="00544024"/>
    <w:rsid w:val="00547114"/>
    <w:rsid w:val="00550B01"/>
    <w:rsid w:val="00550C6C"/>
    <w:rsid w:val="00551FB2"/>
    <w:rsid w:val="00553126"/>
    <w:rsid w:val="0055393B"/>
    <w:rsid w:val="00554603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1E9F"/>
    <w:rsid w:val="00572AA1"/>
    <w:rsid w:val="00573967"/>
    <w:rsid w:val="00573F7A"/>
    <w:rsid w:val="00575ABE"/>
    <w:rsid w:val="00580154"/>
    <w:rsid w:val="00584323"/>
    <w:rsid w:val="00585C3D"/>
    <w:rsid w:val="00586AB1"/>
    <w:rsid w:val="00586C8F"/>
    <w:rsid w:val="00587541"/>
    <w:rsid w:val="00587801"/>
    <w:rsid w:val="00590B4F"/>
    <w:rsid w:val="005926F9"/>
    <w:rsid w:val="00593B60"/>
    <w:rsid w:val="00596685"/>
    <w:rsid w:val="005A1402"/>
    <w:rsid w:val="005A156B"/>
    <w:rsid w:val="005A26B1"/>
    <w:rsid w:val="005A3D10"/>
    <w:rsid w:val="005A44E1"/>
    <w:rsid w:val="005A603D"/>
    <w:rsid w:val="005A6909"/>
    <w:rsid w:val="005A6D42"/>
    <w:rsid w:val="005A7492"/>
    <w:rsid w:val="005B332A"/>
    <w:rsid w:val="005B49D6"/>
    <w:rsid w:val="005B4C29"/>
    <w:rsid w:val="005B4EF6"/>
    <w:rsid w:val="005B55CA"/>
    <w:rsid w:val="005B5841"/>
    <w:rsid w:val="005B6218"/>
    <w:rsid w:val="005B7CAE"/>
    <w:rsid w:val="005C007C"/>
    <w:rsid w:val="005C036F"/>
    <w:rsid w:val="005C03FC"/>
    <w:rsid w:val="005C295F"/>
    <w:rsid w:val="005C353F"/>
    <w:rsid w:val="005C361A"/>
    <w:rsid w:val="005C3799"/>
    <w:rsid w:val="005C5CCC"/>
    <w:rsid w:val="005C5CF6"/>
    <w:rsid w:val="005C626D"/>
    <w:rsid w:val="005C7A51"/>
    <w:rsid w:val="005D2A3B"/>
    <w:rsid w:val="005D3F4F"/>
    <w:rsid w:val="005D3F94"/>
    <w:rsid w:val="005D49BF"/>
    <w:rsid w:val="005D513D"/>
    <w:rsid w:val="005D5B7A"/>
    <w:rsid w:val="005D6CD8"/>
    <w:rsid w:val="005D6D71"/>
    <w:rsid w:val="005D77F0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E7365"/>
    <w:rsid w:val="005F019C"/>
    <w:rsid w:val="005F2189"/>
    <w:rsid w:val="005F2310"/>
    <w:rsid w:val="005F236C"/>
    <w:rsid w:val="005F25FF"/>
    <w:rsid w:val="005F2B7E"/>
    <w:rsid w:val="005F4D3A"/>
    <w:rsid w:val="005F4F07"/>
    <w:rsid w:val="005F63D7"/>
    <w:rsid w:val="0060071F"/>
    <w:rsid w:val="00602595"/>
    <w:rsid w:val="00603485"/>
    <w:rsid w:val="00603D0F"/>
    <w:rsid w:val="00605A9A"/>
    <w:rsid w:val="00606B64"/>
    <w:rsid w:val="00606D6D"/>
    <w:rsid w:val="00607395"/>
    <w:rsid w:val="006110E4"/>
    <w:rsid w:val="00611F18"/>
    <w:rsid w:val="00612159"/>
    <w:rsid w:val="006130C2"/>
    <w:rsid w:val="006135BD"/>
    <w:rsid w:val="006140A6"/>
    <w:rsid w:val="00614685"/>
    <w:rsid w:val="00617BBD"/>
    <w:rsid w:val="006204CE"/>
    <w:rsid w:val="00620B60"/>
    <w:rsid w:val="0062156D"/>
    <w:rsid w:val="0062163B"/>
    <w:rsid w:val="0062277A"/>
    <w:rsid w:val="00622A8F"/>
    <w:rsid w:val="006232B2"/>
    <w:rsid w:val="006245E3"/>
    <w:rsid w:val="006259D8"/>
    <w:rsid w:val="00626BC3"/>
    <w:rsid w:val="006272E6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6E5D"/>
    <w:rsid w:val="00667B3E"/>
    <w:rsid w:val="00671066"/>
    <w:rsid w:val="00671E82"/>
    <w:rsid w:val="00674B55"/>
    <w:rsid w:val="00674F79"/>
    <w:rsid w:val="0067516A"/>
    <w:rsid w:val="00675E23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867CF"/>
    <w:rsid w:val="0069065A"/>
    <w:rsid w:val="006908BE"/>
    <w:rsid w:val="00690A4F"/>
    <w:rsid w:val="00691485"/>
    <w:rsid w:val="00691F1D"/>
    <w:rsid w:val="00692314"/>
    <w:rsid w:val="006940F2"/>
    <w:rsid w:val="00694565"/>
    <w:rsid w:val="00695061"/>
    <w:rsid w:val="00695ADC"/>
    <w:rsid w:val="00695F49"/>
    <w:rsid w:val="006A0886"/>
    <w:rsid w:val="006A08D6"/>
    <w:rsid w:val="006A1BC5"/>
    <w:rsid w:val="006A2596"/>
    <w:rsid w:val="006A5811"/>
    <w:rsid w:val="006A6E03"/>
    <w:rsid w:val="006A6FF5"/>
    <w:rsid w:val="006A7A43"/>
    <w:rsid w:val="006A7D66"/>
    <w:rsid w:val="006B051C"/>
    <w:rsid w:val="006B0CAB"/>
    <w:rsid w:val="006B0E10"/>
    <w:rsid w:val="006B1A14"/>
    <w:rsid w:val="006B3BFA"/>
    <w:rsid w:val="006B4FDE"/>
    <w:rsid w:val="006B556A"/>
    <w:rsid w:val="006B55AD"/>
    <w:rsid w:val="006B5ED1"/>
    <w:rsid w:val="006B602F"/>
    <w:rsid w:val="006B7BBD"/>
    <w:rsid w:val="006C0011"/>
    <w:rsid w:val="006C1486"/>
    <w:rsid w:val="006C280A"/>
    <w:rsid w:val="006C2F88"/>
    <w:rsid w:val="006C3663"/>
    <w:rsid w:val="006C3881"/>
    <w:rsid w:val="006C4821"/>
    <w:rsid w:val="006C4DC9"/>
    <w:rsid w:val="006C4E33"/>
    <w:rsid w:val="006C6E3A"/>
    <w:rsid w:val="006D0A44"/>
    <w:rsid w:val="006D0B04"/>
    <w:rsid w:val="006D16A7"/>
    <w:rsid w:val="006D236A"/>
    <w:rsid w:val="006D2AE1"/>
    <w:rsid w:val="006D2B0C"/>
    <w:rsid w:val="006D3074"/>
    <w:rsid w:val="006D4AC0"/>
    <w:rsid w:val="006D4EF5"/>
    <w:rsid w:val="006D4F00"/>
    <w:rsid w:val="006D60AE"/>
    <w:rsid w:val="006D65AA"/>
    <w:rsid w:val="006E3024"/>
    <w:rsid w:val="006E55FA"/>
    <w:rsid w:val="006E57B1"/>
    <w:rsid w:val="006E583B"/>
    <w:rsid w:val="006E6249"/>
    <w:rsid w:val="006E65A4"/>
    <w:rsid w:val="006E69AD"/>
    <w:rsid w:val="006E7BBA"/>
    <w:rsid w:val="006F00D5"/>
    <w:rsid w:val="006F0454"/>
    <w:rsid w:val="006F393D"/>
    <w:rsid w:val="006F3AB3"/>
    <w:rsid w:val="006F5B62"/>
    <w:rsid w:val="006F66CB"/>
    <w:rsid w:val="006F7B51"/>
    <w:rsid w:val="007003FD"/>
    <w:rsid w:val="00700B25"/>
    <w:rsid w:val="007018CB"/>
    <w:rsid w:val="00701F08"/>
    <w:rsid w:val="0070237D"/>
    <w:rsid w:val="00703695"/>
    <w:rsid w:val="00704CAB"/>
    <w:rsid w:val="0070518B"/>
    <w:rsid w:val="007066FC"/>
    <w:rsid w:val="0071064D"/>
    <w:rsid w:val="007112A6"/>
    <w:rsid w:val="00711806"/>
    <w:rsid w:val="00712554"/>
    <w:rsid w:val="007129A7"/>
    <w:rsid w:val="007140ED"/>
    <w:rsid w:val="00715425"/>
    <w:rsid w:val="007162C9"/>
    <w:rsid w:val="007172C6"/>
    <w:rsid w:val="00717B63"/>
    <w:rsid w:val="00717BE5"/>
    <w:rsid w:val="007224F9"/>
    <w:rsid w:val="0072328C"/>
    <w:rsid w:val="00723D0D"/>
    <w:rsid w:val="00723D47"/>
    <w:rsid w:val="00724CCF"/>
    <w:rsid w:val="007251DF"/>
    <w:rsid w:val="00725AC2"/>
    <w:rsid w:val="00725B6E"/>
    <w:rsid w:val="00732EE7"/>
    <w:rsid w:val="00733CBE"/>
    <w:rsid w:val="007343F6"/>
    <w:rsid w:val="007361D7"/>
    <w:rsid w:val="00736357"/>
    <w:rsid w:val="007363AE"/>
    <w:rsid w:val="0073797B"/>
    <w:rsid w:val="00737F01"/>
    <w:rsid w:val="007403E6"/>
    <w:rsid w:val="007419F6"/>
    <w:rsid w:val="00741E07"/>
    <w:rsid w:val="00742071"/>
    <w:rsid w:val="0074225F"/>
    <w:rsid w:val="0074239F"/>
    <w:rsid w:val="00743C6A"/>
    <w:rsid w:val="00743D98"/>
    <w:rsid w:val="0074460D"/>
    <w:rsid w:val="007449A7"/>
    <w:rsid w:val="007449E4"/>
    <w:rsid w:val="00745862"/>
    <w:rsid w:val="007459D5"/>
    <w:rsid w:val="007467B8"/>
    <w:rsid w:val="00746B39"/>
    <w:rsid w:val="00746F97"/>
    <w:rsid w:val="0074716F"/>
    <w:rsid w:val="0075272B"/>
    <w:rsid w:val="00753884"/>
    <w:rsid w:val="007552DC"/>
    <w:rsid w:val="007553B6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3D45"/>
    <w:rsid w:val="00774D6E"/>
    <w:rsid w:val="00776C39"/>
    <w:rsid w:val="00780ACD"/>
    <w:rsid w:val="00781120"/>
    <w:rsid w:val="00783723"/>
    <w:rsid w:val="00784B65"/>
    <w:rsid w:val="00784F77"/>
    <w:rsid w:val="00785599"/>
    <w:rsid w:val="00786CC6"/>
    <w:rsid w:val="00787DCF"/>
    <w:rsid w:val="00790716"/>
    <w:rsid w:val="00790A12"/>
    <w:rsid w:val="00790C4C"/>
    <w:rsid w:val="00791568"/>
    <w:rsid w:val="00792665"/>
    <w:rsid w:val="00793CF9"/>
    <w:rsid w:val="00794628"/>
    <w:rsid w:val="00796672"/>
    <w:rsid w:val="00797468"/>
    <w:rsid w:val="007979F4"/>
    <w:rsid w:val="007A38BA"/>
    <w:rsid w:val="007A4FDA"/>
    <w:rsid w:val="007A66CD"/>
    <w:rsid w:val="007A6BFF"/>
    <w:rsid w:val="007B005E"/>
    <w:rsid w:val="007B1EA3"/>
    <w:rsid w:val="007B1EC4"/>
    <w:rsid w:val="007B4DED"/>
    <w:rsid w:val="007B5300"/>
    <w:rsid w:val="007B584E"/>
    <w:rsid w:val="007B6850"/>
    <w:rsid w:val="007B7104"/>
    <w:rsid w:val="007B79B7"/>
    <w:rsid w:val="007C0DC1"/>
    <w:rsid w:val="007C121E"/>
    <w:rsid w:val="007C3AC3"/>
    <w:rsid w:val="007C4A53"/>
    <w:rsid w:val="007C50BB"/>
    <w:rsid w:val="007C6275"/>
    <w:rsid w:val="007C734F"/>
    <w:rsid w:val="007C78BD"/>
    <w:rsid w:val="007D0507"/>
    <w:rsid w:val="007D197D"/>
    <w:rsid w:val="007D1EA6"/>
    <w:rsid w:val="007D2A2C"/>
    <w:rsid w:val="007D355F"/>
    <w:rsid w:val="007D3573"/>
    <w:rsid w:val="007D3628"/>
    <w:rsid w:val="007D3E0D"/>
    <w:rsid w:val="007D5F72"/>
    <w:rsid w:val="007D6124"/>
    <w:rsid w:val="007D6576"/>
    <w:rsid w:val="007D6817"/>
    <w:rsid w:val="007E16E3"/>
    <w:rsid w:val="007E2793"/>
    <w:rsid w:val="007E36E0"/>
    <w:rsid w:val="007E59DA"/>
    <w:rsid w:val="007E5DC3"/>
    <w:rsid w:val="007E62F0"/>
    <w:rsid w:val="007E7244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046"/>
    <w:rsid w:val="007F71D1"/>
    <w:rsid w:val="007F750E"/>
    <w:rsid w:val="00802671"/>
    <w:rsid w:val="00804004"/>
    <w:rsid w:val="00804EB9"/>
    <w:rsid w:val="0080668C"/>
    <w:rsid w:val="00806C7A"/>
    <w:rsid w:val="0080793A"/>
    <w:rsid w:val="008114D4"/>
    <w:rsid w:val="00812A5A"/>
    <w:rsid w:val="00813107"/>
    <w:rsid w:val="008148D8"/>
    <w:rsid w:val="00815176"/>
    <w:rsid w:val="00815871"/>
    <w:rsid w:val="0081668B"/>
    <w:rsid w:val="00817671"/>
    <w:rsid w:val="00820BFC"/>
    <w:rsid w:val="00821F08"/>
    <w:rsid w:val="00822334"/>
    <w:rsid w:val="00822E38"/>
    <w:rsid w:val="00823365"/>
    <w:rsid w:val="00823FA4"/>
    <w:rsid w:val="008240F7"/>
    <w:rsid w:val="008255CE"/>
    <w:rsid w:val="00826035"/>
    <w:rsid w:val="0082658D"/>
    <w:rsid w:val="008265D3"/>
    <w:rsid w:val="00826CFF"/>
    <w:rsid w:val="00832EB3"/>
    <w:rsid w:val="00834919"/>
    <w:rsid w:val="00835B64"/>
    <w:rsid w:val="00835C3D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3CE"/>
    <w:rsid w:val="00852638"/>
    <w:rsid w:val="00852E9C"/>
    <w:rsid w:val="00853E80"/>
    <w:rsid w:val="008540CB"/>
    <w:rsid w:val="00855BAE"/>
    <w:rsid w:val="00857D0A"/>
    <w:rsid w:val="00861604"/>
    <w:rsid w:val="00861FA9"/>
    <w:rsid w:val="008624E3"/>
    <w:rsid w:val="008627D4"/>
    <w:rsid w:val="008630BE"/>
    <w:rsid w:val="00863C8F"/>
    <w:rsid w:val="00864CC2"/>
    <w:rsid w:val="00865BE0"/>
    <w:rsid w:val="00867199"/>
    <w:rsid w:val="008671C8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1A3C"/>
    <w:rsid w:val="00881D44"/>
    <w:rsid w:val="0088257F"/>
    <w:rsid w:val="00882A26"/>
    <w:rsid w:val="008836F1"/>
    <w:rsid w:val="00885114"/>
    <w:rsid w:val="008858FC"/>
    <w:rsid w:val="008868F6"/>
    <w:rsid w:val="008871C4"/>
    <w:rsid w:val="00890040"/>
    <w:rsid w:val="00891F85"/>
    <w:rsid w:val="008921CA"/>
    <w:rsid w:val="00892BAA"/>
    <w:rsid w:val="00892F00"/>
    <w:rsid w:val="00893353"/>
    <w:rsid w:val="0089338E"/>
    <w:rsid w:val="00894EDD"/>
    <w:rsid w:val="00895464"/>
    <w:rsid w:val="00897E2F"/>
    <w:rsid w:val="00897F1E"/>
    <w:rsid w:val="008A16FA"/>
    <w:rsid w:val="008A191A"/>
    <w:rsid w:val="008A3081"/>
    <w:rsid w:val="008A3449"/>
    <w:rsid w:val="008A3561"/>
    <w:rsid w:val="008A3D25"/>
    <w:rsid w:val="008A558C"/>
    <w:rsid w:val="008A591E"/>
    <w:rsid w:val="008A59B5"/>
    <w:rsid w:val="008A600A"/>
    <w:rsid w:val="008A6623"/>
    <w:rsid w:val="008A741C"/>
    <w:rsid w:val="008B055F"/>
    <w:rsid w:val="008B28D7"/>
    <w:rsid w:val="008B4204"/>
    <w:rsid w:val="008B4DF8"/>
    <w:rsid w:val="008B6497"/>
    <w:rsid w:val="008B6E5B"/>
    <w:rsid w:val="008B79A5"/>
    <w:rsid w:val="008B7DD3"/>
    <w:rsid w:val="008C10BD"/>
    <w:rsid w:val="008C6337"/>
    <w:rsid w:val="008C6E35"/>
    <w:rsid w:val="008C7856"/>
    <w:rsid w:val="008D0353"/>
    <w:rsid w:val="008D13BD"/>
    <w:rsid w:val="008D23F3"/>
    <w:rsid w:val="008D3E13"/>
    <w:rsid w:val="008D4CD0"/>
    <w:rsid w:val="008E0907"/>
    <w:rsid w:val="008E0CB4"/>
    <w:rsid w:val="008E1B7D"/>
    <w:rsid w:val="008E2390"/>
    <w:rsid w:val="008E2885"/>
    <w:rsid w:val="008E58B5"/>
    <w:rsid w:val="008E59CF"/>
    <w:rsid w:val="008E5C12"/>
    <w:rsid w:val="008E64AD"/>
    <w:rsid w:val="008E66EB"/>
    <w:rsid w:val="008E68CD"/>
    <w:rsid w:val="008E6F1A"/>
    <w:rsid w:val="008E7B2C"/>
    <w:rsid w:val="008F02CF"/>
    <w:rsid w:val="008F0704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3EEB"/>
    <w:rsid w:val="00904897"/>
    <w:rsid w:val="00905D9C"/>
    <w:rsid w:val="00905E79"/>
    <w:rsid w:val="009067DE"/>
    <w:rsid w:val="00912243"/>
    <w:rsid w:val="00912C39"/>
    <w:rsid w:val="0091312F"/>
    <w:rsid w:val="00913893"/>
    <w:rsid w:val="00914860"/>
    <w:rsid w:val="009150F0"/>
    <w:rsid w:val="00915C2B"/>
    <w:rsid w:val="0092099A"/>
    <w:rsid w:val="00923041"/>
    <w:rsid w:val="00923158"/>
    <w:rsid w:val="00923AEB"/>
    <w:rsid w:val="00923E59"/>
    <w:rsid w:val="0092492A"/>
    <w:rsid w:val="00925332"/>
    <w:rsid w:val="00925E94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27C"/>
    <w:rsid w:val="009345CF"/>
    <w:rsid w:val="00934C45"/>
    <w:rsid w:val="009356D5"/>
    <w:rsid w:val="009363F3"/>
    <w:rsid w:val="009370D2"/>
    <w:rsid w:val="00937118"/>
    <w:rsid w:val="009375C2"/>
    <w:rsid w:val="00937FCE"/>
    <w:rsid w:val="00940A28"/>
    <w:rsid w:val="009415BE"/>
    <w:rsid w:val="00942C1E"/>
    <w:rsid w:val="009443CD"/>
    <w:rsid w:val="00944531"/>
    <w:rsid w:val="00944AB9"/>
    <w:rsid w:val="00946C54"/>
    <w:rsid w:val="00953640"/>
    <w:rsid w:val="00953BA2"/>
    <w:rsid w:val="00954714"/>
    <w:rsid w:val="00955040"/>
    <w:rsid w:val="0095591E"/>
    <w:rsid w:val="00956E50"/>
    <w:rsid w:val="00960414"/>
    <w:rsid w:val="0096158C"/>
    <w:rsid w:val="0096214D"/>
    <w:rsid w:val="00962236"/>
    <w:rsid w:val="0096225F"/>
    <w:rsid w:val="00962710"/>
    <w:rsid w:val="009652D5"/>
    <w:rsid w:val="009653F7"/>
    <w:rsid w:val="00965507"/>
    <w:rsid w:val="00965736"/>
    <w:rsid w:val="00965945"/>
    <w:rsid w:val="00967953"/>
    <w:rsid w:val="00970E14"/>
    <w:rsid w:val="009716A2"/>
    <w:rsid w:val="00971EED"/>
    <w:rsid w:val="00972454"/>
    <w:rsid w:val="00972500"/>
    <w:rsid w:val="00973128"/>
    <w:rsid w:val="00973F2C"/>
    <w:rsid w:val="00974130"/>
    <w:rsid w:val="00974DEA"/>
    <w:rsid w:val="0097527E"/>
    <w:rsid w:val="00975F76"/>
    <w:rsid w:val="0097742C"/>
    <w:rsid w:val="00981AE9"/>
    <w:rsid w:val="009826E9"/>
    <w:rsid w:val="009833FE"/>
    <w:rsid w:val="00983786"/>
    <w:rsid w:val="009841D3"/>
    <w:rsid w:val="009861CA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55E"/>
    <w:rsid w:val="00994B65"/>
    <w:rsid w:val="00994F5D"/>
    <w:rsid w:val="00995A87"/>
    <w:rsid w:val="00996515"/>
    <w:rsid w:val="00996DDA"/>
    <w:rsid w:val="0099770B"/>
    <w:rsid w:val="009A0729"/>
    <w:rsid w:val="009A11C4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0BF9"/>
    <w:rsid w:val="009C0EE5"/>
    <w:rsid w:val="009C10A2"/>
    <w:rsid w:val="009C3A41"/>
    <w:rsid w:val="009C3CED"/>
    <w:rsid w:val="009C4A1F"/>
    <w:rsid w:val="009C5075"/>
    <w:rsid w:val="009C5B34"/>
    <w:rsid w:val="009C6D7B"/>
    <w:rsid w:val="009C7459"/>
    <w:rsid w:val="009D08DD"/>
    <w:rsid w:val="009D0FB2"/>
    <w:rsid w:val="009D1030"/>
    <w:rsid w:val="009D1099"/>
    <w:rsid w:val="009D1E19"/>
    <w:rsid w:val="009D326F"/>
    <w:rsid w:val="009D4128"/>
    <w:rsid w:val="009D4C4D"/>
    <w:rsid w:val="009D4C53"/>
    <w:rsid w:val="009D562E"/>
    <w:rsid w:val="009D63D4"/>
    <w:rsid w:val="009E127D"/>
    <w:rsid w:val="009E355D"/>
    <w:rsid w:val="009E3FD1"/>
    <w:rsid w:val="009E66E4"/>
    <w:rsid w:val="009E6F68"/>
    <w:rsid w:val="009E7728"/>
    <w:rsid w:val="009F07E4"/>
    <w:rsid w:val="009F1C59"/>
    <w:rsid w:val="009F1F19"/>
    <w:rsid w:val="009F4F66"/>
    <w:rsid w:val="009F666D"/>
    <w:rsid w:val="00A000C9"/>
    <w:rsid w:val="00A0022E"/>
    <w:rsid w:val="00A00779"/>
    <w:rsid w:val="00A01892"/>
    <w:rsid w:val="00A01A34"/>
    <w:rsid w:val="00A039FB"/>
    <w:rsid w:val="00A03F07"/>
    <w:rsid w:val="00A03F62"/>
    <w:rsid w:val="00A04DD1"/>
    <w:rsid w:val="00A058AA"/>
    <w:rsid w:val="00A060C8"/>
    <w:rsid w:val="00A068BA"/>
    <w:rsid w:val="00A06AD4"/>
    <w:rsid w:val="00A11D12"/>
    <w:rsid w:val="00A13AE2"/>
    <w:rsid w:val="00A1425B"/>
    <w:rsid w:val="00A14573"/>
    <w:rsid w:val="00A21CD6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384C"/>
    <w:rsid w:val="00A34FD3"/>
    <w:rsid w:val="00A359C9"/>
    <w:rsid w:val="00A36FE2"/>
    <w:rsid w:val="00A37064"/>
    <w:rsid w:val="00A37A6A"/>
    <w:rsid w:val="00A37C81"/>
    <w:rsid w:val="00A405DC"/>
    <w:rsid w:val="00A41172"/>
    <w:rsid w:val="00A42628"/>
    <w:rsid w:val="00A43A6B"/>
    <w:rsid w:val="00A44D03"/>
    <w:rsid w:val="00A45509"/>
    <w:rsid w:val="00A4786D"/>
    <w:rsid w:val="00A47BA6"/>
    <w:rsid w:val="00A47E95"/>
    <w:rsid w:val="00A5099B"/>
    <w:rsid w:val="00A5107D"/>
    <w:rsid w:val="00A517E2"/>
    <w:rsid w:val="00A524FC"/>
    <w:rsid w:val="00A52A99"/>
    <w:rsid w:val="00A5300E"/>
    <w:rsid w:val="00A53E5B"/>
    <w:rsid w:val="00A55287"/>
    <w:rsid w:val="00A56072"/>
    <w:rsid w:val="00A56D73"/>
    <w:rsid w:val="00A57607"/>
    <w:rsid w:val="00A60992"/>
    <w:rsid w:val="00A60F0E"/>
    <w:rsid w:val="00A617BB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257"/>
    <w:rsid w:val="00A73579"/>
    <w:rsid w:val="00A73BB1"/>
    <w:rsid w:val="00A74303"/>
    <w:rsid w:val="00A74529"/>
    <w:rsid w:val="00A74ECF"/>
    <w:rsid w:val="00A7592F"/>
    <w:rsid w:val="00A76102"/>
    <w:rsid w:val="00A80A8B"/>
    <w:rsid w:val="00A816ED"/>
    <w:rsid w:val="00A82B6C"/>
    <w:rsid w:val="00A847EF"/>
    <w:rsid w:val="00A85196"/>
    <w:rsid w:val="00A85226"/>
    <w:rsid w:val="00A873FF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160B"/>
    <w:rsid w:val="00AB2C84"/>
    <w:rsid w:val="00AB3868"/>
    <w:rsid w:val="00AB429F"/>
    <w:rsid w:val="00AB46B7"/>
    <w:rsid w:val="00AB4A4B"/>
    <w:rsid w:val="00AB5CE9"/>
    <w:rsid w:val="00AB63BF"/>
    <w:rsid w:val="00AB666F"/>
    <w:rsid w:val="00AB6B7B"/>
    <w:rsid w:val="00AB6FBA"/>
    <w:rsid w:val="00AB71FE"/>
    <w:rsid w:val="00AC07FC"/>
    <w:rsid w:val="00AC1D0F"/>
    <w:rsid w:val="00AC3269"/>
    <w:rsid w:val="00AC34A1"/>
    <w:rsid w:val="00AC3E17"/>
    <w:rsid w:val="00AC702C"/>
    <w:rsid w:val="00AD006B"/>
    <w:rsid w:val="00AD0376"/>
    <w:rsid w:val="00AD221A"/>
    <w:rsid w:val="00AD2248"/>
    <w:rsid w:val="00AD3759"/>
    <w:rsid w:val="00AD3BE1"/>
    <w:rsid w:val="00AD4901"/>
    <w:rsid w:val="00AD4C75"/>
    <w:rsid w:val="00AD64DC"/>
    <w:rsid w:val="00AE3CED"/>
    <w:rsid w:val="00AE4103"/>
    <w:rsid w:val="00AE5D88"/>
    <w:rsid w:val="00AE63A3"/>
    <w:rsid w:val="00AE69C7"/>
    <w:rsid w:val="00AE7270"/>
    <w:rsid w:val="00AF0234"/>
    <w:rsid w:val="00AF248C"/>
    <w:rsid w:val="00AF36AC"/>
    <w:rsid w:val="00AF5383"/>
    <w:rsid w:val="00AF5A5D"/>
    <w:rsid w:val="00AF5BA0"/>
    <w:rsid w:val="00AF5C9B"/>
    <w:rsid w:val="00AF69F3"/>
    <w:rsid w:val="00B00AF8"/>
    <w:rsid w:val="00B015B9"/>
    <w:rsid w:val="00B01C4C"/>
    <w:rsid w:val="00B034EE"/>
    <w:rsid w:val="00B040BF"/>
    <w:rsid w:val="00B05CD6"/>
    <w:rsid w:val="00B05EDB"/>
    <w:rsid w:val="00B06B7A"/>
    <w:rsid w:val="00B071B9"/>
    <w:rsid w:val="00B105CF"/>
    <w:rsid w:val="00B11C98"/>
    <w:rsid w:val="00B1350B"/>
    <w:rsid w:val="00B13ED0"/>
    <w:rsid w:val="00B13F4A"/>
    <w:rsid w:val="00B14F32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213"/>
    <w:rsid w:val="00B274D3"/>
    <w:rsid w:val="00B30D53"/>
    <w:rsid w:val="00B318EC"/>
    <w:rsid w:val="00B325B3"/>
    <w:rsid w:val="00B32EF7"/>
    <w:rsid w:val="00B3465D"/>
    <w:rsid w:val="00B362B4"/>
    <w:rsid w:val="00B36718"/>
    <w:rsid w:val="00B369CA"/>
    <w:rsid w:val="00B40ADE"/>
    <w:rsid w:val="00B41056"/>
    <w:rsid w:val="00B4153D"/>
    <w:rsid w:val="00B42D6F"/>
    <w:rsid w:val="00B43115"/>
    <w:rsid w:val="00B44F9F"/>
    <w:rsid w:val="00B4521C"/>
    <w:rsid w:val="00B45A9E"/>
    <w:rsid w:val="00B47D88"/>
    <w:rsid w:val="00B47E54"/>
    <w:rsid w:val="00B5063E"/>
    <w:rsid w:val="00B50DE5"/>
    <w:rsid w:val="00B52375"/>
    <w:rsid w:val="00B53194"/>
    <w:rsid w:val="00B5357A"/>
    <w:rsid w:val="00B548C2"/>
    <w:rsid w:val="00B562B0"/>
    <w:rsid w:val="00B57AE9"/>
    <w:rsid w:val="00B6088F"/>
    <w:rsid w:val="00B60BF2"/>
    <w:rsid w:val="00B60D5B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76C97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0E99"/>
    <w:rsid w:val="00B91ED9"/>
    <w:rsid w:val="00B9373D"/>
    <w:rsid w:val="00B946A0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30"/>
    <w:rsid w:val="00BA5C8B"/>
    <w:rsid w:val="00BA6339"/>
    <w:rsid w:val="00BA6F7D"/>
    <w:rsid w:val="00BA7278"/>
    <w:rsid w:val="00BA757A"/>
    <w:rsid w:val="00BA7BAB"/>
    <w:rsid w:val="00BB0E42"/>
    <w:rsid w:val="00BB173F"/>
    <w:rsid w:val="00BB19BA"/>
    <w:rsid w:val="00BB1B5F"/>
    <w:rsid w:val="00BB1D64"/>
    <w:rsid w:val="00BB2B93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974"/>
    <w:rsid w:val="00BC3D59"/>
    <w:rsid w:val="00BC4630"/>
    <w:rsid w:val="00BC54D9"/>
    <w:rsid w:val="00BC63B6"/>
    <w:rsid w:val="00BC6E67"/>
    <w:rsid w:val="00BD1035"/>
    <w:rsid w:val="00BD14BA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6A23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A69"/>
    <w:rsid w:val="00C07F36"/>
    <w:rsid w:val="00C100EB"/>
    <w:rsid w:val="00C10963"/>
    <w:rsid w:val="00C10B8F"/>
    <w:rsid w:val="00C120AE"/>
    <w:rsid w:val="00C12330"/>
    <w:rsid w:val="00C123C5"/>
    <w:rsid w:val="00C12407"/>
    <w:rsid w:val="00C12771"/>
    <w:rsid w:val="00C13E3D"/>
    <w:rsid w:val="00C1437A"/>
    <w:rsid w:val="00C14AA7"/>
    <w:rsid w:val="00C1629F"/>
    <w:rsid w:val="00C200E9"/>
    <w:rsid w:val="00C20236"/>
    <w:rsid w:val="00C20FE7"/>
    <w:rsid w:val="00C213E0"/>
    <w:rsid w:val="00C21D8F"/>
    <w:rsid w:val="00C25954"/>
    <w:rsid w:val="00C25B83"/>
    <w:rsid w:val="00C26AA6"/>
    <w:rsid w:val="00C26B02"/>
    <w:rsid w:val="00C3324E"/>
    <w:rsid w:val="00C332AB"/>
    <w:rsid w:val="00C3332F"/>
    <w:rsid w:val="00C341FB"/>
    <w:rsid w:val="00C342DB"/>
    <w:rsid w:val="00C35311"/>
    <w:rsid w:val="00C3541B"/>
    <w:rsid w:val="00C35C84"/>
    <w:rsid w:val="00C36A1F"/>
    <w:rsid w:val="00C36A2D"/>
    <w:rsid w:val="00C379F2"/>
    <w:rsid w:val="00C40854"/>
    <w:rsid w:val="00C40E37"/>
    <w:rsid w:val="00C4126D"/>
    <w:rsid w:val="00C41CB1"/>
    <w:rsid w:val="00C43BAB"/>
    <w:rsid w:val="00C44CEE"/>
    <w:rsid w:val="00C46375"/>
    <w:rsid w:val="00C47F60"/>
    <w:rsid w:val="00C501D3"/>
    <w:rsid w:val="00C507E8"/>
    <w:rsid w:val="00C51F1F"/>
    <w:rsid w:val="00C53AF3"/>
    <w:rsid w:val="00C543CE"/>
    <w:rsid w:val="00C5526B"/>
    <w:rsid w:val="00C56A9C"/>
    <w:rsid w:val="00C579A3"/>
    <w:rsid w:val="00C60E85"/>
    <w:rsid w:val="00C61385"/>
    <w:rsid w:val="00C6217E"/>
    <w:rsid w:val="00C624A0"/>
    <w:rsid w:val="00C63A6D"/>
    <w:rsid w:val="00C645BE"/>
    <w:rsid w:val="00C64830"/>
    <w:rsid w:val="00C64E30"/>
    <w:rsid w:val="00C65420"/>
    <w:rsid w:val="00C65500"/>
    <w:rsid w:val="00C700E3"/>
    <w:rsid w:val="00C710E6"/>
    <w:rsid w:val="00C72141"/>
    <w:rsid w:val="00C72658"/>
    <w:rsid w:val="00C74A91"/>
    <w:rsid w:val="00C75ED6"/>
    <w:rsid w:val="00C7692B"/>
    <w:rsid w:val="00C769D6"/>
    <w:rsid w:val="00C76B93"/>
    <w:rsid w:val="00C77201"/>
    <w:rsid w:val="00C80555"/>
    <w:rsid w:val="00C82212"/>
    <w:rsid w:val="00C85EAA"/>
    <w:rsid w:val="00C8642C"/>
    <w:rsid w:val="00C86808"/>
    <w:rsid w:val="00C87063"/>
    <w:rsid w:val="00C94601"/>
    <w:rsid w:val="00C96797"/>
    <w:rsid w:val="00C97CB9"/>
    <w:rsid w:val="00CA265B"/>
    <w:rsid w:val="00CA294F"/>
    <w:rsid w:val="00CA3EE2"/>
    <w:rsid w:val="00CA56E3"/>
    <w:rsid w:val="00CA6427"/>
    <w:rsid w:val="00CA6518"/>
    <w:rsid w:val="00CA67C3"/>
    <w:rsid w:val="00CB1433"/>
    <w:rsid w:val="00CB1646"/>
    <w:rsid w:val="00CB2F1D"/>
    <w:rsid w:val="00CB33E1"/>
    <w:rsid w:val="00CB3742"/>
    <w:rsid w:val="00CB3CFD"/>
    <w:rsid w:val="00CB3EC9"/>
    <w:rsid w:val="00CB41F0"/>
    <w:rsid w:val="00CB4237"/>
    <w:rsid w:val="00CB57F1"/>
    <w:rsid w:val="00CB769C"/>
    <w:rsid w:val="00CC0454"/>
    <w:rsid w:val="00CC0A30"/>
    <w:rsid w:val="00CC0EFC"/>
    <w:rsid w:val="00CC1900"/>
    <w:rsid w:val="00CC22C2"/>
    <w:rsid w:val="00CC2B16"/>
    <w:rsid w:val="00CC4365"/>
    <w:rsid w:val="00CC48A7"/>
    <w:rsid w:val="00CC5ACF"/>
    <w:rsid w:val="00CC6826"/>
    <w:rsid w:val="00CC6978"/>
    <w:rsid w:val="00CC6CBB"/>
    <w:rsid w:val="00CD171A"/>
    <w:rsid w:val="00CD2425"/>
    <w:rsid w:val="00CD2703"/>
    <w:rsid w:val="00CD2A57"/>
    <w:rsid w:val="00CD3ACF"/>
    <w:rsid w:val="00CD53FD"/>
    <w:rsid w:val="00CD672A"/>
    <w:rsid w:val="00CD7349"/>
    <w:rsid w:val="00CE092A"/>
    <w:rsid w:val="00CE23D8"/>
    <w:rsid w:val="00CE24FB"/>
    <w:rsid w:val="00CE429C"/>
    <w:rsid w:val="00CE4F5A"/>
    <w:rsid w:val="00CE5132"/>
    <w:rsid w:val="00CE7431"/>
    <w:rsid w:val="00CE797F"/>
    <w:rsid w:val="00CE7C5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5B5"/>
    <w:rsid w:val="00CF7B00"/>
    <w:rsid w:val="00D0028B"/>
    <w:rsid w:val="00D00300"/>
    <w:rsid w:val="00D01A27"/>
    <w:rsid w:val="00D02257"/>
    <w:rsid w:val="00D022E3"/>
    <w:rsid w:val="00D034C9"/>
    <w:rsid w:val="00D045CE"/>
    <w:rsid w:val="00D0484E"/>
    <w:rsid w:val="00D06B9B"/>
    <w:rsid w:val="00D10303"/>
    <w:rsid w:val="00D1087E"/>
    <w:rsid w:val="00D11137"/>
    <w:rsid w:val="00D125C6"/>
    <w:rsid w:val="00D133F0"/>
    <w:rsid w:val="00D2020D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37BD1"/>
    <w:rsid w:val="00D40720"/>
    <w:rsid w:val="00D40AA0"/>
    <w:rsid w:val="00D41F4C"/>
    <w:rsid w:val="00D42390"/>
    <w:rsid w:val="00D4281C"/>
    <w:rsid w:val="00D434F0"/>
    <w:rsid w:val="00D435CD"/>
    <w:rsid w:val="00D4427D"/>
    <w:rsid w:val="00D46F98"/>
    <w:rsid w:val="00D47D14"/>
    <w:rsid w:val="00D509A7"/>
    <w:rsid w:val="00D51125"/>
    <w:rsid w:val="00D532E5"/>
    <w:rsid w:val="00D533A2"/>
    <w:rsid w:val="00D53E9B"/>
    <w:rsid w:val="00D5516E"/>
    <w:rsid w:val="00D551DC"/>
    <w:rsid w:val="00D565A2"/>
    <w:rsid w:val="00D5681C"/>
    <w:rsid w:val="00D60445"/>
    <w:rsid w:val="00D6069D"/>
    <w:rsid w:val="00D60F84"/>
    <w:rsid w:val="00D60FF1"/>
    <w:rsid w:val="00D617BE"/>
    <w:rsid w:val="00D6248F"/>
    <w:rsid w:val="00D626FF"/>
    <w:rsid w:val="00D627C7"/>
    <w:rsid w:val="00D63DE6"/>
    <w:rsid w:val="00D64392"/>
    <w:rsid w:val="00D65C1F"/>
    <w:rsid w:val="00D65C4C"/>
    <w:rsid w:val="00D65D30"/>
    <w:rsid w:val="00D65EA4"/>
    <w:rsid w:val="00D660EC"/>
    <w:rsid w:val="00D663C8"/>
    <w:rsid w:val="00D66672"/>
    <w:rsid w:val="00D70F3F"/>
    <w:rsid w:val="00D7113B"/>
    <w:rsid w:val="00D71375"/>
    <w:rsid w:val="00D71CE5"/>
    <w:rsid w:val="00D7319C"/>
    <w:rsid w:val="00D7574E"/>
    <w:rsid w:val="00D76741"/>
    <w:rsid w:val="00D76E8D"/>
    <w:rsid w:val="00D77483"/>
    <w:rsid w:val="00D8182B"/>
    <w:rsid w:val="00D8188F"/>
    <w:rsid w:val="00D81F02"/>
    <w:rsid w:val="00D823DD"/>
    <w:rsid w:val="00D82E5D"/>
    <w:rsid w:val="00D835F7"/>
    <w:rsid w:val="00D84485"/>
    <w:rsid w:val="00D8458A"/>
    <w:rsid w:val="00D900F8"/>
    <w:rsid w:val="00D90945"/>
    <w:rsid w:val="00D909FE"/>
    <w:rsid w:val="00D91174"/>
    <w:rsid w:val="00D91BEE"/>
    <w:rsid w:val="00D92337"/>
    <w:rsid w:val="00D924A3"/>
    <w:rsid w:val="00D92FB9"/>
    <w:rsid w:val="00D93327"/>
    <w:rsid w:val="00D9453D"/>
    <w:rsid w:val="00D94A76"/>
    <w:rsid w:val="00D95333"/>
    <w:rsid w:val="00D96468"/>
    <w:rsid w:val="00D97591"/>
    <w:rsid w:val="00D97B59"/>
    <w:rsid w:val="00D97E9C"/>
    <w:rsid w:val="00DA01A6"/>
    <w:rsid w:val="00DA0AFC"/>
    <w:rsid w:val="00DA1FCA"/>
    <w:rsid w:val="00DA2A27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26D3"/>
    <w:rsid w:val="00DD37AC"/>
    <w:rsid w:val="00DD3F89"/>
    <w:rsid w:val="00DD4607"/>
    <w:rsid w:val="00DD562B"/>
    <w:rsid w:val="00DD6E14"/>
    <w:rsid w:val="00DE0501"/>
    <w:rsid w:val="00DE05D6"/>
    <w:rsid w:val="00DE1C30"/>
    <w:rsid w:val="00DE208C"/>
    <w:rsid w:val="00DE2358"/>
    <w:rsid w:val="00DE2FA8"/>
    <w:rsid w:val="00DE3938"/>
    <w:rsid w:val="00DE434D"/>
    <w:rsid w:val="00DE473C"/>
    <w:rsid w:val="00DE7364"/>
    <w:rsid w:val="00DF0053"/>
    <w:rsid w:val="00DF065D"/>
    <w:rsid w:val="00DF33E4"/>
    <w:rsid w:val="00DF3D07"/>
    <w:rsid w:val="00DF438A"/>
    <w:rsid w:val="00DF525B"/>
    <w:rsid w:val="00DF5E31"/>
    <w:rsid w:val="00DF5FB7"/>
    <w:rsid w:val="00DF61C8"/>
    <w:rsid w:val="00DF649B"/>
    <w:rsid w:val="00DF77AB"/>
    <w:rsid w:val="00DF7C0E"/>
    <w:rsid w:val="00E0052C"/>
    <w:rsid w:val="00E009E5"/>
    <w:rsid w:val="00E00DE7"/>
    <w:rsid w:val="00E031BE"/>
    <w:rsid w:val="00E034AA"/>
    <w:rsid w:val="00E03823"/>
    <w:rsid w:val="00E03F18"/>
    <w:rsid w:val="00E04192"/>
    <w:rsid w:val="00E05126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17586"/>
    <w:rsid w:val="00E22550"/>
    <w:rsid w:val="00E22861"/>
    <w:rsid w:val="00E22A55"/>
    <w:rsid w:val="00E23744"/>
    <w:rsid w:val="00E262A8"/>
    <w:rsid w:val="00E26311"/>
    <w:rsid w:val="00E279FB"/>
    <w:rsid w:val="00E3032B"/>
    <w:rsid w:val="00E30F58"/>
    <w:rsid w:val="00E31A1E"/>
    <w:rsid w:val="00E36F68"/>
    <w:rsid w:val="00E37F31"/>
    <w:rsid w:val="00E40548"/>
    <w:rsid w:val="00E4057C"/>
    <w:rsid w:val="00E41534"/>
    <w:rsid w:val="00E418DD"/>
    <w:rsid w:val="00E43891"/>
    <w:rsid w:val="00E438D1"/>
    <w:rsid w:val="00E43A8D"/>
    <w:rsid w:val="00E44801"/>
    <w:rsid w:val="00E45122"/>
    <w:rsid w:val="00E4560B"/>
    <w:rsid w:val="00E45D08"/>
    <w:rsid w:val="00E45D0F"/>
    <w:rsid w:val="00E47D5F"/>
    <w:rsid w:val="00E500FF"/>
    <w:rsid w:val="00E506BA"/>
    <w:rsid w:val="00E50B77"/>
    <w:rsid w:val="00E50D80"/>
    <w:rsid w:val="00E512B4"/>
    <w:rsid w:val="00E517E0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4869"/>
    <w:rsid w:val="00E679E3"/>
    <w:rsid w:val="00E749F7"/>
    <w:rsid w:val="00E74E17"/>
    <w:rsid w:val="00E75029"/>
    <w:rsid w:val="00E751B8"/>
    <w:rsid w:val="00E766BC"/>
    <w:rsid w:val="00E8005F"/>
    <w:rsid w:val="00E8021F"/>
    <w:rsid w:val="00E80BB3"/>
    <w:rsid w:val="00E81020"/>
    <w:rsid w:val="00E83219"/>
    <w:rsid w:val="00E8418A"/>
    <w:rsid w:val="00E84D11"/>
    <w:rsid w:val="00E84E02"/>
    <w:rsid w:val="00E8677D"/>
    <w:rsid w:val="00E87293"/>
    <w:rsid w:val="00E91DB3"/>
    <w:rsid w:val="00E920AA"/>
    <w:rsid w:val="00E92CA8"/>
    <w:rsid w:val="00E933A1"/>
    <w:rsid w:val="00E93552"/>
    <w:rsid w:val="00E93889"/>
    <w:rsid w:val="00E9619B"/>
    <w:rsid w:val="00E9725E"/>
    <w:rsid w:val="00EA063C"/>
    <w:rsid w:val="00EA0F1F"/>
    <w:rsid w:val="00EA13A8"/>
    <w:rsid w:val="00EA1A01"/>
    <w:rsid w:val="00EA2056"/>
    <w:rsid w:val="00EA2E57"/>
    <w:rsid w:val="00EA2F40"/>
    <w:rsid w:val="00EA2FE6"/>
    <w:rsid w:val="00EA3028"/>
    <w:rsid w:val="00EA461C"/>
    <w:rsid w:val="00EA6A83"/>
    <w:rsid w:val="00EA7463"/>
    <w:rsid w:val="00EA75BD"/>
    <w:rsid w:val="00EB04A3"/>
    <w:rsid w:val="00EB1606"/>
    <w:rsid w:val="00EB1C09"/>
    <w:rsid w:val="00EB31B7"/>
    <w:rsid w:val="00EB38E3"/>
    <w:rsid w:val="00EB3BD2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277"/>
    <w:rsid w:val="00EC6455"/>
    <w:rsid w:val="00EC70EE"/>
    <w:rsid w:val="00EC767E"/>
    <w:rsid w:val="00EC7CD7"/>
    <w:rsid w:val="00ED0351"/>
    <w:rsid w:val="00ED1FE8"/>
    <w:rsid w:val="00ED27E3"/>
    <w:rsid w:val="00ED29E7"/>
    <w:rsid w:val="00ED3300"/>
    <w:rsid w:val="00ED3EA0"/>
    <w:rsid w:val="00ED4E59"/>
    <w:rsid w:val="00ED5BCF"/>
    <w:rsid w:val="00ED5F2C"/>
    <w:rsid w:val="00ED68F6"/>
    <w:rsid w:val="00ED6CF6"/>
    <w:rsid w:val="00ED7A95"/>
    <w:rsid w:val="00EE25BF"/>
    <w:rsid w:val="00EE326F"/>
    <w:rsid w:val="00EE38B2"/>
    <w:rsid w:val="00EE4A1B"/>
    <w:rsid w:val="00EE4B86"/>
    <w:rsid w:val="00EE5B97"/>
    <w:rsid w:val="00EE69D5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B5A"/>
    <w:rsid w:val="00EF40D2"/>
    <w:rsid w:val="00EF541E"/>
    <w:rsid w:val="00EF5E8E"/>
    <w:rsid w:val="00EF61C5"/>
    <w:rsid w:val="00EF6E18"/>
    <w:rsid w:val="00EF7DED"/>
    <w:rsid w:val="00EF7FF4"/>
    <w:rsid w:val="00F00ED3"/>
    <w:rsid w:val="00F011B5"/>
    <w:rsid w:val="00F03560"/>
    <w:rsid w:val="00F04F0C"/>
    <w:rsid w:val="00F0512C"/>
    <w:rsid w:val="00F05BC3"/>
    <w:rsid w:val="00F0600E"/>
    <w:rsid w:val="00F076AF"/>
    <w:rsid w:val="00F108A0"/>
    <w:rsid w:val="00F10EA6"/>
    <w:rsid w:val="00F11100"/>
    <w:rsid w:val="00F11947"/>
    <w:rsid w:val="00F1209E"/>
    <w:rsid w:val="00F12AE3"/>
    <w:rsid w:val="00F13A82"/>
    <w:rsid w:val="00F13B80"/>
    <w:rsid w:val="00F150AF"/>
    <w:rsid w:val="00F163BD"/>
    <w:rsid w:val="00F16636"/>
    <w:rsid w:val="00F16BCC"/>
    <w:rsid w:val="00F16DBA"/>
    <w:rsid w:val="00F179E5"/>
    <w:rsid w:val="00F2046D"/>
    <w:rsid w:val="00F2222E"/>
    <w:rsid w:val="00F239D1"/>
    <w:rsid w:val="00F24D52"/>
    <w:rsid w:val="00F2677A"/>
    <w:rsid w:val="00F2762B"/>
    <w:rsid w:val="00F305DF"/>
    <w:rsid w:val="00F30B23"/>
    <w:rsid w:val="00F3147E"/>
    <w:rsid w:val="00F321FB"/>
    <w:rsid w:val="00F324B6"/>
    <w:rsid w:val="00F32546"/>
    <w:rsid w:val="00F336FD"/>
    <w:rsid w:val="00F34831"/>
    <w:rsid w:val="00F35BA4"/>
    <w:rsid w:val="00F36C59"/>
    <w:rsid w:val="00F374AA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A73"/>
    <w:rsid w:val="00F55B8F"/>
    <w:rsid w:val="00F55F60"/>
    <w:rsid w:val="00F562B9"/>
    <w:rsid w:val="00F57713"/>
    <w:rsid w:val="00F57A28"/>
    <w:rsid w:val="00F60300"/>
    <w:rsid w:val="00F6115A"/>
    <w:rsid w:val="00F6187D"/>
    <w:rsid w:val="00F6291A"/>
    <w:rsid w:val="00F62B73"/>
    <w:rsid w:val="00F6339E"/>
    <w:rsid w:val="00F63EEF"/>
    <w:rsid w:val="00F650B3"/>
    <w:rsid w:val="00F65301"/>
    <w:rsid w:val="00F6546C"/>
    <w:rsid w:val="00F6673B"/>
    <w:rsid w:val="00F6676A"/>
    <w:rsid w:val="00F66CEC"/>
    <w:rsid w:val="00F67D6B"/>
    <w:rsid w:val="00F67DE8"/>
    <w:rsid w:val="00F67E4D"/>
    <w:rsid w:val="00F70BBB"/>
    <w:rsid w:val="00F71DC3"/>
    <w:rsid w:val="00F73334"/>
    <w:rsid w:val="00F76B0B"/>
    <w:rsid w:val="00F77AB1"/>
    <w:rsid w:val="00F81E95"/>
    <w:rsid w:val="00F82494"/>
    <w:rsid w:val="00F8298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2FE4"/>
    <w:rsid w:val="00FA48BD"/>
    <w:rsid w:val="00FA6A8B"/>
    <w:rsid w:val="00FA6CB5"/>
    <w:rsid w:val="00FA6F2C"/>
    <w:rsid w:val="00FA6FBE"/>
    <w:rsid w:val="00FA7081"/>
    <w:rsid w:val="00FB0FEF"/>
    <w:rsid w:val="00FB20D2"/>
    <w:rsid w:val="00FB23CF"/>
    <w:rsid w:val="00FB2DD6"/>
    <w:rsid w:val="00FB3320"/>
    <w:rsid w:val="00FB4F41"/>
    <w:rsid w:val="00FB68E3"/>
    <w:rsid w:val="00FB6CFC"/>
    <w:rsid w:val="00FB758C"/>
    <w:rsid w:val="00FC029E"/>
    <w:rsid w:val="00FC04CB"/>
    <w:rsid w:val="00FC173C"/>
    <w:rsid w:val="00FC1881"/>
    <w:rsid w:val="00FC2E89"/>
    <w:rsid w:val="00FC37DB"/>
    <w:rsid w:val="00FC53AC"/>
    <w:rsid w:val="00FC56CD"/>
    <w:rsid w:val="00FC57B6"/>
    <w:rsid w:val="00FC5B3E"/>
    <w:rsid w:val="00FC6A72"/>
    <w:rsid w:val="00FC7DCC"/>
    <w:rsid w:val="00FC7E12"/>
    <w:rsid w:val="00FD128F"/>
    <w:rsid w:val="00FD57B1"/>
    <w:rsid w:val="00FD5F67"/>
    <w:rsid w:val="00FD67A7"/>
    <w:rsid w:val="00FD6A6E"/>
    <w:rsid w:val="00FD6C7E"/>
    <w:rsid w:val="00FD6E1E"/>
    <w:rsid w:val="00FD72B3"/>
    <w:rsid w:val="00FD7718"/>
    <w:rsid w:val="00FD79B3"/>
    <w:rsid w:val="00FE0A16"/>
    <w:rsid w:val="00FE2260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EBB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4782-612A-44BB-8CF7-020B0620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1862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Administrator</cp:lastModifiedBy>
  <cp:revision>4</cp:revision>
  <cp:lastPrinted>2020-01-05T23:31:00Z</cp:lastPrinted>
  <dcterms:created xsi:type="dcterms:W3CDTF">2020-03-22T13:28:00Z</dcterms:created>
  <dcterms:modified xsi:type="dcterms:W3CDTF">2020-03-22T13:29:00Z</dcterms:modified>
</cp:coreProperties>
</file>