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D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NỘI DUNG </w:t>
      </w:r>
      <w:r w:rsidR="003E1FFB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NÂNG CAO </w:t>
      </w:r>
      <w:r w:rsidR="00CE748C">
        <w:rPr>
          <w:rFonts w:ascii="Times New Roman" w:hAnsi="Times New Roman" w:cs="Times New Roman"/>
          <w:b/>
          <w:color w:val="FF0000"/>
          <w:sz w:val="28"/>
          <w:szCs w:val="26"/>
        </w:rPr>
        <w:t>TUẦN 15</w:t>
      </w:r>
      <w:proofErr w:type="gramStart"/>
      <w:r w:rsidR="00CE748C">
        <w:rPr>
          <w:rFonts w:ascii="Times New Roman" w:hAnsi="Times New Roman" w:cs="Times New Roman"/>
          <w:b/>
          <w:color w:val="FF0000"/>
          <w:sz w:val="28"/>
          <w:szCs w:val="26"/>
        </w:rPr>
        <w:t>,16</w:t>
      </w:r>
      <w:proofErr w:type="gramEnd"/>
      <w:r w:rsidR="00CE748C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DÀNH </w:t>
      </w:r>
      <w:r w:rsidR="003E1FFB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CHO HỌC SINH </w:t>
      </w:r>
      <w:r w:rsidR="00CE748C">
        <w:rPr>
          <w:rFonts w:ascii="Times New Roman" w:hAnsi="Times New Roman" w:cs="Times New Roman"/>
          <w:b/>
          <w:color w:val="FF0000"/>
          <w:sz w:val="28"/>
          <w:szCs w:val="26"/>
        </w:rPr>
        <w:t>GIỎI</w:t>
      </w:r>
    </w:p>
    <w:p w:rsidR="00AD0C3F" w:rsidRPr="00AD0C3F" w:rsidRDefault="00CE748C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t>MÔN: HÓA HỌC 8</w:t>
      </w:r>
    </w:p>
    <w:p w:rsidR="00CE748C" w:rsidRPr="00CE748C" w:rsidRDefault="00CE748C" w:rsidP="00CE748C">
      <w:pPr>
        <w:tabs>
          <w:tab w:val="left" w:pos="2340"/>
        </w:tabs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proofErr w:type="spellStart"/>
      <w:r w:rsidRPr="00CE748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Bài</w:t>
      </w:r>
      <w:proofErr w:type="spellEnd"/>
      <w:r w:rsidRPr="00CE748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1</w:t>
      </w:r>
      <w:r w:rsidRPr="00CE748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: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Tính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số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hạt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nguyên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tử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hoặc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phân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tử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có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trong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:rsidR="00CE748C" w:rsidRPr="00CE748C" w:rsidRDefault="00CE748C" w:rsidP="00CE748C">
      <w:pPr>
        <w:tabs>
          <w:tab w:val="left" w:pos="2340"/>
          <w:tab w:val="left" w:pos="4500"/>
          <w:tab w:val="left" w:pos="7020"/>
        </w:tabs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a) 0</w:t>
      </w:r>
      <w:proofErr w:type="gram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,4</w:t>
      </w:r>
      <w:proofErr w:type="gram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mol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Fe.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  <w:t>h) 2</w:t>
      </w:r>
      <w:proofErr w:type="gram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,5</w:t>
      </w:r>
      <w:proofErr w:type="gram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mol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Cu.</w:t>
      </w:r>
    </w:p>
    <w:p w:rsidR="00CE748C" w:rsidRPr="00CE748C" w:rsidRDefault="00CE748C" w:rsidP="00CE748C">
      <w:pPr>
        <w:tabs>
          <w:tab w:val="left" w:pos="2340"/>
          <w:tab w:val="left" w:pos="4500"/>
          <w:tab w:val="left" w:pos="7020"/>
        </w:tabs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b) 0</w:t>
      </w:r>
      <w:proofErr w:type="gram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,25</w:t>
      </w:r>
      <w:proofErr w:type="gram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mol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Ag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i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1,25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mol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Al.</w:t>
      </w:r>
    </w:p>
    <w:p w:rsidR="00CE748C" w:rsidRPr="00CE748C" w:rsidRDefault="00CE748C" w:rsidP="00CE748C">
      <w:pPr>
        <w:tabs>
          <w:tab w:val="left" w:pos="2340"/>
          <w:tab w:val="left" w:pos="4500"/>
          <w:tab w:val="left" w:pos="7020"/>
        </w:tabs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c) 0,125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mol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Hg.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  <w:t>k) 0</w:t>
      </w:r>
      <w:proofErr w:type="gram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,2</w:t>
      </w:r>
      <w:proofErr w:type="gram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mol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O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CE748C" w:rsidRPr="00CE748C" w:rsidRDefault="00CE748C" w:rsidP="00CE748C">
      <w:pPr>
        <w:tabs>
          <w:tab w:val="left" w:pos="2340"/>
          <w:tab w:val="left" w:pos="4500"/>
          <w:tab w:val="left" w:pos="7020"/>
        </w:tabs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d) 1</w:t>
      </w:r>
      <w:proofErr w:type="gram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,25</w:t>
      </w:r>
      <w:proofErr w:type="gram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mol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CO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  <w:t>l) 0</w:t>
      </w:r>
      <w:proofErr w:type="gram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,5</w:t>
      </w:r>
      <w:proofErr w:type="gram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mol</w:t>
      </w:r>
      <w:proofErr w:type="spellEnd"/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N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CE748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CE748C" w:rsidRPr="00CE748C" w:rsidRDefault="00CE748C" w:rsidP="00CE748C">
      <w:pPr>
        <w:pStyle w:val="NormalWeb"/>
        <w:spacing w:before="240" w:beforeAutospacing="0" w:after="240" w:afterAutospacing="0" w:line="360" w:lineRule="auto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E748C">
        <w:rPr>
          <w:rStyle w:val="Strong"/>
          <w:iCs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CE748C">
        <w:rPr>
          <w:rStyle w:val="Strong"/>
          <w:iCs/>
          <w:color w:val="000000" w:themeColor="text1"/>
          <w:sz w:val="28"/>
          <w:szCs w:val="28"/>
          <w:shd w:val="clear" w:color="auto" w:fill="FFFFFF"/>
        </w:rPr>
        <w:t xml:space="preserve"> 2</w:t>
      </w:r>
      <w:r w:rsidRPr="00CE748C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Tính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:</w:t>
      </w:r>
    </w:p>
    <w:p w:rsidR="00CE748C" w:rsidRPr="00CE748C" w:rsidRDefault="00CE748C" w:rsidP="00CE748C">
      <w:pPr>
        <w:pStyle w:val="NormalWeb"/>
        <w:tabs>
          <w:tab w:val="left" w:pos="2340"/>
          <w:tab w:val="left" w:pos="4500"/>
          <w:tab w:val="left" w:pos="702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a) 1</w:t>
      </w:r>
      <w:proofErr w:type="gram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,8</w:t>
      </w:r>
      <w:proofErr w:type="gram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N H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.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ab/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c) 2</w:t>
      </w:r>
      <w:proofErr w:type="gram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,5</w:t>
      </w:r>
      <w:proofErr w:type="gram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N N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.</w:t>
      </w:r>
    </w:p>
    <w:p w:rsidR="00CE748C" w:rsidRPr="00CE748C" w:rsidRDefault="00CE748C" w:rsidP="00CE748C">
      <w:pPr>
        <w:pStyle w:val="NormalWeb"/>
        <w:tabs>
          <w:tab w:val="left" w:pos="2340"/>
          <w:tab w:val="left" w:pos="4500"/>
          <w:tab w:val="left" w:pos="702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b) 3</w:t>
      </w:r>
      <w:proofErr w:type="gram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,6</w:t>
      </w:r>
      <w:proofErr w:type="gram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N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 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NaCl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.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ab/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d) 0</w:t>
      </w:r>
      <w:proofErr w:type="gram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,06.10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perscript"/>
        </w:rPr>
        <w:t>23</w:t>
      </w:r>
      <w:proofErr w:type="gram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  C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12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H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12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O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11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.</w:t>
      </w:r>
    </w:p>
    <w:p w:rsidR="00CE748C" w:rsidRPr="00CE748C" w:rsidRDefault="00CE748C" w:rsidP="00CE748C">
      <w:pPr>
        <w:pStyle w:val="NormalWeb"/>
        <w:spacing w:before="240" w:beforeAutospacing="0" w:after="240" w:afterAutospacing="0" w:line="360" w:lineRule="auto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E748C">
        <w:rPr>
          <w:rStyle w:val="Strong"/>
          <w:iCs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CE748C">
        <w:rPr>
          <w:rStyle w:val="Strong"/>
          <w:iCs/>
          <w:color w:val="000000" w:themeColor="text1"/>
          <w:sz w:val="28"/>
          <w:szCs w:val="28"/>
          <w:shd w:val="clear" w:color="auto" w:fill="FFFFFF"/>
        </w:rPr>
        <w:t xml:space="preserve"> 3</w:t>
      </w:r>
      <w:r w:rsidRPr="00CE748C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Tính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khối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lượng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:</w:t>
      </w:r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a) 5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oxi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ab/>
        <w:t xml:space="preserve">h) 4.5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oxi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.</w:t>
      </w:r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b) 6.1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Fe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) 6.8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Fe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O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.</w:t>
      </w:r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</w:pP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c) 1.25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S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ab/>
        <w:t xml:space="preserve">k) 0.3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SO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d) 1.3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SO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ab/>
      </w:r>
      <w:proofErr w:type="gram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l) 0.75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Fe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O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;</w:t>
      </w:r>
      <w:proofErr w:type="gram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</w:pP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e) 0</w:t>
      </w:r>
      <w:proofErr w:type="gram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,7</w:t>
      </w:r>
      <w:proofErr w:type="gram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N </w:t>
      </w:r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ab/>
        <w:t xml:space="preserve">m) 0,2 </w:t>
      </w:r>
      <w:proofErr w:type="spellStart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rStyle w:val="Emphasis"/>
          <w:i w:val="0"/>
          <w:color w:val="000000" w:themeColor="text1"/>
          <w:sz w:val="28"/>
          <w:szCs w:val="28"/>
          <w:shd w:val="clear" w:color="auto" w:fill="FFFFFF"/>
        </w:rPr>
        <w:t xml:space="preserve"> Cl</w:t>
      </w:r>
    </w:p>
    <w:p w:rsidR="00CE748C" w:rsidRPr="00CE748C" w:rsidRDefault="00CE748C" w:rsidP="00CE748C">
      <w:pPr>
        <w:pStyle w:val="NormalWeb"/>
        <w:spacing w:before="240" w:beforeAutospacing="0" w:after="240" w:afterAutospacing="0" w:line="360" w:lineRule="auto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E748C">
        <w:rPr>
          <w:rStyle w:val="Strong"/>
          <w:iCs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CE748C">
        <w:rPr>
          <w:rStyle w:val="Strong"/>
          <w:iCs/>
          <w:color w:val="000000" w:themeColor="text1"/>
          <w:sz w:val="28"/>
          <w:szCs w:val="28"/>
          <w:shd w:val="clear" w:color="auto" w:fill="FFFFFF"/>
        </w:rPr>
        <w:t xml:space="preserve"> 4:</w:t>
      </w:r>
      <w:r w:rsidRPr="00CE748C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Tính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đktc</w:t>
      </w:r>
      <w:proofErr w:type="spellEnd"/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a) 2</w:t>
      </w:r>
      <w:proofErr w:type="gram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,45</w:t>
      </w:r>
      <w:proofErr w:type="gram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N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.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ab/>
        <w:t>f) 3</w:t>
      </w:r>
      <w:proofErr w:type="gram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,2</w:t>
      </w:r>
      <w:proofErr w:type="gram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O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b) 1</w:t>
      </w:r>
      <w:proofErr w:type="gram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,45</w:t>
      </w:r>
      <w:proofErr w:type="gram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CO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.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ab/>
        <w:t>g) 0</w:t>
      </w:r>
      <w:proofErr w:type="gram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,15</w:t>
      </w:r>
      <w:proofErr w:type="gram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CO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 xml:space="preserve">2 </w:t>
      </w:r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c) 0</w:t>
      </w:r>
      <w:proofErr w:type="gram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,2</w:t>
      </w:r>
      <w:proofErr w:type="gram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NO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ab/>
        <w:t xml:space="preserve">h) 0,02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SO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 </w:t>
      </w:r>
    </w:p>
    <w:p w:rsidR="00CE748C" w:rsidRPr="00CE748C" w:rsidRDefault="00CE748C" w:rsidP="00CE748C">
      <w:pPr>
        <w:pStyle w:val="NormalWeb"/>
        <w:spacing w:before="240" w:beforeAutospacing="0" w:after="240" w:afterAutospacing="0" w:line="360" w:lineRule="auto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E748C">
        <w:rPr>
          <w:rStyle w:val="Strong"/>
          <w:iCs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CE748C">
        <w:rPr>
          <w:rStyle w:val="Strong"/>
          <w:iCs/>
          <w:color w:val="000000" w:themeColor="text1"/>
          <w:sz w:val="28"/>
          <w:szCs w:val="28"/>
          <w:shd w:val="clear" w:color="auto" w:fill="FFFFFF"/>
        </w:rPr>
        <w:t xml:space="preserve"> 5</w:t>
      </w:r>
      <w:r w:rsidRPr="00CE748C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Tính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khí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đktc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:</w:t>
      </w:r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</w:pP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lastRenderedPageBreak/>
        <w:t>a) 0</w:t>
      </w:r>
      <w:proofErr w:type="gram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,5</w:t>
      </w:r>
      <w:proofErr w:type="gram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H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ab/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d)0,8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O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CE748C" w:rsidRP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b) 2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CO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ab/>
        <w:t>e</w:t>
      </w:r>
      <w:proofErr w:type="gram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)3</w:t>
      </w:r>
      <w:proofErr w:type="gram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CH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CE748C" w:rsidRDefault="00CE748C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c) 0</w:t>
      </w:r>
      <w:proofErr w:type="gram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,9</w:t>
      </w:r>
      <w:proofErr w:type="gram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 N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ab/>
        <w:t xml:space="preserve">f)1,5 </w:t>
      </w:r>
      <w:proofErr w:type="spellStart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mol</w:t>
      </w:r>
      <w:proofErr w:type="spellEnd"/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 xml:space="preserve"> H</w:t>
      </w:r>
      <w:r w:rsidRPr="00CE748C">
        <w:rPr>
          <w:i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CE748C">
        <w:rPr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EB27F9" w:rsidRPr="00EB27F9" w:rsidRDefault="00EB27F9" w:rsidP="00EB27F9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 w:rsidRPr="00EB27F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Bài</w:t>
      </w:r>
      <w:proofErr w:type="spellEnd"/>
      <w:r w:rsidRPr="00EB27F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6</w:t>
      </w:r>
      <w:r w:rsidRPr="00EB27F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:</w:t>
      </w:r>
      <w:r w:rsidRPr="00EB27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Tính</w:t>
      </w:r>
      <w:proofErr w:type="spell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tỉ</w:t>
      </w:r>
      <w:proofErr w:type="spell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khối</w:t>
      </w:r>
      <w:proofErr w:type="spell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của</w:t>
      </w:r>
      <w:proofErr w:type="spell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các</w:t>
      </w:r>
      <w:proofErr w:type="spell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khí</w:t>
      </w:r>
      <w:proofErr w:type="spell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:</w:t>
      </w:r>
      <w:proofErr w:type="gramEnd"/>
    </w:p>
    <w:p w:rsidR="00EB27F9" w:rsidRPr="00EB27F9" w:rsidRDefault="00EB27F9" w:rsidP="00EB27F9">
      <w:pPr>
        <w:tabs>
          <w:tab w:val="left" w:pos="2520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a) CO </w:t>
      </w:r>
      <w:proofErr w:type="spellStart"/>
      <w:proofErr w:type="gram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với</w:t>
      </w:r>
      <w:proofErr w:type="spellEnd"/>
      <w:proofErr w:type="gram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N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ab/>
        <w:t>b) CO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proofErr w:type="gram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 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với</w:t>
      </w:r>
      <w:proofErr w:type="spellEnd"/>
      <w:proofErr w:type="gram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O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EB27F9" w:rsidRPr="00EB27F9" w:rsidRDefault="00EB27F9" w:rsidP="00EB27F9">
      <w:pPr>
        <w:tabs>
          <w:tab w:val="left" w:pos="2520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c) N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proofErr w:type="gram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 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với</w:t>
      </w:r>
      <w:proofErr w:type="spellEnd"/>
      <w:proofErr w:type="gram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khí</w:t>
      </w:r>
      <w:proofErr w:type="spell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H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ab/>
        <w:t>d) CO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với</w:t>
      </w:r>
      <w:proofErr w:type="spell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N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EB27F9" w:rsidRPr="00EB27F9" w:rsidRDefault="00EB27F9" w:rsidP="00EB27F9">
      <w:pPr>
        <w:tabs>
          <w:tab w:val="left" w:pos="2520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e) H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S</w:t>
      </w:r>
      <w:proofErr w:type="gram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 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với</w:t>
      </w:r>
      <w:proofErr w:type="spellEnd"/>
      <w:proofErr w:type="gram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H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ab/>
        <w:t xml:space="preserve">f) CO </w:t>
      </w:r>
      <w:proofErr w:type="spellStart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với</w:t>
      </w:r>
      <w:proofErr w:type="spellEnd"/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H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 w:rsidRPr="00EB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EB27F9" w:rsidRPr="00CE748C" w:rsidRDefault="00EB27F9" w:rsidP="00CE748C">
      <w:pPr>
        <w:pStyle w:val="NormalWeb"/>
        <w:tabs>
          <w:tab w:val="left" w:pos="2340"/>
        </w:tabs>
        <w:spacing w:before="240" w:beforeAutospacing="0" w:after="240" w:afterAutospacing="0" w:line="360" w:lineRule="auto"/>
        <w:rPr>
          <w:iCs/>
          <w:color w:val="000000" w:themeColor="text1"/>
          <w:sz w:val="28"/>
          <w:szCs w:val="28"/>
          <w:shd w:val="clear" w:color="auto" w:fill="FFFFFF"/>
        </w:rPr>
      </w:pPr>
    </w:p>
    <w:p w:rsidR="00AD0C3F" w:rsidRPr="00AD0C3F" w:rsidRDefault="00AD0C3F" w:rsidP="00CE748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AD0C3F" w:rsidRPr="00AD0C3F" w:rsidSect="00783CE4">
      <w:pgSz w:w="12240" w:h="15840"/>
      <w:pgMar w:top="720" w:right="990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hybridMultilevel"/>
    <w:tmpl w:val="153EA438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B"/>
    <w:multiLevelType w:val="hybridMultilevel"/>
    <w:tmpl w:val="70A64E2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6A2342E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D"/>
    <w:multiLevelType w:val="hybridMultilevel"/>
    <w:tmpl w:val="2A487CB0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E"/>
    <w:multiLevelType w:val="hybridMultilevel"/>
    <w:tmpl w:val="1D4ED43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F"/>
    <w:multiLevelType w:val="hybridMultilevel"/>
    <w:tmpl w:val="725A06F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3"/>
    <w:multiLevelType w:val="hybridMultilevel"/>
    <w:tmpl w:val="4B588F54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46832AC"/>
    <w:multiLevelType w:val="multilevel"/>
    <w:tmpl w:val="54F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D6373A"/>
    <w:multiLevelType w:val="multilevel"/>
    <w:tmpl w:val="E17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4A191D"/>
    <w:multiLevelType w:val="multilevel"/>
    <w:tmpl w:val="3DA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4C39D9"/>
    <w:multiLevelType w:val="multilevel"/>
    <w:tmpl w:val="0F26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504CC2"/>
    <w:multiLevelType w:val="multilevel"/>
    <w:tmpl w:val="D6A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404A79"/>
    <w:multiLevelType w:val="multilevel"/>
    <w:tmpl w:val="B3F4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300C91"/>
    <w:multiLevelType w:val="multilevel"/>
    <w:tmpl w:val="91A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957B89"/>
    <w:multiLevelType w:val="multilevel"/>
    <w:tmpl w:val="09E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C550BD"/>
    <w:multiLevelType w:val="multilevel"/>
    <w:tmpl w:val="4666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DE132A"/>
    <w:multiLevelType w:val="multilevel"/>
    <w:tmpl w:val="B6C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152E2E"/>
    <w:multiLevelType w:val="multilevel"/>
    <w:tmpl w:val="B124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4830D95"/>
    <w:multiLevelType w:val="multilevel"/>
    <w:tmpl w:val="975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F5482F"/>
    <w:multiLevelType w:val="multilevel"/>
    <w:tmpl w:val="DF76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765333"/>
    <w:multiLevelType w:val="multilevel"/>
    <w:tmpl w:val="308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9E3B13"/>
    <w:multiLevelType w:val="multilevel"/>
    <w:tmpl w:val="0148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AD788D"/>
    <w:multiLevelType w:val="multilevel"/>
    <w:tmpl w:val="2436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2E3303"/>
    <w:multiLevelType w:val="multilevel"/>
    <w:tmpl w:val="852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B611C3"/>
    <w:multiLevelType w:val="multilevel"/>
    <w:tmpl w:val="1C9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C90D00"/>
    <w:multiLevelType w:val="multilevel"/>
    <w:tmpl w:val="C68E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572D46"/>
    <w:multiLevelType w:val="multilevel"/>
    <w:tmpl w:val="149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AB221E"/>
    <w:multiLevelType w:val="hybridMultilevel"/>
    <w:tmpl w:val="12F6D994"/>
    <w:lvl w:ilvl="0" w:tplc="E340B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2E71BE"/>
    <w:multiLevelType w:val="multilevel"/>
    <w:tmpl w:val="A72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1A65F7"/>
    <w:multiLevelType w:val="multilevel"/>
    <w:tmpl w:val="26BE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0C1E93"/>
    <w:multiLevelType w:val="multilevel"/>
    <w:tmpl w:val="5B4C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E92E8D"/>
    <w:multiLevelType w:val="multilevel"/>
    <w:tmpl w:val="1B6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B86427E"/>
    <w:multiLevelType w:val="multilevel"/>
    <w:tmpl w:val="22E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CFB3482"/>
    <w:multiLevelType w:val="multilevel"/>
    <w:tmpl w:val="345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DF937BA"/>
    <w:multiLevelType w:val="multilevel"/>
    <w:tmpl w:val="1198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FF21A2"/>
    <w:multiLevelType w:val="multilevel"/>
    <w:tmpl w:val="E43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FF260D9"/>
    <w:multiLevelType w:val="multilevel"/>
    <w:tmpl w:val="78AC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221303B"/>
    <w:multiLevelType w:val="multilevel"/>
    <w:tmpl w:val="E61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3387118"/>
    <w:multiLevelType w:val="multilevel"/>
    <w:tmpl w:val="CDD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3641A5B"/>
    <w:multiLevelType w:val="multilevel"/>
    <w:tmpl w:val="B090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3DC0E2F"/>
    <w:multiLevelType w:val="multilevel"/>
    <w:tmpl w:val="A182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7781494"/>
    <w:multiLevelType w:val="multilevel"/>
    <w:tmpl w:val="413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80E13A3"/>
    <w:multiLevelType w:val="multilevel"/>
    <w:tmpl w:val="12E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967440F"/>
    <w:multiLevelType w:val="multilevel"/>
    <w:tmpl w:val="4612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DE75DE2"/>
    <w:multiLevelType w:val="multilevel"/>
    <w:tmpl w:val="E57A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00B0574"/>
    <w:multiLevelType w:val="multilevel"/>
    <w:tmpl w:val="E56A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2EB5940"/>
    <w:multiLevelType w:val="multilevel"/>
    <w:tmpl w:val="6AA0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59505B0"/>
    <w:multiLevelType w:val="multilevel"/>
    <w:tmpl w:val="B0C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60D791C"/>
    <w:multiLevelType w:val="multilevel"/>
    <w:tmpl w:val="D66E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7616285"/>
    <w:multiLevelType w:val="multilevel"/>
    <w:tmpl w:val="A7B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86D1E33"/>
    <w:multiLevelType w:val="multilevel"/>
    <w:tmpl w:val="7F9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A997485"/>
    <w:multiLevelType w:val="multilevel"/>
    <w:tmpl w:val="A13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C0D2C67"/>
    <w:multiLevelType w:val="multilevel"/>
    <w:tmpl w:val="44D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CE32798"/>
    <w:multiLevelType w:val="multilevel"/>
    <w:tmpl w:val="347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EB87662"/>
    <w:multiLevelType w:val="multilevel"/>
    <w:tmpl w:val="DF0C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02E0FA8"/>
    <w:multiLevelType w:val="multilevel"/>
    <w:tmpl w:val="B256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15F35CC"/>
    <w:multiLevelType w:val="multilevel"/>
    <w:tmpl w:val="3802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5DC7B85"/>
    <w:multiLevelType w:val="multilevel"/>
    <w:tmpl w:val="CFE4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5F07696"/>
    <w:multiLevelType w:val="multilevel"/>
    <w:tmpl w:val="49BC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6261555"/>
    <w:multiLevelType w:val="multilevel"/>
    <w:tmpl w:val="0F9A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6396BC8"/>
    <w:multiLevelType w:val="multilevel"/>
    <w:tmpl w:val="5E64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8793F7E"/>
    <w:multiLevelType w:val="multilevel"/>
    <w:tmpl w:val="1DD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B002DBF"/>
    <w:multiLevelType w:val="multilevel"/>
    <w:tmpl w:val="7096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F66720B"/>
    <w:multiLevelType w:val="multilevel"/>
    <w:tmpl w:val="B432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0C45F68"/>
    <w:multiLevelType w:val="multilevel"/>
    <w:tmpl w:val="A83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1790398"/>
    <w:multiLevelType w:val="multilevel"/>
    <w:tmpl w:val="02BC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8A476E6"/>
    <w:multiLevelType w:val="multilevel"/>
    <w:tmpl w:val="6E6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A753796"/>
    <w:multiLevelType w:val="hybridMultilevel"/>
    <w:tmpl w:val="E92E3688"/>
    <w:lvl w:ilvl="0" w:tplc="8B560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183EE1"/>
    <w:multiLevelType w:val="multilevel"/>
    <w:tmpl w:val="EBE0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E486ACF"/>
    <w:multiLevelType w:val="multilevel"/>
    <w:tmpl w:val="97E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3"/>
  </w:num>
  <w:num w:numId="2">
    <w:abstractNumId w:val="42"/>
  </w:num>
  <w:num w:numId="3">
    <w:abstractNumId w:val="29"/>
  </w:num>
  <w:num w:numId="4">
    <w:abstractNumId w:val="40"/>
  </w:num>
  <w:num w:numId="5">
    <w:abstractNumId w:val="26"/>
  </w:num>
  <w:num w:numId="6">
    <w:abstractNumId w:val="44"/>
  </w:num>
  <w:num w:numId="7">
    <w:abstractNumId w:val="35"/>
  </w:num>
  <w:num w:numId="8">
    <w:abstractNumId w:val="45"/>
  </w:num>
  <w:num w:numId="9">
    <w:abstractNumId w:val="19"/>
  </w:num>
  <w:num w:numId="10">
    <w:abstractNumId w:val="31"/>
  </w:num>
  <w:num w:numId="11">
    <w:abstractNumId w:val="38"/>
  </w:num>
  <w:num w:numId="12">
    <w:abstractNumId w:val="60"/>
  </w:num>
  <w:num w:numId="13">
    <w:abstractNumId w:val="65"/>
  </w:num>
  <w:num w:numId="14">
    <w:abstractNumId w:val="48"/>
  </w:num>
  <w:num w:numId="15">
    <w:abstractNumId w:val="66"/>
  </w:num>
  <w:num w:numId="16">
    <w:abstractNumId w:val="70"/>
  </w:num>
  <w:num w:numId="17">
    <w:abstractNumId w:val="14"/>
  </w:num>
  <w:num w:numId="18">
    <w:abstractNumId w:val="22"/>
  </w:num>
  <w:num w:numId="19">
    <w:abstractNumId w:val="9"/>
  </w:num>
  <w:num w:numId="20">
    <w:abstractNumId w:val="11"/>
  </w:num>
  <w:num w:numId="21">
    <w:abstractNumId w:val="69"/>
  </w:num>
  <w:num w:numId="22">
    <w:abstractNumId w:val="25"/>
  </w:num>
  <w:num w:numId="23">
    <w:abstractNumId w:val="43"/>
  </w:num>
  <w:num w:numId="24">
    <w:abstractNumId w:val="39"/>
  </w:num>
  <w:num w:numId="25">
    <w:abstractNumId w:val="27"/>
  </w:num>
  <w:num w:numId="26">
    <w:abstractNumId w:val="10"/>
  </w:num>
  <w:num w:numId="27">
    <w:abstractNumId w:val="36"/>
  </w:num>
  <w:num w:numId="28">
    <w:abstractNumId w:val="37"/>
  </w:num>
  <w:num w:numId="29">
    <w:abstractNumId w:val="57"/>
  </w:num>
  <w:num w:numId="30">
    <w:abstractNumId w:val="49"/>
  </w:num>
  <w:num w:numId="31">
    <w:abstractNumId w:val="61"/>
  </w:num>
  <w:num w:numId="32">
    <w:abstractNumId w:val="23"/>
  </w:num>
  <w:num w:numId="33">
    <w:abstractNumId w:val="30"/>
  </w:num>
  <w:num w:numId="34">
    <w:abstractNumId w:val="64"/>
  </w:num>
  <w:num w:numId="35">
    <w:abstractNumId w:val="17"/>
  </w:num>
  <w:num w:numId="36">
    <w:abstractNumId w:val="24"/>
  </w:num>
  <w:num w:numId="37">
    <w:abstractNumId w:val="41"/>
  </w:num>
  <w:num w:numId="38">
    <w:abstractNumId w:val="54"/>
  </w:num>
  <w:num w:numId="39">
    <w:abstractNumId w:val="67"/>
  </w:num>
  <w:num w:numId="40">
    <w:abstractNumId w:val="55"/>
  </w:num>
  <w:num w:numId="41">
    <w:abstractNumId w:val="16"/>
  </w:num>
  <w:num w:numId="42">
    <w:abstractNumId w:val="15"/>
  </w:num>
  <w:num w:numId="43">
    <w:abstractNumId w:val="18"/>
  </w:num>
  <w:num w:numId="44">
    <w:abstractNumId w:val="32"/>
  </w:num>
  <w:num w:numId="45">
    <w:abstractNumId w:val="50"/>
  </w:num>
  <w:num w:numId="46">
    <w:abstractNumId w:val="20"/>
  </w:num>
  <w:num w:numId="47">
    <w:abstractNumId w:val="53"/>
  </w:num>
  <w:num w:numId="48">
    <w:abstractNumId w:val="8"/>
  </w:num>
  <w:num w:numId="49">
    <w:abstractNumId w:val="51"/>
  </w:num>
  <w:num w:numId="50">
    <w:abstractNumId w:val="33"/>
  </w:num>
  <w:num w:numId="51">
    <w:abstractNumId w:val="58"/>
  </w:num>
  <w:num w:numId="52">
    <w:abstractNumId w:val="62"/>
  </w:num>
  <w:num w:numId="53">
    <w:abstractNumId w:val="34"/>
  </w:num>
  <w:num w:numId="54">
    <w:abstractNumId w:val="47"/>
  </w:num>
  <w:num w:numId="55">
    <w:abstractNumId w:val="46"/>
  </w:num>
  <w:num w:numId="56">
    <w:abstractNumId w:val="52"/>
  </w:num>
  <w:num w:numId="57">
    <w:abstractNumId w:val="21"/>
  </w:num>
  <w:num w:numId="58">
    <w:abstractNumId w:val="13"/>
  </w:num>
  <w:num w:numId="59">
    <w:abstractNumId w:val="56"/>
  </w:num>
  <w:num w:numId="60">
    <w:abstractNumId w:val="59"/>
  </w:num>
  <w:num w:numId="61">
    <w:abstractNumId w:val="12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4"/>
  </w:num>
  <w:num w:numId="67">
    <w:abstractNumId w:val="5"/>
  </w:num>
  <w:num w:numId="68">
    <w:abstractNumId w:val="6"/>
  </w:num>
  <w:num w:numId="69">
    <w:abstractNumId w:val="7"/>
  </w:num>
  <w:num w:numId="70">
    <w:abstractNumId w:val="68"/>
  </w:num>
  <w:num w:numId="71">
    <w:abstractNumId w:val="2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3F"/>
    <w:rsid w:val="00014E8D"/>
    <w:rsid w:val="000A67F3"/>
    <w:rsid w:val="001E1ED5"/>
    <w:rsid w:val="003E1FFB"/>
    <w:rsid w:val="004B07B1"/>
    <w:rsid w:val="007035E4"/>
    <w:rsid w:val="00783CE4"/>
    <w:rsid w:val="008C111B"/>
    <w:rsid w:val="00A77607"/>
    <w:rsid w:val="00AD0C3F"/>
    <w:rsid w:val="00CE748C"/>
    <w:rsid w:val="00DF7A68"/>
    <w:rsid w:val="00E01FE8"/>
    <w:rsid w:val="00E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3E1FFB"/>
    <w:pPr>
      <w:ind w:left="720"/>
      <w:contextualSpacing/>
    </w:pPr>
  </w:style>
  <w:style w:type="paragraph" w:styleId="NormalWeb">
    <w:name w:val="Normal (Web)"/>
    <w:basedOn w:val="Normal"/>
    <w:unhideWhenUsed/>
    <w:rsid w:val="00CE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48C"/>
    <w:rPr>
      <w:b/>
      <w:bCs/>
    </w:rPr>
  </w:style>
  <w:style w:type="character" w:styleId="Emphasis">
    <w:name w:val="Emphasis"/>
    <w:basedOn w:val="DefaultParagraphFont"/>
    <w:uiPriority w:val="20"/>
    <w:qFormat/>
    <w:rsid w:val="00CE74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3E1FFB"/>
    <w:pPr>
      <w:ind w:left="720"/>
      <w:contextualSpacing/>
    </w:pPr>
  </w:style>
  <w:style w:type="paragraph" w:styleId="NormalWeb">
    <w:name w:val="Normal (Web)"/>
    <w:basedOn w:val="Normal"/>
    <w:unhideWhenUsed/>
    <w:rsid w:val="00CE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48C"/>
    <w:rPr>
      <w:b/>
      <w:bCs/>
    </w:rPr>
  </w:style>
  <w:style w:type="character" w:styleId="Emphasis">
    <w:name w:val="Emphasis"/>
    <w:basedOn w:val="DefaultParagraphFont"/>
    <w:uiPriority w:val="20"/>
    <w:qFormat/>
    <w:rsid w:val="00CE7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PHUC</cp:lastModifiedBy>
  <cp:revision>5</cp:revision>
  <dcterms:created xsi:type="dcterms:W3CDTF">2021-12-12T05:54:00Z</dcterms:created>
  <dcterms:modified xsi:type="dcterms:W3CDTF">2021-12-12T13:49:00Z</dcterms:modified>
</cp:coreProperties>
</file>