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NỘI DUNG PHỤ ĐẠO HỌC SINH YẾU</w:t>
      </w:r>
    </w:p>
    <w:p>
      <w:pPr>
        <w:widowControl w:val="0"/>
        <w:autoSpaceDE w:val="0"/>
        <w:autoSpaceDN w:val="0"/>
        <w:adjustRightInd w:val="0"/>
        <w:jc w:val="center"/>
        <w:rPr>
          <w:rFonts w:hint="default"/>
          <w:b/>
          <w:color w:val="000000"/>
          <w:sz w:val="26"/>
          <w:szCs w:val="26"/>
          <w:lang w:val="en-GB"/>
        </w:rPr>
      </w:pPr>
      <w:r>
        <w:rPr>
          <w:b/>
          <w:color w:val="000000"/>
          <w:sz w:val="26"/>
          <w:szCs w:val="26"/>
        </w:rPr>
        <w:t xml:space="preserve">MÔN GDCD – KHỐI </w:t>
      </w:r>
      <w:r>
        <w:rPr>
          <w:rFonts w:hint="default"/>
          <w:b/>
          <w:color w:val="000000"/>
          <w:sz w:val="26"/>
          <w:szCs w:val="26"/>
          <w:lang w:val="en-GB"/>
        </w:rPr>
        <w:t>7</w:t>
      </w:r>
    </w:p>
    <w:p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TUẦN 9</w:t>
      </w:r>
    </w:p>
    <w:p>
      <w:pPr>
        <w:rPr>
          <w:b/>
        </w:rPr>
      </w:pPr>
      <w:r>
        <w:rPr>
          <w:b/>
        </w:rPr>
        <w:t xml:space="preserve">BÀI </w:t>
      </w:r>
      <w:r>
        <w:rPr>
          <w:rFonts w:hint="default"/>
          <w:b/>
          <w:lang w:val="en-GB"/>
        </w:rPr>
        <w:t>6</w:t>
      </w:r>
      <w:r>
        <w:rPr>
          <w:b/>
        </w:rPr>
        <w:t xml:space="preserve">:  </w:t>
      </w:r>
      <w:r>
        <w:rPr>
          <w:rFonts w:hint="default"/>
          <w:b/>
          <w:lang w:val="en-GB"/>
        </w:rPr>
        <w:t>TÔN SƯ TRỌNG ĐẠO</w:t>
      </w:r>
      <w:r>
        <w:rPr>
          <w:b/>
        </w:rPr>
        <w:t xml:space="preserve"> </w:t>
      </w:r>
      <w:r>
        <w:rPr>
          <w:b/>
          <w:bCs/>
          <w:color w:val="000000"/>
          <w:sz w:val="26"/>
          <w:szCs w:val="26"/>
        </w:rPr>
        <w:t>(tiết 1)</w:t>
      </w:r>
    </w:p>
    <w:p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da-DK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7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GV hướng dẫn HS </w:t>
            </w:r>
          </w:p>
        </w:tc>
        <w:tc>
          <w:tcPr>
            <w:tcW w:w="575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Nội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7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GV: </w:t>
            </w:r>
            <w:r>
              <w:rPr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Yêu cầu</w:t>
            </w: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  <w:r>
              <w:rPr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học sinh đọc phần đặt vấn đề trong F1 hoặc sgk.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  <w:t>HS: Trả lời các câu hỏi theo yêu cầu:</w:t>
            </w:r>
          </w:p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Câu 1:</w:t>
            </w:r>
            <w:r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  <w:r>
              <w:rPr>
                <w:color w:val="000000"/>
                <w:spacing w:val="-2"/>
                <w:position w:val="-1"/>
                <w:sz w:val="26"/>
                <w:szCs w:val="26"/>
              </w:rPr>
              <w:t xml:space="preserve">Theo em, </w:t>
            </w:r>
            <w:r>
              <w:rPr>
                <w:rFonts w:hint="default"/>
                <w:color w:val="000000"/>
                <w:spacing w:val="-2"/>
                <w:position w:val="-1"/>
                <w:sz w:val="26"/>
                <w:szCs w:val="26"/>
                <w:lang w:val="en-GB"/>
              </w:rPr>
              <w:t>thế nào là tôn sư trọng đạo</w:t>
            </w:r>
            <w:r>
              <w:rPr>
                <w:bCs/>
              </w:rPr>
              <w:t>?</w:t>
            </w:r>
            <w: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position w:val="-1"/>
                <w:sz w:val="26"/>
                <w:szCs w:val="26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  <w:t>:  Nhận xét.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position w:val="-1"/>
                <w:sz w:val="26"/>
                <w:szCs w:val="26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</w:tc>
        <w:tc>
          <w:tcPr>
            <w:tcW w:w="575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/>
                <w:b/>
                <w:lang w:val="en-GB"/>
              </w:rPr>
              <w:t>Tôn sư trọng đạo</w:t>
            </w:r>
            <w:r>
              <w:rPr>
                <w:b/>
              </w:rPr>
              <w:t>:</w:t>
            </w:r>
            <w:r>
              <w:t xml:space="preserve"> </w:t>
            </w:r>
          </w:p>
          <w:p>
            <w:pPr>
              <w:numPr>
                <w:numId w:val="0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Tôn sư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t</w:t>
            </w:r>
            <w:r>
              <w:rPr>
                <w:rFonts w:ascii="Times New Roman" w:hAnsi="Times New Roman"/>
                <w:sz w:val="28"/>
                <w:szCs w:val="28"/>
              </w:rPr>
              <w:t>ôn trọng, kính yêu và biết ơn đối với những người làm thầy giáo, cô giáo (đặc biệt đối với những thầy cô đã dạy mình) ở mọi lúc mọi nơi;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numPr>
                <w:numId w:val="0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- Trọng đạo: là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coi trọng những điều thầy dạy, trọng đạo lý làm người.</w:t>
            </w:r>
          </w:p>
          <w:p>
            <w:pPr>
              <w:rPr>
                <w:bCs/>
                <w:color w:val="000000"/>
                <w:spacing w:val="-2"/>
                <w:position w:val="-1"/>
                <w:sz w:val="26"/>
                <w:szCs w:val="26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position w:val="-1"/>
          <w:sz w:val="26"/>
          <w:szCs w:val="26"/>
          <w:lang w:val="da-DK"/>
        </w:rPr>
      </w:pPr>
    </w:p>
    <w:p>
      <w:pPr>
        <w:jc w:val="center"/>
        <w:rPr>
          <w:b/>
          <w:bCs/>
          <w:color w:val="000000"/>
          <w:spacing w:val="-2"/>
          <w:position w:val="-1"/>
          <w:sz w:val="26"/>
          <w:szCs w:val="26"/>
          <w:lang w:val="da-DK"/>
        </w:rPr>
      </w:pPr>
      <w:r>
        <w:rPr>
          <w:b/>
          <w:bCs/>
          <w:color w:val="000000"/>
          <w:spacing w:val="-2"/>
          <w:position w:val="-1"/>
          <w:sz w:val="26"/>
          <w:szCs w:val="26"/>
          <w:lang w:val="da-DK"/>
        </w:rPr>
        <w:t>TUẦN 10</w:t>
      </w:r>
    </w:p>
    <w:p>
      <w:pPr>
        <w:rPr>
          <w:b/>
        </w:rPr>
      </w:pPr>
      <w:r>
        <w:rPr>
          <w:b/>
        </w:rPr>
        <w:t xml:space="preserve">BÀI </w:t>
      </w:r>
      <w:r>
        <w:rPr>
          <w:rFonts w:hint="default"/>
          <w:b/>
          <w:lang w:val="en-GB"/>
        </w:rPr>
        <w:t>6</w:t>
      </w:r>
      <w:r>
        <w:rPr>
          <w:b/>
        </w:rPr>
        <w:t xml:space="preserve">:  </w:t>
      </w:r>
      <w:r>
        <w:rPr>
          <w:rFonts w:hint="default"/>
          <w:b/>
          <w:lang w:val="en-GB"/>
        </w:rPr>
        <w:t>TÔN SƯ TRỌNG ĐẠO</w:t>
      </w:r>
      <w:r>
        <w:rPr>
          <w:b/>
        </w:rPr>
        <w:t xml:space="preserve"> </w:t>
      </w:r>
      <w:r>
        <w:rPr>
          <w:b/>
          <w:bCs/>
          <w:color w:val="000000"/>
          <w:sz w:val="26"/>
          <w:szCs w:val="26"/>
        </w:rPr>
        <w:t>(tiết 2)</w:t>
      </w:r>
    </w:p>
    <w:p>
      <w:pPr>
        <w:jc w:val="center"/>
        <w:rPr>
          <w:color w:val="000000"/>
          <w:sz w:val="26"/>
          <w:szCs w:val="26"/>
          <w:lang w:val="da-DK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7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GV hướng dẫn HS </w:t>
            </w:r>
          </w:p>
        </w:tc>
        <w:tc>
          <w:tcPr>
            <w:tcW w:w="557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Nội dung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" w:hRule="atLeast"/>
        </w:trPr>
        <w:tc>
          <w:tcPr>
            <w:tcW w:w="407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/>
                <w:b/>
                <w:bCs/>
                <w:color w:val="000000"/>
                <w:spacing w:val="-2"/>
                <w:position w:val="-1"/>
                <w:sz w:val="26"/>
                <w:szCs w:val="26"/>
                <w:u w:val="single"/>
                <w:lang w:val="en-GB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GV: </w:t>
            </w:r>
            <w:r>
              <w:rPr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Yêu cầu HS tìm hiểu về file f1 tuần 10 và cho biết ý nghĩa của</w:t>
            </w:r>
            <w:r>
              <w:rPr>
                <w:rFonts w:hint="default"/>
                <w:bCs/>
                <w:color w:val="000000"/>
                <w:spacing w:val="-2"/>
                <w:position w:val="-1"/>
                <w:sz w:val="26"/>
                <w:szCs w:val="26"/>
                <w:lang w:val="en-GB"/>
              </w:rPr>
              <w:t>t</w:t>
            </w:r>
            <w:r>
              <w:rPr>
                <w:rFonts w:hint="default"/>
                <w:bCs/>
                <w:color w:val="000000"/>
                <w:spacing w:val="-2"/>
                <w:position w:val="-1"/>
                <w:sz w:val="26"/>
                <w:szCs w:val="26"/>
                <w:lang w:val="en-GB"/>
              </w:rPr>
              <w:t>ôn sư trọng đạo.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u w:val="single"/>
                <w:lang w:val="da-DK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Cs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Yêu cầu hs lấy VD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>
              <w:rPr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 sửa bài, nhận xét. </w:t>
            </w:r>
          </w:p>
        </w:tc>
        <w:tc>
          <w:tcPr>
            <w:tcW w:w="557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>
            <w:pPr>
              <w:ind w:left="180" w:firstLine="360"/>
              <w:jc w:val="both"/>
              <w:rPr>
                <w:b/>
              </w:rPr>
            </w:pPr>
            <w:r>
              <w:rPr>
                <w:b/>
              </w:rPr>
              <w:t>2. Ý nghĩa 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Là truyền thống quý báu của dân tộc;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 nét đẹp trong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tâm hồn của mỗi con người.</w:t>
            </w:r>
          </w:p>
          <w:p>
            <w:pPr>
              <w:tabs>
                <w:tab w:val="left" w:pos="1080"/>
              </w:tabs>
              <w:jc w:val="both"/>
              <w:rPr>
                <w:lang w:val="vi-VN"/>
              </w:rPr>
            </w:pPr>
          </w:p>
          <w:p>
            <w:pPr>
              <w:tabs>
                <w:tab w:val="left" w:pos="1080"/>
              </w:tabs>
              <w:jc w:val="both"/>
              <w:rPr>
                <w:rFonts w:hint="default"/>
                <w:lang w:val="en-GB"/>
              </w:rPr>
            </w:pPr>
            <w:r>
              <w:rPr>
                <w:lang w:val="vi-VN"/>
              </w:rPr>
              <w:t>Vd:</w:t>
            </w:r>
            <w:r>
              <w:t xml:space="preserve"> - Em </w:t>
            </w:r>
            <w:r>
              <w:rPr>
                <w:rFonts w:hint="default"/>
                <w:lang w:val="en-GB"/>
              </w:rPr>
              <w:t>tặng hoa thầy cô để chúc mừng ngày Nhà giáo Việt Nam 20/11.</w:t>
            </w:r>
          </w:p>
          <w:p>
            <w:pPr>
              <w:numPr>
                <w:numId w:val="0"/>
              </w:numPr>
              <w:tabs>
                <w:tab w:val="left" w:pos="1080"/>
              </w:tabs>
              <w:jc w:val="both"/>
            </w:pPr>
            <w:r>
              <w:rPr>
                <w:rFonts w:hint="default"/>
                <w:lang w:val="en-GB"/>
              </w:rPr>
              <w:t xml:space="preserve">- </w:t>
            </w:r>
            <w:r>
              <w:t xml:space="preserve">Em luôn </w:t>
            </w:r>
            <w:r>
              <w:rPr>
                <w:rFonts w:hint="default"/>
                <w:lang w:val="en-GB"/>
              </w:rPr>
              <w:t>chào hỏi lễ phép với thầy cô dù gặp ở bất cứ nơi nào</w:t>
            </w:r>
            <w:r>
              <w:t>.</w:t>
            </w:r>
            <w:bookmarkStart w:id="0" w:name="_GoBack"/>
            <w:bookmarkEnd w:id="0"/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</w:tc>
      </w:tr>
    </w:tbl>
    <w:p>
      <w:pPr>
        <w:jc w:val="center"/>
        <w:rPr>
          <w:color w:val="000000"/>
          <w:spacing w:val="-2"/>
          <w:position w:val="-1"/>
          <w:sz w:val="26"/>
          <w:szCs w:val="26"/>
          <w:lang w:val="da-DK"/>
        </w:rPr>
      </w:pPr>
    </w:p>
    <w:p>
      <w:pPr>
        <w:jc w:val="center"/>
        <w:rPr>
          <w:color w:val="000000"/>
          <w:spacing w:val="-2"/>
          <w:position w:val="-1"/>
          <w:sz w:val="26"/>
          <w:szCs w:val="26"/>
          <w:lang w:val="da-DK"/>
        </w:rPr>
      </w:pPr>
    </w:p>
    <w:sectPr>
      <w:pgSz w:w="11906" w:h="16838"/>
      <w:pgMar w:top="567" w:right="794" w:bottom="567" w:left="10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6N M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MyriadPro-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yriad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yriadPro-Con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219E9"/>
    <w:multiLevelType w:val="singleLevel"/>
    <w:tmpl w:val="63E219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C"/>
    <w:rsid w:val="0008475F"/>
    <w:rsid w:val="00094942"/>
    <w:rsid w:val="000974BE"/>
    <w:rsid w:val="000E105D"/>
    <w:rsid w:val="000E39B5"/>
    <w:rsid w:val="000F4098"/>
    <w:rsid w:val="000F580A"/>
    <w:rsid w:val="00103BAA"/>
    <w:rsid w:val="00112794"/>
    <w:rsid w:val="00124F72"/>
    <w:rsid w:val="00126A3E"/>
    <w:rsid w:val="001417E3"/>
    <w:rsid w:val="001528E0"/>
    <w:rsid w:val="00193AEF"/>
    <w:rsid w:val="001A11AA"/>
    <w:rsid w:val="001A629C"/>
    <w:rsid w:val="001D24E3"/>
    <w:rsid w:val="001D2EE8"/>
    <w:rsid w:val="001F67A6"/>
    <w:rsid w:val="001F7B21"/>
    <w:rsid w:val="00250818"/>
    <w:rsid w:val="0026085A"/>
    <w:rsid w:val="00293E23"/>
    <w:rsid w:val="002B2BFC"/>
    <w:rsid w:val="002D72B7"/>
    <w:rsid w:val="002E3997"/>
    <w:rsid w:val="00334398"/>
    <w:rsid w:val="00363497"/>
    <w:rsid w:val="00370EF7"/>
    <w:rsid w:val="003A34DA"/>
    <w:rsid w:val="003B3BA3"/>
    <w:rsid w:val="003C2C9A"/>
    <w:rsid w:val="003C5EC5"/>
    <w:rsid w:val="003F1E6D"/>
    <w:rsid w:val="00440CCE"/>
    <w:rsid w:val="004448CF"/>
    <w:rsid w:val="0045430F"/>
    <w:rsid w:val="00455629"/>
    <w:rsid w:val="00467C01"/>
    <w:rsid w:val="00486061"/>
    <w:rsid w:val="004954E4"/>
    <w:rsid w:val="004F5025"/>
    <w:rsid w:val="005055B9"/>
    <w:rsid w:val="0052131D"/>
    <w:rsid w:val="005413BC"/>
    <w:rsid w:val="00544C97"/>
    <w:rsid w:val="0057568C"/>
    <w:rsid w:val="005B4B32"/>
    <w:rsid w:val="005E7237"/>
    <w:rsid w:val="00603F6B"/>
    <w:rsid w:val="00694008"/>
    <w:rsid w:val="00697EF8"/>
    <w:rsid w:val="006C20FD"/>
    <w:rsid w:val="006C4B79"/>
    <w:rsid w:val="006C576B"/>
    <w:rsid w:val="006D2E9D"/>
    <w:rsid w:val="006F3319"/>
    <w:rsid w:val="00703296"/>
    <w:rsid w:val="007045C4"/>
    <w:rsid w:val="00737750"/>
    <w:rsid w:val="007430CC"/>
    <w:rsid w:val="00751C61"/>
    <w:rsid w:val="00760D9F"/>
    <w:rsid w:val="00784F91"/>
    <w:rsid w:val="007B3DF3"/>
    <w:rsid w:val="007E4878"/>
    <w:rsid w:val="00821A8A"/>
    <w:rsid w:val="008246CF"/>
    <w:rsid w:val="008302EC"/>
    <w:rsid w:val="00840FCD"/>
    <w:rsid w:val="00882895"/>
    <w:rsid w:val="008A5D3A"/>
    <w:rsid w:val="008B58E8"/>
    <w:rsid w:val="008E3092"/>
    <w:rsid w:val="008E5352"/>
    <w:rsid w:val="009076F7"/>
    <w:rsid w:val="00914D3A"/>
    <w:rsid w:val="009276B1"/>
    <w:rsid w:val="00941438"/>
    <w:rsid w:val="009510B2"/>
    <w:rsid w:val="0096539D"/>
    <w:rsid w:val="009766F8"/>
    <w:rsid w:val="0099216D"/>
    <w:rsid w:val="009C3296"/>
    <w:rsid w:val="009D6B10"/>
    <w:rsid w:val="00A0384D"/>
    <w:rsid w:val="00A120FB"/>
    <w:rsid w:val="00A17E6D"/>
    <w:rsid w:val="00A45EC6"/>
    <w:rsid w:val="00A55D15"/>
    <w:rsid w:val="00A87FB5"/>
    <w:rsid w:val="00AC0507"/>
    <w:rsid w:val="00B034F7"/>
    <w:rsid w:val="00B04335"/>
    <w:rsid w:val="00B40F19"/>
    <w:rsid w:val="00B63E3B"/>
    <w:rsid w:val="00B64005"/>
    <w:rsid w:val="00B93888"/>
    <w:rsid w:val="00B93AA0"/>
    <w:rsid w:val="00BB2FE0"/>
    <w:rsid w:val="00BE76C1"/>
    <w:rsid w:val="00C22129"/>
    <w:rsid w:val="00C365A6"/>
    <w:rsid w:val="00C5305C"/>
    <w:rsid w:val="00C73D29"/>
    <w:rsid w:val="00C806C7"/>
    <w:rsid w:val="00CF7444"/>
    <w:rsid w:val="00D1467C"/>
    <w:rsid w:val="00D335BF"/>
    <w:rsid w:val="00D718E8"/>
    <w:rsid w:val="00D902BD"/>
    <w:rsid w:val="00DF4CE1"/>
    <w:rsid w:val="00E11FD4"/>
    <w:rsid w:val="00E213D2"/>
    <w:rsid w:val="00E44121"/>
    <w:rsid w:val="00E645F6"/>
    <w:rsid w:val="00E7032A"/>
    <w:rsid w:val="00E727B5"/>
    <w:rsid w:val="00E970A8"/>
    <w:rsid w:val="00EA692A"/>
    <w:rsid w:val="00EB78BB"/>
    <w:rsid w:val="00EC222C"/>
    <w:rsid w:val="00F30D6F"/>
    <w:rsid w:val="00F348A3"/>
    <w:rsid w:val="00F355D8"/>
    <w:rsid w:val="00F62B6B"/>
    <w:rsid w:val="00F7093E"/>
    <w:rsid w:val="00F72503"/>
    <w:rsid w:val="00F776AF"/>
    <w:rsid w:val="00F93653"/>
    <w:rsid w:val="00FA4273"/>
    <w:rsid w:val="00FB0CB7"/>
    <w:rsid w:val="00FB2D7D"/>
    <w:rsid w:val="00FC5D9C"/>
    <w:rsid w:val="00FC7A22"/>
    <w:rsid w:val="00FE2224"/>
    <w:rsid w:val="1D9D1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rFonts w:eastAsia="Times New Roman"/>
      <w:sz w:val="28"/>
      <w:szCs w:val="28"/>
      <w:lang w:val="en-US" w:eastAsia="en-US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3">
    <w:name w:val="Char"/>
    <w:basedOn w:val="1"/>
    <w:link w:val="2"/>
    <w:semiHidden/>
    <w:uiPriority w:val="0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7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uiPriority w:val="0"/>
    <w:rPr>
      <w:rFonts w:hint="default" w:ascii="MyriadPro-Bold" w:hAnsi="MyriadPro-Bold"/>
      <w:b/>
      <w:bCs/>
      <w:color w:val="242021"/>
      <w:sz w:val="24"/>
      <w:szCs w:val="24"/>
    </w:rPr>
  </w:style>
  <w:style w:type="character" w:customStyle="1" w:styleId="9">
    <w:name w:val="fontstyle21"/>
    <w:uiPriority w:val="0"/>
    <w:rPr>
      <w:rFonts w:hint="default" w:ascii="MyriadPro-Regular" w:hAnsi="MyriadPro-Regular"/>
      <w:color w:val="242021"/>
      <w:sz w:val="24"/>
      <w:szCs w:val="24"/>
    </w:rPr>
  </w:style>
  <w:style w:type="character" w:customStyle="1" w:styleId="10">
    <w:name w:val="fontstyle31"/>
    <w:uiPriority w:val="0"/>
    <w:rPr>
      <w:rFonts w:hint="default" w:ascii="MyriadPro-Cond" w:hAnsi="MyriadPro-Cond"/>
      <w:color w:val="24202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912</Characters>
  <Lines>7</Lines>
  <Paragraphs>2</Paragraphs>
  <TotalTime>3</TotalTime>
  <ScaleCrop>false</ScaleCrop>
  <LinksUpToDate>false</LinksUpToDate>
  <CharactersWithSpaces>1069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2021-10-24T15:02:00Z</dcterms:created>
  <dc:creator>VICTOR DANG</dc:creator>
  <cp:lastModifiedBy>VICTOR DANG</cp:lastModifiedBy>
  <dcterms:modified xsi:type="dcterms:W3CDTF">2021-11-05T15:03:37Z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DF9073F4F0FD471C8F10CAAE38B6E8D0</vt:lpwstr>
  </property>
</Properties>
</file>