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3F" w:rsidRPr="00F223D8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3D8">
        <w:rPr>
          <w:rFonts w:ascii="Times New Roman" w:hAnsi="Times New Roman" w:cs="Times New Roman"/>
          <w:b/>
          <w:color w:val="FF0000"/>
          <w:sz w:val="24"/>
          <w:szCs w:val="24"/>
        </w:rPr>
        <w:t>NỘI DUNG PHỤ ĐẠO HỌC SINH YẾU HÓA 8</w:t>
      </w:r>
    </w:p>
    <w:p w:rsidR="00AD0C3F" w:rsidRPr="00F223D8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3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TUẦN </w:t>
      </w:r>
      <w:r w:rsidR="00014E8D" w:rsidRPr="00F223D8"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014E8D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Phản ứng hóa học là</w:t>
      </w:r>
    </w:p>
    <w:p w:rsidR="00783CE4" w:rsidRPr="00F223D8" w:rsidRDefault="00783CE4" w:rsidP="00DF7A6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Quá trình kết hợp các đơn chất thành hợp chất</w:t>
      </w:r>
    </w:p>
    <w:p w:rsidR="00783CE4" w:rsidRPr="00F223D8" w:rsidRDefault="00783CE4" w:rsidP="00DF7A68">
      <w:pPr>
        <w:numPr>
          <w:ilvl w:val="0"/>
          <w:numId w:val="14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Quá trình biến đổi chất này thành chất khác</w:t>
      </w:r>
    </w:p>
    <w:p w:rsidR="00783CE4" w:rsidRPr="00F223D8" w:rsidRDefault="00783CE4" w:rsidP="00DF7A6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Sự trao đổi của 2 hay nhiều chất ban đầu để tạo chất mới</w:t>
      </w:r>
    </w:p>
    <w:p w:rsidR="00783CE4" w:rsidRPr="00F223D8" w:rsidRDefault="00783CE4" w:rsidP="00DF7A6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Là quá trình phân hủy chất ban đầu thành nhiều chất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014E8D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014E8D"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Chọn đáp án đúng.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Thả một mảnh sắt vào dung dịch axit clohidric thấy sinh ra khí</w:t>
      </w:r>
    </w:p>
    <w:p w:rsidR="00783CE4" w:rsidRPr="00F223D8" w:rsidRDefault="00783CE4" w:rsidP="00DF7A6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A.Khí đó là khí clo</w:t>
      </w:r>
    </w:p>
    <w:p w:rsidR="00783CE4" w:rsidRPr="00F223D8" w:rsidRDefault="00783CE4" w:rsidP="00DF7A68">
      <w:pPr>
        <w:numPr>
          <w:ilvl w:val="0"/>
          <w:numId w:val="15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B.Khí cần tìm là khí hidro</w:t>
      </w:r>
    </w:p>
    <w:p w:rsidR="00783CE4" w:rsidRPr="00F223D8" w:rsidRDefault="00783CE4" w:rsidP="00DF7A6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C.Thấy có nhiều hơn một khí</w:t>
      </w:r>
    </w:p>
    <w:p w:rsidR="00783CE4" w:rsidRPr="00F223D8" w:rsidRDefault="00783CE4" w:rsidP="00DF7A6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D.Không xác định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014E8D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Dấu hiệu của phản ứng hóa học</w:t>
      </w:r>
    </w:p>
    <w:p w:rsidR="00783CE4" w:rsidRPr="00F223D8" w:rsidRDefault="00783CE4" w:rsidP="00DF7A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Thay đổi màu sắc</w:t>
      </w:r>
    </w:p>
    <w:p w:rsidR="00783CE4" w:rsidRPr="00F223D8" w:rsidRDefault="00783CE4" w:rsidP="00DF7A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Tạo chất bay hơi</w:t>
      </w:r>
    </w:p>
    <w:p w:rsidR="00783CE4" w:rsidRPr="00F223D8" w:rsidRDefault="00783CE4" w:rsidP="00DF7A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Tạo chất kết tủa</w:t>
      </w:r>
    </w:p>
    <w:p w:rsidR="00783CE4" w:rsidRPr="00F223D8" w:rsidRDefault="00783CE4" w:rsidP="00DF7A6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Tỏa nhiệt hoặc phát sáng</w:t>
      </w:r>
    </w:p>
    <w:p w:rsidR="00783CE4" w:rsidRPr="00F223D8" w:rsidRDefault="00783CE4" w:rsidP="00DF7A68">
      <w:pPr>
        <w:numPr>
          <w:ilvl w:val="0"/>
          <w:numId w:val="16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E. Tất cả đáp án</w:t>
      </w:r>
    </w:p>
    <w:p w:rsidR="00783CE4" w:rsidRPr="00F223D8" w:rsidRDefault="00783CE4" w:rsidP="00014E8D">
      <w:pPr>
        <w:shd w:val="clear" w:color="auto" w:fill="FFFFFF"/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014E8D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Cho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kim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loại natri (Na) vào khí clo (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). Sản phẩm tạo thành là</w:t>
      </w:r>
    </w:p>
    <w:p w:rsidR="00783CE4" w:rsidRPr="00F223D8" w:rsidRDefault="00783CE4" w:rsidP="00DF7A6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Sinh ra khí clo</w:t>
      </w:r>
    </w:p>
    <w:p w:rsidR="00783CE4" w:rsidRPr="00F223D8" w:rsidRDefault="00783CE4" w:rsidP="00DF7A68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Sản phẩm là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NaCl2</w:t>
      </w:r>
    </w:p>
    <w:p w:rsidR="00783CE4" w:rsidRPr="00F223D8" w:rsidRDefault="00783CE4" w:rsidP="00DF7A68">
      <w:pPr>
        <w:numPr>
          <w:ilvl w:val="0"/>
          <w:numId w:val="17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Sinh ra nước muối NaCl</w:t>
      </w:r>
    </w:p>
    <w:p w:rsidR="00783CE4" w:rsidRPr="00F223D8" w:rsidRDefault="00783CE4" w:rsidP="00DF7A68">
      <w:pPr>
        <w:numPr>
          <w:ilvl w:val="0"/>
          <w:numId w:val="17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Na2Cl</w:t>
      </w:r>
    </w:p>
    <w:p w:rsidR="00783CE4" w:rsidRPr="00F223D8" w:rsidRDefault="00783CE4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014E8D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Trường hợp nào sau đây không xảy ra phản ứng hóa học?</w:t>
      </w:r>
    </w:p>
    <w:p w:rsidR="00783CE4" w:rsidRPr="00F223D8" w:rsidRDefault="00783CE4" w:rsidP="00DF7A6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Đốt cao su có mùi hắc rất khó chịu</w:t>
      </w:r>
    </w:p>
    <w:p w:rsidR="00783CE4" w:rsidRPr="00F223D8" w:rsidRDefault="00783CE4" w:rsidP="00DF7A6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Trên bề mặt các hồ tôi vôi để lâu ngày sẽ có lớp màng mỏng màu trắng</w:t>
      </w:r>
    </w:p>
    <w:p w:rsidR="00783CE4" w:rsidRPr="00F223D8" w:rsidRDefault="00783CE4" w:rsidP="00DF7A68">
      <w:pPr>
        <w:numPr>
          <w:ilvl w:val="0"/>
          <w:numId w:val="18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Quả bóng bay trên cao rồi nổ tung</w:t>
      </w:r>
    </w:p>
    <w:p w:rsidR="00783CE4" w:rsidRPr="00F223D8" w:rsidRDefault="00783CE4" w:rsidP="00DF7A6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Khi chiên trứng gà nếu đun quá lửa sẽ có mùi khét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014E8D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Chọn câu trả lời đúng</w:t>
      </w:r>
    </w:p>
    <w:p w:rsidR="00783CE4" w:rsidRPr="00F223D8" w:rsidRDefault="00783CE4" w:rsidP="00DF7A68">
      <w:pPr>
        <w:numPr>
          <w:ilvl w:val="0"/>
          <w:numId w:val="19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Sắt + lưu huỳnh thành sắt (II) sunfua</w:t>
      </w:r>
    </w:p>
    <w:p w:rsidR="00783CE4" w:rsidRPr="00F223D8" w:rsidRDefault="00783CE4" w:rsidP="00DF7A6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Sắt + Clo thành sắt(II) clorua</w:t>
      </w:r>
    </w:p>
    <w:p w:rsidR="00783CE4" w:rsidRPr="00F223D8" w:rsidRDefault="00783CE4" w:rsidP="00DF7A6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Sắt + lưu huỳnh thành sắt (III) sunfat</w:t>
      </w:r>
    </w:p>
    <w:p w:rsidR="00783CE4" w:rsidRPr="00F223D8" w:rsidRDefault="00783CE4" w:rsidP="00DF7A6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Sắt + axit clohidric thành sắt (III) clorua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014E8D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Cho phản ứng giữa khí nito và khí hidro trong điều kiện nhiệt độ thích hợp sinh ra khí ammoniac. Chọn đáp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án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đúng</w:t>
      </w:r>
    </w:p>
    <w:p w:rsidR="00783CE4" w:rsidRPr="00F223D8" w:rsidRDefault="00783CE4" w:rsidP="00DF7A6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Tỉ lệ giữa khí nito và hidro là 1:3</w:t>
      </w:r>
    </w:p>
    <w:p w:rsidR="00783CE4" w:rsidRPr="00F223D8" w:rsidRDefault="00783CE4" w:rsidP="00DF7A6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Tỉ lệ giữa khí hidro và nito là 1:2</w:t>
      </w:r>
    </w:p>
    <w:p w:rsidR="00783CE4" w:rsidRPr="00F223D8" w:rsidRDefault="00783CE4" w:rsidP="00DF7A68">
      <w:pPr>
        <w:numPr>
          <w:ilvl w:val="0"/>
          <w:numId w:val="20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Tỉ lệ của nito và ammoniac là 1:2</w:t>
      </w:r>
    </w:p>
    <w:p w:rsidR="00783CE4" w:rsidRPr="00F223D8" w:rsidRDefault="00783CE4" w:rsidP="00DF7A6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D. Không có đáp án đúng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Trong các quá trình sau, quá trình nào có phản ứng hóa học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). Đốt cháy than trong không khí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(b). Làm bay hơi nước muối biển trong quá trình sản xuất muối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(c). Nung vôi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(d). Tôi vôi</w:t>
      </w:r>
    </w:p>
    <w:p w:rsidR="00783CE4" w:rsidRPr="00F223D8" w:rsidRDefault="00783CE4" w:rsidP="00014E8D">
      <w:pPr>
        <w:shd w:val="clear" w:color="auto" w:fill="FFFFFF"/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(e). Iot thăng hoa</w:t>
      </w:r>
    </w:p>
    <w:p w:rsidR="00783CE4" w:rsidRPr="00F223D8" w:rsidRDefault="00783CE4" w:rsidP="00DF7A6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a,b,c</w:t>
      </w:r>
    </w:p>
    <w:p w:rsidR="00783CE4" w:rsidRPr="00F223D8" w:rsidRDefault="00783CE4" w:rsidP="00DF7A6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b,c,d,e</w:t>
      </w:r>
    </w:p>
    <w:p w:rsidR="00783CE4" w:rsidRPr="00F223D8" w:rsidRDefault="00783CE4" w:rsidP="00DF7A68">
      <w:pPr>
        <w:numPr>
          <w:ilvl w:val="0"/>
          <w:numId w:val="21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a,c,d</w:t>
      </w:r>
    </w:p>
    <w:p w:rsidR="00783CE4" w:rsidRPr="00F223D8" w:rsidRDefault="00783CE4" w:rsidP="00DF7A6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Tất cả đáp án</w:t>
      </w:r>
    </w:p>
    <w:p w:rsidR="00783CE4" w:rsidRPr="00F223D8" w:rsidRDefault="00783CE4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"Trog phản ứng hóa học chỉ xảy ra sự thay đổi liên kết giữa các nguyên tử (1), nên tổng khối lượng các chất phản ứng được bảo toàn (2)"</w:t>
      </w:r>
    </w:p>
    <w:p w:rsidR="00783CE4" w:rsidRPr="00F223D8" w:rsidRDefault="00783CE4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Nhận dịnh nào sau đây đúng?</w:t>
      </w:r>
      <w:proofErr w:type="gramEnd"/>
    </w:p>
    <w:p w:rsidR="00783CE4" w:rsidRPr="00F223D8" w:rsidRDefault="00783CE4" w:rsidP="00DF7A6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(1) đúng, (2) sai</w:t>
      </w:r>
    </w:p>
    <w:p w:rsidR="00783CE4" w:rsidRPr="00F223D8" w:rsidRDefault="00783CE4" w:rsidP="00DF7A6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(1) sai, (2) đúng</w:t>
      </w:r>
    </w:p>
    <w:p w:rsidR="00783CE4" w:rsidRPr="00F223D8" w:rsidRDefault="00783CE4" w:rsidP="00DF7A68">
      <w:pPr>
        <w:numPr>
          <w:ilvl w:val="0"/>
          <w:numId w:val="22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(1), (2) đều đúng và (1) giải thích cho (2).</w:t>
      </w:r>
    </w:p>
    <w:p w:rsidR="00783CE4" w:rsidRPr="00F223D8" w:rsidRDefault="00783CE4" w:rsidP="00DF7A6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(1), (2) đều đúng và (1) không giải thích cho (2)</w:t>
      </w:r>
    </w:p>
    <w:p w:rsidR="00783CE4" w:rsidRPr="00F223D8" w:rsidRDefault="00783CE4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Một vật bấng sắt để ngoài trời, sau một thời gian bị gỉ.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Hỏi khối lượng của vật thay đổi như thế nào so với khối lượng của vật trước khi bị gỉ?</w:t>
      </w:r>
      <w:proofErr w:type="gramEnd"/>
    </w:p>
    <w:p w:rsidR="00783CE4" w:rsidRPr="00F223D8" w:rsidRDefault="00783CE4" w:rsidP="00DF7A68">
      <w:pPr>
        <w:numPr>
          <w:ilvl w:val="0"/>
          <w:numId w:val="23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Tăng</w:t>
      </w:r>
    </w:p>
    <w:p w:rsidR="00783CE4" w:rsidRPr="00F223D8" w:rsidRDefault="00783CE4" w:rsidP="00DF7A6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Giảm</w:t>
      </w:r>
    </w:p>
    <w:p w:rsidR="00783CE4" w:rsidRPr="00F223D8" w:rsidRDefault="00783CE4" w:rsidP="00DF7A6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Không thay đổi</w:t>
      </w:r>
    </w:p>
    <w:p w:rsidR="00783CE4" w:rsidRPr="00F223D8" w:rsidRDefault="00783CE4" w:rsidP="00DF7A6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Không thể biết được</w:t>
      </w:r>
    </w:p>
    <w:p w:rsidR="00014E8D" w:rsidRPr="00F223D8" w:rsidRDefault="00014E8D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Lưu huỳnh cháy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sơ đồ phản ứng sau:</w:t>
      </w:r>
    </w:p>
    <w:p w:rsidR="00014E8D" w:rsidRPr="00F223D8" w:rsidRDefault="00014E8D" w:rsidP="00014E8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Lưu huỳnh + khí oxi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→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khí sunfurơ</w:t>
      </w:r>
    </w:p>
    <w:p w:rsidR="00014E8D" w:rsidRPr="00F223D8" w:rsidRDefault="00014E8D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Nếu đốt cháy 48g lưu huỳnh và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được 98 gam khí sunfurơ thì khối lượng oxi đã tham gia vào phản ứng là:</w:t>
      </w:r>
    </w:p>
    <w:p w:rsidR="00014E8D" w:rsidRPr="00F223D8" w:rsidRDefault="00014E8D" w:rsidP="00DF7A6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40 gam</w:t>
      </w:r>
    </w:p>
    <w:p w:rsidR="00014E8D" w:rsidRPr="00F223D8" w:rsidRDefault="00014E8D" w:rsidP="00DF7A6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44 gam</w:t>
      </w:r>
    </w:p>
    <w:p w:rsidR="00014E8D" w:rsidRPr="00F223D8" w:rsidRDefault="00014E8D" w:rsidP="00DF7A68">
      <w:pPr>
        <w:numPr>
          <w:ilvl w:val="0"/>
          <w:numId w:val="24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48 gam</w:t>
      </w:r>
    </w:p>
    <w:p w:rsidR="00014E8D" w:rsidRPr="00F223D8" w:rsidRDefault="00014E8D" w:rsidP="00DF7A6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52 gam</w:t>
      </w:r>
    </w:p>
    <w:p w:rsidR="00014E8D" w:rsidRPr="00F223D8" w:rsidRDefault="00014E8D" w:rsidP="00014E8D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Vì sao khi Mg + HCl thì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mMgCl2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&lt;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mMg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mHCl</w:t>
      </w:r>
    </w:p>
    <w:p w:rsidR="00014E8D" w:rsidRPr="00F223D8" w:rsidRDefault="00014E8D" w:rsidP="00DF7A68">
      <w:pPr>
        <w:numPr>
          <w:ilvl w:val="0"/>
          <w:numId w:val="25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Vì sản phẩn tạo thành còn có khí hidro</w:t>
      </w:r>
    </w:p>
    <w:p w:rsidR="00014E8D" w:rsidRPr="00F223D8" w:rsidRDefault="00014E8D" w:rsidP="00DF7A68">
      <w:pPr>
        <w:numPr>
          <w:ilvl w:val="0"/>
          <w:numId w:val="2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mMg=mMgCl2</w:t>
      </w:r>
    </w:p>
    <w:p w:rsidR="00014E8D" w:rsidRPr="00F223D8" w:rsidRDefault="00014E8D" w:rsidP="00DF7A6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 HCl có khối lượng lớn nhất</w:t>
      </w:r>
    </w:p>
    <w:p w:rsidR="00014E8D" w:rsidRPr="00F223D8" w:rsidRDefault="00014E8D" w:rsidP="00DF7A6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Tất cả đáp án</w:t>
      </w:r>
    </w:p>
    <w:p w:rsidR="00014E8D" w:rsidRPr="00F223D8" w:rsidRDefault="00014E8D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Chon khẳng định sai</w:t>
      </w:r>
    </w:p>
    <w:p w:rsidR="00014E8D" w:rsidRPr="00F223D8" w:rsidRDefault="00014E8D" w:rsidP="00DF7A6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Sự thay đổi liên kết giữa các nguyên tử</w:t>
      </w:r>
    </w:p>
    <w:p w:rsidR="00014E8D" w:rsidRPr="00F223D8" w:rsidRDefault="00014E8D" w:rsidP="00DF7A6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Sự thay đổi liên quan đến electron</w:t>
      </w:r>
    </w:p>
    <w:p w:rsidR="00014E8D" w:rsidRPr="00F223D8" w:rsidRDefault="00014E8D" w:rsidP="00DF7A68">
      <w:pPr>
        <w:numPr>
          <w:ilvl w:val="0"/>
          <w:numId w:val="26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Sự thay đổi liên quan đến notron</w:t>
      </w:r>
    </w:p>
    <w:p w:rsidR="00014E8D" w:rsidRPr="00F223D8" w:rsidRDefault="00014E8D" w:rsidP="00DF7A6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Số nguyên tử nguyên tố được giữ nguyên</w:t>
      </w:r>
    </w:p>
    <w:p w:rsidR="00014E8D" w:rsidRPr="00F223D8" w:rsidRDefault="00014E8D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Vì sao nung đá vôi thì khối lượng giảm</w:t>
      </w:r>
    </w:p>
    <w:p w:rsidR="00014E8D" w:rsidRPr="00F223D8" w:rsidRDefault="00014E8D" w:rsidP="00DF7A68">
      <w:pPr>
        <w:numPr>
          <w:ilvl w:val="0"/>
          <w:numId w:val="27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Vì khi nung vôi sống thấy xuất hiện khí cacbonic hóa hơi</w:t>
      </w:r>
    </w:p>
    <w:p w:rsidR="00014E8D" w:rsidRPr="00F223D8" w:rsidRDefault="00014E8D" w:rsidP="00DF7A6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Vì xuất hiện vôi sống</w:t>
      </w:r>
    </w:p>
    <w:p w:rsidR="00014E8D" w:rsidRPr="00F223D8" w:rsidRDefault="00014E8D" w:rsidP="00DF7A6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Vì có sự tham gia của oxi</w:t>
      </w:r>
    </w:p>
    <w:p w:rsidR="00014E8D" w:rsidRPr="00F223D8" w:rsidRDefault="00014E8D" w:rsidP="00DF7A6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Tất cả các đáp án trên</w:t>
      </w:r>
    </w:p>
    <w:p w:rsidR="00014E8D" w:rsidRPr="00F223D8" w:rsidRDefault="00014E8D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Cho 9 (g) nhôm cháy trong không khí thu được 10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,2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 nhôm oxit. Tính khối lượng oxi</w:t>
      </w:r>
    </w:p>
    <w:p w:rsidR="00014E8D" w:rsidRPr="00F223D8" w:rsidRDefault="00014E8D" w:rsidP="00DF7A6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1,7 g</w:t>
      </w:r>
    </w:p>
    <w:p w:rsidR="00014E8D" w:rsidRPr="00F223D8" w:rsidRDefault="00014E8D" w:rsidP="00DF7A6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1,6 g</w:t>
      </w:r>
    </w:p>
    <w:p w:rsidR="00014E8D" w:rsidRPr="00F223D8" w:rsidRDefault="00014E8D" w:rsidP="00DF7A6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1,5 g</w:t>
      </w:r>
    </w:p>
    <w:p w:rsidR="00014E8D" w:rsidRPr="00F223D8" w:rsidRDefault="00014E8D" w:rsidP="00DF7A68">
      <w:pPr>
        <w:numPr>
          <w:ilvl w:val="0"/>
          <w:numId w:val="28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1,2 g</w:t>
      </w:r>
    </w:p>
    <w:p w:rsidR="00014E8D" w:rsidRPr="00F223D8" w:rsidRDefault="00014E8D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Khi phân hủy 2,17g thủy ngân oxit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được 0,16g oxi. Khối lượng thủy ngân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được trong thí nghiệm này là:</w:t>
      </w:r>
    </w:p>
    <w:p w:rsidR="00014E8D" w:rsidRPr="00F223D8" w:rsidRDefault="00014E8D" w:rsidP="00DF7A6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2 gam</w:t>
      </w:r>
    </w:p>
    <w:p w:rsidR="00014E8D" w:rsidRPr="00F223D8" w:rsidRDefault="00014E8D" w:rsidP="00DF7A68">
      <w:pPr>
        <w:numPr>
          <w:ilvl w:val="0"/>
          <w:numId w:val="29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2,01 gam</w:t>
      </w:r>
    </w:p>
    <w:p w:rsidR="00014E8D" w:rsidRPr="00F223D8" w:rsidRDefault="00014E8D" w:rsidP="00DF7A6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2,02 gam</w:t>
      </w:r>
    </w:p>
    <w:p w:rsidR="00014E8D" w:rsidRPr="00F223D8" w:rsidRDefault="00014E8D" w:rsidP="00DF7A6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2,05 gam</w:t>
      </w:r>
    </w:p>
    <w:p w:rsidR="00014E8D" w:rsidRPr="00F223D8" w:rsidRDefault="00014E8D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Cho sắt tác dụng với axit clohidric thu được 3, 9 g muối sắt và 7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,2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 khí bay lên. Tổng khối lượn chất phản ứng</w:t>
      </w:r>
    </w:p>
    <w:p w:rsidR="00014E8D" w:rsidRPr="00F223D8" w:rsidRDefault="00014E8D" w:rsidP="00DF7A68">
      <w:pPr>
        <w:numPr>
          <w:ilvl w:val="0"/>
          <w:numId w:val="30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11,1 g</w:t>
      </w:r>
    </w:p>
    <w:p w:rsidR="00014E8D" w:rsidRPr="00F223D8" w:rsidRDefault="00014E8D" w:rsidP="00DF7A6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12,2 g</w:t>
      </w:r>
    </w:p>
    <w:p w:rsidR="00014E8D" w:rsidRPr="00F223D8" w:rsidRDefault="00014E8D" w:rsidP="00DF7A6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11 g</w:t>
      </w:r>
    </w:p>
    <w:p w:rsidR="00014E8D" w:rsidRPr="00F223D8" w:rsidRDefault="00014E8D" w:rsidP="00DF7A6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12,22 g</w:t>
      </w:r>
    </w:p>
    <w:p w:rsidR="00014E8D" w:rsidRPr="00F223D8" w:rsidRDefault="00014E8D" w:rsidP="00014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Câu </w:t>
      </w:r>
      <w:r w:rsidR="00DF7A68"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Để đốt cháy hết m gam thanh hợp kim nhôm sắt cần 6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,39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gam khí clo và tạo thành 7,255 gam hỗn hợp muối sắt clorua. Giá trị của m là:</w:t>
      </w:r>
    </w:p>
    <w:p w:rsidR="00014E8D" w:rsidRPr="00F223D8" w:rsidRDefault="00014E8D" w:rsidP="00DF7A68">
      <w:pPr>
        <w:numPr>
          <w:ilvl w:val="0"/>
          <w:numId w:val="31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0,865 gam</w:t>
      </w:r>
    </w:p>
    <w:p w:rsidR="00014E8D" w:rsidRPr="00F223D8" w:rsidRDefault="00014E8D" w:rsidP="00DF7A6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0,81 gam</w:t>
      </w:r>
    </w:p>
    <w:p w:rsidR="00014E8D" w:rsidRPr="00F223D8" w:rsidRDefault="00014E8D" w:rsidP="00DF7A6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1,12 gam</w:t>
      </w:r>
    </w:p>
    <w:p w:rsidR="00014E8D" w:rsidRPr="00F223D8" w:rsidRDefault="00014E8D" w:rsidP="00DF7A6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3,86 gam</w:t>
      </w:r>
    </w:p>
    <w:p w:rsidR="00AD0C3F" w:rsidRPr="00F223D8" w:rsidRDefault="00AD0C3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3D8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AD0C3F" w:rsidRPr="00F223D8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3D8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NỘI DUNG PHỤ ĐẠO HỌC SINH YẾU HÓA 8</w:t>
      </w:r>
    </w:p>
    <w:p w:rsidR="00AD0C3F" w:rsidRPr="00F223D8" w:rsidRDefault="00AD0C3F" w:rsidP="00AD0C3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3D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TUẦN </w:t>
      </w:r>
      <w:r w:rsidR="00DF7A68" w:rsidRPr="00F223D8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Cho phương trình phản ứng sau: 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FeS2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+ 11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→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+ 8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SO2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là:</w:t>
      </w:r>
    </w:p>
    <w:p w:rsidR="00DF7A68" w:rsidRPr="00F223D8" w:rsidRDefault="00DF7A68" w:rsidP="00DF7A68">
      <w:pPr>
        <w:numPr>
          <w:ilvl w:val="0"/>
          <w:numId w:val="3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</w:t>
      </w:r>
    </w:p>
    <w:p w:rsidR="00DF7A68" w:rsidRPr="00F223D8" w:rsidRDefault="00DF7A68" w:rsidP="00DF7A68">
      <w:pPr>
        <w:numPr>
          <w:ilvl w:val="0"/>
          <w:numId w:val="3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FeO</w:t>
      </w:r>
    </w:p>
    <w:p w:rsidR="00DF7A68" w:rsidRPr="00F223D8" w:rsidRDefault="00DF7A68" w:rsidP="00DF7A68">
      <w:pPr>
        <w:numPr>
          <w:ilvl w:val="0"/>
          <w:numId w:val="32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Fe2O3</w:t>
      </w:r>
    </w:p>
    <w:p w:rsidR="00DF7A68" w:rsidRPr="00F223D8" w:rsidRDefault="00DF7A68" w:rsidP="00DF7A68">
      <w:pPr>
        <w:numPr>
          <w:ilvl w:val="0"/>
          <w:numId w:val="3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Fe3O4</w:t>
      </w:r>
    </w:p>
    <w:p w:rsidR="00DF7A68" w:rsidRPr="00F223D8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2: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Viết phương trình hóa học của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kim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loại sắt tác dụng với dung dịch axit sunfuric loãng biết sản phẩm là sắt (II) suafua và có khí bay lên</w:t>
      </w:r>
    </w:p>
    <w:p w:rsidR="00DF7A68" w:rsidRPr="00F223D8" w:rsidRDefault="00DF7A68" w:rsidP="00DF7A68">
      <w:pPr>
        <w:numPr>
          <w:ilvl w:val="0"/>
          <w:numId w:val="33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</w:t>
      </w:r>
    </w:p>
    <w:p w:rsidR="00DF7A68" w:rsidRPr="00F223D8" w:rsidRDefault="00DF7A68" w:rsidP="00DF7A68">
      <w:pPr>
        <w:numPr>
          <w:ilvl w:val="0"/>
          <w:numId w:val="3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Fe2SO4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</w:t>
      </w:r>
    </w:p>
    <w:p w:rsidR="00DF7A68" w:rsidRPr="00F223D8" w:rsidRDefault="00DF7A68" w:rsidP="00DF7A68">
      <w:pPr>
        <w:numPr>
          <w:ilvl w:val="0"/>
          <w:numId w:val="3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S2</w:t>
      </w:r>
    </w:p>
    <w:p w:rsidR="00DF7A68" w:rsidRPr="00F223D8" w:rsidRDefault="00DF7A68" w:rsidP="00DF7A68">
      <w:pPr>
        <w:numPr>
          <w:ilvl w:val="0"/>
          <w:numId w:val="3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H2S</w:t>
      </w:r>
    </w:p>
    <w:p w:rsidR="00DF7A68" w:rsidRPr="00F223D8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3: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Điền chất cần tìm và hệ số thích hợp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FeO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CO2</w:t>
      </w:r>
    </w:p>
    <w:p w:rsidR="00DF7A68" w:rsidRPr="00F223D8" w:rsidRDefault="00DF7A68" w:rsidP="00DF7A68">
      <w:pPr>
        <w:numPr>
          <w:ilvl w:val="0"/>
          <w:numId w:val="3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Fe2O3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&amp; 1:2:3:1</w:t>
      </w:r>
    </w:p>
    <w:p w:rsidR="00DF7A68" w:rsidRPr="00F223D8" w:rsidRDefault="00DF7A68" w:rsidP="00DF7A68">
      <w:pPr>
        <w:numPr>
          <w:ilvl w:val="0"/>
          <w:numId w:val="34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&amp; 1:1:1:1</w:t>
      </w:r>
    </w:p>
    <w:p w:rsidR="00DF7A68" w:rsidRPr="00F223D8" w:rsidRDefault="00DF7A68" w:rsidP="00DF7A68">
      <w:pPr>
        <w:numPr>
          <w:ilvl w:val="0"/>
          <w:numId w:val="3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Fe3O4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&amp; 1:2:1:1</w:t>
      </w:r>
    </w:p>
    <w:p w:rsidR="00DF7A68" w:rsidRPr="00F223D8" w:rsidRDefault="00DF7A68" w:rsidP="00DF7A68">
      <w:pPr>
        <w:numPr>
          <w:ilvl w:val="0"/>
          <w:numId w:val="3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FeC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&amp; 1:1:1:1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4: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CaCO3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X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CaCl2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H2O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. X là?</w:t>
      </w:r>
    </w:p>
    <w:p w:rsidR="00DF7A68" w:rsidRPr="00F223D8" w:rsidRDefault="00DF7A68" w:rsidP="00DF7A68">
      <w:pPr>
        <w:numPr>
          <w:ilvl w:val="0"/>
          <w:numId w:val="35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HCl</w:t>
      </w:r>
    </w:p>
    <w:p w:rsidR="00DF7A68" w:rsidRPr="00F223D8" w:rsidRDefault="00DF7A68" w:rsidP="00DF7A68">
      <w:pPr>
        <w:numPr>
          <w:ilvl w:val="0"/>
          <w:numId w:val="3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Cl2</w:t>
      </w:r>
    </w:p>
    <w:p w:rsidR="00DF7A68" w:rsidRPr="00F223D8" w:rsidRDefault="00DF7A68" w:rsidP="00DF7A68">
      <w:pPr>
        <w:numPr>
          <w:ilvl w:val="0"/>
          <w:numId w:val="3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</w:t>
      </w:r>
    </w:p>
    <w:p w:rsidR="00DF7A68" w:rsidRPr="00F223D8" w:rsidRDefault="00DF7A68" w:rsidP="00DF7A68">
      <w:pPr>
        <w:numPr>
          <w:ilvl w:val="0"/>
          <w:numId w:val="3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HO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5: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Xét phản ứng hóa học sau: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Fe3O4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+ 6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HCl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→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FeCl2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+ 2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FeCl3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+ 4</w:t>
      </w:r>
    </w:p>
    <w:p w:rsidR="00DF7A68" w:rsidRPr="00F223D8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Trong các hệ số trên có một hệ số bị sai.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số đó là:</w:t>
      </w:r>
    </w:p>
    <w:p w:rsidR="00DF7A68" w:rsidRPr="00F223D8" w:rsidRDefault="00DF7A68" w:rsidP="00DF7A6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1</w:t>
      </w:r>
    </w:p>
    <w:p w:rsidR="00DF7A68" w:rsidRPr="00F223D8" w:rsidRDefault="00DF7A68" w:rsidP="00DF7A68">
      <w:pPr>
        <w:numPr>
          <w:ilvl w:val="0"/>
          <w:numId w:val="36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6</w:t>
      </w:r>
    </w:p>
    <w:p w:rsidR="00DF7A68" w:rsidRPr="00F223D8" w:rsidRDefault="00DF7A68" w:rsidP="00DF7A6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2</w:t>
      </w:r>
    </w:p>
    <w:p w:rsidR="00DF7A68" w:rsidRPr="00F223D8" w:rsidRDefault="00DF7A68" w:rsidP="00DF7A6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4</w:t>
      </w:r>
    </w:p>
    <w:p w:rsidR="00DF7A68" w:rsidRPr="00F223D8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6: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Tỉ lệ hệ số tương ứng của chất tham gia và chất tạo thành của phương trình sau: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+ 2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HCl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FeCl2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</w:t>
      </w:r>
    </w:p>
    <w:p w:rsidR="00DF7A68" w:rsidRPr="00F223D8" w:rsidRDefault="00DF7A68" w:rsidP="00DF7A6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1:2:1:2</w:t>
      </w:r>
    </w:p>
    <w:p w:rsidR="00DF7A68" w:rsidRPr="00F223D8" w:rsidRDefault="00DF7A68" w:rsidP="00DF7A6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1:2:2:1</w:t>
      </w:r>
    </w:p>
    <w:p w:rsidR="00DF7A68" w:rsidRPr="00F223D8" w:rsidRDefault="00DF7A68" w:rsidP="00DF7A6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 2:1:1:1</w:t>
      </w:r>
    </w:p>
    <w:p w:rsidR="00DF7A68" w:rsidRPr="00F223D8" w:rsidRDefault="00DF7A68" w:rsidP="00DF7A68">
      <w:pPr>
        <w:numPr>
          <w:ilvl w:val="0"/>
          <w:numId w:val="37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1:2:1:1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7: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Cho phản ứng hóa học sau: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CH3OH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→t</w:t>
      </w:r>
      <w:r w:rsidRPr="00F223D8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</w:rPr>
        <w:t>∘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CO2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H2O</w:t>
      </w:r>
    </w:p>
    <w:p w:rsidR="00DF7A68" w:rsidRPr="00F223D8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Tổng hệ số cân bằng của phản ứng trên là:</w:t>
      </w:r>
    </w:p>
    <w:p w:rsidR="00DF7A68" w:rsidRPr="00F223D8" w:rsidRDefault="00DF7A68" w:rsidP="00DF7A6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8</w:t>
      </w:r>
    </w:p>
    <w:p w:rsidR="00DF7A68" w:rsidRPr="00F223D8" w:rsidRDefault="00DF7A68" w:rsidP="00DF7A6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9</w:t>
      </w:r>
    </w:p>
    <w:p w:rsidR="00DF7A68" w:rsidRPr="00F223D8" w:rsidRDefault="00DF7A68" w:rsidP="00DF7A6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10</w:t>
      </w:r>
    </w:p>
    <w:p w:rsidR="00DF7A68" w:rsidRPr="00F223D8" w:rsidRDefault="00DF7A68" w:rsidP="00DF7A68">
      <w:pPr>
        <w:numPr>
          <w:ilvl w:val="0"/>
          <w:numId w:val="38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11</w:t>
      </w:r>
    </w:p>
    <w:p w:rsidR="00DF7A68" w:rsidRPr="00F223D8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8: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Nhìn vào phương trình sau và cho biết tỉ số giữa các chất tham gia phản ứng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2 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NaOH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Cu(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OH)2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Na2SO4</w:t>
      </w:r>
    </w:p>
    <w:p w:rsidR="00DF7A68" w:rsidRPr="00F223D8" w:rsidRDefault="00DF7A68" w:rsidP="00DF7A6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1:1</w:t>
      </w:r>
    </w:p>
    <w:p w:rsidR="00DF7A68" w:rsidRPr="00F223D8" w:rsidRDefault="00DF7A68" w:rsidP="00DF7A6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1:2</w:t>
      </w:r>
    </w:p>
    <w:p w:rsidR="00DF7A68" w:rsidRPr="00F223D8" w:rsidRDefault="00DF7A68" w:rsidP="00DF7A68">
      <w:pPr>
        <w:numPr>
          <w:ilvl w:val="0"/>
          <w:numId w:val="39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2:1</w:t>
      </w:r>
    </w:p>
    <w:p w:rsidR="00DF7A68" w:rsidRPr="00F223D8" w:rsidRDefault="00DF7A68" w:rsidP="00DF7A6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2:3</w:t>
      </w:r>
    </w:p>
    <w:p w:rsidR="00DF7A68" w:rsidRPr="00F223D8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9: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Chọn đáp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án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đúng</w:t>
      </w:r>
    </w:p>
    <w:p w:rsidR="00DF7A68" w:rsidRPr="00F223D8" w:rsidRDefault="00DF7A68" w:rsidP="00DF7A68">
      <w:pPr>
        <w:numPr>
          <w:ilvl w:val="0"/>
          <w:numId w:val="40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Phương trình hóa học biểu diễn ngắn gọn phản ứng hóa học</w:t>
      </w:r>
    </w:p>
    <w:p w:rsidR="00DF7A68" w:rsidRPr="00F223D8" w:rsidRDefault="00DF7A68" w:rsidP="00DF7A6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Có 2 bước để lập phương trình hóa học</w:t>
      </w:r>
    </w:p>
    <w:p w:rsidR="00DF7A68" w:rsidRPr="00F223D8" w:rsidRDefault="00DF7A68" w:rsidP="00DF7A6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Chỉ duy nhất 2 chất tham gia phản ứng tạo thành 1 chất sản phẩm mới gọi là phương trình hóa học</w:t>
      </w:r>
    </w:p>
    <w:p w:rsidR="00DF7A68" w:rsidRPr="00F223D8" w:rsidRDefault="00DF7A68" w:rsidP="00DF7A6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Quỳ tím dùng để xác định chất không là phản ứng hóa học</w:t>
      </w:r>
    </w:p>
    <w:p w:rsidR="00DF7A68" w:rsidRPr="00F223D8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10: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Tìm A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Ca(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HCO3)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→t</w:t>
      </w:r>
      <w:r w:rsidRPr="00F223D8">
        <w:rPr>
          <w:rFonts w:ascii="Cambria Math" w:eastAsia="Times New Roman" w:hAnsi="Cambria Math" w:cs="Cambria Math"/>
          <w:color w:val="000000"/>
          <w:sz w:val="24"/>
          <w:szCs w:val="24"/>
          <w:bdr w:val="none" w:sz="0" w:space="0" w:color="auto" w:frame="1"/>
        </w:rPr>
        <w:t>∘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CaCO3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</w:p>
    <w:p w:rsidR="00DF7A68" w:rsidRPr="00F223D8" w:rsidRDefault="00DF7A68" w:rsidP="00DF7A68">
      <w:pPr>
        <w:numPr>
          <w:ilvl w:val="0"/>
          <w:numId w:val="41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H2O</w:t>
      </w:r>
    </w:p>
    <w:p w:rsidR="00DF7A68" w:rsidRPr="00F223D8" w:rsidRDefault="00DF7A68" w:rsidP="00DF7A68">
      <w:pPr>
        <w:numPr>
          <w:ilvl w:val="0"/>
          <w:numId w:val="4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</w:t>
      </w:r>
    </w:p>
    <w:p w:rsidR="00DF7A68" w:rsidRPr="00F223D8" w:rsidRDefault="00DF7A68" w:rsidP="00DF7A68">
      <w:pPr>
        <w:numPr>
          <w:ilvl w:val="0"/>
          <w:numId w:val="4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HCO3</w:t>
      </w:r>
    </w:p>
    <w:p w:rsidR="00DF7A68" w:rsidRPr="00F223D8" w:rsidRDefault="00DF7A68" w:rsidP="00DF7A68">
      <w:pPr>
        <w:numPr>
          <w:ilvl w:val="0"/>
          <w:numId w:val="4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11: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Alx(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SO4)y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. Tìm x, y</w:t>
      </w:r>
    </w:p>
    <w:p w:rsidR="00DF7A68" w:rsidRPr="00F223D8" w:rsidRDefault="00DF7A68" w:rsidP="00DF7A68">
      <w:pPr>
        <w:numPr>
          <w:ilvl w:val="0"/>
          <w:numId w:val="42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x=2, y=3</w:t>
      </w:r>
    </w:p>
    <w:p w:rsidR="00DF7A68" w:rsidRPr="00F223D8" w:rsidRDefault="00DF7A68" w:rsidP="00DF7A6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x=3,y=4</w:t>
      </w:r>
    </w:p>
    <w:p w:rsidR="00DF7A68" w:rsidRPr="00F223D8" w:rsidRDefault="00DF7A68" w:rsidP="00DF7A6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x=1, y=2</w:t>
      </w:r>
    </w:p>
    <w:p w:rsidR="00DF7A68" w:rsidRPr="00F223D8" w:rsidRDefault="00DF7A68" w:rsidP="00DF7A6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 x=y=1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12: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Cho phản ứng: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NaI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Cl2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→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NaCl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I2</w:t>
      </w:r>
    </w:p>
    <w:p w:rsidR="00DF7A68" w:rsidRPr="00F223D8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Sau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khi cân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bằng, hệ số các chất của phản ứng trên lần lượt là:</w:t>
      </w:r>
    </w:p>
    <w:p w:rsidR="00DF7A68" w:rsidRPr="00F223D8" w:rsidRDefault="00DF7A68" w:rsidP="00DF7A68">
      <w:pPr>
        <w:numPr>
          <w:ilvl w:val="0"/>
          <w:numId w:val="43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2; 1; 2; 1</w:t>
      </w:r>
    </w:p>
    <w:p w:rsidR="00DF7A68" w:rsidRPr="00F223D8" w:rsidRDefault="00DF7A68" w:rsidP="00DF7A6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4; 1; 2; 2</w:t>
      </w:r>
    </w:p>
    <w:p w:rsidR="00DF7A68" w:rsidRPr="00F223D8" w:rsidRDefault="00DF7A68" w:rsidP="00DF7A6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 1; 1; 2; 1</w:t>
      </w:r>
    </w:p>
    <w:p w:rsidR="00DF7A68" w:rsidRPr="00F223D8" w:rsidRDefault="00DF7A68" w:rsidP="00DF7A6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D. 2; 2; 2; 1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13: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Cho nhôm (Al) tác dụng với axit sufuric (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H2SO4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loãng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được khí nào sau đây?</w:t>
      </w:r>
    </w:p>
    <w:p w:rsidR="00DF7A68" w:rsidRPr="00F223D8" w:rsidRDefault="00DF7A68" w:rsidP="00DF7A68">
      <w:pPr>
        <w:numPr>
          <w:ilvl w:val="0"/>
          <w:numId w:val="4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SO2</w:t>
      </w:r>
    </w:p>
    <w:p w:rsidR="00DF7A68" w:rsidRPr="00F223D8" w:rsidRDefault="00DF7A68" w:rsidP="00DF7A68">
      <w:pPr>
        <w:numPr>
          <w:ilvl w:val="0"/>
          <w:numId w:val="4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H2S</w:t>
      </w:r>
    </w:p>
    <w:p w:rsidR="00DF7A68" w:rsidRPr="00F223D8" w:rsidRDefault="00DF7A68" w:rsidP="00DF7A68">
      <w:pPr>
        <w:numPr>
          <w:ilvl w:val="0"/>
          <w:numId w:val="44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SO3</w:t>
      </w:r>
    </w:p>
    <w:p w:rsidR="00DF7A68" w:rsidRPr="00F223D8" w:rsidRDefault="00DF7A68" w:rsidP="00DF7A68">
      <w:pPr>
        <w:numPr>
          <w:ilvl w:val="0"/>
          <w:numId w:val="44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H2</w:t>
      </w:r>
    </w:p>
    <w:p w:rsidR="00DF7A68" w:rsidRPr="00F223D8" w:rsidRDefault="00DF7A68" w:rsidP="00DF7A6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14: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Phương trình đúng của photpho cháy trong không khí, biết sản phẩm tạo thành là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P2O5</w:t>
      </w:r>
    </w:p>
    <w:p w:rsidR="00DF7A68" w:rsidRPr="00F223D8" w:rsidRDefault="00DF7A68" w:rsidP="00DF7A68">
      <w:pPr>
        <w:numPr>
          <w:ilvl w:val="0"/>
          <w:numId w:val="4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P2O5</w:t>
      </w:r>
    </w:p>
    <w:p w:rsidR="00DF7A68" w:rsidRPr="00F223D8" w:rsidRDefault="00DF7A68" w:rsidP="00DF7A68">
      <w:pPr>
        <w:numPr>
          <w:ilvl w:val="0"/>
          <w:numId w:val="45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4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5O2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 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P2O5</w:t>
      </w:r>
    </w:p>
    <w:p w:rsidR="00DF7A68" w:rsidRPr="00F223D8" w:rsidRDefault="00DF7A68" w:rsidP="00DF7A68">
      <w:pPr>
        <w:numPr>
          <w:ilvl w:val="0"/>
          <w:numId w:val="4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2O2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P2O5</w:t>
      </w:r>
    </w:p>
    <w:p w:rsidR="00DF7A68" w:rsidRPr="00F223D8" w:rsidRDefault="00DF7A68" w:rsidP="00DF7A68">
      <w:pPr>
        <w:numPr>
          <w:ilvl w:val="0"/>
          <w:numId w:val="4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+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O2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 → 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P2O5</w:t>
      </w:r>
    </w:p>
    <w:p w:rsidR="00DF7A68" w:rsidRPr="00F223D8" w:rsidRDefault="00DF7A68" w:rsidP="00DF7A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15:</w:t>
      </w: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Chọn đáp </w:t>
      </w:r>
      <w:proofErr w:type="gramStart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án</w:t>
      </w:r>
      <w:proofErr w:type="gramEnd"/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sai</w:t>
      </w:r>
    </w:p>
    <w:p w:rsidR="00DF7A68" w:rsidRPr="00F223D8" w:rsidRDefault="00DF7A68" w:rsidP="00DF7A68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A. Có 3 bước lập phương trình hóa học</w:t>
      </w:r>
    </w:p>
    <w:p w:rsidR="00DF7A68" w:rsidRPr="00F223D8" w:rsidRDefault="00DF7A68" w:rsidP="00DF7A68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B. Phương trình hóa học biểu diễn ngắn gọn phản ứng hóa học</w:t>
      </w:r>
    </w:p>
    <w:p w:rsidR="00DF7A68" w:rsidRPr="00F223D8" w:rsidRDefault="00DF7A68" w:rsidP="00DF7A68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C.Dung dich muối ăn có CTHH là NaCl</w:t>
      </w:r>
    </w:p>
    <w:p w:rsidR="00DF7A68" w:rsidRPr="00F223D8" w:rsidRDefault="00DF7A68" w:rsidP="00DF7A68">
      <w:pPr>
        <w:numPr>
          <w:ilvl w:val="0"/>
          <w:numId w:val="46"/>
        </w:num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3D8">
        <w:rPr>
          <w:rFonts w:ascii="Times New Roman" w:eastAsia="Times New Roman" w:hAnsi="Times New Roman" w:cs="Times New Roman"/>
          <w:color w:val="000000"/>
          <w:sz w:val="24"/>
          <w:szCs w:val="24"/>
        </w:rPr>
        <w:t>D.Ý nghĩa của phương trình hóa học là cho biết nguyên tố nguyên tử</w:t>
      </w:r>
    </w:p>
    <w:p w:rsidR="00AD0C3F" w:rsidRPr="00F223D8" w:rsidRDefault="00AD0C3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AD0C3F" w:rsidRPr="00F223D8" w:rsidSect="00783CE4">
      <w:pgSz w:w="12240" w:h="15840"/>
      <w:pgMar w:top="720" w:right="990" w:bottom="56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32AC"/>
    <w:multiLevelType w:val="multilevel"/>
    <w:tmpl w:val="54F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6373A"/>
    <w:multiLevelType w:val="multilevel"/>
    <w:tmpl w:val="E17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A191D"/>
    <w:multiLevelType w:val="multilevel"/>
    <w:tmpl w:val="3DA0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C39D9"/>
    <w:multiLevelType w:val="multilevel"/>
    <w:tmpl w:val="0F26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04CC2"/>
    <w:multiLevelType w:val="multilevel"/>
    <w:tmpl w:val="D6AC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404A79"/>
    <w:multiLevelType w:val="multilevel"/>
    <w:tmpl w:val="B3F4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00C91"/>
    <w:multiLevelType w:val="multilevel"/>
    <w:tmpl w:val="91A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957B89"/>
    <w:multiLevelType w:val="multilevel"/>
    <w:tmpl w:val="09E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C550BD"/>
    <w:multiLevelType w:val="multilevel"/>
    <w:tmpl w:val="4666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DE132A"/>
    <w:multiLevelType w:val="multilevel"/>
    <w:tmpl w:val="B6C4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152E2E"/>
    <w:multiLevelType w:val="multilevel"/>
    <w:tmpl w:val="B124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830D95"/>
    <w:multiLevelType w:val="multilevel"/>
    <w:tmpl w:val="975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F5482F"/>
    <w:multiLevelType w:val="multilevel"/>
    <w:tmpl w:val="DF76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65333"/>
    <w:multiLevelType w:val="multilevel"/>
    <w:tmpl w:val="308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E3B13"/>
    <w:multiLevelType w:val="multilevel"/>
    <w:tmpl w:val="0148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AD788D"/>
    <w:multiLevelType w:val="multilevel"/>
    <w:tmpl w:val="2436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2E3303"/>
    <w:multiLevelType w:val="multilevel"/>
    <w:tmpl w:val="8524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B611C3"/>
    <w:multiLevelType w:val="multilevel"/>
    <w:tmpl w:val="1C9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C90D00"/>
    <w:multiLevelType w:val="multilevel"/>
    <w:tmpl w:val="C68E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572D46"/>
    <w:multiLevelType w:val="multilevel"/>
    <w:tmpl w:val="149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2E71BE"/>
    <w:multiLevelType w:val="multilevel"/>
    <w:tmpl w:val="A72A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1A65F7"/>
    <w:multiLevelType w:val="multilevel"/>
    <w:tmpl w:val="26BE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0C1E93"/>
    <w:multiLevelType w:val="multilevel"/>
    <w:tmpl w:val="5B4C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E92E8D"/>
    <w:multiLevelType w:val="multilevel"/>
    <w:tmpl w:val="1B6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86427E"/>
    <w:multiLevelType w:val="multilevel"/>
    <w:tmpl w:val="22E0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FB3482"/>
    <w:multiLevelType w:val="multilevel"/>
    <w:tmpl w:val="3452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F937BA"/>
    <w:multiLevelType w:val="multilevel"/>
    <w:tmpl w:val="1198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FF21A2"/>
    <w:multiLevelType w:val="multilevel"/>
    <w:tmpl w:val="E438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F260D9"/>
    <w:multiLevelType w:val="multilevel"/>
    <w:tmpl w:val="78AC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21303B"/>
    <w:multiLevelType w:val="multilevel"/>
    <w:tmpl w:val="E61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387118"/>
    <w:multiLevelType w:val="multilevel"/>
    <w:tmpl w:val="CDD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641A5B"/>
    <w:multiLevelType w:val="multilevel"/>
    <w:tmpl w:val="B090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DC0E2F"/>
    <w:multiLevelType w:val="multilevel"/>
    <w:tmpl w:val="A182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781494"/>
    <w:multiLevelType w:val="multilevel"/>
    <w:tmpl w:val="413C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0E13A3"/>
    <w:multiLevelType w:val="multilevel"/>
    <w:tmpl w:val="12E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67440F"/>
    <w:multiLevelType w:val="multilevel"/>
    <w:tmpl w:val="4612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E75DE2"/>
    <w:multiLevelType w:val="multilevel"/>
    <w:tmpl w:val="E57A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0B0574"/>
    <w:multiLevelType w:val="multilevel"/>
    <w:tmpl w:val="E56A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EB5940"/>
    <w:multiLevelType w:val="multilevel"/>
    <w:tmpl w:val="6AA0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59505B0"/>
    <w:multiLevelType w:val="multilevel"/>
    <w:tmpl w:val="B0C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60D791C"/>
    <w:multiLevelType w:val="multilevel"/>
    <w:tmpl w:val="D66E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7616285"/>
    <w:multiLevelType w:val="multilevel"/>
    <w:tmpl w:val="A7BE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6D1E33"/>
    <w:multiLevelType w:val="multilevel"/>
    <w:tmpl w:val="7F9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A997485"/>
    <w:multiLevelType w:val="multilevel"/>
    <w:tmpl w:val="A13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C0D2C67"/>
    <w:multiLevelType w:val="multilevel"/>
    <w:tmpl w:val="44D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CE32798"/>
    <w:multiLevelType w:val="multilevel"/>
    <w:tmpl w:val="347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EB87662"/>
    <w:multiLevelType w:val="multilevel"/>
    <w:tmpl w:val="DF0C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02E0FA8"/>
    <w:multiLevelType w:val="multilevel"/>
    <w:tmpl w:val="B256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15F35CC"/>
    <w:multiLevelType w:val="multilevel"/>
    <w:tmpl w:val="3802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5DC7B85"/>
    <w:multiLevelType w:val="multilevel"/>
    <w:tmpl w:val="CFE4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5F07696"/>
    <w:multiLevelType w:val="multilevel"/>
    <w:tmpl w:val="49BC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6261555"/>
    <w:multiLevelType w:val="multilevel"/>
    <w:tmpl w:val="0F9A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6396BC8"/>
    <w:multiLevelType w:val="multilevel"/>
    <w:tmpl w:val="5E64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8793F7E"/>
    <w:multiLevelType w:val="multilevel"/>
    <w:tmpl w:val="1DD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B002DBF"/>
    <w:multiLevelType w:val="multilevel"/>
    <w:tmpl w:val="7096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F66720B"/>
    <w:multiLevelType w:val="multilevel"/>
    <w:tmpl w:val="B432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0C45F68"/>
    <w:multiLevelType w:val="multilevel"/>
    <w:tmpl w:val="A83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1790398"/>
    <w:multiLevelType w:val="multilevel"/>
    <w:tmpl w:val="02BC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8A476E6"/>
    <w:multiLevelType w:val="multilevel"/>
    <w:tmpl w:val="6E6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183EE1"/>
    <w:multiLevelType w:val="multilevel"/>
    <w:tmpl w:val="EBE0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E486ACF"/>
    <w:multiLevelType w:val="multilevel"/>
    <w:tmpl w:val="97E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33"/>
  </w:num>
  <w:num w:numId="3">
    <w:abstractNumId w:val="20"/>
  </w:num>
  <w:num w:numId="4">
    <w:abstractNumId w:val="31"/>
  </w:num>
  <w:num w:numId="5">
    <w:abstractNumId w:val="18"/>
  </w:num>
  <w:num w:numId="6">
    <w:abstractNumId w:val="35"/>
  </w:num>
  <w:num w:numId="7">
    <w:abstractNumId w:val="26"/>
  </w:num>
  <w:num w:numId="8">
    <w:abstractNumId w:val="36"/>
  </w:num>
  <w:num w:numId="9">
    <w:abstractNumId w:val="11"/>
  </w:num>
  <w:num w:numId="10">
    <w:abstractNumId w:val="22"/>
  </w:num>
  <w:num w:numId="11">
    <w:abstractNumId w:val="29"/>
  </w:num>
  <w:num w:numId="12">
    <w:abstractNumId w:val="51"/>
  </w:num>
  <w:num w:numId="13">
    <w:abstractNumId w:val="56"/>
  </w:num>
  <w:num w:numId="14">
    <w:abstractNumId w:val="39"/>
  </w:num>
  <w:num w:numId="15">
    <w:abstractNumId w:val="57"/>
  </w:num>
  <w:num w:numId="16">
    <w:abstractNumId w:val="60"/>
  </w:num>
  <w:num w:numId="17">
    <w:abstractNumId w:val="6"/>
  </w:num>
  <w:num w:numId="18">
    <w:abstractNumId w:val="14"/>
  </w:num>
  <w:num w:numId="19">
    <w:abstractNumId w:val="1"/>
  </w:num>
  <w:num w:numId="20">
    <w:abstractNumId w:val="3"/>
  </w:num>
  <w:num w:numId="21">
    <w:abstractNumId w:val="59"/>
  </w:num>
  <w:num w:numId="22">
    <w:abstractNumId w:val="17"/>
  </w:num>
  <w:num w:numId="23">
    <w:abstractNumId w:val="34"/>
  </w:num>
  <w:num w:numId="24">
    <w:abstractNumId w:val="30"/>
  </w:num>
  <w:num w:numId="25">
    <w:abstractNumId w:val="19"/>
  </w:num>
  <w:num w:numId="26">
    <w:abstractNumId w:val="2"/>
  </w:num>
  <w:num w:numId="27">
    <w:abstractNumId w:val="27"/>
  </w:num>
  <w:num w:numId="28">
    <w:abstractNumId w:val="28"/>
  </w:num>
  <w:num w:numId="29">
    <w:abstractNumId w:val="48"/>
  </w:num>
  <w:num w:numId="30">
    <w:abstractNumId w:val="40"/>
  </w:num>
  <w:num w:numId="31">
    <w:abstractNumId w:val="52"/>
  </w:num>
  <w:num w:numId="32">
    <w:abstractNumId w:val="15"/>
  </w:num>
  <w:num w:numId="33">
    <w:abstractNumId w:val="21"/>
  </w:num>
  <w:num w:numId="34">
    <w:abstractNumId w:val="55"/>
  </w:num>
  <w:num w:numId="35">
    <w:abstractNumId w:val="9"/>
  </w:num>
  <w:num w:numId="36">
    <w:abstractNumId w:val="16"/>
  </w:num>
  <w:num w:numId="37">
    <w:abstractNumId w:val="32"/>
  </w:num>
  <w:num w:numId="38">
    <w:abstractNumId w:val="45"/>
  </w:num>
  <w:num w:numId="39">
    <w:abstractNumId w:val="58"/>
  </w:num>
  <w:num w:numId="40">
    <w:abstractNumId w:val="46"/>
  </w:num>
  <w:num w:numId="41">
    <w:abstractNumId w:val="8"/>
  </w:num>
  <w:num w:numId="42">
    <w:abstractNumId w:val="7"/>
  </w:num>
  <w:num w:numId="43">
    <w:abstractNumId w:val="10"/>
  </w:num>
  <w:num w:numId="44">
    <w:abstractNumId w:val="23"/>
  </w:num>
  <w:num w:numId="45">
    <w:abstractNumId w:val="41"/>
  </w:num>
  <w:num w:numId="46">
    <w:abstractNumId w:val="12"/>
  </w:num>
  <w:num w:numId="47">
    <w:abstractNumId w:val="44"/>
  </w:num>
  <w:num w:numId="48">
    <w:abstractNumId w:val="0"/>
  </w:num>
  <w:num w:numId="49">
    <w:abstractNumId w:val="42"/>
  </w:num>
  <w:num w:numId="50">
    <w:abstractNumId w:val="24"/>
  </w:num>
  <w:num w:numId="51">
    <w:abstractNumId w:val="49"/>
  </w:num>
  <w:num w:numId="52">
    <w:abstractNumId w:val="53"/>
  </w:num>
  <w:num w:numId="53">
    <w:abstractNumId w:val="25"/>
  </w:num>
  <w:num w:numId="54">
    <w:abstractNumId w:val="38"/>
  </w:num>
  <w:num w:numId="55">
    <w:abstractNumId w:val="37"/>
  </w:num>
  <w:num w:numId="56">
    <w:abstractNumId w:val="43"/>
  </w:num>
  <w:num w:numId="57">
    <w:abstractNumId w:val="13"/>
  </w:num>
  <w:num w:numId="58">
    <w:abstractNumId w:val="5"/>
  </w:num>
  <w:num w:numId="59">
    <w:abstractNumId w:val="47"/>
  </w:num>
  <w:num w:numId="60">
    <w:abstractNumId w:val="50"/>
  </w:num>
  <w:num w:numId="61">
    <w:abstractNumId w:val="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3F"/>
    <w:rsid w:val="00014E8D"/>
    <w:rsid w:val="004B07B1"/>
    <w:rsid w:val="00783CE4"/>
    <w:rsid w:val="008C111B"/>
    <w:rsid w:val="00A77607"/>
    <w:rsid w:val="00AD0C3F"/>
    <w:rsid w:val="00DF7A68"/>
    <w:rsid w:val="00F2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PHUC</cp:lastModifiedBy>
  <cp:revision>3</cp:revision>
  <dcterms:created xsi:type="dcterms:W3CDTF">2021-11-04T15:52:00Z</dcterms:created>
  <dcterms:modified xsi:type="dcterms:W3CDTF">2021-11-07T05:06:00Z</dcterms:modified>
</cp:coreProperties>
</file>