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D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NỘI DUNG PHỤ ĐẠO HỌC SINH YẾU HÓA 8</w:t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N 5</w:t>
      </w:r>
    </w:p>
    <w:p w:rsidR="00AD0C3F" w:rsidRPr="00AD0C3F" w:rsidRDefault="00AD0C3F" w:rsidP="00AD0C3F">
      <w:pPr>
        <w:spacing w:before="60" w:after="0" w:line="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Vật thể nào sau đây là vật thể nhân tạo?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Hoa đào.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Cây cỏ.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Quần áo.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Núi đá vôi.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Vật thể nào dưới đây là vật thể tự nhiên?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Cái bàn.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Cái nhà.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Quả chanh.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Quả bóng.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Vật thể nào dưới đây là vật thể nhân tạo?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khí quyển.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nước biển.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cây mía.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cây viết.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4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Vật thể nào sau đây là vật thể nhân tạo?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Cây cối.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Sông suối.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Nhà cửa.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Đất đá.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5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Vật thể nào sau đây là vật thể tự nhiên?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Bút bi.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Xe đạp.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Biển.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Chậu nhựa.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6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Vật thể tự nhiên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bò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gramStart"/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Ti vi.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Bàn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7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Dãy nào sau đây chỉ gồm các vật thể tự nhiên?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Ấm nhôm, bình thủy tinh, nồi đất sét.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Xenlulozơ, kẽm, vàng.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Sông, suối, bút, vở, sách.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Nước biển, ao, hồ, suối.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8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Dãy nào sau đây chỉ gồm các vật thể nhân tạo?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A.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biển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ao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hồ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suối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B.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Xenlulozơ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kẽm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vàng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C.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Sông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suối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bút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vở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sách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D.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Ấm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nhôm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bình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thủy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tinh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nồi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sét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9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Dãy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vật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thể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nhân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là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A.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Không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khí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cây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xoong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nồi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bàn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ghế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B.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Sông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suối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đá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giầy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dép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thau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chậu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C.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Sách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vở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bút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bàn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ghế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cây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D.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Chén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bát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sách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vở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bút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mực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quần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>Câu 1</w:t>
      </w:r>
      <w:r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>0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 xml:space="preserve"> Dãy biểu diễn chất là: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Cốc thủy tinh, cốc nhựa, inox.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ab/>
        <w:t xml:space="preserve">           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Thủy tinh, nước, inox, nhựa.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Thủy tinh, inox, x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oong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nồi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        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Cơ thể người, nước, xoong nồi.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11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dãy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cụm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từ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dãy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nào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dưới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đây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là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A.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Bàn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ghế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đường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kính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vải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may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B.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Muối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ăn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đường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kính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bột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sắt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C.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Bút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chì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thước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kẻ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vàng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D.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Nhôm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sắt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than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củi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chảo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gang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es-VE"/>
        </w:rPr>
      </w:pPr>
      <w:proofErr w:type="spellStart"/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es-VE"/>
        </w:rPr>
        <w:t>Câu</w:t>
      </w:r>
      <w:proofErr w:type="spellEnd"/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es-VE"/>
        </w:rPr>
        <w:t xml:space="preserve"> 1</w:t>
      </w:r>
      <w:r>
        <w:rPr>
          <w:rFonts w:ascii="Times New Roman" w:eastAsia="Arial Unicode MS" w:hAnsi="Times New Roman" w:cs="Times New Roman"/>
          <w:b/>
          <w:sz w:val="24"/>
          <w:szCs w:val="24"/>
          <w:lang w:val="es-VE"/>
        </w:rPr>
        <w:t>2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es-VE"/>
        </w:rPr>
        <w:t>: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Cho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dữ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kiện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sau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: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es-VE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-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Trong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cơ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thể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người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có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chứa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từ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63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đến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68%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về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khối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lượng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là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es-VE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-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Hiện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nay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,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xoong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nồi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làm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bằng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inox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rất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được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ưa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chuộng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es-VE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-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Cốc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nhựa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thì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khó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vỡ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hơn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cốc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thủy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tinh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Arial Unicode MS" w:hAnsi="Times New Roman" w:cs="Times New Roman"/>
          <w:sz w:val="24"/>
          <w:szCs w:val="24"/>
          <w:lang w:val="fr-FR"/>
        </w:rPr>
      </w:pP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Dãy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chất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trong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các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câu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trên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là: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 xml:space="preserve">A.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 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cốc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thủy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tinh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cốc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nhựa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  <w:lang w:val="fr-FR"/>
        </w:rPr>
        <w:t>, inox.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thủy tinh, nước, inox, nhựa.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thủy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tinh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inox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D0C3F">
        <w:rPr>
          <w:rFonts w:ascii="Times New Roman" w:eastAsia="Arial Unicode MS" w:hAnsi="Times New Roman" w:cs="Times New Roman"/>
          <w:sz w:val="24"/>
          <w:szCs w:val="24"/>
        </w:rPr>
        <w:t>soong</w:t>
      </w:r>
      <w:proofErr w:type="spellEnd"/>
      <w:proofErr w:type="gram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nồi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cơ thể người, nước, xoong nồi.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13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Câu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đây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ý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nói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về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: “(1)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Nước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là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tinh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khiết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(2)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sôi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ở 102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perscript"/>
          <w:lang w:val="es-VE"/>
        </w:rPr>
        <w:t>o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C”.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Hãy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chọn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phương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án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đúng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trong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số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phương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án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A.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Cả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2 ý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đều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đúng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B.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Cả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2 ý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đều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Ý (1)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đúng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ý (2)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Ý (1)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sai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ý (2)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đúng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</w:t>
      </w:r>
      <w:proofErr w:type="spellEnd"/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4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tinh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khiết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chất</w:t>
      </w:r>
      <w:proofErr w:type="spellEnd"/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 xml:space="preserve">A.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lẫn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ít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tạp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Chất không lẫn tạp chất.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Chất lẫn nhiều tạp chất.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Có tính chất thay đổi.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15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Chất nào sau đây được coi là tinh khiết?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Nước cất.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Nước mưa.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Nước lọc.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Đồ uống có gas.</w:t>
      </w: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Default="00AD0C3F">
      <w:pPr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br w:type="page"/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lastRenderedPageBreak/>
        <w:t>NỘI DUNG PHỤ ĐẠO HỌC SINH YẾU HÓA 8</w:t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N 6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Câu 1</w:t>
      </w:r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Thành phần cấu tạo của hầu hết của các loại nguyên tử gồm: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 và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Nơtron và  electron.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 và nơtron.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 và electron.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Trong nguyên tử các hạt mang điện là: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Nơtron,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electron.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nơtron,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3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Hạt mang điện trong nhân nguyên tử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proton.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nơtron.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proton và nơtron.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4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Vỏ nguyên tử được tạo nên từ loại hạt nào sau đây?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nơtron,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5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Hầu hết hạt nhân nguyên tử cấu tạo bởi hạt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 và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nơtron và  electron.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 và nơtron.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 và electron.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6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Trong  một nguyên tử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số proton = số nơtron.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số electron = số nơtron.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số electron = số proton.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số electron = số proton + số nơtron.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7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Những nguyên tử cùng loại có cùng số hạt nào sau đây?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nơtron, 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Proton, nơtron.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8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Số lượng hạt nào đặc trưng cho nguyên tố hóa học?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Proton.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Notron.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Nơtron và electron.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9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Số electron trong nguyên tử Al (có số proton =13)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10.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11.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12.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13.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10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Trong nguyên tử, loại hạt nào có khối lượng không đáng kể so với các hạt còn lại?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proton.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nơtron.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electron.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nơtron và electron.</w:t>
      </w: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Default="00AD0C3F">
      <w:pPr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br w:type="page"/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lastRenderedPageBreak/>
        <w:t>NỘI DUNG PHỤ ĐẠO HỌC SINH YẾU HÓA 8</w:t>
      </w: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N 7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Câu 1</w:t>
      </w:r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: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Đơn chất là chất tạo nên từ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một chất.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một nguyên tố hoá học.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một nguyên tử.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một phân tử.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2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Từ một nguyên tố hoá học có thể tạo nên bao nhiêu đơn chất?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Chỉ 1 đơn chất.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Chỉ 2 đơn chất.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Một, hai hay nhiều đơn chất.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Không xác định được.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3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Các dạng đơn chất khác nhau của cùng một nguyên tố được gọi là các dạng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hoá hợp.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hỗn hợp.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hợp kim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thù hình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nl-N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>Câu 4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>: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nl-NL"/>
        </w:rPr>
        <w:t xml:space="preserve"> Để tạo thành phân tử của một hợp chất tối thiểu cần có bao nhiêu loại nguyên tố?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 xml:space="preserve">A.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nl-NL"/>
        </w:rPr>
        <w:t> 4.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 xml:space="preserve">B.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nl-NL"/>
        </w:rPr>
        <w:t> 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 xml:space="preserve">C.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nl-NL"/>
        </w:rPr>
        <w:t> 1.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nl-NL"/>
        </w:rPr>
        <w:t xml:space="preserve">D.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nl-NL"/>
        </w:rPr>
        <w:t> 2.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5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Hợp chất là những chất được tạo nên từ bao nhiêu nguyên tố hoá học?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Chỉ có 1 nguyên tố.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Chỉ từ 2 nguyên tố.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Chỉ từ 3 nguyên tố.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Từ 2 nguyên tố trở lên.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6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Dựa vào dấu hiệu nào sau đây để phân biệt phân tử đơn chất với phân tử hợp chất?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Hình dạng của phân tử.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Kích thước của phân tử.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Số lượng nguyên tử trong phân tử.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Nguyên tử cùng loại hay khác loại.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7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Phân tử khối là khối lượng của phân tử tính bằng đơn vị nào?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Gam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Kilogam.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Gam hoặc kilogam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Đơn vị cacbon.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8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Trong các chất sau đây chất nào là đơn chất?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Khí cacbonic do hai nguyên tố tạo nên là C, O.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Than chì do nguyên tố C tạo nên.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Axit clohiđric do hai nguyên tố cấu tạo nên là H, Cl.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Nước do hai nguyên tố cấu tạo nên H, O.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proofErr w:type="spellStart"/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9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các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sau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: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(1)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Khí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nitơ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do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nguyên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tố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N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(2)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Khí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cacbonic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do 2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nguyên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tố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C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và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O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tạo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nên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(3)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Natri hiđroxit do 3 nguyên tố Na, O và H tạo nên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es-VE"/>
        </w:rPr>
        <w:t>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huỳnh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D0C3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gramStart"/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(1); (2).</w:t>
      </w:r>
      <w:proofErr w:type="gramEnd"/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gramStart"/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(2); (3).</w:t>
      </w:r>
      <w:proofErr w:type="gramEnd"/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gramStart"/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(3); (4).</w:t>
      </w:r>
      <w:proofErr w:type="gramEnd"/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gramStart"/>
      <w:r w:rsidRPr="00AD0C3F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>(1); (4).</w:t>
      </w:r>
      <w:proofErr w:type="gramEnd"/>
    </w:p>
    <w:p w:rsidR="00AD0C3F" w:rsidRPr="00AD0C3F" w:rsidRDefault="00AD0C3F" w:rsidP="00AD0C3F">
      <w:pPr>
        <w:spacing w:before="60" w:after="0" w:line="40" w:lineRule="atLeast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>Câu 10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Cho các dữ kiện sau: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(1) Khí hiđro do nguyên tố H tạo nên;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(2) Khí canbonic do 2 nguyên tố C và O tạo nên;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(3)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Khí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sunfurơ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do 2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nguyên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tố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S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và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O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tạo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nên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</w:rPr>
      </w:pPr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(4)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Lưu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huỳnh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do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nguyên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tố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S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tạo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nên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D0C3F" w:rsidRPr="00AD0C3F" w:rsidRDefault="00AD0C3F" w:rsidP="00AD0C3F">
      <w:pPr>
        <w:spacing w:before="60" w:after="0" w:line="40" w:lineRule="atLeast"/>
        <w:ind w:firstLine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Hãy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chọn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thông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tin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đúng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gramStart"/>
      <w:r w:rsidRPr="00AD0C3F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AD0C3F">
        <w:rPr>
          <w:rFonts w:ascii="Times New Roman" w:eastAsia="Arial Unicode MS" w:hAnsi="Times New Roman" w:cs="Times New Roman"/>
          <w:sz w:val="24"/>
          <w:szCs w:val="24"/>
        </w:rPr>
        <w:t> (</w:t>
      </w:r>
      <w:proofErr w:type="gram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1), (2):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đơn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chất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gramStart"/>
      <w:r w:rsidRPr="00AD0C3F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AD0C3F">
        <w:rPr>
          <w:rFonts w:ascii="Times New Roman" w:eastAsia="Arial Unicode MS" w:hAnsi="Times New Roman" w:cs="Times New Roman"/>
          <w:sz w:val="24"/>
          <w:szCs w:val="24"/>
        </w:rPr>
        <w:t> (</w:t>
      </w:r>
      <w:proofErr w:type="gram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1), (4):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đơn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AD0C3F">
        <w:rPr>
          <w:rFonts w:ascii="Times New Roman" w:eastAsia="Arial Unicode MS" w:hAnsi="Times New Roman" w:cs="Times New Roman"/>
          <w:sz w:val="24"/>
          <w:szCs w:val="24"/>
        </w:rPr>
        <w:t>chất</w:t>
      </w:r>
      <w:proofErr w:type="spellEnd"/>
      <w:r w:rsidRPr="00AD0C3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(1), (2), (3): đơn chất.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pt-BR"/>
        </w:rPr>
        <w:t> (2), (4): đơn chất.</w:t>
      </w:r>
    </w:p>
    <w:p w:rsidR="00AD0C3F" w:rsidRDefault="00AD0C3F">
      <w:pPr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br w:type="page"/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lastRenderedPageBreak/>
        <w:t>NỘI DUNG PHỤ ĐẠO HỌC SINH YẾU HÓA 8</w:t>
      </w: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N 8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Câu 1</w:t>
      </w:r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Cho C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5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OH. Số nguyên tử H có trong hợp chất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5.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6.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2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Tỉ lệ số nguyên tử của các nguyên tố Ca, C, O trong công thức CaCO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3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1: 1: 1.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1: 1: 2.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1: 1: 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2: 1: 3.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it-I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>Câu 3</w:t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Hợp chất natri cacbonat có công thức hóa học là Na</w:t>
      </w:r>
      <w:r w:rsidRPr="00AD0C3F">
        <w:rPr>
          <w:rFonts w:ascii="Times New Roman" w:eastAsia="Arial Unicode MS" w:hAnsi="Times New Roman" w:cs="Times New Roman"/>
          <w:sz w:val="24"/>
          <w:szCs w:val="24"/>
          <w:vertAlign w:val="subscript"/>
          <w:lang w:val="it-IT"/>
        </w:rPr>
        <w:t>2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CO</w:t>
      </w:r>
      <w:r w:rsidRPr="00AD0C3F">
        <w:rPr>
          <w:rFonts w:ascii="Times New Roman" w:eastAsia="Arial Unicode MS" w:hAnsi="Times New Roman" w:cs="Times New Roman"/>
          <w:sz w:val="24"/>
          <w:szCs w:val="24"/>
          <w:vertAlign w:val="subscript"/>
          <w:lang w:val="it-IT"/>
        </w:rPr>
        <w:t>3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 xml:space="preserve"> thì tỉ lệ các nguyên tố theo thứ tự Na : C : O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 2 : 0 : 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 1 : 2 : 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 2 : 1 : 3.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Arial Unicode MS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Arial Unicode MS" w:hAnsi="Times New Roman" w:cs="Times New Roman"/>
          <w:sz w:val="24"/>
          <w:szCs w:val="24"/>
          <w:lang w:val="it-IT"/>
        </w:rPr>
        <w:t> 3 : 2 : 1.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Khí oxi do nguyên tố oxi tạo nên; nước do 2 nguyên tố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o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xi và hi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đ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ro tạo nên; tinh bột do 3 nguyên tố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acbon, h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nl-NL"/>
        </w:rPr>
        <w:t>iđ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ro và oxi tạo nên. Nguyên tố nào cho dưới đây là nguyên liệu cấu tạo chung của các chất này?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cacbon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hiđro.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sắt.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oxi.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Câu 5</w:t>
      </w:r>
      <w:r w:rsidRPr="00AD0C3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Chọn câu trả lời đúng nhất: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Công thức hoá học gồm kí hiệu hoá học của các nguyên tố.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Công thức hoá học biểu diễn thành phần phân tử của một chất.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Công thức hoá học gồm kí hiệu hoá học của các nguyên tố và số nguyên tử của các nguyên tố đó.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Công thức hoá học biểu diễn thành phần nguyên tử tạo ra chất.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Câu 6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Ba nguyên tử hiđro được biểu diễn là</w:t>
      </w:r>
    </w:p>
    <w:p w:rsidR="00AD0C3F" w:rsidRPr="00AD0C3F" w:rsidRDefault="00AD0C3F" w:rsidP="00AD0C3F">
      <w:pPr>
        <w:tabs>
          <w:tab w:val="left" w:pos="2608"/>
          <w:tab w:val="left" w:pos="4939"/>
          <w:tab w:val="left" w:pos="7269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3H.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3H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2H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3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3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Cách viết 2C có ý nghĩa: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 nguyên tố cacbon.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 nguyên tử cacbon.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 đơn vị cacbon.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 khối lượng cacbon.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Kí hiệu  biểu diễn hai nguyên tử oxi là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2O.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O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O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vi-VN"/>
        </w:rPr>
        <w:t>2O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9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Cách biểu diễn 4H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có nghĩa là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4 nguyên tử hiđro.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8 nguyên tử hiđro.</w:t>
      </w:r>
    </w:p>
    <w:p w:rsid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4 phân tử hiđro.                                 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8 phân tử hiđro.</w:t>
      </w:r>
    </w:p>
    <w:p w:rsidR="00AD0C3F" w:rsidRPr="00AD0C3F" w:rsidRDefault="00AD0C3F" w:rsidP="00AD0C3F">
      <w:pPr>
        <w:spacing w:before="60"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10</w:t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Lưu huỳnh đioxit có công thức hóa học là SO</w:t>
      </w:r>
      <w:r w:rsidRPr="00AD0C3F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. Ta nói thành phần phân tử của lưu huỳnh đioxit gồm: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2 đơn chất lưu huỳnh và oxi.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1 nguyên tố lưu huỳnh và 2 nguyên tố oxi.</w:t>
      </w:r>
    </w:p>
    <w:p w:rsidR="00AD0C3F" w:rsidRPr="00AD0C3F" w:rsidRDefault="00AD0C3F" w:rsidP="00AD0C3F">
      <w:pPr>
        <w:tabs>
          <w:tab w:val="left" w:pos="4937"/>
        </w:tabs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nguyên tử lưu huỳnh và nguyên tử oxi.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D0C3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AD0C3F">
        <w:rPr>
          <w:rFonts w:ascii="Times New Roman" w:eastAsia="Times New Roman" w:hAnsi="Times New Roman" w:cs="Times New Roman"/>
          <w:sz w:val="24"/>
          <w:szCs w:val="24"/>
          <w:lang w:val="pt-BR"/>
        </w:rPr>
        <w:t>1 nguyên tử lưu huỳnh và 2 nguyên tử oxi.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Pr="00AD0C3F" w:rsidRDefault="00AD0C3F">
      <w:pPr>
        <w:rPr>
          <w:rFonts w:ascii="Times New Roman" w:hAnsi="Times New Roman" w:cs="Times New Roman"/>
          <w:sz w:val="26"/>
          <w:szCs w:val="26"/>
        </w:rPr>
      </w:pPr>
    </w:p>
    <w:sectPr w:rsidR="00AD0C3F" w:rsidRPr="00AD0C3F" w:rsidSect="00AD0C3F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4B07B1"/>
    <w:rsid w:val="00A77607"/>
    <w:rsid w:val="00A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1</cp:revision>
  <dcterms:created xsi:type="dcterms:W3CDTF">2021-10-22T15:11:00Z</dcterms:created>
  <dcterms:modified xsi:type="dcterms:W3CDTF">2021-10-22T15:18:00Z</dcterms:modified>
</cp:coreProperties>
</file>