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NỘI DUNG PHỤ ĐẠO HỌC SINH YẾU HÓA </w:t>
      </w:r>
      <w:r w:rsidR="00373499" w:rsidRPr="00DD09BD">
        <w:rPr>
          <w:rFonts w:ascii="Times New Roman" w:hAnsi="Times New Roman" w:cs="Times New Roman"/>
          <w:b/>
          <w:sz w:val="24"/>
          <w:szCs w:val="24"/>
        </w:rPr>
        <w:t>9</w:t>
      </w:r>
    </w:p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373499" w:rsidRPr="00DD09BD">
        <w:rPr>
          <w:rFonts w:ascii="Times New Roman" w:hAnsi="Times New Roman" w:cs="Times New Roman"/>
          <w:b/>
          <w:sz w:val="24"/>
          <w:szCs w:val="24"/>
        </w:rPr>
        <w:t>12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 Kim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A. Cu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B. Ag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C. Al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D. Fe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 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ZnSO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CuSO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3499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CuSO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khỏi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A. Cu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B. Fe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C. Al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D. Zn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D09BD"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3499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A. Na, K, Mg, Ba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B. Na, Fe, K, Mg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C. Na, Li, K, Ba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D. K, Al, K, Ba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D09BD"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</w:t>
      </w:r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Đốt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dây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sắt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đựng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2) Cho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miếng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kẽm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3) Cho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Sắt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4) Cho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kiềm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hidro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A. 1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B. 2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C. 3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D. 4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D09BD"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</w:t>
      </w:r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 Fe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dung dich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373499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3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loãng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C.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CuSO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D. HNO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3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nguội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D09BD"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37349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sắt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FeO</w:t>
      </w:r>
      <w:proofErr w:type="spellEnd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907F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B. Fe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3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C. Fe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3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D. Fe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D09BD"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</w:t>
      </w:r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Đốt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16 gam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4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>loãng</w:t>
      </w:r>
      <w:proofErr w:type="spellEnd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proofErr w:type="gramStart"/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>,1975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lít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3499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A. Zn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B. Fe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C. Mg</w:t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="00DD09BD" w:rsidRPr="00DD09BD">
        <w:rPr>
          <w:rFonts w:ascii="Times New Roman" w:eastAsia="Times New Roman" w:hAnsi="Times New Roman" w:cs="Times New Roman"/>
          <w:sz w:val="24"/>
          <w:szCs w:val="24"/>
        </w:rPr>
        <w:tab/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D. Al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D09BD"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 w:rsidRPr="00373499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Fe, </w:t>
      </w:r>
      <w:r w:rsidR="00907FC0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A.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B.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lastRenderedPageBreak/>
        <w:t>C. H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D. Dung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CuCl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3734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373499"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D09BD"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9</w:t>
      </w:r>
      <w:r w:rsidRPr="00DD09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3499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A. Mg, Al,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Pb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>, Cu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B. Fe,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Pb</w:t>
      </w:r>
      <w:proofErr w:type="spellEnd"/>
      <w:r w:rsidRPr="00373499">
        <w:rPr>
          <w:rFonts w:ascii="Times New Roman" w:eastAsia="Times New Roman" w:hAnsi="Times New Roman" w:cs="Times New Roman"/>
          <w:sz w:val="24"/>
          <w:szCs w:val="24"/>
        </w:rPr>
        <w:t>, Ni, Ag</w:t>
      </w:r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 xml:space="preserve">C. Mg, Al, Fe, </w:t>
      </w:r>
      <w:proofErr w:type="spellStart"/>
      <w:r w:rsidRPr="00373499">
        <w:rPr>
          <w:rFonts w:ascii="Times New Roman" w:eastAsia="Times New Roman" w:hAnsi="Times New Roman" w:cs="Times New Roman"/>
          <w:sz w:val="24"/>
          <w:szCs w:val="24"/>
        </w:rPr>
        <w:t>Pb</w:t>
      </w:r>
      <w:proofErr w:type="spellEnd"/>
    </w:p>
    <w:p w:rsidR="00373499" w:rsidRPr="00373499" w:rsidRDefault="00373499" w:rsidP="00DD0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499">
        <w:rPr>
          <w:rFonts w:ascii="Times New Roman" w:eastAsia="Times New Roman" w:hAnsi="Times New Roman" w:cs="Times New Roman"/>
          <w:sz w:val="24"/>
          <w:szCs w:val="24"/>
        </w:rPr>
        <w:t>D. Al, Mg, Cu, Zn</w:t>
      </w:r>
    </w:p>
    <w:p w:rsidR="00DD09BD" w:rsidRPr="00DD09BD" w:rsidRDefault="00DD09BD" w:rsidP="00907FC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proofErr w:type="gramStart"/>
      <w:r w:rsidRPr="00DD09BD">
        <w:rPr>
          <w:b/>
          <w:bCs/>
          <w:bdr w:val="none" w:sz="0" w:space="0" w:color="auto" w:frame="1"/>
        </w:rPr>
        <w:t>Câu</w:t>
      </w:r>
      <w:proofErr w:type="spellEnd"/>
      <w:r w:rsidRPr="00DD09BD">
        <w:rPr>
          <w:b/>
          <w:bCs/>
          <w:bdr w:val="none" w:sz="0" w:space="0" w:color="auto" w:frame="1"/>
        </w:rPr>
        <w:t xml:space="preserve"> 10.</w:t>
      </w:r>
      <w:proofErr w:type="gramEnd"/>
      <w:r w:rsidRPr="00373499">
        <w:t> </w:t>
      </w:r>
      <w:r w:rsidRPr="00DD09BD">
        <w:rPr>
          <w:color w:val="000000"/>
        </w:rPr>
        <w:t xml:space="preserve"> Kim </w:t>
      </w:r>
      <w:proofErr w:type="spellStart"/>
      <w:r w:rsidRPr="00DD09BD">
        <w:rPr>
          <w:color w:val="000000"/>
        </w:rPr>
        <w:t>loại</w:t>
      </w:r>
      <w:proofErr w:type="spellEnd"/>
      <w:r w:rsidRPr="00DD09BD">
        <w:rPr>
          <w:color w:val="000000"/>
        </w:rPr>
        <w:t xml:space="preserve"> </w:t>
      </w:r>
      <w:proofErr w:type="spellStart"/>
      <w:r w:rsidRPr="00DD09BD">
        <w:rPr>
          <w:color w:val="000000"/>
        </w:rPr>
        <w:t>có</w:t>
      </w:r>
      <w:proofErr w:type="spellEnd"/>
      <w:r w:rsidRPr="00DD09BD">
        <w:rPr>
          <w:color w:val="000000"/>
        </w:rPr>
        <w:t xml:space="preserve"> </w:t>
      </w:r>
      <w:proofErr w:type="spellStart"/>
      <w:r w:rsidRPr="00DD09BD">
        <w:rPr>
          <w:color w:val="000000"/>
        </w:rPr>
        <w:t>những</w:t>
      </w:r>
      <w:proofErr w:type="spellEnd"/>
      <w:r w:rsidRPr="00DD09BD">
        <w:rPr>
          <w:color w:val="000000"/>
        </w:rPr>
        <w:t xml:space="preserve"> </w:t>
      </w:r>
      <w:proofErr w:type="spellStart"/>
      <w:r w:rsidRPr="00DD09BD">
        <w:rPr>
          <w:color w:val="000000"/>
        </w:rPr>
        <w:t>tính</w:t>
      </w:r>
      <w:proofErr w:type="spellEnd"/>
      <w:r w:rsidRPr="00DD09BD">
        <w:rPr>
          <w:color w:val="000000"/>
        </w:rPr>
        <w:t xml:space="preserve"> </w:t>
      </w:r>
      <w:proofErr w:type="spellStart"/>
      <w:r w:rsidRPr="00DD09BD">
        <w:rPr>
          <w:color w:val="000000"/>
        </w:rPr>
        <w:t>chất</w:t>
      </w:r>
      <w:proofErr w:type="spellEnd"/>
      <w:r w:rsidRPr="00DD09BD">
        <w:rPr>
          <w:color w:val="000000"/>
        </w:rPr>
        <w:t xml:space="preserve"> </w:t>
      </w:r>
      <w:proofErr w:type="spellStart"/>
      <w:r w:rsidRPr="00DD09BD">
        <w:rPr>
          <w:color w:val="000000"/>
        </w:rPr>
        <w:t>vật</w:t>
      </w:r>
      <w:proofErr w:type="spellEnd"/>
      <w:r w:rsidRPr="00DD09BD">
        <w:rPr>
          <w:color w:val="000000"/>
        </w:rPr>
        <w:t xml:space="preserve"> </w:t>
      </w:r>
      <w:proofErr w:type="spellStart"/>
      <w:r w:rsidRPr="00DD09BD">
        <w:rPr>
          <w:color w:val="000000"/>
        </w:rPr>
        <w:t>lí</w:t>
      </w:r>
      <w:proofErr w:type="spellEnd"/>
      <w:r w:rsidRPr="00DD09BD">
        <w:rPr>
          <w:color w:val="000000"/>
        </w:rPr>
        <w:t xml:space="preserve"> </w:t>
      </w:r>
      <w:proofErr w:type="spellStart"/>
      <w:r w:rsidRPr="00DD09BD">
        <w:rPr>
          <w:color w:val="000000"/>
        </w:rPr>
        <w:t>chung</w:t>
      </w:r>
      <w:proofErr w:type="spellEnd"/>
      <w:r w:rsidRPr="00DD09BD">
        <w:rPr>
          <w:color w:val="000000"/>
        </w:rPr>
        <w:t xml:space="preserve"> </w:t>
      </w:r>
      <w:proofErr w:type="spellStart"/>
      <w:proofErr w:type="gramStart"/>
      <w:r w:rsidRPr="00DD09BD">
        <w:rPr>
          <w:color w:val="000000"/>
        </w:rPr>
        <w:t>nào</w:t>
      </w:r>
      <w:proofErr w:type="spellEnd"/>
      <w:r w:rsidRPr="00DD09BD">
        <w:rPr>
          <w:color w:val="000000"/>
        </w:rPr>
        <w:t xml:space="preserve"> ?</w:t>
      </w:r>
      <w:proofErr w:type="gramEnd"/>
    </w:p>
    <w:p w:rsidR="00DD09BD" w:rsidRPr="00DD09BD" w:rsidRDefault="00DD09BD" w:rsidP="00907FC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nhiệt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</w:p>
    <w:p w:rsidR="00DD09BD" w:rsidRPr="00DD09BD" w:rsidRDefault="00DD09BD" w:rsidP="00907FC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dẻo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nhiệt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proofErr w:type="spellEnd"/>
      <w:proofErr w:type="gram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</w:p>
    <w:p w:rsidR="00DD09BD" w:rsidRPr="00DD09BD" w:rsidRDefault="00DD09BD" w:rsidP="00907FC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nhiệt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proofErr w:type="spellEnd"/>
      <w:proofErr w:type="gram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</w:t>
      </w:r>
    </w:p>
    <w:p w:rsidR="00DD09BD" w:rsidRPr="00DD09BD" w:rsidRDefault="00DD09BD" w:rsidP="00907FC0">
      <w:pPr>
        <w:shd w:val="clear" w:color="auto" w:fill="FFFFFF"/>
        <w:spacing w:after="0" w:line="360" w:lineRule="auto"/>
        <w:ind w:left="72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dèo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nhiệt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D09BD"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proofErr w:type="spellEnd"/>
      <w:proofErr w:type="gramEnd"/>
    </w:p>
    <w:p w:rsidR="0094502F" w:rsidRDefault="00945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502F" w:rsidRPr="00DD09BD" w:rsidRDefault="0094502F" w:rsidP="0094502F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lastRenderedPageBreak/>
        <w:t>NỘI DUNG PHỤ ĐẠO HỌC SINH YẾU HÓA 9</w:t>
      </w:r>
    </w:p>
    <w:p w:rsidR="0094502F" w:rsidRDefault="0094502F" w:rsidP="0094502F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được sắp xếp theo chiều hoạt động hóa học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dần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A. Na, Mg, Zn 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B. Al, Zn, Na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 xml:space="preserve">C. Mg, Al, Na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Pb, Al, Mg                         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được sắp xếp theo chiều hoạt động hóa học tăng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dần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A. K, Al, Mg, Cu, Fe         B. Cu, Fe, Mg, Al, K      C. Cu, Fe, Al, Mg, K      D.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K, Cu, Al, Mg, Fe                  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  <w:t>: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Từ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Cu và hoá chất nào dưới đây để điều chế được CuSO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?</w:t>
      </w:r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>A. MgSO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      B. 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             C.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loãng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             D.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MgSO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ZnSO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A. Zn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 xml:space="preserve">B. Mg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C. Fe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 xml:space="preserve">D. Cu                                   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5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sắt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kẽm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ngâm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>A. FeCl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B. ZnCl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C. CuCl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D. AlCl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: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ZnCl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CuCl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,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ZnCl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là:</w:t>
      </w:r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Na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B.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Mg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Zn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D.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Cu    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: Dãy kim loại tác dụng được với dung dịch Cu(NO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tạo thành Cu kim loại:</w:t>
      </w:r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A. Al, Zn, Fe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Zn, Pb, Au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C.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Mg, Fe, Ag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D.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Na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Mg, Al    </w:t>
      </w:r>
    </w:p>
    <w:p w:rsidR="0094502F" w:rsidRPr="00273675" w:rsidRDefault="0094502F" w:rsidP="0094502F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8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một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mẫu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Fe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bị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tạp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, đ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ể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mẫu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sắt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này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bằng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ngâm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với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:rsidR="0094502F" w:rsidRPr="00273675" w:rsidRDefault="0094502F" w:rsidP="0094502F">
      <w:pPr>
        <w:tabs>
          <w:tab w:val="left" w:pos="50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A.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 xml:space="preserve">B.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loãng</w:t>
      </w:r>
      <w:proofErr w:type="spellEnd"/>
    </w:p>
    <w:p w:rsidR="0094502F" w:rsidRPr="00273675" w:rsidRDefault="0094502F" w:rsidP="0094502F">
      <w:pPr>
        <w:tabs>
          <w:tab w:val="left" w:pos="504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C.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 xml:space="preserve">D.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HNO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loãng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94502F" w:rsidRPr="00273675" w:rsidRDefault="0094502F" w:rsidP="0094502F">
      <w:pPr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0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9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736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Kim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Zn(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Cu(NO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AgNO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?</w:t>
      </w:r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Zn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B.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Cu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Fe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D.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Pb                          </w:t>
      </w:r>
    </w:p>
    <w:p w:rsidR="0094502F" w:rsidRPr="00273675" w:rsidRDefault="0094502F" w:rsidP="0094502F">
      <w:pPr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10</w:t>
      </w:r>
      <w:r w:rsidRPr="0027367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Cho 5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,4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gam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t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hoát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(ở đktc)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</w:p>
    <w:p w:rsidR="0094502F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4,48 lít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B.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6,72 lít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C.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13,44 lít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D.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8,96 lít         </w:t>
      </w:r>
    </w:p>
    <w:p w:rsidR="0094502F" w:rsidRDefault="009450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4502F" w:rsidRPr="00DD09BD" w:rsidRDefault="0094502F" w:rsidP="0094502F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 xml:space="preserve"> </w:t>
      </w:r>
      <w:r w:rsidRPr="00DD09BD">
        <w:rPr>
          <w:rFonts w:ascii="Times New Roman" w:hAnsi="Times New Roman" w:cs="Times New Roman"/>
          <w:b/>
          <w:sz w:val="24"/>
          <w:szCs w:val="24"/>
        </w:rPr>
        <w:t>NỘI DUNG PHỤ ĐẠO HỌC SINH YẾU HÓA 9</w:t>
      </w:r>
    </w:p>
    <w:p w:rsidR="0094502F" w:rsidRDefault="0094502F" w:rsidP="0094502F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58069A" w:rsidRPr="00273675" w:rsidRDefault="0058069A" w:rsidP="0058069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là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loại</w:t>
      </w:r>
      <w:proofErr w:type="spellEnd"/>
    </w:p>
    <w:p w:rsidR="0058069A" w:rsidRPr="00273675" w:rsidRDefault="0058069A" w:rsidP="0058069A">
      <w:pPr>
        <w:tabs>
          <w:tab w:val="left" w:pos="50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kém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            B. D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ẫn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069A" w:rsidRPr="00273675" w:rsidRDefault="0058069A" w:rsidP="0058069A">
      <w:pPr>
        <w:tabs>
          <w:tab w:val="left" w:pos="50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 D.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kém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p w:rsidR="0058069A" w:rsidRPr="00273675" w:rsidRDefault="0058069A" w:rsidP="0058069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ta có thể dát mỏng được nhôm thành xoong, chậu, giấy gói bánh kẹo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là do nhôm có tính:</w:t>
      </w:r>
    </w:p>
    <w:p w:rsidR="0058069A" w:rsidRPr="00273675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A.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ẻo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B.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ẫn điện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C.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ẫn nhiệt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D.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nh 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kim</w:t>
      </w:r>
      <w:proofErr w:type="gramEnd"/>
    </w:p>
    <w:p w:rsidR="0058069A" w:rsidRPr="00273675" w:rsidRDefault="0058069A" w:rsidP="0058069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 xml:space="preserve">Câu </w:t>
      </w: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: Một kim loại có khối lượng riêng là 2,7 g/cm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,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nóng chảy ở 660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0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C. Kim loại  đó  là: </w:t>
      </w:r>
    </w:p>
    <w:p w:rsidR="0058069A" w:rsidRPr="00273675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A. 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ắt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B.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hôm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C.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>ồng.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Bạc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58069A" w:rsidRPr="00273675" w:rsidRDefault="0058069A" w:rsidP="0058069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bền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trong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không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khí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do: </w:t>
      </w:r>
    </w:p>
    <w:p w:rsidR="0058069A" w:rsidRPr="00273675" w:rsidRDefault="0058069A" w:rsidP="0058069A">
      <w:pPr>
        <w:tabs>
          <w:tab w:val="left" w:pos="50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nhẹ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nhiệt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độ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nóng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chảy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cao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B.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không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tác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dụng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với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nước</w:t>
      </w:r>
      <w:proofErr w:type="spellEnd"/>
    </w:p>
    <w:p w:rsidR="0058069A" w:rsidRPr="00273675" w:rsidRDefault="0058069A" w:rsidP="0058069A">
      <w:pPr>
        <w:tabs>
          <w:tab w:val="left" w:pos="50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không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tác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dụng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với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oxi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D.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lớp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oxit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mỏng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bảo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vệ</w:t>
      </w:r>
      <w:proofErr w:type="spellEnd"/>
    </w:p>
    <w:p w:rsidR="0058069A" w:rsidRPr="00273675" w:rsidRDefault="0058069A" w:rsidP="0058069A">
      <w:pPr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Kim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độ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điện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tốt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hơn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58069A" w:rsidRPr="00273675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>A. Cu, Ag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B. Ag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C. Fe, Cu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D. Fe</w:t>
      </w:r>
    </w:p>
    <w:p w:rsidR="0058069A" w:rsidRPr="00273675" w:rsidRDefault="0058069A" w:rsidP="0058069A">
      <w:pPr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736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8069A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A. Al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B.  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Al(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C.  AlCl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 AlPO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:rsidR="0058069A" w:rsidRPr="00273675" w:rsidRDefault="0058069A" w:rsidP="0058069A">
      <w:pPr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6</w:t>
      </w:r>
      <w:r w:rsidRPr="002736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273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Hoà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Fe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Các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sản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phẩm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thu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được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sau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phản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ứng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58069A" w:rsidRPr="00273675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A. FeCl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khí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FeCl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Cu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khí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C. Cu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khí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FeCl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Cu </w:t>
      </w:r>
    </w:p>
    <w:p w:rsidR="0058069A" w:rsidRPr="00273675" w:rsidRDefault="0058069A" w:rsidP="0058069A">
      <w:pPr>
        <w:keepNext/>
        <w:spacing w:after="0" w:line="360" w:lineRule="auto"/>
        <w:ind w:left="-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7</w:t>
      </w:r>
      <w:r w:rsidRPr="002736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273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Kim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 FeSO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lẫn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CuSO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069A" w:rsidRPr="00273675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A. Fe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Zn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C. Cu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D. Al </w:t>
      </w:r>
    </w:p>
    <w:p w:rsidR="0058069A" w:rsidRPr="00273675" w:rsidRDefault="0058069A" w:rsidP="0058069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/>
        </w:rPr>
        <w:t xml:space="preserve"> 8</w:t>
      </w:r>
      <w:r w:rsidRPr="00273675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:</w:t>
      </w:r>
      <w:r w:rsidRPr="00273675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Một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tấm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bằng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vàng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bị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bám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một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lớp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sắt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ở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bề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mặt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để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sạch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tấm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kim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loại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vàng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ta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dùng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58069A" w:rsidRPr="00273675" w:rsidRDefault="0058069A" w:rsidP="0058069A">
      <w:pPr>
        <w:keepNext/>
        <w:tabs>
          <w:tab w:val="left" w:pos="5040"/>
        </w:tabs>
        <w:spacing w:after="0" w:line="360" w:lineRule="auto"/>
        <w:ind w:left="-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A.</w:t>
      </w:r>
      <w:r w:rsidRPr="00273675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CuSO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B.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FeSO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dư</w:t>
      </w:r>
      <w:proofErr w:type="spellEnd"/>
    </w:p>
    <w:p w:rsidR="0058069A" w:rsidRPr="00273675" w:rsidRDefault="0058069A" w:rsidP="0058069A">
      <w:pPr>
        <w:tabs>
          <w:tab w:val="left" w:pos="50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ZnSO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dư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D.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loãng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dư</w:t>
      </w:r>
      <w:proofErr w:type="spellEnd"/>
    </w:p>
    <w:p w:rsidR="0058069A" w:rsidRPr="00273675" w:rsidRDefault="0058069A" w:rsidP="0058069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/>
        </w:rPr>
        <w:t xml:space="preserve"> 9</w:t>
      </w:r>
      <w:r w:rsidRPr="00273675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:</w:t>
      </w:r>
      <w:r w:rsidRPr="00273675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Trong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các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sau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đây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nào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chứa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hàm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lượng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sắt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nhiều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nhất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?</w:t>
      </w:r>
    </w:p>
    <w:p w:rsidR="0058069A" w:rsidRPr="00273675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A. FeS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B.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FeO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C. Fe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Fe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</w:p>
    <w:p w:rsidR="0058069A" w:rsidRPr="00273675" w:rsidRDefault="0058069A" w:rsidP="0058069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/>
        </w:rPr>
        <w:t xml:space="preserve"> 10:</w:t>
      </w:r>
      <w:r w:rsidRPr="00273675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Để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chuyển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FeCl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thành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gram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Fe(</w:t>
      </w:r>
      <w:proofErr w:type="gram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người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ta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dùng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58069A" w:rsidRPr="00273675" w:rsidRDefault="0058069A" w:rsidP="0058069A">
      <w:pPr>
        <w:tabs>
          <w:tab w:val="left" w:pos="2520"/>
          <w:tab w:val="left" w:pos="5040"/>
          <w:tab w:val="left" w:pos="774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67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B. H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273675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273675">
        <w:rPr>
          <w:rFonts w:ascii="Times New Roman" w:eastAsia="Times New Roman" w:hAnsi="Times New Roman" w:cs="Times New Roman"/>
          <w:sz w:val="24"/>
          <w:szCs w:val="24"/>
        </w:rPr>
        <w:tab/>
        <w:t>D. AgNO</w:t>
      </w:r>
      <w:r w:rsidRPr="002736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94502F" w:rsidRDefault="0094502F" w:rsidP="0094502F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502F" w:rsidRPr="00273675" w:rsidRDefault="0094502F" w:rsidP="0094502F">
      <w:pPr>
        <w:tabs>
          <w:tab w:val="left" w:pos="2520"/>
          <w:tab w:val="left" w:pos="5040"/>
          <w:tab w:val="left" w:pos="7740"/>
        </w:tabs>
        <w:spacing w:after="0" w:line="36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94502F" w:rsidRPr="00DD09BD" w:rsidRDefault="0094502F" w:rsidP="0094502F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C3F" w:rsidRPr="00DD09BD" w:rsidRDefault="00AD0C3F" w:rsidP="00DD09B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AD0C3F" w:rsidRPr="00DD09BD" w:rsidSect="00AD0C3F">
      <w:pgSz w:w="12240" w:h="15840"/>
      <w:pgMar w:top="72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899"/>
    <w:multiLevelType w:val="hybridMultilevel"/>
    <w:tmpl w:val="08AC1442"/>
    <w:lvl w:ilvl="0" w:tplc="AE2E852A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420E10"/>
    <w:multiLevelType w:val="multilevel"/>
    <w:tmpl w:val="3DF6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3415A"/>
    <w:multiLevelType w:val="multilevel"/>
    <w:tmpl w:val="B09E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C66BA"/>
    <w:multiLevelType w:val="multilevel"/>
    <w:tmpl w:val="8464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3F"/>
    <w:rsid w:val="0016049D"/>
    <w:rsid w:val="00220D30"/>
    <w:rsid w:val="002B3EF6"/>
    <w:rsid w:val="0030690D"/>
    <w:rsid w:val="0031659B"/>
    <w:rsid w:val="00373499"/>
    <w:rsid w:val="004B07B1"/>
    <w:rsid w:val="0058069A"/>
    <w:rsid w:val="00907FC0"/>
    <w:rsid w:val="0094502F"/>
    <w:rsid w:val="00994696"/>
    <w:rsid w:val="00A77607"/>
    <w:rsid w:val="00AD0C3F"/>
    <w:rsid w:val="00B8056C"/>
    <w:rsid w:val="00DD09BD"/>
    <w:rsid w:val="00E65759"/>
    <w:rsid w:val="00E722EE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D09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165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EF6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D09BD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D09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165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EF6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D09BD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8</cp:revision>
  <dcterms:created xsi:type="dcterms:W3CDTF">2021-10-26T00:57:00Z</dcterms:created>
  <dcterms:modified xsi:type="dcterms:W3CDTF">2021-11-21T15:30:00Z</dcterms:modified>
</cp:coreProperties>
</file>