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6334C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6334C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6334C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6334C3" w:rsidRDefault="00696B9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334C3">
        <w:rPr>
          <w:rFonts w:ascii="Times New Roman" w:hAnsi="Times New Roman" w:cs="Times New Roman"/>
          <w:b/>
          <w:bCs/>
          <w:color w:val="000000" w:themeColor="text1"/>
        </w:rPr>
        <w:t>TRƯỜNG THCS NGUYỄN TRÃI</w:t>
      </w:r>
      <w:r w:rsidR="000473E8" w:rsidRPr="006334C3">
        <w:rPr>
          <w:rFonts w:ascii="Times New Roman" w:hAnsi="Times New Roman" w:cs="Times New Roman"/>
          <w:b/>
          <w:bCs/>
        </w:rPr>
        <w:tab/>
      </w:r>
      <w:r w:rsidR="000473E8" w:rsidRPr="006334C3">
        <w:rPr>
          <w:rFonts w:ascii="Times New Roman" w:hAnsi="Times New Roman" w:cs="Times New Roman"/>
          <w:b/>
          <w:bCs/>
        </w:rPr>
        <w:tab/>
      </w:r>
      <w:r w:rsidR="00250C0C">
        <w:rPr>
          <w:rFonts w:ascii="Times New Roman" w:hAnsi="Times New Roman" w:cs="Times New Roman"/>
          <w:b/>
          <w:bCs/>
        </w:rPr>
        <w:t xml:space="preserve">                       </w:t>
      </w:r>
      <w:r w:rsidR="000473E8" w:rsidRPr="006334C3">
        <w:rPr>
          <w:rFonts w:ascii="Times New Roman" w:hAnsi="Times New Roman" w:cs="Times New Roman"/>
          <w:b/>
          <w:bCs/>
        </w:rPr>
        <w:tab/>
        <w:t>LỊCH CÔNG TÁC TUẦN (Từ ngày</w:t>
      </w:r>
      <w:r w:rsidR="002A78D6" w:rsidRPr="006334C3">
        <w:rPr>
          <w:rFonts w:ascii="Times New Roman" w:hAnsi="Times New Roman" w:cs="Times New Roman"/>
          <w:b/>
          <w:bCs/>
        </w:rPr>
        <w:t xml:space="preserve"> </w:t>
      </w:r>
      <w:r w:rsidR="00BC5C69" w:rsidRPr="006334C3">
        <w:rPr>
          <w:rFonts w:ascii="Times New Roman" w:hAnsi="Times New Roman" w:cs="Times New Roman"/>
          <w:b/>
          <w:bCs/>
        </w:rPr>
        <w:t>02</w:t>
      </w:r>
      <w:r w:rsidR="00F87EA5" w:rsidRPr="006334C3">
        <w:rPr>
          <w:rFonts w:ascii="Times New Roman" w:hAnsi="Times New Roman" w:cs="Times New Roman"/>
          <w:b/>
          <w:bCs/>
        </w:rPr>
        <w:t>/</w:t>
      </w:r>
      <w:r w:rsidR="00BC5C69" w:rsidRPr="006334C3">
        <w:rPr>
          <w:rFonts w:ascii="Times New Roman" w:hAnsi="Times New Roman" w:cs="Times New Roman"/>
          <w:b/>
          <w:bCs/>
        </w:rPr>
        <w:t>5</w:t>
      </w:r>
      <w:r w:rsidR="000473E8" w:rsidRPr="006334C3">
        <w:rPr>
          <w:rFonts w:ascii="Times New Roman" w:hAnsi="Times New Roman" w:cs="Times New Roman"/>
          <w:b/>
          <w:bCs/>
        </w:rPr>
        <w:t>/202</w:t>
      </w:r>
      <w:r w:rsidR="00B97B4C" w:rsidRPr="006334C3">
        <w:rPr>
          <w:rFonts w:ascii="Times New Roman" w:hAnsi="Times New Roman" w:cs="Times New Roman"/>
          <w:b/>
          <w:bCs/>
        </w:rPr>
        <w:t>2</w:t>
      </w:r>
      <w:r w:rsidR="000473E8" w:rsidRPr="006334C3">
        <w:rPr>
          <w:rFonts w:ascii="Times New Roman" w:hAnsi="Times New Roman" w:cs="Times New Roman"/>
          <w:b/>
          <w:bCs/>
        </w:rPr>
        <w:t xml:space="preserve"> đến ngày</w:t>
      </w:r>
      <w:r w:rsidR="002A78D6" w:rsidRPr="006334C3">
        <w:rPr>
          <w:rFonts w:ascii="Times New Roman" w:hAnsi="Times New Roman" w:cs="Times New Roman"/>
          <w:b/>
          <w:bCs/>
        </w:rPr>
        <w:t xml:space="preserve"> </w:t>
      </w:r>
      <w:r w:rsidR="009E158A" w:rsidRPr="006334C3">
        <w:rPr>
          <w:rFonts w:ascii="Times New Roman" w:hAnsi="Times New Roman" w:cs="Times New Roman"/>
          <w:b/>
          <w:bCs/>
        </w:rPr>
        <w:t>0</w:t>
      </w:r>
      <w:r w:rsidR="00BC5C69" w:rsidRPr="006334C3">
        <w:rPr>
          <w:rFonts w:ascii="Times New Roman" w:hAnsi="Times New Roman" w:cs="Times New Roman"/>
          <w:b/>
          <w:bCs/>
        </w:rPr>
        <w:t>8</w:t>
      </w:r>
      <w:r w:rsidR="00B81F84" w:rsidRPr="006334C3">
        <w:rPr>
          <w:rFonts w:ascii="Times New Roman" w:hAnsi="Times New Roman" w:cs="Times New Roman"/>
          <w:b/>
          <w:bCs/>
        </w:rPr>
        <w:t>/</w:t>
      </w:r>
      <w:r w:rsidR="009E158A" w:rsidRPr="006334C3">
        <w:rPr>
          <w:rFonts w:ascii="Times New Roman" w:hAnsi="Times New Roman" w:cs="Times New Roman"/>
          <w:b/>
          <w:bCs/>
        </w:rPr>
        <w:t>5</w:t>
      </w:r>
      <w:r w:rsidR="000473E8" w:rsidRPr="006334C3">
        <w:rPr>
          <w:rFonts w:ascii="Times New Roman" w:hAnsi="Times New Roman" w:cs="Times New Roman"/>
          <w:b/>
          <w:bCs/>
        </w:rPr>
        <w:t>/202</w:t>
      </w:r>
      <w:r w:rsidR="00B97B4C" w:rsidRPr="006334C3">
        <w:rPr>
          <w:rFonts w:ascii="Times New Roman" w:hAnsi="Times New Roman" w:cs="Times New Roman"/>
          <w:b/>
          <w:bCs/>
        </w:rPr>
        <w:t>2</w:t>
      </w:r>
      <w:r w:rsidR="000473E8" w:rsidRPr="006334C3">
        <w:rPr>
          <w:rFonts w:ascii="Times New Roman" w:hAnsi="Times New Roman" w:cs="Times New Roman"/>
          <w:b/>
          <w:bCs/>
        </w:rPr>
        <w:t>)</w:t>
      </w:r>
    </w:p>
    <w:p w:rsidR="000473E8" w:rsidRPr="006334C3" w:rsidRDefault="000473E8">
      <w:pPr>
        <w:rPr>
          <w:rFonts w:ascii="Times New Roman" w:hAnsi="Times New Roman" w:cs="Times New Roman"/>
        </w:rPr>
      </w:pPr>
    </w:p>
    <w:p w:rsidR="000473E8" w:rsidRPr="006334C3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696B94" w:rsidRPr="006334C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EF2A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96B94" w:rsidRPr="006334C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696B94" w:rsidRPr="006334C3" w:rsidRDefault="00696B94" w:rsidP="00B81F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02/5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920F02">
            <w:pPr>
              <w:pStyle w:val="Heading1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4C3">
              <w:rPr>
                <w:rFonts w:ascii="Times New Roman" w:hAnsi="Times New Roman"/>
                <w:sz w:val="24"/>
                <w:szCs w:val="24"/>
              </w:rPr>
              <w:t xml:space="preserve">- Nghỉ </w:t>
            </w:r>
            <w:r w:rsidRPr="006334C3">
              <w:rPr>
                <w:rFonts w:ascii="Times New Roman" w:hAnsi="Times New Roman"/>
                <w:sz w:val="24"/>
                <w:szCs w:val="24"/>
                <w:lang w:val="en-US"/>
              </w:rPr>
              <w:t>bù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lang w:val="nb-NO"/>
              </w:rPr>
            </w:pPr>
          </w:p>
        </w:tc>
      </w:tr>
      <w:tr w:rsidR="00696B94" w:rsidRPr="006334C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91F57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91F5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91F57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F91F57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696B94" w:rsidRPr="006334C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pStyle w:val="NoList1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E2C65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/>
                <w:b/>
                <w:bCs/>
                <w:i w:val="0"/>
                <w:lang w:val="es-MX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pStyle w:val="NoList1"/>
              <w:tabs>
                <w:tab w:val="left" w:pos="3828"/>
              </w:tabs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53531">
            <w:pPr>
              <w:pStyle w:val="Heading8"/>
              <w:ind w:left="12"/>
              <w:jc w:val="left"/>
              <w:rPr>
                <w:rFonts w:ascii="Times New Roman" w:hAnsi="Times New Roman"/>
                <w:b/>
                <w:bCs/>
                <w:i w:val="0"/>
                <w:lang w:val="es-MX"/>
              </w:rPr>
            </w:pPr>
          </w:p>
        </w:tc>
      </w:tr>
      <w:tr w:rsidR="00696B94" w:rsidRPr="006334C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03/5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920F02">
            <w:pPr>
              <w:pStyle w:val="Heading1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4C3">
              <w:rPr>
                <w:rFonts w:ascii="Times New Roman" w:hAnsi="Times New Roman"/>
                <w:sz w:val="24"/>
                <w:szCs w:val="24"/>
              </w:rPr>
              <w:t>- Nghỉ</w:t>
            </w:r>
            <w:r w:rsidRPr="006334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3F505F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3F505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3F505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96B94" w:rsidRPr="006334C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0D2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0D26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0D26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0D261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96B94" w:rsidRPr="006334C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36A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36A2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36A2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B36A29">
            <w:pPr>
              <w:rPr>
                <w:rFonts w:ascii="Times New Roman" w:hAnsi="Times New Roman" w:cs="Times New Roman"/>
              </w:rPr>
            </w:pPr>
          </w:p>
        </w:tc>
      </w:tr>
      <w:tr w:rsidR="00696B94" w:rsidRPr="006334C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04/5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A61497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Họp giao ban Hội đồng Đội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A6149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Hội trường Quận Đoàn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A61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05130A" w:rsidP="0005130A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 xml:space="preserve">T. Liêm - </w:t>
            </w:r>
            <w:r w:rsidR="00696B94" w:rsidRPr="006334C3">
              <w:rPr>
                <w:rFonts w:ascii="Times New Roman" w:hAnsi="Times New Roman" w:cs="Times New Roman"/>
              </w:rPr>
              <w:t xml:space="preserve">TPT </w:t>
            </w:r>
          </w:p>
        </w:tc>
      </w:tr>
      <w:tr w:rsidR="00696B94" w:rsidRPr="006334C3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E50657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Hoàn tất tổ chức kiểm tra HKII nghề phổ thông.</w:t>
            </w: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E50657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E5065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05130A" w:rsidP="00E50657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en-US"/>
              </w:rPr>
            </w:pPr>
            <w:r w:rsidRPr="006334C3">
              <w:rPr>
                <w:rFonts w:ascii="Times New Roman" w:hAnsi="Times New Roman"/>
                <w:i w:val="0"/>
                <w:lang w:val="en-US"/>
              </w:rPr>
              <w:t>QL, GV dạy nghề</w:t>
            </w:r>
          </w:p>
        </w:tc>
      </w:tr>
      <w:tr w:rsidR="00696B94" w:rsidRPr="006334C3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Hoàn tất đánh giá xếp loại học sinh học nghề phổ thông, lập danh sách và kiểm dò học sinh dự thi nghề phổ thông.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ind w:left="-108" w:right="-9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</w:rPr>
            </w:pPr>
          </w:p>
        </w:tc>
      </w:tr>
      <w:tr w:rsidR="00696B94" w:rsidRPr="006334C3" w:rsidTr="00784D0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94" w:rsidRPr="006334C3" w:rsidRDefault="00696B9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05130A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Kiểm tra điều kiện và hồ sơ dự thi nghề của học sinh, lập danh sách học sinh đủ điều kiện d</w:t>
            </w:r>
            <w:r w:rsidR="0005130A" w:rsidRPr="006334C3">
              <w:rPr>
                <w:rFonts w:ascii="Times New Roman" w:hAnsi="Times New Roman" w:cs="Times New Roman"/>
              </w:rPr>
              <w:t>ự</w:t>
            </w:r>
            <w:r w:rsidRPr="006334C3">
              <w:rPr>
                <w:rFonts w:ascii="Times New Roman" w:hAnsi="Times New Roman" w:cs="Times New Roman"/>
              </w:rPr>
              <w:t xml:space="preserve"> thi tốt nghiệp nghề phổ thông.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ind w:left="-108" w:right="-9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B94" w:rsidRPr="006334C3" w:rsidRDefault="00696B94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</w:rPr>
            </w:pPr>
          </w:p>
        </w:tc>
      </w:tr>
      <w:tr w:rsidR="006C3EF9" w:rsidRPr="006334C3" w:rsidTr="00784D0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C3EF9" w:rsidRPr="006334C3" w:rsidRDefault="006C3EF9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EF9" w:rsidRPr="006334C3" w:rsidRDefault="00782158" w:rsidP="0078215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-</w:t>
            </w:r>
            <w:r w:rsidR="006C3EF9" w:rsidRPr="006334C3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 TKH</w:t>
            </w: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Đ</w:t>
            </w:r>
            <w:r w:rsidR="006C3EF9" w:rsidRPr="006334C3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 chuyển nội dung họp H</w:t>
            </w: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Đ</w:t>
            </w:r>
            <w:r w:rsidR="006C3EF9" w:rsidRPr="006334C3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SP về HT duyệt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EF9" w:rsidRPr="006334C3" w:rsidRDefault="006C3EF9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EF9" w:rsidRPr="006334C3" w:rsidRDefault="00782158" w:rsidP="0078215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noProof w:val="0"/>
                <w:color w:val="001A33"/>
                <w:lang w:eastAsia="vi-VN"/>
              </w:rPr>
            </w:pPr>
            <w:r w:rsidRPr="006334C3">
              <w:rPr>
                <w:rFonts w:ascii="Times New Roman" w:hAnsi="Times New Roman" w:cs="Times New Roman"/>
                <w:b/>
                <w:noProof w:val="0"/>
                <w:color w:val="001A33"/>
                <w:lang w:val="vi-VN" w:eastAsia="vi-VN"/>
              </w:rPr>
              <w:t>Trong ngày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3EF9" w:rsidRPr="006334C3" w:rsidRDefault="00782158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</w:rPr>
            </w:pPr>
            <w:r w:rsidRPr="006334C3">
              <w:rPr>
                <w:rFonts w:ascii="Times New Roman" w:hAnsi="Times New Roman"/>
                <w:i w:val="0"/>
                <w:noProof w:val="0"/>
                <w:color w:val="001A33"/>
                <w:lang w:val="vi-VN" w:eastAsia="vi-VN"/>
              </w:rPr>
              <w:t>C.Sim</w:t>
            </w:r>
          </w:p>
        </w:tc>
      </w:tr>
      <w:tr w:rsidR="006334C3" w:rsidRPr="006334C3" w:rsidTr="00784D0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334C3" w:rsidRPr="006334C3" w:rsidRDefault="006334C3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D77D08">
            <w:pPr>
              <w:shd w:val="clear" w:color="auto" w:fill="FFFFFF"/>
              <w:rPr>
                <w:rFonts w:ascii="Times New Roman" w:hAnsi="Times New Roman" w:cs="Times New Roman"/>
                <w:color w:val="001A33"/>
                <w:lang w:eastAsia="vi-VN"/>
              </w:rPr>
            </w:pP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-</w:t>
            </w:r>
            <w:r w:rsidRPr="006334C3">
              <w:rPr>
                <w:rFonts w:ascii="Times New Roman" w:hAnsi="Times New Roman" w:cs="Times New Roman"/>
                <w:color w:val="001A33"/>
                <w:lang w:eastAsia="vi-VN"/>
              </w:rPr>
              <w:t xml:space="preserve"> Hoàn thành, so dò các cột điểm KT đánh giá th</w:t>
            </w:r>
            <w:r w:rsidR="00D77D08">
              <w:rPr>
                <w:rFonts w:ascii="Times New Roman" w:hAnsi="Times New Roman" w:cs="Times New Roman"/>
                <w:color w:val="001A33"/>
                <w:lang w:eastAsia="vi-VN"/>
              </w:rPr>
              <w:t>ườn</w:t>
            </w:r>
            <w:r w:rsidRPr="006334C3">
              <w:rPr>
                <w:rFonts w:ascii="Times New Roman" w:hAnsi="Times New Roman" w:cs="Times New Roman"/>
                <w:color w:val="001A33"/>
                <w:lang w:eastAsia="vi-VN"/>
              </w:rPr>
              <w:t xml:space="preserve">g xuyên, giữa kì và điểm số với HS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A43C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noProof w:val="0"/>
                <w:color w:val="001A33"/>
                <w:lang w:val="vi-VN" w:eastAsia="vi-VN"/>
              </w:rPr>
            </w:pPr>
            <w:r w:rsidRPr="00A43C9A">
              <w:rPr>
                <w:rFonts w:ascii="Times New Roman" w:hAnsi="Times New Roman" w:cs="Times New Roman"/>
                <w:b/>
                <w:color w:val="001A33"/>
                <w:lang w:eastAsia="vi-VN"/>
              </w:rPr>
              <w:t xml:space="preserve">Trong tuần 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noProof w:val="0"/>
                <w:color w:val="001A33"/>
                <w:lang w:val="vi-VN" w:eastAsia="vi-VN"/>
              </w:rPr>
            </w:pPr>
            <w:r w:rsidRPr="00A43C9A">
              <w:rPr>
                <w:rFonts w:ascii="Times New Roman" w:hAnsi="Times New Roman"/>
                <w:i w:val="0"/>
                <w:color w:val="001A33"/>
                <w:lang w:eastAsia="vi-VN"/>
              </w:rPr>
              <w:t>GVBM</w:t>
            </w:r>
          </w:p>
        </w:tc>
      </w:tr>
      <w:tr w:rsidR="006334C3" w:rsidRPr="006334C3" w:rsidTr="00784D0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334C3" w:rsidRPr="006334C3" w:rsidRDefault="006334C3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A43C9A">
            <w:pPr>
              <w:shd w:val="clear" w:color="auto" w:fill="FFFFFF"/>
              <w:rPr>
                <w:rFonts w:ascii="Times New Roman" w:hAnsi="Times New Roman" w:cs="Times New Roman"/>
                <w:color w:val="001A33"/>
                <w:lang w:eastAsia="vi-VN"/>
              </w:rPr>
            </w:pP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-</w:t>
            </w:r>
            <w:r w:rsidRPr="006334C3">
              <w:rPr>
                <w:rFonts w:ascii="Times New Roman" w:hAnsi="Times New Roman" w:cs="Times New Roman"/>
                <w:color w:val="001A33"/>
                <w:lang w:eastAsia="vi-VN"/>
              </w:rPr>
              <w:t xml:space="preserve"> Tổ chức cho cá nhân HS, lớp đánh giá học lực, hạnh kiểm HK2 và cả năm 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A43C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noProof w:val="0"/>
                <w:color w:val="001A33"/>
                <w:lang w:val="vi-VN" w:eastAsia="vi-VN"/>
              </w:rPr>
            </w:pPr>
            <w:r w:rsidRPr="00A43C9A">
              <w:rPr>
                <w:rFonts w:ascii="Times New Roman" w:hAnsi="Times New Roman" w:cs="Times New Roman"/>
                <w:b/>
                <w:color w:val="001A33"/>
                <w:lang w:eastAsia="vi-VN"/>
              </w:rPr>
              <w:t xml:space="preserve">Trong tuần 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A43C9A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noProof w:val="0"/>
                <w:color w:val="001A33"/>
                <w:lang w:val="en-US" w:eastAsia="vi-VN"/>
              </w:rPr>
            </w:pPr>
            <w:r w:rsidRPr="00A43C9A">
              <w:rPr>
                <w:rFonts w:ascii="Times New Roman" w:hAnsi="Times New Roman"/>
                <w:i w:val="0"/>
                <w:color w:val="001A33"/>
                <w:lang w:eastAsia="vi-VN"/>
              </w:rPr>
              <w:t>G</w:t>
            </w:r>
            <w:r w:rsidRPr="00A43C9A">
              <w:rPr>
                <w:rFonts w:ascii="Times New Roman" w:hAnsi="Times New Roman"/>
                <w:i w:val="0"/>
                <w:color w:val="001A33"/>
                <w:lang w:val="en-US" w:eastAsia="vi-VN"/>
              </w:rPr>
              <w:t>VCN</w:t>
            </w:r>
          </w:p>
        </w:tc>
      </w:tr>
      <w:tr w:rsidR="006334C3" w:rsidRPr="006334C3" w:rsidTr="00784D0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334C3" w:rsidRPr="006334C3" w:rsidRDefault="006334C3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A43C9A">
            <w:pPr>
              <w:shd w:val="clear" w:color="auto" w:fill="FFFFFF"/>
              <w:rPr>
                <w:rFonts w:ascii="Times New Roman" w:hAnsi="Times New Roman" w:cs="Times New Roman"/>
                <w:color w:val="001A33"/>
                <w:lang w:eastAsia="vi-VN"/>
              </w:rPr>
            </w:pPr>
            <w:r w:rsidRPr="006334C3">
              <w:rPr>
                <w:rFonts w:ascii="Times New Roman" w:hAnsi="Times New Roman" w:cs="Times New Roman"/>
                <w:noProof w:val="0"/>
                <w:color w:val="001A33"/>
                <w:lang w:eastAsia="vi-VN"/>
              </w:rPr>
              <w:t>-</w:t>
            </w:r>
            <w:r w:rsidRPr="006334C3">
              <w:rPr>
                <w:rFonts w:ascii="Times New Roman" w:hAnsi="Times New Roman" w:cs="Times New Roman"/>
                <w:color w:val="001A33"/>
                <w:lang w:eastAsia="vi-VN"/>
              </w:rPr>
              <w:t xml:space="preserve"> Tổng hợp số ngày nghỉ chuyển về PHT phụ trách khối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4C3" w:rsidRPr="006334C3" w:rsidRDefault="006334C3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A43C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noProof w:val="0"/>
                <w:color w:val="001A33"/>
                <w:lang w:val="vi-VN" w:eastAsia="vi-VN"/>
              </w:rPr>
            </w:pPr>
            <w:r w:rsidRPr="00A43C9A">
              <w:rPr>
                <w:rFonts w:ascii="Times New Roman" w:hAnsi="Times New Roman" w:cs="Times New Roman"/>
                <w:b/>
                <w:color w:val="001A33"/>
                <w:lang w:eastAsia="vi-VN"/>
              </w:rPr>
              <w:t xml:space="preserve">Hạn chót 07/5 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C3" w:rsidRPr="00A43C9A" w:rsidRDefault="00A43C9A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noProof w:val="0"/>
                <w:color w:val="001A33"/>
                <w:lang w:val="vi-VN" w:eastAsia="vi-VN"/>
              </w:rPr>
            </w:pPr>
            <w:r w:rsidRPr="00A43C9A">
              <w:rPr>
                <w:rFonts w:ascii="Times New Roman" w:hAnsi="Times New Roman"/>
                <w:i w:val="0"/>
                <w:color w:val="001A33"/>
                <w:lang w:eastAsia="vi-VN"/>
              </w:rPr>
              <w:t>T.Nhân K6,7; C. Thắm K8,9</w:t>
            </w:r>
          </w:p>
        </w:tc>
      </w:tr>
      <w:tr w:rsidR="002520A0" w:rsidRPr="006334C3" w:rsidTr="00784D0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20A0" w:rsidRPr="006334C3" w:rsidRDefault="002520A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0A0" w:rsidRPr="002520A0" w:rsidRDefault="002520A0" w:rsidP="002520A0">
            <w:pPr>
              <w:shd w:val="clear" w:color="auto" w:fill="FFFFFF"/>
              <w:rPr>
                <w:rFonts w:ascii="Times New Roman" w:hAnsi="Times New Roman"/>
                <w:color w:val="001A33"/>
                <w:lang w:eastAsia="vi-VN"/>
              </w:rPr>
            </w:pPr>
            <w:r w:rsidRPr="002520A0">
              <w:rPr>
                <w:rFonts w:ascii="Times New Roman" w:hAnsi="Times New Roman"/>
                <w:color w:val="001A33"/>
                <w:lang w:eastAsia="vi-VN"/>
              </w:rPr>
              <w:t>-</w:t>
            </w:r>
            <w:r>
              <w:rPr>
                <w:rFonts w:ascii="Times New Roman" w:hAnsi="Times New Roman"/>
                <w:color w:val="001A33"/>
                <w:lang w:eastAsia="vi-VN"/>
              </w:rPr>
              <w:t xml:space="preserve"> </w:t>
            </w:r>
            <w:r w:rsidRPr="002520A0">
              <w:rPr>
                <w:rFonts w:ascii="Times New Roman" w:hAnsi="Times New Roman"/>
                <w:color w:val="001A33"/>
                <w:lang w:eastAsia="vi-VN"/>
              </w:rPr>
              <w:t xml:space="preserve">Làm việc với bộ phận tổ chức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0A0" w:rsidRPr="006334C3" w:rsidRDefault="002520A0" w:rsidP="006D239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20A0" w:rsidRPr="002520A0" w:rsidRDefault="002520A0" w:rsidP="002520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1A33"/>
                <w:lang w:eastAsia="vi-VN"/>
              </w:rPr>
            </w:pPr>
            <w:bookmarkStart w:id="0" w:name="_GoBack"/>
            <w:r w:rsidRPr="002520A0">
              <w:rPr>
                <w:rFonts w:ascii="Times New Roman" w:hAnsi="Times New Roman"/>
                <w:b/>
                <w:color w:val="001A33"/>
                <w:lang w:eastAsia="vi-VN"/>
              </w:rPr>
              <w:t xml:space="preserve">16g30 </w:t>
            </w:r>
            <w:bookmarkEnd w:id="0"/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20A0" w:rsidRPr="002520A0" w:rsidRDefault="002520A0" w:rsidP="006D239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1A33"/>
                <w:lang w:eastAsia="vi-VN"/>
              </w:rPr>
            </w:pPr>
            <w:r w:rsidRPr="002520A0">
              <w:rPr>
                <w:rFonts w:ascii="Times New Roman" w:hAnsi="Times New Roman"/>
                <w:i w:val="0"/>
                <w:lang w:val="nb-NO"/>
              </w:rPr>
              <w:t>Hiệu trưởng</w:t>
            </w:r>
          </w:p>
        </w:tc>
      </w:tr>
      <w:tr w:rsidR="003A4C48" w:rsidRPr="006334C3" w:rsidTr="007C063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48" w:rsidRPr="006334C3" w:rsidRDefault="003A4C48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3A4C48" w:rsidRPr="006334C3" w:rsidRDefault="003A4C48" w:rsidP="009E15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05/5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EF2A09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  <w:r w:rsidRPr="006334C3">
              <w:rPr>
                <w:rFonts w:ascii="Times New Roman" w:hAnsi="Times New Roman" w:cs="Times New Roman"/>
                <w:spacing w:val="-6"/>
              </w:rPr>
              <w:t>- Họp Hiệu trưởng các trường Tiểu học, THCS công lập.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EF2A0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334C3"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  <w:t>HT.A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4C48" w:rsidRPr="006334C3" w:rsidRDefault="00D95AE6" w:rsidP="00EF2A0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A4C48" w:rsidRPr="006334C3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334C3">
              <w:rPr>
                <w:rFonts w:ascii="Times New Roman" w:hAnsi="Times New Roman" w:cs="Times New Roman"/>
                <w:lang w:val="nb-NO"/>
              </w:rPr>
              <w:t>Hiệu trưởng</w:t>
            </w:r>
          </w:p>
        </w:tc>
      </w:tr>
      <w:tr w:rsidR="003A4C48" w:rsidRPr="006334C3" w:rsidTr="007C060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C48" w:rsidRPr="006334C3" w:rsidRDefault="003A4C48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A4C48" w:rsidRPr="006334C3" w:rsidRDefault="003A4C48" w:rsidP="00EF2A09">
            <w:pPr>
              <w:jc w:val="both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Nộp về Phòng Giáo dục và Đào tạo  như sau:</w:t>
            </w:r>
          </w:p>
          <w:p w:rsidR="003A4C48" w:rsidRPr="006334C3" w:rsidRDefault="003A4C48" w:rsidP="00EF2A09">
            <w:pPr>
              <w:ind w:firstLine="521"/>
              <w:jc w:val="both"/>
              <w:rPr>
                <w:rFonts w:ascii="Times New Roman" w:hAnsi="Times New Roman" w:cs="Times New Roman"/>
                <w:spacing w:val="-8"/>
              </w:rPr>
            </w:pPr>
            <w:r w:rsidRPr="006334C3">
              <w:rPr>
                <w:rFonts w:ascii="Times New Roman" w:hAnsi="Times New Roman" w:cs="Times New Roman"/>
                <w:spacing w:val="-8"/>
              </w:rPr>
              <w:t>+ Báo cáo số liệu thi nghề chính thức (mẫu 1)</w:t>
            </w:r>
          </w:p>
          <w:p w:rsidR="003A4C48" w:rsidRPr="006334C3" w:rsidRDefault="003A4C48" w:rsidP="00EF2A09">
            <w:pPr>
              <w:ind w:firstLine="521"/>
              <w:jc w:val="both"/>
              <w:rPr>
                <w:rFonts w:ascii="Times New Roman" w:hAnsi="Times New Roman" w:cs="Times New Roman"/>
                <w:i/>
                <w:spacing w:val="-8"/>
              </w:rPr>
            </w:pPr>
            <w:r w:rsidRPr="006334C3">
              <w:rPr>
                <w:rFonts w:ascii="Times New Roman" w:hAnsi="Times New Roman" w:cs="Times New Roman"/>
                <w:spacing w:val="-8"/>
              </w:rPr>
              <w:t xml:space="preserve">+ Danh sách HS dự thi: file Excel và PDF </w:t>
            </w:r>
            <w:r w:rsidRPr="006334C3">
              <w:rPr>
                <w:rFonts w:ascii="Times New Roman" w:hAnsi="Times New Roman" w:cs="Times New Roman"/>
                <w:i/>
                <w:spacing w:val="-8"/>
              </w:rPr>
              <w:t xml:space="preserve">(mẫu 2). </w:t>
            </w:r>
          </w:p>
          <w:p w:rsidR="003A4C48" w:rsidRPr="006334C3" w:rsidRDefault="003A4C48" w:rsidP="00EF2A09">
            <w:pPr>
              <w:ind w:firstLine="521"/>
              <w:jc w:val="both"/>
              <w:rPr>
                <w:rFonts w:ascii="Times New Roman" w:hAnsi="Times New Roman" w:cs="Times New Roman"/>
                <w:spacing w:val="-8"/>
              </w:rPr>
            </w:pPr>
            <w:r w:rsidRPr="006334C3">
              <w:rPr>
                <w:rFonts w:ascii="Times New Roman" w:hAnsi="Times New Roman" w:cs="Times New Roman"/>
                <w:i/>
                <w:spacing w:val="-8"/>
              </w:rPr>
              <w:t xml:space="preserve">+ </w:t>
            </w:r>
            <w:r w:rsidRPr="006334C3">
              <w:rPr>
                <w:rFonts w:ascii="Times New Roman" w:hAnsi="Times New Roman" w:cs="Times New Roman"/>
                <w:spacing w:val="-8"/>
              </w:rPr>
              <w:t xml:space="preserve">Biên bản kiểm tra điều kiện dự thi </w:t>
            </w:r>
            <w:r w:rsidRPr="006334C3">
              <w:rPr>
                <w:rFonts w:ascii="Times New Roman" w:hAnsi="Times New Roman" w:cs="Times New Roman"/>
                <w:i/>
                <w:spacing w:val="-8"/>
              </w:rPr>
              <w:t>(mẫu 3) (Bản giấy)</w:t>
            </w:r>
          </w:p>
          <w:p w:rsidR="003A4C48" w:rsidRPr="006334C3" w:rsidRDefault="003A4C48" w:rsidP="00EF2A09">
            <w:pPr>
              <w:ind w:firstLine="521"/>
              <w:jc w:val="both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+ Danh sách Giám thị, giám khảo (</w:t>
            </w:r>
            <w:r w:rsidRPr="006334C3">
              <w:rPr>
                <w:rFonts w:ascii="Times New Roman" w:hAnsi="Times New Roman" w:cs="Times New Roman"/>
                <w:i/>
              </w:rPr>
              <w:t>mẫu 4</w:t>
            </w:r>
            <w:r w:rsidRPr="006334C3">
              <w:rPr>
                <w:rFonts w:ascii="Times New Roman" w:hAnsi="Times New Roman" w:cs="Times New Roman"/>
              </w:rPr>
              <w:t xml:space="preserve">).  </w:t>
            </w:r>
          </w:p>
          <w:p w:rsidR="003A4C48" w:rsidRPr="006334C3" w:rsidRDefault="003A4C48" w:rsidP="00EF2A09">
            <w:pPr>
              <w:ind w:firstLine="521"/>
              <w:jc w:val="both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+ DS nhân viên phục vụ thi nghề và Công an theo từng Hội đồng thi (mẫu 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EF2A09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 xml:space="preserve">Email: ntchong.pgdgovap@hcm.edu.vn 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EF2A0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C48" w:rsidRPr="006334C3" w:rsidRDefault="003A4C48" w:rsidP="00D26A2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334C3">
              <w:rPr>
                <w:rFonts w:ascii="Times New Roman" w:hAnsi="Times New Roman" w:cs="Times New Roman"/>
              </w:rPr>
              <w:t xml:space="preserve">QL, </w:t>
            </w:r>
            <w:r w:rsidR="00D26A27">
              <w:rPr>
                <w:rFonts w:ascii="Times New Roman" w:hAnsi="Times New Roman" w:cs="Times New Roman"/>
              </w:rPr>
              <w:t>VT</w:t>
            </w:r>
            <w:r w:rsidRPr="006334C3">
              <w:rPr>
                <w:rFonts w:ascii="Times New Roman" w:hAnsi="Times New Roman" w:cs="Times New Roman"/>
              </w:rPr>
              <w:t>, GV dạy nghề</w:t>
            </w:r>
          </w:p>
        </w:tc>
      </w:tr>
      <w:tr w:rsidR="00411E7C" w:rsidRPr="006334C3" w:rsidTr="00921EC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F20BC3">
            <w:pPr>
              <w:rPr>
                <w:rFonts w:ascii="Times New Roman" w:hAnsi="Times New Roman" w:cs="Times New Roman"/>
                <w:spacing w:val="-6"/>
              </w:rPr>
            </w:pPr>
            <w:r w:rsidRPr="006334C3">
              <w:rPr>
                <w:rFonts w:ascii="Times New Roman" w:hAnsi="Times New Roman" w:cs="Times New Roman"/>
                <w:spacing w:val="-6"/>
              </w:rPr>
              <w:t xml:space="preserve">- Nộp </w:t>
            </w:r>
            <w:r w:rsidR="00F20BC3">
              <w:rPr>
                <w:rFonts w:ascii="Times New Roman" w:hAnsi="Times New Roman" w:cs="Times New Roman"/>
                <w:spacing w:val="-6"/>
              </w:rPr>
              <w:t>biên bản, danh sách họp</w:t>
            </w:r>
            <w:r w:rsidRPr="006334C3">
              <w:rPr>
                <w:rFonts w:ascii="Times New Roman" w:hAnsi="Times New Roman" w:cs="Times New Roman"/>
                <w:spacing w:val="-6"/>
              </w:rPr>
              <w:t xml:space="preserve"> PHHS khối 9 về </w:t>
            </w:r>
            <w:r w:rsidRPr="006334C3">
              <w:rPr>
                <w:rFonts w:ascii="Times New Roman" w:hAnsi="Times New Roman" w:cs="Times New Roman"/>
                <w:color w:val="000000" w:themeColor="text1"/>
                <w:szCs w:val="23"/>
                <w:shd w:val="clear" w:color="auto" w:fill="FFFFFF"/>
              </w:rPr>
              <w:t>triển khai văn bản xét TN THCS và TS10, tư vấn chọn nguyện vọng thi TS10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en-US"/>
              </w:rPr>
            </w:pPr>
            <w:r w:rsidRPr="006334C3">
              <w:rPr>
                <w:rFonts w:ascii="Times New Roman" w:hAnsi="Times New Roman"/>
                <w:bCs/>
                <w:i w:val="0"/>
                <w:iCs w:val="0"/>
                <w:lang w:val="en-US"/>
              </w:rPr>
              <w:t>Văn thư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334C3">
              <w:rPr>
                <w:rFonts w:ascii="Times New Roman" w:hAnsi="Times New Roman" w:cs="Times New Roman"/>
                <w:lang w:val="nb-NO"/>
              </w:rPr>
              <w:t>GVCN 9</w:t>
            </w:r>
          </w:p>
        </w:tc>
      </w:tr>
      <w:tr w:rsidR="00411E7C" w:rsidRPr="006334C3" w:rsidTr="00C54DDD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2520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 xml:space="preserve">- Kiểm tra đánh giá cuối kỳ II môn GDCD khối 6,7,8,9. Văn </w:t>
            </w:r>
            <w:r w:rsidRPr="006334C3">
              <w:rPr>
                <w:rFonts w:ascii="Times New Roman" w:hAnsi="Times New Roman" w:cs="Times New Roman"/>
                <w:color w:val="000000" w:themeColor="text1"/>
              </w:rPr>
              <w:lastRenderedPageBreak/>
              <w:t>khối 6,7,8</w:t>
            </w:r>
            <w:r w:rsidR="00104FD0" w:rsidRPr="00633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04FD0" w:rsidRPr="006334C3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r w:rsidR="00E06B2D" w:rsidRPr="006334C3">
              <w:rPr>
                <w:rFonts w:ascii="Times New Roman" w:hAnsi="Times New Roman" w:cs="Times New Roman"/>
                <w:i/>
                <w:color w:val="000000" w:themeColor="text1"/>
              </w:rPr>
              <w:t>Giám thị</w:t>
            </w:r>
            <w:r w:rsidR="00104FD0" w:rsidRPr="006334C3">
              <w:rPr>
                <w:rFonts w:ascii="Times New Roman" w:hAnsi="Times New Roman" w:cs="Times New Roman"/>
                <w:i/>
                <w:color w:val="000000" w:themeColor="text1"/>
              </w:rPr>
              <w:t xml:space="preserve"> có mặt tại phòng giáo viên chậm nhất lúc 6h40)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lastRenderedPageBreak/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07h00-07h45</w:t>
            </w:r>
          </w:p>
          <w:p w:rsidR="00411E7C" w:rsidRPr="006334C3" w:rsidRDefault="00411E7C" w:rsidP="00271AF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08h30-10h00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lastRenderedPageBreak/>
              <w:t>QL, GV, NV theo phân công</w:t>
            </w:r>
          </w:p>
        </w:tc>
      </w:tr>
      <w:tr w:rsidR="00411E7C" w:rsidRPr="006334C3" w:rsidTr="0074276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2520A0">
            <w:pPr>
              <w:jc w:val="both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- Kiểm tra đánh giá cuối kỳ II môn Văn khối 9</w:t>
            </w:r>
            <w:r w:rsidR="00104FD0" w:rsidRPr="00633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04FD0" w:rsidRPr="006334C3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r w:rsidR="00E06B2D" w:rsidRPr="006334C3">
              <w:rPr>
                <w:rFonts w:ascii="Times New Roman" w:hAnsi="Times New Roman" w:cs="Times New Roman"/>
                <w:i/>
                <w:color w:val="000000" w:themeColor="text1"/>
              </w:rPr>
              <w:t xml:space="preserve">Giám thị </w:t>
            </w:r>
            <w:r w:rsidR="00104FD0" w:rsidRPr="006334C3">
              <w:rPr>
                <w:rFonts w:ascii="Times New Roman" w:hAnsi="Times New Roman" w:cs="Times New Roman"/>
                <w:i/>
                <w:color w:val="000000" w:themeColor="text1"/>
              </w:rPr>
              <w:t>có mặt tại phòng giáo viên chậm nhất lúc 13h10)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FB65D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13h30-15h00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411E7C" w:rsidRPr="006334C3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FF290D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411E7C" w:rsidRPr="006334C3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411E7C" w:rsidRPr="006334C3" w:rsidRDefault="00411E7C" w:rsidP="009E15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06/5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rPr>
                <w:rFonts w:ascii="Times New Roman" w:hAnsi="Times New Roman" w:cs="Times New Roman"/>
                <w:spacing w:val="-6"/>
              </w:rPr>
            </w:pPr>
            <w:r w:rsidRPr="006334C3">
              <w:rPr>
                <w:rFonts w:ascii="Times New Roman" w:hAnsi="Times New Roman" w:cs="Times New Roman"/>
                <w:spacing w:val="-6"/>
              </w:rPr>
              <w:t>- HS nộp hồ sơ tuyển thẳng vào lớp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2B0DD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334C3">
              <w:rPr>
                <w:rFonts w:ascii="Times New Roman" w:hAnsi="Times New Roman"/>
                <w:i w:val="0"/>
              </w:rPr>
              <w:t>Tổ PT</w:t>
            </w:r>
            <w:r w:rsidRPr="006334C3">
              <w:rPr>
                <w:rFonts w:ascii="Times New Roman" w:hAnsi="Times New Roman"/>
                <w:i w:val="0"/>
                <w:lang w:val="en-US"/>
              </w:rPr>
              <w:t xml:space="preserve"> (ông Tôn</w:t>
            </w:r>
            <w:r w:rsidRPr="006334C3">
              <w:rPr>
                <w:rFonts w:ascii="Times New Roman" w:hAnsi="Times New Roman"/>
                <w:i w:val="0"/>
              </w:rPr>
              <w:t>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334C3">
              <w:rPr>
                <w:rFonts w:ascii="Times New Roman" w:hAnsi="Times New Roman" w:cs="Times New Roman"/>
                <w:lang w:val="nb-NO"/>
              </w:rPr>
              <w:t>QL, GVCN 9 có HS diện tuyển thẳng</w:t>
            </w:r>
          </w:p>
        </w:tc>
      </w:tr>
      <w:tr w:rsidR="00411E7C" w:rsidRPr="006334C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 xml:space="preserve">- Gửi văn bản và file báo cáo công tác chích trị tư tưởng năm học 2021-2022 về email: </w:t>
            </w:r>
            <w:hyperlink r:id="rId8" w:history="1">
              <w:r w:rsidRPr="006334C3">
                <w:rPr>
                  <w:rStyle w:val="Hyperlink"/>
                  <w:rFonts w:ascii="Times New Roman" w:hAnsi="Times New Roman" w:cs="Times New Roman"/>
                  <w:color w:val="auto"/>
                </w:rPr>
                <w:t>lbtran.pgdgovap@hcm.edu.vn</w:t>
              </w:r>
            </w:hyperlink>
            <w:r w:rsidRPr="006334C3">
              <w:rPr>
                <w:rFonts w:ascii="Times New Roman" w:hAnsi="Times New Roman" w:cs="Times New Roman"/>
              </w:rPr>
              <w:t xml:space="preserve"> (</w:t>
            </w:r>
            <w:hyperlink r:id="rId9" w:history="1">
              <w:r w:rsidRPr="006334C3">
                <w:rPr>
                  <w:rStyle w:val="Hyperlink"/>
                  <w:rFonts w:ascii="Times New Roman" w:hAnsi="Times New Roman" w:cs="Times New Roman"/>
                  <w:i/>
                  <w:color w:val="auto"/>
                </w:rPr>
                <w:t>theo mẫu đính kèm</w:t>
              </w:r>
            </w:hyperlink>
            <w:r w:rsidRPr="006334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Trước ngày 10/5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 xml:space="preserve">QL, VT </w:t>
            </w:r>
          </w:p>
        </w:tc>
      </w:tr>
      <w:tr w:rsidR="00411E7C" w:rsidRPr="006334C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2520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- Kiểm tra đánh giá cuối kỳ II môn Toán khối 6,7,8. Lịch sử khối 9</w:t>
            </w:r>
            <w:r w:rsidR="00603D44" w:rsidRPr="00633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D44" w:rsidRPr="006334C3">
              <w:rPr>
                <w:rFonts w:ascii="Times New Roman" w:hAnsi="Times New Roman" w:cs="Times New Roman"/>
                <w:i/>
                <w:color w:val="000000" w:themeColor="text1"/>
              </w:rPr>
              <w:t>(Giám thị có mặt tại phòng giáo viên chậm nhất lúc 6h40)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07h00-08h30</w:t>
            </w:r>
          </w:p>
          <w:p w:rsidR="00411E7C" w:rsidRPr="006334C3" w:rsidRDefault="00411E7C" w:rsidP="00345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07h00-07h45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411E7C" w:rsidRPr="006334C3" w:rsidTr="004E4D0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07447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- Kiểm tra đánh giá cuối kỳ II môn Sinh khối 7,8,9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09h15-10h00</w:t>
            </w:r>
          </w:p>
          <w:p w:rsidR="00411E7C" w:rsidRPr="006334C3" w:rsidRDefault="00411E7C" w:rsidP="000744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08h00-08h45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411E7C" w:rsidRPr="006334C3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07/5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8D2189">
            <w:pPr>
              <w:jc w:val="both"/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- Lễ trao học bổng học sinh có hoàn cảnh khó khăn của Hội Chữ thập đỏ Thành phố (nếu có)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43726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Trường TH Hanh Thông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D95AE6" w:rsidP="0043726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411E7C" w:rsidRPr="006334C3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43726E">
            <w:pPr>
              <w:rPr>
                <w:rFonts w:ascii="Times New Roman" w:hAnsi="Times New Roman" w:cs="Times New Roman"/>
              </w:rPr>
            </w:pPr>
            <w:r w:rsidRPr="006334C3">
              <w:rPr>
                <w:rFonts w:ascii="Times New Roman" w:hAnsi="Times New Roman" w:cs="Times New Roman"/>
              </w:rPr>
              <w:t>HS theo danh sách</w:t>
            </w:r>
          </w:p>
        </w:tc>
      </w:tr>
      <w:tr w:rsidR="00411E7C" w:rsidRPr="006334C3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2520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- Kiểm tra đánh giá cuối kỳ II môn Toán khối 9</w:t>
            </w:r>
            <w:r w:rsidR="00603D44" w:rsidRPr="00633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D44" w:rsidRPr="006334C3">
              <w:rPr>
                <w:rFonts w:ascii="Times New Roman" w:hAnsi="Times New Roman" w:cs="Times New Roman"/>
                <w:i/>
                <w:color w:val="000000" w:themeColor="text1"/>
              </w:rPr>
              <w:t xml:space="preserve">(Giám thị có mặt tại phòng giáo viên chậm nhất lúc </w:t>
            </w:r>
            <w:r w:rsidR="00AD099C" w:rsidRPr="006334C3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="00603D44" w:rsidRPr="006334C3">
              <w:rPr>
                <w:rFonts w:ascii="Times New Roman" w:hAnsi="Times New Roman" w:cs="Times New Roman"/>
                <w:i/>
                <w:color w:val="000000" w:themeColor="text1"/>
              </w:rPr>
              <w:t>h</w:t>
            </w:r>
            <w:r w:rsidR="00AD099C" w:rsidRPr="006334C3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="00603D44" w:rsidRPr="006334C3">
              <w:rPr>
                <w:rFonts w:ascii="Times New Roman" w:hAnsi="Times New Roman" w:cs="Times New Roman"/>
                <w:i/>
                <w:color w:val="000000" w:themeColor="text1"/>
              </w:rPr>
              <w:t>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0C123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07h30-09h00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EF2A0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334C3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411E7C" w:rsidRPr="006334C3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rPr>
                <w:rFonts w:ascii="Times New Roman" w:hAnsi="Times New Roman" w:cs="Times New Roman"/>
              </w:rPr>
            </w:pPr>
          </w:p>
        </w:tc>
      </w:tr>
      <w:tr w:rsidR="00411E7C" w:rsidRPr="006334C3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08/5</w:t>
            </w:r>
          </w:p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  <w:r w:rsidRPr="006334C3">
              <w:rPr>
                <w:rFonts w:ascii="Times New Roman" w:hAnsi="Times New Roman" w:cs="Times New Roman"/>
                <w:spacing w:val="-6"/>
              </w:rPr>
              <w:t>- Nhập dữ liệu xét tốt nghiệp THCS và nhập dữ liệu tuyển sinh vào lớp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334C3"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  <w:t>Phần mềm xét tốt nghiệp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4C3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6D239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334C3">
              <w:rPr>
                <w:rFonts w:ascii="Times New Roman" w:hAnsi="Times New Roman" w:cs="Times New Roman"/>
                <w:lang w:val="nb-NO"/>
              </w:rPr>
              <w:t>QL, C. Hoàn, CMHS, HS lớp 9</w:t>
            </w:r>
          </w:p>
        </w:tc>
      </w:tr>
      <w:tr w:rsidR="00411E7C" w:rsidRPr="006334C3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11E7C" w:rsidRPr="006334C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7C" w:rsidRPr="006334C3" w:rsidRDefault="00411E7C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pStyle w:val="Heading8"/>
              <w:ind w:right="-18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7C" w:rsidRPr="006334C3" w:rsidRDefault="00411E7C" w:rsidP="00AF28C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473E8" w:rsidRPr="006334C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6334C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A5" w:rsidRDefault="001A74A5" w:rsidP="00810B64">
      <w:r>
        <w:separator/>
      </w:r>
    </w:p>
  </w:endnote>
  <w:endnote w:type="continuationSeparator" w:id="0">
    <w:p w:rsidR="001A74A5" w:rsidRDefault="001A74A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A5" w:rsidRDefault="001A74A5" w:rsidP="00810B64">
      <w:r>
        <w:separator/>
      </w:r>
    </w:p>
  </w:footnote>
  <w:footnote w:type="continuationSeparator" w:id="0">
    <w:p w:rsidR="001A74A5" w:rsidRDefault="001A74A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353"/>
    <w:multiLevelType w:val="hybridMultilevel"/>
    <w:tmpl w:val="847AA37E"/>
    <w:lvl w:ilvl="0" w:tplc="A6A48DA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1C616D7E"/>
    <w:multiLevelType w:val="hybridMultilevel"/>
    <w:tmpl w:val="44B678AC"/>
    <w:lvl w:ilvl="0" w:tplc="3AA640CC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F4D27"/>
    <w:multiLevelType w:val="hybridMultilevel"/>
    <w:tmpl w:val="B2EA63CC"/>
    <w:lvl w:ilvl="0" w:tplc="5950B1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F10206"/>
    <w:multiLevelType w:val="hybridMultilevel"/>
    <w:tmpl w:val="04A2FF38"/>
    <w:lvl w:ilvl="0" w:tplc="42B46B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68386DF7"/>
    <w:multiLevelType w:val="hybridMultilevel"/>
    <w:tmpl w:val="E8DE3F2A"/>
    <w:lvl w:ilvl="0" w:tplc="0F2C7E4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76B07"/>
    <w:multiLevelType w:val="hybridMultilevel"/>
    <w:tmpl w:val="22125BC8"/>
    <w:lvl w:ilvl="0" w:tplc="85E650D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4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28"/>
  </w:num>
  <w:num w:numId="10">
    <w:abstractNumId w:val="14"/>
  </w:num>
  <w:num w:numId="11">
    <w:abstractNumId w:val="2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3"/>
  </w:num>
  <w:num w:numId="16">
    <w:abstractNumId w:val="10"/>
  </w:num>
  <w:num w:numId="17">
    <w:abstractNumId w:val="6"/>
  </w:num>
  <w:num w:numId="18">
    <w:abstractNumId w:val="26"/>
  </w:num>
  <w:num w:numId="19">
    <w:abstractNumId w:val="11"/>
  </w:num>
  <w:num w:numId="20">
    <w:abstractNumId w:val="21"/>
  </w:num>
  <w:num w:numId="21">
    <w:abstractNumId w:val="9"/>
  </w:num>
  <w:num w:numId="22">
    <w:abstractNumId w:val="19"/>
  </w:num>
  <w:num w:numId="23">
    <w:abstractNumId w:val="15"/>
  </w:num>
  <w:num w:numId="24">
    <w:abstractNumId w:val="30"/>
  </w:num>
  <w:num w:numId="25">
    <w:abstractNumId w:val="5"/>
  </w:num>
  <w:num w:numId="26">
    <w:abstractNumId w:val="25"/>
  </w:num>
  <w:num w:numId="27">
    <w:abstractNumId w:val="29"/>
  </w:num>
  <w:num w:numId="28">
    <w:abstractNumId w:val="16"/>
  </w:num>
  <w:num w:numId="29">
    <w:abstractNumId w:val="24"/>
  </w:num>
  <w:num w:numId="30">
    <w:abstractNumId w:val="7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30A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47E"/>
    <w:rsid w:val="0007453A"/>
    <w:rsid w:val="000747AD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235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F3F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22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4FD0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46D66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D3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A5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0C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0A0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AF1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0DDA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47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3B5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E0D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5F2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C48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E7C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26D"/>
    <w:rsid w:val="00523726"/>
    <w:rsid w:val="00523871"/>
    <w:rsid w:val="0052409C"/>
    <w:rsid w:val="00524180"/>
    <w:rsid w:val="00524259"/>
    <w:rsid w:val="0052493A"/>
    <w:rsid w:val="005249DE"/>
    <w:rsid w:val="00524C35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D44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4C3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B94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EF9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A6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BD3"/>
    <w:rsid w:val="00780C5D"/>
    <w:rsid w:val="00780DC3"/>
    <w:rsid w:val="00780F71"/>
    <w:rsid w:val="007814F8"/>
    <w:rsid w:val="007818B4"/>
    <w:rsid w:val="007818F0"/>
    <w:rsid w:val="00781D6A"/>
    <w:rsid w:val="00781E27"/>
    <w:rsid w:val="00782158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5C44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68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0DD3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89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8D2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380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02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91"/>
    <w:rsid w:val="00A033CF"/>
    <w:rsid w:val="00A035EF"/>
    <w:rsid w:val="00A035F2"/>
    <w:rsid w:val="00A03690"/>
    <w:rsid w:val="00A03FF7"/>
    <w:rsid w:val="00A042E1"/>
    <w:rsid w:val="00A043F9"/>
    <w:rsid w:val="00A04A58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67D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B94"/>
    <w:rsid w:val="00A43C9A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97DFE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6BC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099C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C82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59B1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C46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A8E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7C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5F4C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53E"/>
    <w:rsid w:val="00CA59A8"/>
    <w:rsid w:val="00CA5B0A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D3A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BBE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B24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A27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D16"/>
    <w:rsid w:val="00D35F06"/>
    <w:rsid w:val="00D36372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3ADD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D08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AE6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2A2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6B2D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6F1"/>
    <w:rsid w:val="00E22708"/>
    <w:rsid w:val="00E22746"/>
    <w:rsid w:val="00E228C8"/>
    <w:rsid w:val="00E22A59"/>
    <w:rsid w:val="00E2334E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BC3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6A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799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5DE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90D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19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tran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gdgovap.hcm.edu.vn/van-phong/mau-bao-cao-cong-tac-chinh-tri-tu-tuong-nam-hoc-2021-2022/vbct/68450/434827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3306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86</cp:revision>
  <cp:lastPrinted>2021-11-12T03:20:00Z</cp:lastPrinted>
  <dcterms:created xsi:type="dcterms:W3CDTF">2022-05-02T22:38:00Z</dcterms:created>
  <dcterms:modified xsi:type="dcterms:W3CDTF">2022-05-03T02:43:00Z</dcterms:modified>
</cp:coreProperties>
</file>