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A1AF" w14:textId="77777777" w:rsidR="000473E8" w:rsidRPr="00F42F46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1" w14:textId="77777777" w:rsidR="000473E8" w:rsidRPr="00F42F46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2" w14:textId="43A55D8B" w:rsidR="000473E8" w:rsidRPr="00F42F46" w:rsidRDefault="00C31077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AF0D8E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F42F46">
        <w:rPr>
          <w:rFonts w:ascii="Times New Roman" w:hAnsi="Times New Roman" w:cs="Times New Roman"/>
          <w:b/>
          <w:bCs/>
        </w:rPr>
        <w:tab/>
      </w:r>
      <w:r w:rsidR="000473E8" w:rsidRPr="00F42F46">
        <w:rPr>
          <w:rFonts w:ascii="Times New Roman" w:hAnsi="Times New Roman" w:cs="Times New Roman"/>
          <w:b/>
          <w:bCs/>
        </w:rPr>
        <w:tab/>
      </w:r>
      <w:r w:rsidR="000473E8" w:rsidRPr="00F42F46">
        <w:rPr>
          <w:rFonts w:ascii="Times New Roman" w:hAnsi="Times New Roman" w:cs="Times New Roman"/>
          <w:b/>
          <w:bCs/>
        </w:rPr>
        <w:tab/>
        <w:t>LỊCH CÔNG TÁC TUẦN (Từ ngày</w:t>
      </w:r>
      <w:r w:rsidR="00D823D5" w:rsidRPr="00F42F46">
        <w:rPr>
          <w:rFonts w:ascii="Times New Roman" w:hAnsi="Times New Roman" w:cs="Times New Roman"/>
          <w:b/>
          <w:bCs/>
        </w:rPr>
        <w:t xml:space="preserve"> </w:t>
      </w:r>
      <w:r w:rsidR="00D40420" w:rsidRPr="00F42F46">
        <w:rPr>
          <w:rFonts w:ascii="Times New Roman" w:hAnsi="Times New Roman" w:cs="Times New Roman"/>
          <w:b/>
          <w:bCs/>
        </w:rPr>
        <w:t>1</w:t>
      </w:r>
      <w:r w:rsidR="00C474FB" w:rsidRPr="00F42F46">
        <w:rPr>
          <w:rFonts w:ascii="Times New Roman" w:hAnsi="Times New Roman" w:cs="Times New Roman"/>
          <w:b/>
          <w:bCs/>
        </w:rPr>
        <w:t>7</w:t>
      </w:r>
      <w:r w:rsidR="004661C3" w:rsidRPr="00F42F46">
        <w:rPr>
          <w:rFonts w:ascii="Times New Roman" w:hAnsi="Times New Roman" w:cs="Times New Roman"/>
          <w:b/>
          <w:bCs/>
        </w:rPr>
        <w:t>/</w:t>
      </w:r>
      <w:r w:rsidR="00244DDA" w:rsidRPr="00F42F46">
        <w:rPr>
          <w:rFonts w:ascii="Times New Roman" w:hAnsi="Times New Roman" w:cs="Times New Roman"/>
          <w:b/>
          <w:bCs/>
        </w:rPr>
        <w:t>10</w:t>
      </w:r>
      <w:r w:rsidR="000473E8" w:rsidRPr="00F42F46">
        <w:rPr>
          <w:rFonts w:ascii="Times New Roman" w:hAnsi="Times New Roman" w:cs="Times New Roman"/>
          <w:b/>
          <w:bCs/>
        </w:rPr>
        <w:t>/202</w:t>
      </w:r>
      <w:r w:rsidR="00B97B4C" w:rsidRPr="00F42F46">
        <w:rPr>
          <w:rFonts w:ascii="Times New Roman" w:hAnsi="Times New Roman" w:cs="Times New Roman"/>
          <w:b/>
          <w:bCs/>
        </w:rPr>
        <w:t>2</w:t>
      </w:r>
      <w:r w:rsidR="000473E8" w:rsidRPr="00F42F46">
        <w:rPr>
          <w:rFonts w:ascii="Times New Roman" w:hAnsi="Times New Roman" w:cs="Times New Roman"/>
          <w:b/>
          <w:bCs/>
        </w:rPr>
        <w:t xml:space="preserve"> đến ngày</w:t>
      </w:r>
      <w:r w:rsidR="00D823D5" w:rsidRPr="00F42F46">
        <w:rPr>
          <w:rFonts w:ascii="Times New Roman" w:hAnsi="Times New Roman" w:cs="Times New Roman"/>
          <w:b/>
          <w:bCs/>
        </w:rPr>
        <w:t xml:space="preserve"> </w:t>
      </w:r>
      <w:r w:rsidR="00C474FB" w:rsidRPr="00F42F46">
        <w:rPr>
          <w:rFonts w:ascii="Times New Roman" w:hAnsi="Times New Roman" w:cs="Times New Roman"/>
          <w:b/>
          <w:bCs/>
        </w:rPr>
        <w:t>23</w:t>
      </w:r>
      <w:r w:rsidR="004661C3" w:rsidRPr="00F42F46">
        <w:rPr>
          <w:rFonts w:ascii="Times New Roman" w:hAnsi="Times New Roman" w:cs="Times New Roman"/>
          <w:b/>
          <w:bCs/>
        </w:rPr>
        <w:t>/</w:t>
      </w:r>
      <w:r w:rsidR="0090307D" w:rsidRPr="00F42F46">
        <w:rPr>
          <w:rFonts w:ascii="Times New Roman" w:hAnsi="Times New Roman" w:cs="Times New Roman"/>
          <w:b/>
          <w:bCs/>
        </w:rPr>
        <w:t>10</w:t>
      </w:r>
      <w:r w:rsidR="000473E8" w:rsidRPr="00F42F46">
        <w:rPr>
          <w:rFonts w:ascii="Times New Roman" w:hAnsi="Times New Roman" w:cs="Times New Roman"/>
          <w:b/>
          <w:bCs/>
        </w:rPr>
        <w:t>/202</w:t>
      </w:r>
      <w:r w:rsidR="00B97B4C" w:rsidRPr="00F42F46">
        <w:rPr>
          <w:rFonts w:ascii="Times New Roman" w:hAnsi="Times New Roman" w:cs="Times New Roman"/>
          <w:b/>
          <w:bCs/>
        </w:rPr>
        <w:t>2</w:t>
      </w:r>
      <w:r w:rsidR="000473E8" w:rsidRPr="00F42F46">
        <w:rPr>
          <w:rFonts w:ascii="Times New Roman" w:hAnsi="Times New Roman" w:cs="Times New Roman"/>
          <w:b/>
          <w:bCs/>
        </w:rPr>
        <w:t>)</w:t>
      </w:r>
    </w:p>
    <w:p w14:paraId="33A0A1B3" w14:textId="77777777" w:rsidR="000473E8" w:rsidRPr="00F42F46" w:rsidRDefault="000473E8">
      <w:pPr>
        <w:rPr>
          <w:rFonts w:ascii="Times New Roman" w:hAnsi="Times New Roman" w:cs="Times New Roman"/>
        </w:rPr>
      </w:pPr>
    </w:p>
    <w:p w14:paraId="33A0A1B4" w14:textId="77777777" w:rsidR="000473E8" w:rsidRPr="00F42F46" w:rsidRDefault="000473E8" w:rsidP="00977685">
      <w:pPr>
        <w:rPr>
          <w:rFonts w:ascii="Times New Roman" w:hAnsi="Times New Roman" w:cs="Times New Roman"/>
        </w:rPr>
      </w:pPr>
    </w:p>
    <w:tbl>
      <w:tblPr>
        <w:tblW w:w="7620" w:type="pct"/>
        <w:tblLayout w:type="fixed"/>
        <w:tblLook w:val="0000" w:firstRow="0" w:lastRow="0" w:firstColumn="0" w:lastColumn="0" w:noHBand="0" w:noVBand="0"/>
      </w:tblPr>
      <w:tblGrid>
        <w:gridCol w:w="1102"/>
        <w:gridCol w:w="7088"/>
        <w:gridCol w:w="2268"/>
        <w:gridCol w:w="1451"/>
        <w:gridCol w:w="4230"/>
        <w:gridCol w:w="4230"/>
        <w:gridCol w:w="4225"/>
      </w:tblGrid>
      <w:tr w:rsidR="002F1C7D" w:rsidRPr="004B1A58" w14:paraId="33A0A1BA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2F1C7D" w:rsidRPr="004B1A58" w:rsidRDefault="002F1C7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2F1C7D" w:rsidRPr="004B1A58" w:rsidRDefault="002F1C7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2F1C7D" w:rsidRPr="004B1A58" w:rsidRDefault="002F1C7D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6500CC74" w:rsidR="002F1C7D" w:rsidRPr="004B1A58" w:rsidRDefault="002F1C7D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12407410" w:rsidR="002F1C7D" w:rsidRPr="004B1A58" w:rsidRDefault="002F1C7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PHÂN CÔNG -</w:t>
            </w:r>
            <w:r w:rsidR="00AC5C0C" w:rsidRPr="004B1A5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4B1A58">
              <w:rPr>
                <w:rFonts w:ascii="Times New Roman" w:hAnsi="Times New Roman" w:cs="Times New Roman"/>
                <w:b/>
                <w:bCs/>
              </w:rPr>
              <w:t>THÀNH PHẦN</w:t>
            </w:r>
          </w:p>
        </w:tc>
      </w:tr>
      <w:tr w:rsidR="00794C6E" w:rsidRPr="004B1A58" w14:paraId="33A0A1C1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794C6E" w:rsidRPr="004B1A58" w:rsidRDefault="00794C6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3A0A1BC" w14:textId="51BAA82D" w:rsidR="00794C6E" w:rsidRPr="004B1A58" w:rsidRDefault="00794C6E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17/10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4DC2DB05" w:rsidR="00794C6E" w:rsidRPr="004B1A58" w:rsidRDefault="00794C6E" w:rsidP="00604976">
            <w:pPr>
              <w:rPr>
                <w:rFonts w:ascii="Times New Roman" w:hAnsi="Times New Roman" w:cs="Times New Roman"/>
                <w:spacing w:val="-6"/>
              </w:rPr>
            </w:pP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</w:rPr>
              <w:t>- Chào cờ</w:t>
            </w: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</w:t>
            </w: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</w:rPr>
              <w:t>- Tổ chức</w:t>
            </w: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Hoạt động trải nghiệm hướng nghiệp theo kế hoạch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47592429" w:rsidR="00794C6E" w:rsidRPr="004B1A58" w:rsidRDefault="00794C6E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1A58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41CD0E76" w:rsidR="00794C6E" w:rsidRPr="004B1A58" w:rsidRDefault="00794C6E" w:rsidP="00F734D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06</w:t>
            </w:r>
            <w:r w:rsidRPr="004B1A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72B0AF56" w:rsidR="00794C6E" w:rsidRPr="004B1A58" w:rsidRDefault="00794C6E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</w:p>
        </w:tc>
      </w:tr>
      <w:tr w:rsidR="00794C6E" w:rsidRPr="004B1A58" w14:paraId="33A0A1C7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794C6E" w:rsidRPr="004B1A58" w:rsidRDefault="00794C6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340A09DE" w:rsidR="00794C6E" w:rsidRPr="004B1A58" w:rsidRDefault="00794C6E" w:rsidP="006024CD">
            <w:pPr>
              <w:rPr>
                <w:rFonts w:ascii="Times New Roman" w:hAnsi="Times New Roman" w:cs="Times New Roman"/>
                <w:spacing w:val="-6"/>
              </w:rPr>
            </w:pPr>
            <w:r w:rsidRPr="004B1A58">
              <w:rPr>
                <w:rFonts w:ascii="Times New Roman" w:hAnsi="Times New Roman" w:cs="Times New Roman"/>
                <w:bCs/>
              </w:rPr>
              <w:t xml:space="preserve">- Tổ chức </w:t>
            </w:r>
            <w:r w:rsidRPr="004B1A58">
              <w:rPr>
                <w:rFonts w:ascii="Times New Roman" w:hAnsi="Times New Roman" w:cs="Times New Roman"/>
              </w:rPr>
              <w:t>xét chọn giải thưởng Võ Trường Toản lần thứ 25 - năm 2022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54E4D631" w:rsidR="00794C6E" w:rsidRPr="004B1A58" w:rsidRDefault="00794C6E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20FAE9B7" w:rsidR="00794C6E" w:rsidRPr="004B1A58" w:rsidRDefault="00794C6E" w:rsidP="006024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425F3B79" w:rsidR="00794C6E" w:rsidRPr="004B1A58" w:rsidRDefault="006D5FCF" w:rsidP="006024CD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bCs/>
                <w:lang w:val="vi-VN"/>
              </w:rPr>
              <w:t xml:space="preserve">QL, </w:t>
            </w:r>
            <w:r w:rsidR="00794C6E" w:rsidRPr="004B1A58">
              <w:rPr>
                <w:rFonts w:ascii="Times New Roman" w:hAnsi="Times New Roman" w:cs="Times New Roman"/>
                <w:bCs/>
                <w:lang w:val="vi-VN"/>
              </w:rPr>
              <w:t>CTCĐ, TTCM, GV</w:t>
            </w:r>
          </w:p>
        </w:tc>
      </w:tr>
      <w:tr w:rsidR="00D809FB" w:rsidRPr="004B1A58" w14:paraId="0A798C3C" w14:textId="77777777" w:rsidTr="004211B3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37BBA7B7" w14:textId="77777777" w:rsidR="00D809FB" w:rsidRPr="004B1A58" w:rsidRDefault="00D809F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DD73F" w14:textId="5D9011FE" w:rsidR="00D809FB" w:rsidRPr="004B1A58" w:rsidRDefault="00D809FB" w:rsidP="00E20639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4B1A58">
              <w:rPr>
                <w:rFonts w:ascii="Times New Roman" w:hAnsi="Times New Roman" w:cs="Times New Roman"/>
              </w:rPr>
              <w:t xml:space="preserve">- </w:t>
            </w:r>
            <w:r w:rsidRPr="004B1A58">
              <w:rPr>
                <w:rFonts w:ascii="Times New Roman" w:hAnsi="Times New Roman" w:cs="Times New Roman"/>
                <w:lang w:val="vi-VN"/>
              </w:rPr>
              <w:t>QL, Giáo viên</w:t>
            </w:r>
            <w:r w:rsidRPr="004B1A58">
              <w:rPr>
                <w:rFonts w:ascii="Times New Roman" w:hAnsi="Times New Roman" w:cs="Times New Roman"/>
              </w:rPr>
              <w:t xml:space="preserve"> đã từng được vinh danh giải thưởng Võ Trường Toản từ năm 1998 đến năm 2021</w:t>
            </w:r>
            <w:r w:rsidRPr="004B1A58">
              <w:rPr>
                <w:rFonts w:ascii="Times New Roman" w:hAnsi="Times New Roman" w:cs="Times New Roman"/>
                <w:bCs/>
              </w:rPr>
              <w:t xml:space="preserve"> </w:t>
            </w:r>
            <w:r w:rsidRPr="004B1A58">
              <w:rPr>
                <w:rFonts w:ascii="Times New Roman" w:hAnsi="Times New Roman" w:cs="Times New Roman"/>
                <w:bCs/>
                <w:lang w:val="vi-VN"/>
              </w:rPr>
              <w:t xml:space="preserve">báo cáo về </w:t>
            </w:r>
            <w:r w:rsidR="00E20639" w:rsidRPr="004B1A58">
              <w:rPr>
                <w:rFonts w:ascii="Times New Roman" w:hAnsi="Times New Roman" w:cs="Times New Roman"/>
                <w:bCs/>
                <w:lang w:val="vi-VN"/>
              </w:rPr>
              <w:t>T. Tuấn</w:t>
            </w:r>
            <w:r w:rsidRPr="004B1A58">
              <w:rPr>
                <w:rFonts w:ascii="Times New Roman" w:hAnsi="Times New Roman" w:cs="Times New Roman"/>
                <w:bCs/>
                <w:lang w:val="vi-VN"/>
              </w:rPr>
              <w:t xml:space="preserve"> để tổng hợp</w:t>
            </w:r>
            <w:r w:rsidR="00811148" w:rsidRPr="004B1A58">
              <w:rPr>
                <w:rFonts w:ascii="Times New Roman" w:hAnsi="Times New Roman" w:cs="Times New Roman"/>
                <w:bCs/>
                <w:lang w:val="vi-VN"/>
              </w:rPr>
              <w:t xml:space="preserve"> báo về PGD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75577" w14:textId="4DD3CCD5" w:rsidR="00D809FB" w:rsidRPr="004B1A58" w:rsidRDefault="00D809FB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 w:rsidRPr="004B1A58">
              <w:rPr>
                <w:rFonts w:ascii="Times New Roman" w:hAnsi="Times New Roman"/>
                <w:bCs/>
                <w:i w:val="0"/>
                <w:lang w:val="vi-VN"/>
              </w:rPr>
              <w:t>CTCĐ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69E4E" w14:textId="4442CDBD" w:rsidR="00D809FB" w:rsidRPr="004B1A58" w:rsidRDefault="00D809FB" w:rsidP="006024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3FBA5" w14:textId="2A813404" w:rsidR="00D809FB" w:rsidRPr="004B1A58" w:rsidRDefault="00D809FB" w:rsidP="006024C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vi-VN"/>
              </w:rPr>
            </w:pPr>
            <w:r w:rsidRPr="004B1A58">
              <w:rPr>
                <w:rFonts w:ascii="Times New Roman" w:hAnsi="Times New Roman" w:cs="Times New Roman"/>
                <w:bCs/>
                <w:lang w:val="vi-VN"/>
              </w:rPr>
              <w:t>QL, GV (nếu có)</w:t>
            </w:r>
          </w:p>
        </w:tc>
      </w:tr>
      <w:tr w:rsidR="00D809FB" w:rsidRPr="004B1A58" w14:paraId="2CA15545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057F8C99" w14:textId="77777777" w:rsidR="00D809FB" w:rsidRPr="004B1A58" w:rsidRDefault="00D809F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18BBF" w14:textId="4084492F" w:rsidR="00D809FB" w:rsidRPr="004B1A58" w:rsidRDefault="00D809FB" w:rsidP="001E0582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4B1A58">
              <w:rPr>
                <w:rFonts w:ascii="Times New Roman" w:hAnsi="Times New Roman" w:cs="Times New Roman"/>
                <w:lang w:val="nb-NO"/>
              </w:rPr>
              <w:t>- Nộp hợp đồng cổng thông tin điện tử năm học 2022-2023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AE0C6" w14:textId="2DF86B90" w:rsidR="00D809FB" w:rsidRPr="004B1A58" w:rsidRDefault="00D809FB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1A58">
              <w:rPr>
                <w:rFonts w:ascii="Times New Roman" w:hAnsi="Times New Roman"/>
                <w:bCs/>
                <w:i w:val="0"/>
                <w:iCs w:val="0"/>
              </w:rPr>
              <w:t>BP Văn phòng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DE338" w14:textId="2E4344D6" w:rsidR="00D809FB" w:rsidRPr="004B1A58" w:rsidRDefault="00D809FB" w:rsidP="000253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  <w:iCs/>
              </w:rPr>
              <w:t>Trong tuần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2CCA2" w14:textId="65B49131" w:rsidR="00D809FB" w:rsidRPr="004B1A58" w:rsidRDefault="00D809FB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lang w:val="vi-VN"/>
              </w:rPr>
              <w:t>KT (</w:t>
            </w:r>
            <w:r w:rsidRPr="004B1A58">
              <w:rPr>
                <w:rFonts w:ascii="Times New Roman" w:hAnsi="Times New Roman" w:cs="Times New Roman"/>
              </w:rPr>
              <w:t>Theo CV số 1057/GDĐT ngày 03/10/2022</w:t>
            </w:r>
            <w:r w:rsidRPr="004B1A58">
              <w:rPr>
                <w:rFonts w:ascii="Times New Roman" w:hAnsi="Times New Roman" w:cs="Times New Roman"/>
                <w:lang w:val="vi-VN"/>
              </w:rPr>
              <w:t>)</w:t>
            </w:r>
          </w:p>
        </w:tc>
      </w:tr>
      <w:tr w:rsidR="009409D1" w:rsidRPr="004B1A58" w14:paraId="631A9DB4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6EE0BCCD" w14:textId="77777777" w:rsidR="009409D1" w:rsidRPr="004B1A58" w:rsidRDefault="009409D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80A12" w14:textId="479FCC2A" w:rsidR="009409D1" w:rsidRPr="004B1A58" w:rsidRDefault="009409D1" w:rsidP="009409D1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4B1A58">
              <w:rPr>
                <w:rFonts w:ascii="Times New Roman" w:hAnsi="Times New Roman" w:cs="Times New Roman"/>
              </w:rPr>
              <w:t xml:space="preserve">- </w:t>
            </w:r>
            <w:r w:rsidRPr="004B1A58">
              <w:rPr>
                <w:rFonts w:ascii="Times New Roman" w:hAnsi="Times New Roman" w:cs="Times New Roman"/>
                <w:lang w:val="vi-VN"/>
              </w:rPr>
              <w:t>Đón đoàn k</w:t>
            </w:r>
            <w:r w:rsidRPr="004B1A58">
              <w:rPr>
                <w:rFonts w:ascii="Times New Roman" w:hAnsi="Times New Roman" w:cs="Times New Roman"/>
              </w:rPr>
              <w:t>iểm tra công tác Vệ sinh môi trường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72949" w14:textId="3374BFCB" w:rsidR="009409D1" w:rsidRPr="004B1A58" w:rsidRDefault="004B1A58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1A58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799B4" w14:textId="3EDA5D2C" w:rsidR="009409D1" w:rsidRPr="004B1A58" w:rsidRDefault="009409D1" w:rsidP="00930FA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07379" w14:textId="310322A2" w:rsidR="009409D1" w:rsidRPr="004B1A58" w:rsidRDefault="009409D1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4B1A58">
              <w:rPr>
                <w:rFonts w:ascii="Times New Roman" w:hAnsi="Times New Roman" w:cs="Times New Roman"/>
              </w:rPr>
              <w:t>Theo QĐ 1095/QĐ-GDĐT ngày 10/10/2022</w:t>
            </w:r>
            <w:r w:rsidRPr="004B1A58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</w:tr>
      <w:tr w:rsidR="009409D1" w:rsidRPr="004B1A58" w14:paraId="58C12728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7ED45862" w14:textId="77777777" w:rsidR="009409D1" w:rsidRPr="004B1A58" w:rsidRDefault="009409D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B307A" w14:textId="4744AF3A" w:rsidR="009409D1" w:rsidRPr="004B1A58" w:rsidRDefault="009409D1" w:rsidP="00B11970">
            <w:pPr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</w:rPr>
              <w:t xml:space="preserve">- </w:t>
            </w:r>
            <w:r w:rsidRPr="004B1A58">
              <w:rPr>
                <w:rFonts w:ascii="Times New Roman" w:hAnsi="Times New Roman" w:cs="Times New Roman"/>
                <w:lang w:val="vi-VN"/>
              </w:rPr>
              <w:t>Đón đoàn k</w:t>
            </w:r>
            <w:r w:rsidRPr="004B1A58">
              <w:rPr>
                <w:rFonts w:ascii="Times New Roman" w:hAnsi="Times New Roman" w:cs="Times New Roman"/>
              </w:rPr>
              <w:t xml:space="preserve">iểm </w:t>
            </w:r>
            <w:r w:rsidRPr="004B1A58">
              <w:rPr>
                <w:rFonts w:ascii="Times New Roman" w:hAnsi="Times New Roman" w:cs="Times New Roman"/>
                <w:lang w:val="vi-VN"/>
              </w:rPr>
              <w:t xml:space="preserve">tra </w:t>
            </w:r>
            <w:r w:rsidRPr="004B1A58">
              <w:rPr>
                <w:rFonts w:ascii="Times New Roman" w:hAnsi="Times New Roman" w:cs="Times New Roman"/>
              </w:rPr>
              <w:t>các khoản thu, sử dụng học phí và các khoản thu khác của các trường năm học 2022 - 2023</w:t>
            </w:r>
          </w:p>
          <w:p w14:paraId="334F9C7E" w14:textId="41AE5A1F" w:rsidR="009409D1" w:rsidRPr="004B1A58" w:rsidRDefault="009409D1" w:rsidP="00755EA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34F0A" w14:textId="7E1F9BA9" w:rsidR="009409D1" w:rsidRPr="004B1A58" w:rsidRDefault="004B1A58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1A58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BEE21" w14:textId="563875B4" w:rsidR="009409D1" w:rsidRPr="004B1A58" w:rsidRDefault="009409D1" w:rsidP="00930FA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2402" w14:textId="4F0852E1" w:rsidR="009409D1" w:rsidRPr="004B1A58" w:rsidRDefault="009409D1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</w:rPr>
              <w:t>Theo QĐ 1092/QĐ-GDĐT ngày 10/10/2022</w:t>
            </w:r>
          </w:p>
        </w:tc>
      </w:tr>
      <w:tr w:rsidR="009409D1" w:rsidRPr="004B1A58" w14:paraId="21BFF823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499E2867" w14:textId="77777777" w:rsidR="009409D1" w:rsidRPr="004B1A58" w:rsidRDefault="009409D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C737" w14:textId="2B7E85D1" w:rsidR="009409D1" w:rsidRPr="004B1A58" w:rsidRDefault="00260110" w:rsidP="00260110">
            <w:pPr>
              <w:rPr>
                <w:rFonts w:ascii="Times New Roman" w:hAnsi="Times New Roman"/>
                <w:spacing w:val="-6"/>
              </w:rPr>
            </w:pPr>
            <w:r w:rsidRPr="004B1A58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 w:rsidRPr="004B1A58">
              <w:rPr>
                <w:rFonts w:ascii="Times New Roman" w:hAnsi="Times New Roman"/>
                <w:spacing w:val="-6"/>
              </w:rPr>
              <w:t xml:space="preserve"> T</w:t>
            </w:r>
            <w:r w:rsidRPr="004B1A58">
              <w:rPr>
                <w:rFonts w:ascii="Times New Roman" w:hAnsi="Times New Roman" w:cs="Times New Roman"/>
                <w:spacing w:val="-6"/>
              </w:rPr>
              <w:t>ổ</w:t>
            </w:r>
            <w:r w:rsidRPr="004B1A58">
              <w:rPr>
                <w:rFonts w:ascii="Times New Roman" w:hAnsi="Times New Roman"/>
                <w:spacing w:val="-6"/>
              </w:rPr>
              <w:t xml:space="preserve"> ch</w:t>
            </w:r>
            <w:r w:rsidRPr="004B1A58">
              <w:rPr>
                <w:rFonts w:ascii="Times New Roman" w:hAnsi="Times New Roman" w:cs="Times New Roman"/>
                <w:spacing w:val="-6"/>
              </w:rPr>
              <w:t>ứ</w:t>
            </w:r>
            <w:r w:rsidRPr="004B1A58">
              <w:rPr>
                <w:rFonts w:ascii="Times New Roman" w:hAnsi="Times New Roman"/>
                <w:spacing w:val="-6"/>
              </w:rPr>
              <w:t>c H</w:t>
            </w:r>
            <w:r w:rsidRPr="004B1A58">
              <w:rPr>
                <w:rFonts w:ascii="Times New Roman" w:hAnsi="Times New Roman"/>
                <w:spacing w:val="-6"/>
                <w:lang w:val="vi-VN"/>
              </w:rPr>
              <w:t>Đ</w:t>
            </w:r>
            <w:r w:rsidRPr="004B1A58">
              <w:rPr>
                <w:rFonts w:ascii="Times New Roman" w:hAnsi="Times New Roman"/>
                <w:spacing w:val="-6"/>
              </w:rPr>
              <w:t>GDNGLL (H</w:t>
            </w:r>
            <w:r w:rsidRPr="004B1A58">
              <w:rPr>
                <w:rFonts w:ascii="Times New Roman" w:hAnsi="Times New Roman" w:cs="Times New Roman"/>
                <w:spacing w:val="-6"/>
              </w:rPr>
              <w:t>Đ</w:t>
            </w:r>
            <w:r w:rsidRPr="004B1A58">
              <w:rPr>
                <w:rFonts w:ascii="Times New Roman" w:hAnsi="Times New Roman"/>
                <w:spacing w:val="-6"/>
              </w:rPr>
              <w:t xml:space="preserve">1) 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3FB" w14:textId="1DA3AAFE" w:rsidR="009409D1" w:rsidRPr="004B1A58" w:rsidRDefault="004B1A58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1A58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2659" w14:textId="51C6C554" w:rsidR="009409D1" w:rsidRPr="004B1A58" w:rsidRDefault="00260110" w:rsidP="0026011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/>
                <w:b/>
                <w:spacing w:val="-6"/>
              </w:rPr>
              <w:t xml:space="preserve">Theo TKB 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E6B7" w14:textId="253CE088" w:rsidR="009409D1" w:rsidRPr="004B1A58" w:rsidRDefault="00260110" w:rsidP="00260110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/>
                <w:spacing w:val="-6"/>
              </w:rPr>
              <w:t>G</w:t>
            </w:r>
            <w:r w:rsidRPr="004B1A58">
              <w:rPr>
                <w:rFonts w:ascii="Times New Roman" w:hAnsi="Times New Roman"/>
                <w:spacing w:val="-6"/>
                <w:lang w:val="vi-VN"/>
              </w:rPr>
              <w:t>VCN</w:t>
            </w:r>
            <w:r w:rsidRPr="004B1A58">
              <w:rPr>
                <w:rFonts w:ascii="Times New Roman" w:hAnsi="Times New Roman"/>
                <w:spacing w:val="-6"/>
              </w:rPr>
              <w:t xml:space="preserve"> kh</w:t>
            </w:r>
            <w:r w:rsidRPr="004B1A58">
              <w:rPr>
                <w:rFonts w:ascii="Times New Roman" w:hAnsi="Times New Roman" w:cs="Times New Roman"/>
                <w:spacing w:val="-6"/>
              </w:rPr>
              <w:t>ố</w:t>
            </w:r>
            <w:r w:rsidRPr="004B1A58">
              <w:rPr>
                <w:rFonts w:ascii="Times New Roman" w:hAnsi="Times New Roman"/>
                <w:spacing w:val="-6"/>
              </w:rPr>
              <w:t>i 8,9</w:t>
            </w:r>
          </w:p>
        </w:tc>
      </w:tr>
      <w:tr w:rsidR="009409D1" w:rsidRPr="004B1A58" w14:paraId="2B65D2C1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421A4FFB" w14:textId="77777777" w:rsidR="009409D1" w:rsidRPr="004B1A58" w:rsidRDefault="009409D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B29A7" w14:textId="76525FA0" w:rsidR="009409D1" w:rsidRPr="004B1A58" w:rsidRDefault="00260110" w:rsidP="00260110">
            <w:pPr>
              <w:jc w:val="both"/>
              <w:rPr>
                <w:rFonts w:ascii="Times New Roman" w:hAnsi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lang w:val="vi-VN"/>
              </w:rPr>
              <w:t>-</w:t>
            </w:r>
            <w:r w:rsidRPr="004B1A58">
              <w:rPr>
                <w:rFonts w:ascii="Times New Roman" w:hAnsi="Times New Roman"/>
                <w:lang w:val="nb-NO"/>
              </w:rPr>
              <w:t xml:space="preserve"> N</w:t>
            </w:r>
            <w:r w:rsidRPr="004B1A58">
              <w:rPr>
                <w:rFonts w:ascii="Times New Roman" w:hAnsi="Times New Roman" w:cs="Times New Roman"/>
                <w:lang w:val="nb-NO"/>
              </w:rPr>
              <w:t>ộ</w:t>
            </w:r>
            <w:r w:rsidRPr="004B1A58">
              <w:rPr>
                <w:rFonts w:ascii="Times New Roman" w:hAnsi="Times New Roman"/>
                <w:lang w:val="nb-NO"/>
              </w:rPr>
              <w:t>p đ</w:t>
            </w:r>
            <w:r w:rsidRPr="004B1A58">
              <w:rPr>
                <w:rFonts w:ascii="Times New Roman" w:hAnsi="Times New Roman" w:cs="Times New Roman"/>
                <w:lang w:val="nb-NO"/>
              </w:rPr>
              <w:t>ề</w:t>
            </w:r>
            <w:r w:rsidRPr="004B1A58">
              <w:rPr>
                <w:rFonts w:ascii="Times New Roman" w:hAnsi="Times New Roman"/>
                <w:lang w:val="nb-NO"/>
              </w:rPr>
              <w:t xml:space="preserve"> KT gi</w:t>
            </w:r>
            <w:r w:rsidRPr="004B1A58">
              <w:rPr>
                <w:rFonts w:ascii="Times New Roman" w:hAnsi="Times New Roman" w:cs="Times New Roman"/>
                <w:lang w:val="nb-NO"/>
              </w:rPr>
              <w:t>ữ</w:t>
            </w:r>
            <w:r w:rsidRPr="004B1A58">
              <w:rPr>
                <w:rFonts w:ascii="Times New Roman" w:hAnsi="Times New Roman"/>
                <w:lang w:val="nb-NO"/>
              </w:rPr>
              <w:t>a kì tu</w:t>
            </w:r>
            <w:r w:rsidRPr="004B1A58">
              <w:rPr>
                <w:rFonts w:ascii="Times New Roman" w:hAnsi="Times New Roman" w:cs="Times New Roman"/>
                <w:lang w:val="nb-NO"/>
              </w:rPr>
              <w:t>ầ</w:t>
            </w:r>
            <w:r w:rsidRPr="004B1A58">
              <w:rPr>
                <w:rFonts w:ascii="Times New Roman" w:hAnsi="Times New Roman"/>
                <w:lang w:val="nb-NO"/>
              </w:rPr>
              <w:t>n 8 v</w:t>
            </w:r>
            <w:r w:rsidRPr="004B1A58">
              <w:rPr>
                <w:rFonts w:ascii="Times New Roman" w:hAnsi="Times New Roman" w:cs="Times New Roman"/>
                <w:lang w:val="nb-NO"/>
              </w:rPr>
              <w:t>ề</w:t>
            </w:r>
            <w:r w:rsidR="004B1A58" w:rsidRPr="004B1A58">
              <w:rPr>
                <w:rFonts w:ascii="Times New Roman" w:hAnsi="Times New Roman"/>
                <w:lang w:val="nb-NO"/>
              </w:rPr>
              <w:t xml:space="preserve"> P</w:t>
            </w:r>
            <w:r w:rsidRPr="004B1A58">
              <w:rPr>
                <w:rFonts w:ascii="Times New Roman" w:hAnsi="Times New Roman"/>
                <w:lang w:val="nb-NO"/>
              </w:rPr>
              <w:t>HT ph</w:t>
            </w:r>
            <w:r w:rsidRPr="004B1A58">
              <w:rPr>
                <w:rFonts w:ascii="Times New Roman" w:hAnsi="Times New Roman" w:cs="Times New Roman"/>
                <w:lang w:val="nb-NO"/>
              </w:rPr>
              <w:t>ụ</w:t>
            </w:r>
            <w:r w:rsidRPr="004B1A58">
              <w:rPr>
                <w:rFonts w:ascii="Times New Roman" w:hAnsi="Times New Roman"/>
                <w:lang w:val="nb-NO"/>
              </w:rPr>
              <w:t xml:space="preserve"> trách 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99A80" w14:textId="4539E83D" w:rsidR="009409D1" w:rsidRPr="004B1A58" w:rsidRDefault="009409D1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E822" w14:textId="1C206126" w:rsidR="009409D1" w:rsidRPr="004B1A58" w:rsidRDefault="00260110" w:rsidP="0026011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B1A58">
              <w:rPr>
                <w:rFonts w:ascii="Times New Roman" w:hAnsi="Times New Roman"/>
                <w:b/>
                <w:lang w:val="nb-NO"/>
              </w:rPr>
              <w:t>H</w:t>
            </w:r>
            <w:r w:rsidRPr="004B1A58">
              <w:rPr>
                <w:rFonts w:ascii="Times New Roman" w:hAnsi="Times New Roman" w:cs="Times New Roman"/>
                <w:b/>
                <w:lang w:val="nb-NO"/>
              </w:rPr>
              <w:t>ạ</w:t>
            </w:r>
            <w:r w:rsidRPr="004B1A58">
              <w:rPr>
                <w:rFonts w:ascii="Times New Roman" w:hAnsi="Times New Roman"/>
                <w:b/>
                <w:lang w:val="nb-NO"/>
              </w:rPr>
              <w:t xml:space="preserve">n chót 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E2CB5" w14:textId="213BB803" w:rsidR="009409D1" w:rsidRPr="004B1A58" w:rsidRDefault="00260110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4B1A58">
              <w:rPr>
                <w:rFonts w:ascii="Times New Roman" w:hAnsi="Times New Roman"/>
                <w:lang w:val="nb-NO"/>
              </w:rPr>
              <w:t>TTCM, NTCM</w:t>
            </w:r>
          </w:p>
        </w:tc>
      </w:tr>
      <w:tr w:rsidR="009409D1" w:rsidRPr="004B1A58" w14:paraId="5225458D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3D935F51" w14:textId="77777777" w:rsidR="009409D1" w:rsidRPr="004B1A58" w:rsidRDefault="009409D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C7C11" w14:textId="08B0A9ED" w:rsidR="009409D1" w:rsidRPr="004B1A58" w:rsidRDefault="00260110" w:rsidP="00260110">
            <w:pPr>
              <w:jc w:val="both"/>
              <w:rPr>
                <w:rFonts w:ascii="Times New Roman" w:hAnsi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lang w:val="vi-VN"/>
              </w:rPr>
              <w:t>-</w:t>
            </w:r>
            <w:r w:rsidRPr="004B1A58">
              <w:rPr>
                <w:rFonts w:ascii="Times New Roman" w:hAnsi="Times New Roman"/>
                <w:lang w:val="nb-NO"/>
              </w:rPr>
              <w:t xml:space="preserve"> Ki</w:t>
            </w:r>
            <w:r w:rsidRPr="004B1A58">
              <w:rPr>
                <w:rFonts w:ascii="Times New Roman" w:hAnsi="Times New Roman" w:cs="Times New Roman"/>
                <w:lang w:val="nb-NO"/>
              </w:rPr>
              <w:t>ể</w:t>
            </w:r>
            <w:r w:rsidRPr="004B1A58">
              <w:rPr>
                <w:rFonts w:ascii="Times New Roman" w:hAnsi="Times New Roman"/>
                <w:lang w:val="nb-NO"/>
              </w:rPr>
              <w:t>m tra h</w:t>
            </w:r>
            <w:r w:rsidRPr="004B1A58">
              <w:rPr>
                <w:rFonts w:ascii="Times New Roman" w:hAnsi="Times New Roman" w:cs="Times New Roman"/>
                <w:lang w:val="nb-NO"/>
              </w:rPr>
              <w:t>ồ</w:t>
            </w:r>
            <w:r w:rsidRPr="004B1A58">
              <w:rPr>
                <w:rFonts w:ascii="Times New Roman" w:hAnsi="Times New Roman"/>
                <w:lang w:val="nb-NO"/>
              </w:rPr>
              <w:t xml:space="preserve"> s</w:t>
            </w:r>
            <w:r w:rsidRPr="004B1A58">
              <w:rPr>
                <w:rFonts w:ascii="Times New Roman" w:hAnsi="Times New Roman" w:cs="Times New Roman"/>
                <w:lang w:val="nb-NO"/>
              </w:rPr>
              <w:t>ơ</w:t>
            </w:r>
            <w:r w:rsidRPr="004B1A58">
              <w:rPr>
                <w:rFonts w:ascii="Times New Roman" w:hAnsi="Times New Roman"/>
                <w:lang w:val="nb-NO"/>
              </w:rPr>
              <w:t xml:space="preserve"> t</w:t>
            </w:r>
            <w:r w:rsidRPr="004B1A58">
              <w:rPr>
                <w:rFonts w:ascii="Times New Roman" w:hAnsi="Times New Roman" w:cs="Times New Roman"/>
                <w:lang w:val="nb-NO"/>
              </w:rPr>
              <w:t>ổ</w:t>
            </w:r>
            <w:r w:rsidRPr="004B1A58">
              <w:rPr>
                <w:rFonts w:ascii="Times New Roman" w:hAnsi="Times New Roman"/>
                <w:lang w:val="nb-NO"/>
              </w:rPr>
              <w:t xml:space="preserve"> nhóm chuyên môn, KH cá nhân G</w:t>
            </w:r>
            <w:r w:rsidRPr="004B1A58">
              <w:rPr>
                <w:rFonts w:ascii="Times New Roman" w:hAnsi="Times New Roman"/>
                <w:lang w:val="vi-VN"/>
              </w:rPr>
              <w:t>V</w:t>
            </w:r>
            <w:r w:rsidRPr="004B1A58">
              <w:rPr>
                <w:rFonts w:ascii="Times New Roman" w:hAnsi="Times New Roman"/>
                <w:lang w:val="nb-NO"/>
              </w:rPr>
              <w:t xml:space="preserve"> 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0899E" w14:textId="43BAF5E8" w:rsidR="009409D1" w:rsidRPr="004B1A58" w:rsidRDefault="009409D1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C4C63" w14:textId="797971EB" w:rsidR="009409D1" w:rsidRPr="004B1A58" w:rsidRDefault="00260110" w:rsidP="0026011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B1A58">
              <w:rPr>
                <w:rFonts w:ascii="Times New Roman" w:hAnsi="Times New Roman"/>
                <w:b/>
                <w:lang w:val="nb-NO"/>
              </w:rPr>
              <w:t>Trong tu</w:t>
            </w:r>
            <w:r w:rsidRPr="004B1A58">
              <w:rPr>
                <w:rFonts w:ascii="Times New Roman" w:hAnsi="Times New Roman" w:cs="Times New Roman"/>
                <w:b/>
                <w:lang w:val="nb-NO"/>
              </w:rPr>
              <w:t>ầ</w:t>
            </w:r>
            <w:r w:rsidRPr="004B1A58">
              <w:rPr>
                <w:rFonts w:ascii="Times New Roman" w:hAnsi="Times New Roman"/>
                <w:b/>
                <w:lang w:val="nb-NO"/>
              </w:rPr>
              <w:t xml:space="preserve">n 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5194" w14:textId="556045E1" w:rsidR="009409D1" w:rsidRPr="004B1A58" w:rsidRDefault="00260110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/>
                <w:lang w:val="nb-NO"/>
              </w:rPr>
              <w:t>PHT</w:t>
            </w:r>
          </w:p>
        </w:tc>
      </w:tr>
      <w:tr w:rsidR="00C125CF" w:rsidRPr="004B1A58" w14:paraId="34015663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14:paraId="3B6E9459" w14:textId="77777777" w:rsidR="00C125CF" w:rsidRPr="004B1A58" w:rsidRDefault="00C125CF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DF0E0" w14:textId="7EA1688D" w:rsidR="00C125CF" w:rsidRPr="004B1A58" w:rsidRDefault="00C125CF" w:rsidP="00930FA2">
            <w:pPr>
              <w:jc w:val="both"/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- Học nghề 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E935A" w14:textId="1134DE1D" w:rsidR="00C125CF" w:rsidRPr="004B1A58" w:rsidRDefault="00C125CF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1A58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78C3B" w14:textId="3439BFCC" w:rsidR="00C125CF" w:rsidRPr="004B1A58" w:rsidRDefault="00C125CF" w:rsidP="00930FA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B1A5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TKB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B978B" w14:textId="267FD6F8" w:rsidR="00C125CF" w:rsidRPr="004B1A58" w:rsidRDefault="00C125CF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color w:val="000000" w:themeColor="text1"/>
                <w:lang w:val="vi-VN"/>
              </w:rPr>
              <w:t>GV dạy nghề, HS học nghề</w:t>
            </w:r>
          </w:p>
        </w:tc>
      </w:tr>
      <w:tr w:rsidR="00C125CF" w:rsidRPr="004B1A58" w14:paraId="33A0A204" w14:textId="77777777" w:rsidTr="006A5539">
        <w:trPr>
          <w:gridAfter w:val="2"/>
          <w:wAfter w:w="1719" w:type="pct"/>
          <w:trHeight w:val="19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33A0A1FF" w14:textId="052C7820" w:rsidR="00C125CF" w:rsidRPr="004B1A58" w:rsidRDefault="00C125CF" w:rsidP="0090307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18/10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67AF7FEE" w:rsidR="00C125CF" w:rsidRPr="004B1A58" w:rsidRDefault="00C125CF" w:rsidP="007C2645">
            <w:pPr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</w:rPr>
              <w:t>- Dự thao giảng môn Tin học cấp THCS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52CBC62B" w:rsidR="00C125CF" w:rsidRPr="004B1A58" w:rsidRDefault="00C125CF" w:rsidP="007C26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</w:rPr>
              <w:t xml:space="preserve">Trường </w:t>
            </w:r>
            <w:r w:rsidRPr="004B1A58">
              <w:rPr>
                <w:rFonts w:ascii="Times New Roman" w:hAnsi="Times New Roman" w:cs="Times New Roman"/>
                <w:bCs/>
              </w:rPr>
              <w:t>THCS Gò Vấp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6E7E515C" w:rsidR="00C125CF" w:rsidRPr="004B1A58" w:rsidRDefault="00C125CF" w:rsidP="007C264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25382632" w:rsidR="00C125CF" w:rsidRPr="004B1A58" w:rsidRDefault="00C125CF" w:rsidP="004B0C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</w:rPr>
              <w:t xml:space="preserve">CBQL, GV dạy Tin học </w:t>
            </w:r>
          </w:p>
        </w:tc>
      </w:tr>
      <w:tr w:rsidR="00C125CF" w:rsidRPr="004B1A58" w14:paraId="55FB8B42" w14:textId="77777777" w:rsidTr="006A5539">
        <w:trPr>
          <w:gridAfter w:val="2"/>
          <w:wAfter w:w="1719" w:type="pct"/>
          <w:trHeight w:val="7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85A1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E5E6E" w14:textId="430E89C5" w:rsidR="00C125CF" w:rsidRPr="004B1A58" w:rsidRDefault="00C125CF" w:rsidP="007C2645">
            <w:pPr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</w:rPr>
              <w:t>- Nộp báo cáo tình hình dạy học Tin học cấp THCS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9A637" w14:textId="1FC83052" w:rsidR="00C125CF" w:rsidRPr="004B1A58" w:rsidRDefault="00C125CF" w:rsidP="00D4042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  <w:bCs/>
              </w:rPr>
              <w:t>Sở GD&amp;ĐT (theo link Phòng GDTrH)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A3005" w14:textId="5DF286E4" w:rsidR="00C125CF" w:rsidRPr="004B1A58" w:rsidRDefault="00C125CF" w:rsidP="007C264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117D1" w14:textId="3C2DAF25" w:rsidR="00C125CF" w:rsidRPr="004B1A58" w:rsidRDefault="00C125CF" w:rsidP="007C26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  <w:lang w:val="vi-VN"/>
              </w:rPr>
              <w:t>QL, GV Tin học</w:t>
            </w:r>
          </w:p>
        </w:tc>
      </w:tr>
      <w:tr w:rsidR="00C125CF" w:rsidRPr="004B1A58" w14:paraId="215F5CEB" w14:textId="77777777" w:rsidTr="006A5539">
        <w:trPr>
          <w:gridAfter w:val="2"/>
          <w:wAfter w:w="1719" w:type="pct"/>
          <w:trHeight w:val="7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E6FF7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111A" w14:textId="42C05301" w:rsidR="00C125CF" w:rsidRPr="004B1A58" w:rsidRDefault="00C125CF" w:rsidP="00E422BE">
            <w:pPr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  <w:bCs/>
              </w:rPr>
              <w:t xml:space="preserve">- Nộp danh sách </w:t>
            </w:r>
            <w:r w:rsidRPr="004B1A58">
              <w:rPr>
                <w:rFonts w:ascii="Times New Roman" w:hAnsi="Times New Roman" w:cs="Times New Roman"/>
                <w:lang w:val="vi-VN"/>
              </w:rPr>
              <w:t>cán bộ quản lý, giáo viên đề cử nhận giải thưởng Võ Trường Toản năm 202</w:t>
            </w:r>
            <w:r w:rsidRPr="004B1A58">
              <w:rPr>
                <w:rFonts w:ascii="Times New Roman" w:hAnsi="Times New Roman" w:cs="Times New Roman"/>
              </w:rPr>
              <w:t xml:space="preserve">2, kèm file: </w:t>
            </w:r>
            <w:hyperlink r:id="rId8" w:history="1">
              <w:r w:rsidRPr="004B1A58">
                <w:rPr>
                  <w:rStyle w:val="Heading2Char"/>
                  <w:rFonts w:ascii="Times New Roman" w:hAnsi="Times New Roman" w:cs="Times New Roman"/>
                  <w:color w:val="auto"/>
                  <w:sz w:val="24"/>
                </w:rPr>
                <w:t>pthiep.pgdgovap@hcm.edu.vn</w:t>
              </w:r>
            </w:hyperlink>
            <w:r w:rsidRPr="004B1A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ED907" w14:textId="2346C185" w:rsidR="00C125CF" w:rsidRPr="004B1A58" w:rsidRDefault="00C125CF" w:rsidP="00E422B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4B1A58">
              <w:rPr>
                <w:rFonts w:ascii="Times New Roman" w:hAnsi="Times New Roman"/>
                <w:bCs/>
                <w:i w:val="0"/>
                <w:lang w:val="es-MX"/>
              </w:rPr>
              <w:t>Bà Hiệp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8BF6D" w14:textId="6C7AC216" w:rsidR="00C125CF" w:rsidRPr="004B1A58" w:rsidRDefault="00C125CF" w:rsidP="0090307D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4A94A" w14:textId="3C74BDBA" w:rsidR="00C125CF" w:rsidRPr="004B1A58" w:rsidRDefault="00C125CF" w:rsidP="0090307D">
            <w:pPr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  <w:bCs/>
                <w:lang w:val="vi-VN"/>
              </w:rPr>
              <w:t>CTCĐ, VT</w:t>
            </w:r>
          </w:p>
        </w:tc>
      </w:tr>
      <w:tr w:rsidR="00C125CF" w:rsidRPr="004B1A58" w14:paraId="5A9680A7" w14:textId="77777777" w:rsidTr="006A5539">
        <w:trPr>
          <w:gridAfter w:val="2"/>
          <w:wAfter w:w="1719" w:type="pct"/>
          <w:trHeight w:val="7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E582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A787BB9" w14:textId="659F6C99" w:rsidR="00C125CF" w:rsidRPr="004B1A58" w:rsidRDefault="00C125CF" w:rsidP="007C2645">
            <w:pPr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</w:rPr>
              <w:t xml:space="preserve">- Gửi danh sách các nhà giáo đã từng được vinh danh giải thưởng Võ Trường Toản từ năm 1998 đến năm 2021, kèm file: </w:t>
            </w:r>
            <w:hyperlink r:id="rId9" w:history="1">
              <w:r w:rsidRPr="004B1A58">
                <w:rPr>
                  <w:rStyle w:val="Heading2Char"/>
                  <w:rFonts w:ascii="Times New Roman" w:hAnsi="Times New Roman" w:cs="Times New Roman"/>
                  <w:color w:val="auto"/>
                  <w:sz w:val="24"/>
                </w:rPr>
                <w:t>pthiep.pgdgovap@hcm.edu.vn</w:t>
              </w:r>
            </w:hyperlink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F5DB2" w14:textId="3016163B" w:rsidR="00C125CF" w:rsidRPr="004B1A58" w:rsidRDefault="00C125CF" w:rsidP="00D40420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</w:rPr>
            </w:pPr>
            <w:r w:rsidRPr="004B1A58">
              <w:rPr>
                <w:rFonts w:ascii="Times New Roman" w:hAnsi="Times New Roman"/>
                <w:bCs/>
                <w:i w:val="0"/>
                <w:lang w:val="es-MX"/>
              </w:rPr>
              <w:t>Bà Hiệp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A484F" w14:textId="5A5F9772" w:rsidR="00C125CF" w:rsidRPr="004B1A58" w:rsidRDefault="00C125CF" w:rsidP="0090307D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4E5F4" w14:textId="2041CB3B" w:rsidR="00C125CF" w:rsidRPr="004B1A58" w:rsidRDefault="00C125CF" w:rsidP="0090307D">
            <w:pPr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  <w:bCs/>
                <w:lang w:val="vi-VN"/>
              </w:rPr>
              <w:t>CTCĐ, VT</w:t>
            </w:r>
          </w:p>
        </w:tc>
      </w:tr>
      <w:tr w:rsidR="00C125CF" w:rsidRPr="004B1A58" w14:paraId="1C746B64" w14:textId="77777777" w:rsidTr="006A5539">
        <w:trPr>
          <w:gridAfter w:val="2"/>
          <w:wAfter w:w="1719" w:type="pct"/>
          <w:trHeight w:val="7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A35F1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446C6" w14:textId="77777777" w:rsidR="00C125CF" w:rsidRPr="004B1A58" w:rsidRDefault="00C125CF" w:rsidP="007C26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C0D3E" w14:textId="77777777" w:rsidR="00C125CF" w:rsidRPr="004B1A58" w:rsidRDefault="00C125CF" w:rsidP="00D40420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4F245" w14:textId="77777777" w:rsidR="00C125CF" w:rsidRPr="004B1A58" w:rsidRDefault="00C125CF" w:rsidP="0090307D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F0660" w14:textId="77777777" w:rsidR="00C125CF" w:rsidRPr="004B1A58" w:rsidRDefault="00C125CF" w:rsidP="0090307D">
            <w:pPr>
              <w:rPr>
                <w:rFonts w:ascii="Times New Roman" w:hAnsi="Times New Roman" w:cs="Times New Roman"/>
              </w:rPr>
            </w:pPr>
          </w:p>
        </w:tc>
      </w:tr>
      <w:tr w:rsidR="00C125CF" w:rsidRPr="004B1A58" w14:paraId="33A0A26E" w14:textId="77777777" w:rsidTr="006A5539">
        <w:trPr>
          <w:gridAfter w:val="2"/>
          <w:wAfter w:w="1719" w:type="pct"/>
          <w:trHeight w:val="7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9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6A" w14:textId="77777777" w:rsidR="00C125CF" w:rsidRPr="004B1A58" w:rsidRDefault="00C125CF" w:rsidP="007C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B" w14:textId="77777777" w:rsidR="00C125CF" w:rsidRPr="004B1A58" w:rsidRDefault="00C125CF" w:rsidP="007C26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C" w14:textId="77777777" w:rsidR="00C125CF" w:rsidRPr="004B1A58" w:rsidRDefault="00C125CF" w:rsidP="007C26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D" w14:textId="77777777" w:rsidR="00C125CF" w:rsidRPr="004B1A58" w:rsidRDefault="00C125CF" w:rsidP="007C2645">
            <w:pPr>
              <w:rPr>
                <w:rFonts w:ascii="Times New Roman" w:hAnsi="Times New Roman" w:cs="Times New Roman"/>
              </w:rPr>
            </w:pPr>
          </w:p>
        </w:tc>
      </w:tr>
      <w:tr w:rsidR="00C125CF" w:rsidRPr="004B1A58" w14:paraId="33A0A276" w14:textId="77777777" w:rsidTr="006A5539">
        <w:trPr>
          <w:gridAfter w:val="2"/>
          <w:wAfter w:w="1719" w:type="pct"/>
          <w:trHeight w:val="454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3A0A270" w14:textId="6C4D9742" w:rsidR="00C125CF" w:rsidRPr="004B1A58" w:rsidRDefault="00C125CF" w:rsidP="0090307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19/10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2018CBEC" w:rsidR="00C125CF" w:rsidRPr="004B1A58" w:rsidRDefault="00C125CF" w:rsidP="000E6CF5">
            <w:pPr>
              <w:pStyle w:val="Heading8"/>
              <w:rPr>
                <w:rFonts w:ascii="Times New Roman" w:hAnsi="Times New Roman"/>
                <w:b/>
                <w:bCs/>
                <w:i w:val="0"/>
                <w:noProof w:val="0"/>
              </w:rPr>
            </w:pPr>
            <w:r w:rsidRPr="004B1A58">
              <w:rPr>
                <w:rFonts w:ascii="Times New Roman" w:hAnsi="Times New Roman"/>
                <w:i w:val="0"/>
                <w:spacing w:val="-6"/>
              </w:rPr>
              <w:t>- Triển khai họp chuyên môn đầu năm môn KHTN, Vật lí, Hóa học, Sinh học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7253DB86" w:rsidR="00C125CF" w:rsidRPr="004B1A58" w:rsidRDefault="00C125CF" w:rsidP="00D4042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</w:rPr>
              <w:t xml:space="preserve">Trường </w:t>
            </w:r>
            <w:r w:rsidRPr="004B1A58">
              <w:rPr>
                <w:rFonts w:ascii="Times New Roman" w:hAnsi="Times New Roman" w:cs="Times New Roman"/>
                <w:bCs/>
              </w:rPr>
              <w:t>THCS Huỳnh Văn Nghệ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161985C4" w:rsidR="00C125CF" w:rsidRPr="004B1A58" w:rsidRDefault="00C125CF" w:rsidP="007C26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6C2D5AD6" w:rsidR="00C125CF" w:rsidRPr="004B1A58" w:rsidRDefault="00C125CF" w:rsidP="007C2645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  <w:bCs/>
              </w:rPr>
              <w:t>CBQL, GV môn KHTN 6, 7; Vật lí; Hóa học; Sinh học</w:t>
            </w:r>
            <w:r w:rsidRPr="004B1A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5CF" w:rsidRPr="004B1A58" w14:paraId="702D6F1F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4E2E2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0DDDA" w14:textId="54D2AF89" w:rsidR="00C125CF" w:rsidRPr="004B1A58" w:rsidRDefault="00C125CF" w:rsidP="00A9681B">
            <w:pPr>
              <w:snapToGrid w:val="0"/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BE7A9" w14:textId="31A501CC" w:rsidR="00C125CF" w:rsidRPr="004B1A58" w:rsidRDefault="00C125CF" w:rsidP="00726CE2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4B1A58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2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314B6" w14:textId="2242BF96" w:rsidR="00C125CF" w:rsidRPr="004B1A58" w:rsidRDefault="00C125CF" w:rsidP="00345D0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13h30-16h15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E6D8C" w14:textId="75BC941D" w:rsidR="00C125CF" w:rsidRPr="004B1A58" w:rsidRDefault="00C125CF" w:rsidP="00C137C5">
            <w:pPr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C125CF" w:rsidRPr="004B1A58" w14:paraId="5C0A4921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1C10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64E6D" w14:textId="77777777" w:rsidR="00C125CF" w:rsidRPr="004B1A58" w:rsidRDefault="00C125CF" w:rsidP="007C2645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BA9C6" w14:textId="77777777" w:rsidR="00C125CF" w:rsidRPr="004B1A58" w:rsidRDefault="00C125CF" w:rsidP="009F6E2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D0CA3" w14:textId="77777777" w:rsidR="00C125CF" w:rsidRPr="004B1A58" w:rsidRDefault="00C125CF" w:rsidP="00345D0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A9EC9" w14:textId="77777777" w:rsidR="00C125CF" w:rsidRPr="004B1A58" w:rsidRDefault="00C125CF" w:rsidP="007178F1">
            <w:pPr>
              <w:rPr>
                <w:rFonts w:ascii="Times New Roman" w:hAnsi="Times New Roman" w:cs="Times New Roman"/>
              </w:rPr>
            </w:pPr>
          </w:p>
        </w:tc>
      </w:tr>
      <w:tr w:rsidR="00C125CF" w:rsidRPr="004B1A58" w14:paraId="33A0A288" w14:textId="77777777" w:rsidTr="006A5539">
        <w:trPr>
          <w:gridAfter w:val="2"/>
          <w:wAfter w:w="1719" w:type="pct"/>
          <w:trHeight w:val="23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83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284" w14:textId="0AA929A7" w:rsidR="00C125CF" w:rsidRPr="004B1A58" w:rsidRDefault="00C125CF" w:rsidP="007C2645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285" w14:textId="1CA54087" w:rsidR="00C125CF" w:rsidRPr="004B1A58" w:rsidRDefault="00C125CF" w:rsidP="007C2645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86" w14:textId="1F83C18F" w:rsidR="00C125CF" w:rsidRPr="004B1A58" w:rsidRDefault="00C125CF" w:rsidP="007C26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87" w14:textId="3A1DAD07" w:rsidR="00C125CF" w:rsidRPr="004B1A58" w:rsidRDefault="00C125CF" w:rsidP="007C2645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C125CF" w:rsidRPr="004B1A58" w14:paraId="33A0A2BF" w14:textId="77777777" w:rsidTr="006A5539">
        <w:trPr>
          <w:gridAfter w:val="2"/>
          <w:wAfter w:w="1719" w:type="pct"/>
          <w:trHeight w:val="35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33A0A2BA" w14:textId="788CAABB" w:rsidR="00C125CF" w:rsidRPr="004B1A58" w:rsidRDefault="00C125CF" w:rsidP="0090307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20/10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17C1C88F" w:rsidR="00C125CF" w:rsidRPr="004B1A58" w:rsidRDefault="00C125CF" w:rsidP="007C2645">
            <w:pPr>
              <w:rPr>
                <w:rFonts w:ascii="Times New Roman" w:hAnsi="Times New Roman" w:cs="Times New Roman"/>
                <w:spacing w:val="-6"/>
              </w:rPr>
            </w:pPr>
            <w:r w:rsidRPr="004B1A58">
              <w:rPr>
                <w:rFonts w:ascii="Times New Roman" w:hAnsi="Times New Roman" w:cs="Times New Roman"/>
                <w:spacing w:val="-6"/>
              </w:rPr>
              <w:t>- Triển khai họp chuyên môn đầu năm môn Công nghệ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181DF91E" w:rsidR="00C125CF" w:rsidRPr="004B1A58" w:rsidRDefault="00C125CF" w:rsidP="007C264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  <w:r w:rsidRPr="004B1A58">
              <w:rPr>
                <w:rFonts w:ascii="Times New Roman" w:hAnsi="Times New Roman"/>
                <w:i w:val="0"/>
              </w:rPr>
              <w:t>Trường THCS Lý Tự Trọng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798D115E" w:rsidR="00C125CF" w:rsidRPr="004B1A58" w:rsidRDefault="00C125CF" w:rsidP="000253A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773700B2" w:rsidR="00C125CF" w:rsidRPr="004B1A58" w:rsidRDefault="00C125CF" w:rsidP="0012152F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  <w:r w:rsidRPr="004B1A58">
              <w:rPr>
                <w:rFonts w:ascii="Times New Roman" w:hAnsi="Times New Roman"/>
                <w:i w:val="0"/>
              </w:rPr>
              <w:t xml:space="preserve">CBQL, GV dạy Công nghệ </w:t>
            </w:r>
          </w:p>
        </w:tc>
      </w:tr>
      <w:tr w:rsidR="00C125CF" w:rsidRPr="004B1A58" w14:paraId="3F18DC3B" w14:textId="77777777" w:rsidTr="006A5539">
        <w:trPr>
          <w:gridAfter w:val="2"/>
          <w:wAfter w:w="1719" w:type="pct"/>
          <w:trHeight w:val="56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DED8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0F097" w14:textId="5C38ABD6" w:rsidR="00C125CF" w:rsidRPr="004B1A58" w:rsidRDefault="00C125CF" w:rsidP="009239BA">
            <w:pPr>
              <w:pStyle w:val="Heading8"/>
              <w:rPr>
                <w:rFonts w:ascii="Times New Roman" w:hAnsi="Times New Roman"/>
                <w:i w:val="0"/>
                <w:spacing w:val="-6"/>
              </w:rPr>
            </w:pPr>
            <w:r w:rsidRPr="004B1A58">
              <w:rPr>
                <w:rFonts w:ascii="Times New Roman" w:hAnsi="Times New Roman"/>
                <w:i w:val="0"/>
                <w:spacing w:val="-6"/>
              </w:rPr>
              <w:t>- Dự giờ, thăm lớp thực hiện CT GDPT 2018 (Lịch sử và Địa lí 6)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AAED1" w14:textId="09660847" w:rsidR="00C125CF" w:rsidRPr="004B1A58" w:rsidRDefault="00C125CF" w:rsidP="009F6E2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</w:rPr>
              <w:t>Trường THCS An Nhơn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1593A" w14:textId="1067512F" w:rsidR="00C125CF" w:rsidRPr="004B1A58" w:rsidRDefault="00C125CF" w:rsidP="000253A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9h45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8BC9F" w14:textId="131C6FC7" w:rsidR="00C125CF" w:rsidRPr="004B1A58" w:rsidRDefault="00C125CF" w:rsidP="009239B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1A58">
              <w:rPr>
                <w:rFonts w:ascii="Times New Roman" w:hAnsi="Times New Roman" w:cs="Times New Roman"/>
                <w:lang w:val="vi-VN"/>
              </w:rPr>
              <w:t>C.</w:t>
            </w:r>
            <w:r w:rsidRPr="004B1A58">
              <w:rPr>
                <w:rFonts w:ascii="Times New Roman" w:hAnsi="Times New Roman" w:cs="Times New Roman"/>
              </w:rPr>
              <w:t xml:space="preserve"> Đào</w:t>
            </w:r>
            <w:r w:rsidRPr="004B1A58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4B1A58">
              <w:rPr>
                <w:rFonts w:ascii="Times New Roman" w:hAnsi="Times New Roman" w:cs="Times New Roman"/>
              </w:rPr>
              <w:t>-</w:t>
            </w:r>
            <w:r w:rsidRPr="004B1A58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4B1A58">
              <w:rPr>
                <w:rFonts w:ascii="Times New Roman" w:hAnsi="Times New Roman" w:cs="Times New Roman"/>
              </w:rPr>
              <w:t xml:space="preserve">PHT </w:t>
            </w:r>
          </w:p>
        </w:tc>
      </w:tr>
      <w:tr w:rsidR="00C125CF" w:rsidRPr="004B1A58" w14:paraId="747BA130" w14:textId="77777777" w:rsidTr="006A5539">
        <w:trPr>
          <w:gridAfter w:val="2"/>
          <w:wAfter w:w="1719" w:type="pct"/>
          <w:trHeight w:val="18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A226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46531" w14:textId="3598E24F" w:rsidR="00C125CF" w:rsidRPr="004B1A58" w:rsidRDefault="00C125CF" w:rsidP="009E2EAB">
            <w:pPr>
              <w:pStyle w:val="Heading8"/>
              <w:rPr>
                <w:rFonts w:ascii="Times New Roman" w:hAnsi="Times New Roman"/>
                <w:i w:val="0"/>
                <w:spacing w:val="-6"/>
              </w:rPr>
            </w:pPr>
            <w:r w:rsidRPr="004B1A58">
              <w:rPr>
                <w:rFonts w:ascii="Times New Roman" w:hAnsi="Times New Roman"/>
                <w:i w:val="0"/>
                <w:spacing w:val="-6"/>
              </w:rPr>
              <w:t>- Dự giờ, thăm lớp thực hiện CT GDPT 2018 (Lịch sử và Địa lí 6)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AFD63" w14:textId="07A96478" w:rsidR="00C125CF" w:rsidRPr="004B1A58" w:rsidRDefault="00C125CF" w:rsidP="007C26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</w:rPr>
              <w:t>Trường THCS Nguyễn Văn Nghi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7B116" w14:textId="08800399" w:rsidR="00C125CF" w:rsidRPr="004B1A58" w:rsidRDefault="00C125CF" w:rsidP="007C26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15h45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3E9B" w14:textId="09141838" w:rsidR="00C125CF" w:rsidRPr="004B1A58" w:rsidRDefault="00C125CF" w:rsidP="007C26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  <w:lang w:val="vi-VN"/>
              </w:rPr>
              <w:t>C.</w:t>
            </w:r>
            <w:r w:rsidRPr="004B1A58">
              <w:rPr>
                <w:rFonts w:ascii="Times New Roman" w:hAnsi="Times New Roman" w:cs="Times New Roman"/>
              </w:rPr>
              <w:t xml:space="preserve"> Đào</w:t>
            </w:r>
            <w:r w:rsidRPr="004B1A58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4B1A58">
              <w:rPr>
                <w:rFonts w:ascii="Times New Roman" w:hAnsi="Times New Roman" w:cs="Times New Roman"/>
              </w:rPr>
              <w:t>-</w:t>
            </w:r>
            <w:r w:rsidRPr="004B1A58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4B1A58">
              <w:rPr>
                <w:rFonts w:ascii="Times New Roman" w:hAnsi="Times New Roman" w:cs="Times New Roman"/>
              </w:rPr>
              <w:t>PHT</w:t>
            </w:r>
          </w:p>
        </w:tc>
      </w:tr>
      <w:tr w:rsidR="00C125CF" w:rsidRPr="004B1A58" w14:paraId="33A0A2E7" w14:textId="77777777" w:rsidTr="006A5539">
        <w:trPr>
          <w:gridAfter w:val="2"/>
          <w:wAfter w:w="1719" w:type="pct"/>
          <w:trHeight w:val="343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33A0A2E1" w14:textId="278E23BE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21/10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28408" w14:textId="1334572D" w:rsidR="00C125CF" w:rsidRDefault="00C125CF" w:rsidP="007C2645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4B1A58">
              <w:rPr>
                <w:rFonts w:ascii="Times New Roman" w:hAnsi="Times New Roman" w:cs="Times New Roman"/>
                <w:spacing w:val="-6"/>
              </w:rPr>
              <w:t xml:space="preserve">- </w:t>
            </w:r>
            <w:r w:rsidR="00ED1D5E">
              <w:rPr>
                <w:rFonts w:ascii="Times New Roman" w:hAnsi="Times New Roman" w:cs="Times New Roman"/>
                <w:spacing w:val="-6"/>
                <w:lang w:val="vi-VN"/>
              </w:rPr>
              <w:t xml:space="preserve">Đón </w:t>
            </w:r>
            <w:r w:rsidRPr="004B1A58">
              <w:rPr>
                <w:rFonts w:ascii="Times New Roman" w:hAnsi="Times New Roman" w:cs="Times New Roman"/>
                <w:spacing w:val="-6"/>
                <w:lang w:val="vi-VN"/>
              </w:rPr>
              <w:t>PGD d</w:t>
            </w:r>
            <w:r w:rsidRPr="004B1A58">
              <w:rPr>
                <w:rFonts w:ascii="Times New Roman" w:hAnsi="Times New Roman" w:cs="Times New Roman"/>
                <w:spacing w:val="-6"/>
              </w:rPr>
              <w:t>ự giờ, thăm lớp thực hiện CT GDPT 2018 (Ngữ văn 6)</w:t>
            </w:r>
          </w:p>
          <w:p w14:paraId="33A0A2E2" w14:textId="1F901EB8" w:rsidR="00ED1D5E" w:rsidRPr="00ED1D5E" w:rsidRDefault="00ED1D5E" w:rsidP="007C2645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7C5936">
              <w:rPr>
                <w:rFonts w:ascii="Times New Roman" w:hAnsi="Times New Roman" w:cs="Times New Roman"/>
                <w:lang w:val="vi-VN"/>
              </w:rPr>
              <w:t>(C Tuyết Mai lên tiết tại lớp 6/12)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3" w14:textId="1B3B0496" w:rsidR="00C125CF" w:rsidRPr="007C5936" w:rsidRDefault="007C5936" w:rsidP="007C593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lang w:val="vi-VN"/>
              </w:rPr>
            </w:pPr>
            <w:r w:rsidRPr="004B1A58">
              <w:rPr>
                <w:rFonts w:ascii="Times New Roman" w:hAnsi="Times New Roman" w:cs="Times New Roman"/>
              </w:rPr>
              <w:t xml:space="preserve">Trường THCS Nguyễn </w:t>
            </w:r>
            <w:r>
              <w:rPr>
                <w:rFonts w:ascii="Times New Roman" w:hAnsi="Times New Roman" w:cs="Times New Roman"/>
                <w:lang w:val="vi-VN"/>
              </w:rPr>
              <w:t>Trãi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4" w14:textId="36FC72AA" w:rsidR="00C125CF" w:rsidRPr="004B1A58" w:rsidRDefault="00C125CF" w:rsidP="007C26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7h45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6" w14:textId="1B83327B" w:rsidR="00C125CF" w:rsidRPr="004B1A58" w:rsidRDefault="007C5936" w:rsidP="002E1956">
            <w:pPr>
              <w:ind w:right="-267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P</w:t>
            </w:r>
            <w:r w:rsidRPr="007C5936">
              <w:rPr>
                <w:rFonts w:ascii="Times New Roman" w:hAnsi="Times New Roman" w:cs="Times New Roman"/>
                <w:lang w:val="vi-VN"/>
              </w:rPr>
              <w:t>HT, T.Sang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7C5936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7C5936">
              <w:rPr>
                <w:rFonts w:ascii="Times New Roman" w:hAnsi="Times New Roman" w:cs="Times New Roman"/>
                <w:lang w:val="vi-VN"/>
              </w:rPr>
              <w:t>TTCM, C.Diệp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7C5936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7C5936">
              <w:rPr>
                <w:rFonts w:ascii="Times New Roman" w:hAnsi="Times New Roman" w:cs="Times New Roman"/>
                <w:lang w:val="vi-VN"/>
              </w:rPr>
              <w:t>P.TTCM</w:t>
            </w:r>
          </w:p>
        </w:tc>
      </w:tr>
      <w:tr w:rsidR="00C125CF" w:rsidRPr="004B1A58" w14:paraId="601A6A47" w14:textId="4CB171EC" w:rsidTr="006A5539">
        <w:trPr>
          <w:trHeight w:val="30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836E7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F3E5E" w14:textId="06CB12BB" w:rsidR="00C125CF" w:rsidRPr="004B1A58" w:rsidRDefault="00C125CF" w:rsidP="007C2645">
            <w:pPr>
              <w:rPr>
                <w:rFonts w:ascii="Times New Roman" w:hAnsi="Times New Roman" w:cs="Times New Roman"/>
                <w:spacing w:val="-6"/>
              </w:rPr>
            </w:pPr>
            <w:r w:rsidRPr="004B1A58">
              <w:rPr>
                <w:rFonts w:ascii="Times New Roman" w:hAnsi="Times New Roman" w:cs="Times New Roman"/>
                <w:spacing w:val="-6"/>
              </w:rPr>
              <w:t>- Triển khai họp chuyên môn đầu năm môn Tiếng Anh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87F21" w14:textId="379A3C4B" w:rsidR="00C125CF" w:rsidRPr="004B1A58" w:rsidRDefault="00C125CF" w:rsidP="001E0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</w:rPr>
              <w:t>HT. A PGDĐT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1ECCE" w14:textId="3307D11A" w:rsidR="00C125CF" w:rsidRPr="004B1A58" w:rsidRDefault="00C125CF" w:rsidP="007C26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6702F" w14:textId="4DEDB3B4" w:rsidR="00C125CF" w:rsidRPr="004B1A58" w:rsidRDefault="00C125CF" w:rsidP="007C2645">
            <w:pPr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</w:rPr>
              <w:t xml:space="preserve">CBQL, GV dạy Tiếng Anh </w:t>
            </w:r>
          </w:p>
        </w:tc>
        <w:tc>
          <w:tcPr>
            <w:tcW w:w="860" w:type="pct"/>
            <w:vAlign w:val="center"/>
          </w:tcPr>
          <w:p w14:paraId="4E6C5296" w14:textId="77777777" w:rsidR="00C125CF" w:rsidRPr="004B1A58" w:rsidRDefault="00C125CF"/>
        </w:tc>
        <w:tc>
          <w:tcPr>
            <w:tcW w:w="859" w:type="pct"/>
            <w:vAlign w:val="center"/>
          </w:tcPr>
          <w:p w14:paraId="2CA914E4" w14:textId="77777777" w:rsidR="00C125CF" w:rsidRPr="004B1A58" w:rsidRDefault="00C125CF"/>
        </w:tc>
      </w:tr>
      <w:tr w:rsidR="00C125CF" w:rsidRPr="004B1A58" w14:paraId="63F5351A" w14:textId="77777777" w:rsidTr="006A5539">
        <w:trPr>
          <w:gridAfter w:val="2"/>
          <w:wAfter w:w="1719" w:type="pct"/>
          <w:trHeight w:val="30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613F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391FE" w14:textId="3313D164" w:rsidR="00C125CF" w:rsidRPr="004B1A58" w:rsidRDefault="00C125CF" w:rsidP="007C2645">
            <w:pPr>
              <w:rPr>
                <w:rFonts w:ascii="Times New Roman" w:hAnsi="Times New Roman" w:cs="Times New Roman"/>
                <w:spacing w:val="-6"/>
              </w:rPr>
            </w:pPr>
            <w:r w:rsidRPr="004B1A58">
              <w:rPr>
                <w:rFonts w:ascii="Times New Roman" w:hAnsi="Times New Roman" w:cs="Times New Roman"/>
                <w:spacing w:val="-6"/>
              </w:rPr>
              <w:t>- Bốc thăm thi đấu giải TDTT chào mừng Ngày nhà giáoViệt Nam 20/11/2022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8A86" w14:textId="1A54AA5E" w:rsidR="00C125CF" w:rsidRPr="004B1A58" w:rsidRDefault="00C125CF" w:rsidP="001E0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</w:rPr>
              <w:t>HT. D PGDĐT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31AEF" w14:textId="3D18A51A" w:rsidR="00C125CF" w:rsidRPr="004B1A58" w:rsidRDefault="00C125CF" w:rsidP="007C26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D1E04" w14:textId="3E9D539A" w:rsidR="00C125CF" w:rsidRPr="004B1A58" w:rsidRDefault="00C125CF" w:rsidP="007C2645">
            <w:pPr>
              <w:rPr>
                <w:rFonts w:ascii="Times New Roman" w:hAnsi="Times New Roman" w:cs="Times New Roman"/>
                <w:lang w:val="vi-VN"/>
              </w:rPr>
            </w:pPr>
            <w:r w:rsidRPr="004B1A58">
              <w:rPr>
                <w:rFonts w:ascii="Times New Roman" w:hAnsi="Times New Roman" w:cs="Times New Roman"/>
                <w:color w:val="000000" w:themeColor="text1"/>
                <w:lang w:val="vi-VN"/>
              </w:rPr>
              <w:t>T. Tuấn - CTCĐ</w:t>
            </w:r>
          </w:p>
        </w:tc>
      </w:tr>
      <w:tr w:rsidR="00C125CF" w:rsidRPr="004B1A58" w14:paraId="33A0A320" w14:textId="77777777" w:rsidTr="006A5539">
        <w:trPr>
          <w:gridAfter w:val="2"/>
          <w:wAfter w:w="1719" w:type="pct"/>
          <w:trHeight w:val="272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4B1A58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33A0A31A" w14:textId="79F20A5A" w:rsidR="00C125CF" w:rsidRPr="004B1A58" w:rsidRDefault="00C125CF" w:rsidP="0090307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22/10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50A98E74" w:rsidR="00C125CF" w:rsidRPr="004B1A58" w:rsidRDefault="00C125CF" w:rsidP="007C2645">
            <w:pPr>
              <w:jc w:val="both"/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13CAE251" w:rsidR="00C125CF" w:rsidRPr="004B1A58" w:rsidRDefault="00C125CF" w:rsidP="006A411E">
            <w:pPr>
              <w:pStyle w:val="Vnbnnidung0"/>
              <w:ind w:firstLine="0"/>
              <w:rPr>
                <w:sz w:val="24"/>
                <w:szCs w:val="24"/>
              </w:rPr>
            </w:pPr>
            <w:bookmarkStart w:id="1" w:name="bookmark29"/>
            <w:bookmarkEnd w:id="1"/>
            <w:r w:rsidRPr="004B1A58">
              <w:rPr>
                <w:bCs/>
                <w:color w:val="000000" w:themeColor="text1"/>
                <w:sz w:val="24"/>
                <w:szCs w:val="24"/>
              </w:rPr>
              <w:t xml:space="preserve">Tại </w:t>
            </w:r>
            <w:r w:rsidRPr="004B1A58">
              <w:rPr>
                <w:bCs/>
                <w:color w:val="000000" w:themeColor="text1"/>
                <w:sz w:val="24"/>
                <w:szCs w:val="24"/>
                <w:lang w:val="vi-VN"/>
              </w:rPr>
              <w:t>trường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6958FFA9" w:rsidR="00C125CF" w:rsidRPr="004B1A58" w:rsidRDefault="00C125CF" w:rsidP="007C2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A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7h00-10h30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1654E61E" w:rsidR="00C125CF" w:rsidRPr="004B1A58" w:rsidRDefault="00C125CF" w:rsidP="007C2645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4B1A58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C125CF" w:rsidRPr="004B1A58" w14:paraId="3EF3D079" w14:textId="77777777" w:rsidTr="006A5539">
        <w:trPr>
          <w:gridAfter w:val="2"/>
          <w:wAfter w:w="1719" w:type="pct"/>
          <w:trHeight w:val="27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37AC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5AAC2" w14:textId="56A52068" w:rsidR="00C125CF" w:rsidRPr="004B1A58" w:rsidRDefault="00C125CF" w:rsidP="007C2645">
            <w:pPr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  <w:lang w:val="vi-VN"/>
              </w:rPr>
              <w:t>-</w:t>
            </w:r>
            <w:r w:rsidRPr="004B1A58">
              <w:rPr>
                <w:rFonts w:ascii="Times New Roman" w:hAnsi="Times New Roman" w:cs="Times New Roman"/>
              </w:rPr>
              <w:t xml:space="preserve"> Các CLB hoạt động theo KH 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4B62E" w14:textId="17D90FC6" w:rsidR="00C125CF" w:rsidRPr="004B1A58" w:rsidRDefault="00C125CF" w:rsidP="007C26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B1A5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4B1A58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DFD85" w14:textId="7D3ED82C" w:rsidR="00C125CF" w:rsidRPr="004B1A58" w:rsidRDefault="00C125CF" w:rsidP="007C264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</w:rPr>
              <w:t>7h00-9h00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A5FE" w14:textId="6EF8077E" w:rsidR="00C125CF" w:rsidRPr="004B1A58" w:rsidRDefault="00C125CF" w:rsidP="007C26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 w:cs="Times New Roman"/>
              </w:rPr>
              <w:t>Ban chủ nhiệm CLB, GV, HS tham gia</w:t>
            </w:r>
          </w:p>
        </w:tc>
      </w:tr>
      <w:tr w:rsidR="00C125CF" w:rsidRPr="004B1A58" w14:paraId="67F33D82" w14:textId="77777777" w:rsidTr="006A5539">
        <w:trPr>
          <w:gridAfter w:val="2"/>
          <w:wAfter w:w="1719" w:type="pct"/>
          <w:trHeight w:val="27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03163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37CBB" w14:textId="7E21429F" w:rsidR="00C125CF" w:rsidRPr="004B1A58" w:rsidRDefault="00C125CF" w:rsidP="00260110">
            <w:pPr>
              <w:rPr>
                <w:rFonts w:ascii="Times New Roman" w:hAnsi="Times New Roman"/>
                <w:bCs/>
              </w:rPr>
            </w:pPr>
            <w:r w:rsidRPr="004B1A58"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4B1A58">
              <w:rPr>
                <w:rFonts w:ascii="Times New Roman" w:hAnsi="Times New Roman"/>
                <w:bCs/>
              </w:rPr>
              <w:t xml:space="preserve"> Ki</w:t>
            </w:r>
            <w:r w:rsidRPr="004B1A58">
              <w:rPr>
                <w:rFonts w:ascii="Times New Roman" w:hAnsi="Times New Roman" w:cs="Times New Roman"/>
                <w:bCs/>
              </w:rPr>
              <w:t>ể</w:t>
            </w:r>
            <w:r w:rsidRPr="004B1A58">
              <w:rPr>
                <w:rFonts w:ascii="Times New Roman" w:hAnsi="Times New Roman"/>
                <w:bCs/>
              </w:rPr>
              <w:t xml:space="preserve">m tra KHBD giáo viên 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4DCA2" w14:textId="383881A8" w:rsidR="00C125CF" w:rsidRPr="004B1A58" w:rsidRDefault="00C125CF" w:rsidP="007C26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136BB" w14:textId="5D05B66F" w:rsidR="00C125CF" w:rsidRPr="004B1A58" w:rsidRDefault="00C125CF" w:rsidP="007C264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/>
                <w:b/>
                <w:bCs/>
              </w:rPr>
              <w:t>Tu</w:t>
            </w:r>
            <w:r w:rsidRPr="004B1A58">
              <w:rPr>
                <w:rFonts w:ascii="Times New Roman" w:hAnsi="Times New Roman" w:cs="Times New Roman"/>
                <w:b/>
                <w:bCs/>
              </w:rPr>
              <w:t>ầ</w:t>
            </w:r>
            <w:r w:rsidRPr="004B1A58">
              <w:rPr>
                <w:rFonts w:ascii="Times New Roman" w:hAnsi="Times New Roman"/>
                <w:b/>
                <w:bCs/>
              </w:rPr>
              <w:t xml:space="preserve">n 8  </w:t>
            </w: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4B6B" w14:textId="491C085F" w:rsidR="00C125CF" w:rsidRPr="004B1A58" w:rsidRDefault="00C125CF" w:rsidP="007C26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B1A58">
              <w:rPr>
                <w:rFonts w:ascii="Times New Roman" w:hAnsi="Times New Roman"/>
                <w:bCs/>
              </w:rPr>
              <w:t>PHT</w:t>
            </w:r>
          </w:p>
        </w:tc>
      </w:tr>
      <w:tr w:rsidR="00C125CF" w:rsidRPr="004B1A58" w14:paraId="33A0A32D" w14:textId="77777777" w:rsidTr="006A5539">
        <w:trPr>
          <w:gridAfter w:val="2"/>
          <w:wAfter w:w="1719" w:type="pct"/>
          <w:trHeight w:val="27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9" w14:textId="77777777" w:rsidR="00C125CF" w:rsidRPr="004B1A58" w:rsidRDefault="00C125CF" w:rsidP="007C2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A" w14:textId="77777777" w:rsidR="00C125CF" w:rsidRPr="004B1A58" w:rsidRDefault="00C125CF" w:rsidP="007C2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B" w14:textId="77777777" w:rsidR="00C125CF" w:rsidRPr="004B1A58" w:rsidRDefault="00C125CF" w:rsidP="007C26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C" w14:textId="77777777" w:rsidR="00C125CF" w:rsidRPr="004B1A58" w:rsidRDefault="00C125CF" w:rsidP="007C2645">
            <w:pPr>
              <w:rPr>
                <w:rFonts w:ascii="Times New Roman" w:hAnsi="Times New Roman" w:cs="Times New Roman"/>
              </w:rPr>
            </w:pPr>
          </w:p>
        </w:tc>
      </w:tr>
      <w:tr w:rsidR="00C125CF" w:rsidRPr="004B1A58" w14:paraId="33A0A335" w14:textId="77777777" w:rsidTr="006A5539">
        <w:trPr>
          <w:gridAfter w:val="2"/>
          <w:wAfter w:w="1719" w:type="pct"/>
          <w:trHeight w:val="293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33A0A32F" w14:textId="384CB29C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A58">
              <w:rPr>
                <w:rFonts w:ascii="Times New Roman" w:hAnsi="Times New Roman" w:cs="Times New Roman"/>
                <w:b/>
                <w:bCs/>
              </w:rPr>
              <w:t>23/10</w:t>
            </w:r>
          </w:p>
          <w:p w14:paraId="33A0A330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63846A0C" w:rsidR="00C125CF" w:rsidRPr="004B1A58" w:rsidRDefault="00C125CF" w:rsidP="007C264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0EAED094" w:rsidR="00C125CF" w:rsidRPr="004B1A58" w:rsidRDefault="00C125CF" w:rsidP="007C2645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7134B91F" w:rsidR="00C125CF" w:rsidRPr="004B1A58" w:rsidRDefault="00C125CF" w:rsidP="00FA48A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214F1065" w:rsidR="00C125CF" w:rsidRPr="004B1A58" w:rsidRDefault="00C125CF" w:rsidP="00FA48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5CF" w:rsidRPr="004B1A58" w14:paraId="33A0A33B" w14:textId="77777777" w:rsidTr="006A5539">
        <w:trPr>
          <w:gridAfter w:val="2"/>
          <w:wAfter w:w="1719" w:type="pct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136977B" w:rsidR="00C125CF" w:rsidRPr="004B1A58" w:rsidRDefault="00C125CF" w:rsidP="007C2645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0BC7F60A" w:rsidR="00C125CF" w:rsidRPr="004B1A58" w:rsidRDefault="00C125CF" w:rsidP="007C264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0E23BAF5" w:rsidR="00C125CF" w:rsidRPr="004B1A58" w:rsidRDefault="00C125CF" w:rsidP="00507A2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F7D1F39" w:rsidR="00C125CF" w:rsidRPr="004B1A58" w:rsidRDefault="00C125CF" w:rsidP="00507A22">
            <w:pPr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C125CF" w:rsidRPr="004B1A58" w14:paraId="33A0A341" w14:textId="77777777" w:rsidTr="006A5539">
        <w:trPr>
          <w:gridAfter w:val="2"/>
          <w:wAfter w:w="1719" w:type="pct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C125CF" w:rsidRPr="004B1A58" w:rsidRDefault="00C125C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C125CF" w:rsidRPr="004B1A58" w:rsidRDefault="00C125CF" w:rsidP="007C2645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C125CF" w:rsidRPr="004B1A58" w:rsidRDefault="00C125CF" w:rsidP="007C264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C125CF" w:rsidRPr="004B1A58" w:rsidRDefault="00C125CF" w:rsidP="007C264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C125CF" w:rsidRPr="004B1A58" w:rsidRDefault="00C125CF" w:rsidP="007C264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33A0A342" w14:textId="77777777" w:rsidR="000473E8" w:rsidRPr="00F42F46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F42F4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F306D" w14:textId="77777777" w:rsidR="00A04E11" w:rsidRDefault="00A04E11" w:rsidP="00810B64">
      <w:r>
        <w:separator/>
      </w:r>
    </w:p>
  </w:endnote>
  <w:endnote w:type="continuationSeparator" w:id="0">
    <w:p w14:paraId="4B354785" w14:textId="77777777" w:rsidR="00A04E11" w:rsidRDefault="00A04E1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7A4BE" w14:textId="77777777" w:rsidR="00A04E11" w:rsidRDefault="00A04E11" w:rsidP="00810B64">
      <w:r>
        <w:separator/>
      </w:r>
    </w:p>
  </w:footnote>
  <w:footnote w:type="continuationSeparator" w:id="0">
    <w:p w14:paraId="3B1FCBAB" w14:textId="77777777" w:rsidR="00A04E11" w:rsidRDefault="00A04E1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F5837"/>
    <w:multiLevelType w:val="hybridMultilevel"/>
    <w:tmpl w:val="91A85FF4"/>
    <w:lvl w:ilvl="0" w:tplc="97EE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EA70923"/>
    <w:multiLevelType w:val="hybridMultilevel"/>
    <w:tmpl w:val="9BC8B4FA"/>
    <w:lvl w:ilvl="0" w:tplc="B324FF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0287B3B"/>
    <w:multiLevelType w:val="hybridMultilevel"/>
    <w:tmpl w:val="12B03C36"/>
    <w:lvl w:ilvl="0" w:tplc="3084A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B1CF3"/>
    <w:multiLevelType w:val="hybridMultilevel"/>
    <w:tmpl w:val="976CA234"/>
    <w:lvl w:ilvl="0" w:tplc="4628F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7"/>
  </w:num>
  <w:num w:numId="4">
    <w:abstractNumId w:val="3"/>
  </w:num>
  <w:num w:numId="5">
    <w:abstractNumId w:val="17"/>
  </w:num>
  <w:num w:numId="6">
    <w:abstractNumId w:val="19"/>
  </w:num>
  <w:num w:numId="7">
    <w:abstractNumId w:val="1"/>
  </w:num>
  <w:num w:numId="8">
    <w:abstractNumId w:val="0"/>
  </w:num>
  <w:num w:numId="9">
    <w:abstractNumId w:val="28"/>
  </w:num>
  <w:num w:numId="10">
    <w:abstractNumId w:val="14"/>
  </w:num>
  <w:num w:numId="11">
    <w:abstractNumId w:val="2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26"/>
  </w:num>
  <w:num w:numId="19">
    <w:abstractNumId w:val="12"/>
  </w:num>
  <w:num w:numId="20">
    <w:abstractNumId w:val="20"/>
  </w:num>
  <w:num w:numId="21">
    <w:abstractNumId w:val="9"/>
  </w:num>
  <w:num w:numId="22">
    <w:abstractNumId w:val="18"/>
  </w:num>
  <w:num w:numId="23">
    <w:abstractNumId w:val="15"/>
  </w:num>
  <w:num w:numId="24">
    <w:abstractNumId w:val="30"/>
  </w:num>
  <w:num w:numId="25">
    <w:abstractNumId w:val="4"/>
  </w:num>
  <w:num w:numId="26">
    <w:abstractNumId w:val="25"/>
  </w:num>
  <w:num w:numId="27">
    <w:abstractNumId w:val="5"/>
  </w:num>
  <w:num w:numId="28">
    <w:abstractNumId w:val="11"/>
  </w:num>
  <w:num w:numId="29">
    <w:abstractNumId w:val="31"/>
  </w:num>
  <w:num w:numId="30">
    <w:abstractNumId w:val="24"/>
  </w:num>
  <w:num w:numId="31">
    <w:abstractNumId w:val="8"/>
  </w:num>
  <w:num w:numId="32">
    <w:abstractNumId w:val="2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6A73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52F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37AA0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0E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1B2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110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706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95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51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1C7D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230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4D8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60B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607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26D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C66"/>
    <w:rsid w:val="004B0F9C"/>
    <w:rsid w:val="004B10FC"/>
    <w:rsid w:val="004B11C5"/>
    <w:rsid w:val="004B129B"/>
    <w:rsid w:val="004B138C"/>
    <w:rsid w:val="004B17AF"/>
    <w:rsid w:val="004B18E2"/>
    <w:rsid w:val="004B1A58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D92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001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539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CF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608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4C6E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1D39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936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59A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6EA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48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660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05E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9BA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9D1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BE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AB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E11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0C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777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5CF"/>
    <w:rsid w:val="00C1279E"/>
    <w:rsid w:val="00C12BA8"/>
    <w:rsid w:val="00C137C5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7DF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077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77F8B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A59"/>
    <w:rsid w:val="00D23B0B"/>
    <w:rsid w:val="00D23EED"/>
    <w:rsid w:val="00D23FA1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E30"/>
    <w:rsid w:val="00D77FF8"/>
    <w:rsid w:val="00D8026D"/>
    <w:rsid w:val="00D809E6"/>
    <w:rsid w:val="00D809FB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639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861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37E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D4C"/>
    <w:rsid w:val="00ED1D5E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83D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8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A0A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hiep.pgdgovap@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thiep.pgdgovap@hcm.edu.vn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3051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61</cp:revision>
  <cp:lastPrinted>2021-11-12T03:20:00Z</cp:lastPrinted>
  <dcterms:created xsi:type="dcterms:W3CDTF">2022-10-15T06:51:00Z</dcterms:created>
  <dcterms:modified xsi:type="dcterms:W3CDTF">2022-10-15T08:08:00Z</dcterms:modified>
</cp:coreProperties>
</file>