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A1AF" w14:textId="77777777" w:rsidR="000473E8" w:rsidRPr="000D1D6F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  <w:color w:val="000000" w:themeColor="text1"/>
        </w:rPr>
      </w:pPr>
    </w:p>
    <w:p w14:paraId="33A0A1B0" w14:textId="77777777" w:rsidR="000473E8" w:rsidRPr="000D1D6F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  <w:color w:val="000000" w:themeColor="text1"/>
        </w:rPr>
      </w:pPr>
    </w:p>
    <w:p w14:paraId="33A0A1B1" w14:textId="77777777" w:rsidR="000473E8" w:rsidRPr="000D1D6F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  <w:color w:val="000000" w:themeColor="text1"/>
        </w:rPr>
      </w:pPr>
    </w:p>
    <w:p w14:paraId="33A0A1B2" w14:textId="6B79DF02" w:rsidR="000473E8" w:rsidRPr="000D1D6F" w:rsidRDefault="004032C9" w:rsidP="004A65D3">
      <w:pPr>
        <w:tabs>
          <w:tab w:val="left" w:pos="3828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0D1D6F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TRƯỜNG THCS NGUYỄN TRÃI               </w:t>
      </w:r>
      <w:r w:rsidR="000473E8" w:rsidRPr="000D1D6F">
        <w:rPr>
          <w:rFonts w:ascii="Times New Roman" w:hAnsi="Times New Roman" w:cs="Times New Roman"/>
          <w:b/>
          <w:bCs/>
          <w:color w:val="000000" w:themeColor="text1"/>
        </w:rPr>
        <w:tab/>
      </w:r>
      <w:r w:rsidR="000473E8" w:rsidRPr="000D1D6F">
        <w:rPr>
          <w:rFonts w:ascii="Times New Roman" w:hAnsi="Times New Roman" w:cs="Times New Roman"/>
          <w:b/>
          <w:bCs/>
          <w:color w:val="000000" w:themeColor="text1"/>
        </w:rPr>
        <w:tab/>
      </w:r>
      <w:r w:rsidR="000473E8" w:rsidRPr="000D1D6F">
        <w:rPr>
          <w:rFonts w:ascii="Times New Roman" w:hAnsi="Times New Roman" w:cs="Times New Roman"/>
          <w:b/>
          <w:bCs/>
          <w:color w:val="000000" w:themeColor="text1"/>
        </w:rPr>
        <w:tab/>
        <w:t>LỊCH CÔNG TÁC TUẦN (Từ ngày</w:t>
      </w:r>
      <w:r w:rsidR="00D823D5" w:rsidRPr="000D1D6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0307D" w:rsidRPr="000D1D6F">
        <w:rPr>
          <w:rFonts w:ascii="Times New Roman" w:hAnsi="Times New Roman" w:cs="Times New Roman"/>
          <w:b/>
          <w:bCs/>
          <w:color w:val="000000" w:themeColor="text1"/>
        </w:rPr>
        <w:t>26</w:t>
      </w:r>
      <w:r w:rsidR="004661C3" w:rsidRPr="000D1D6F">
        <w:rPr>
          <w:rFonts w:ascii="Times New Roman" w:hAnsi="Times New Roman" w:cs="Times New Roman"/>
          <w:b/>
          <w:bCs/>
          <w:color w:val="000000" w:themeColor="text1"/>
        </w:rPr>
        <w:t>/9</w:t>
      </w:r>
      <w:r w:rsidR="000473E8" w:rsidRPr="000D1D6F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B97B4C" w:rsidRPr="000D1D6F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0473E8" w:rsidRPr="000D1D6F">
        <w:rPr>
          <w:rFonts w:ascii="Times New Roman" w:hAnsi="Times New Roman" w:cs="Times New Roman"/>
          <w:b/>
          <w:bCs/>
          <w:color w:val="000000" w:themeColor="text1"/>
        </w:rPr>
        <w:t xml:space="preserve"> đến ngày</w:t>
      </w:r>
      <w:r w:rsidR="00D823D5" w:rsidRPr="000D1D6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0307D" w:rsidRPr="000D1D6F">
        <w:rPr>
          <w:rFonts w:ascii="Times New Roman" w:hAnsi="Times New Roman" w:cs="Times New Roman"/>
          <w:b/>
          <w:bCs/>
          <w:color w:val="000000" w:themeColor="text1"/>
        </w:rPr>
        <w:t>02</w:t>
      </w:r>
      <w:r w:rsidR="004661C3" w:rsidRPr="000D1D6F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90307D" w:rsidRPr="000D1D6F"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0473E8" w:rsidRPr="000D1D6F">
        <w:rPr>
          <w:rFonts w:ascii="Times New Roman" w:hAnsi="Times New Roman" w:cs="Times New Roman"/>
          <w:b/>
          <w:bCs/>
          <w:color w:val="000000" w:themeColor="text1"/>
        </w:rPr>
        <w:t>/202</w:t>
      </w:r>
      <w:r w:rsidR="00B97B4C" w:rsidRPr="000D1D6F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0473E8" w:rsidRPr="000D1D6F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33A0A1B3" w14:textId="77777777" w:rsidR="000473E8" w:rsidRPr="000D1D6F" w:rsidRDefault="000473E8">
      <w:pPr>
        <w:rPr>
          <w:rFonts w:ascii="Times New Roman" w:hAnsi="Times New Roman" w:cs="Times New Roman"/>
          <w:color w:val="000000" w:themeColor="text1"/>
        </w:rPr>
      </w:pPr>
    </w:p>
    <w:p w14:paraId="33A0A1B4" w14:textId="77777777" w:rsidR="000473E8" w:rsidRPr="000D1D6F" w:rsidRDefault="000473E8" w:rsidP="0097768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0"/>
        <w:gridCol w:w="7372"/>
        <w:gridCol w:w="2111"/>
        <w:gridCol w:w="1327"/>
        <w:gridCol w:w="4228"/>
      </w:tblGrid>
      <w:tr w:rsidR="00435C42" w:rsidRPr="00EE50BF" w14:paraId="33A0A1BA" w14:textId="77777777" w:rsidTr="0068024D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0473E8" w:rsidRPr="00EE50BF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0473E8" w:rsidRPr="00EE50BF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0473E8" w:rsidRPr="00EE50BF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685C6E06" w:rsidR="000473E8" w:rsidRPr="00EE50BF" w:rsidRDefault="00E4156E" w:rsidP="00E4156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THỜI GIAN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0473E8" w:rsidRPr="00EE50BF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435C42" w:rsidRPr="00EE50BF" w14:paraId="33A0A1C1" w14:textId="77777777" w:rsidTr="0068024D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435C42" w:rsidRPr="00EE50BF" w:rsidRDefault="00435C42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14:paraId="33A0A1BC" w14:textId="1EC8661D" w:rsidR="00435C42" w:rsidRPr="00EE50BF" w:rsidRDefault="00435C42" w:rsidP="00C755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26/9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4745A7FC" w:rsidR="00435C42" w:rsidRPr="00EE50BF" w:rsidRDefault="00435C42" w:rsidP="0043007C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Chào cờ </w:t>
            </w:r>
            <w:r w:rsidR="0043007C"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  Hoạt động trải nghiệmhướng nghiệp theo kế hoạch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2C6886D1" w:rsidR="00435C42" w:rsidRPr="00EE50BF" w:rsidRDefault="00435C42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4108BA5F" w:rsidR="00435C42" w:rsidRPr="00EE50BF" w:rsidRDefault="00435C42" w:rsidP="00F734D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06</w:t>
            </w: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h30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06E29C11" w:rsidR="00435C42" w:rsidRPr="00EE50BF" w:rsidRDefault="00435C42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</w:p>
        </w:tc>
      </w:tr>
      <w:tr w:rsidR="00435C42" w:rsidRPr="00EE50BF" w14:paraId="33A0A1DF" w14:textId="77777777" w:rsidTr="0068024D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3A0A1DA" w14:textId="77777777" w:rsidR="00435C42" w:rsidRPr="00EE50BF" w:rsidRDefault="00435C4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DB" w14:textId="38748E7D" w:rsidR="00435C42" w:rsidRPr="00EE50BF" w:rsidRDefault="00435C42" w:rsidP="00EE314D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- Tiếp tục tăng cường tuyên truyền, vận động CB, GV, NV, HS (12 tuổi trở lên) tiêm phòng COVID-19 nhắc lại và đủ 02 mũi cơ bản đối v</w:t>
            </w: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ớ</w:t>
            </w:r>
            <w:r w:rsidRPr="00EE50BF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HS </w:t>
            </w:r>
            <w:r w:rsidRPr="00EE50BF">
              <w:rPr>
                <w:rFonts w:ascii="Times New Roman" w:hAnsi="Times New Roman" w:cs="Times New Roman"/>
                <w:color w:val="000000" w:themeColor="text1"/>
              </w:rPr>
              <w:t>dưới 12 tuổi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DC" w14:textId="5C017D10" w:rsidR="00435C42" w:rsidRPr="00EE50BF" w:rsidRDefault="0012751C" w:rsidP="009113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DD" w14:textId="44E0B84F" w:rsidR="00435C42" w:rsidRPr="00EE50BF" w:rsidRDefault="00435C42" w:rsidP="000253A4">
            <w:pPr>
              <w:ind w:right="-99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DE" w14:textId="60700448" w:rsidR="00435C42" w:rsidRPr="00EE50BF" w:rsidRDefault="00AD5CFA" w:rsidP="003A42D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QL</w:t>
            </w:r>
            <w:r w:rsidR="00435C42"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, GVCN, Y tế</w:t>
            </w:r>
          </w:p>
        </w:tc>
      </w:tr>
      <w:tr w:rsidR="00435C42" w:rsidRPr="00EE50BF" w14:paraId="33A0A1E5" w14:textId="77777777" w:rsidTr="0068024D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3A0A1E0" w14:textId="77777777" w:rsidR="00435C42" w:rsidRPr="00EE50BF" w:rsidRDefault="00435C4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E1" w14:textId="10CDD7B4" w:rsidR="00435C42" w:rsidRPr="00EE50BF" w:rsidRDefault="00435C42" w:rsidP="003A42D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- Kiểm tra ATTT trong các cơ sở giáo dục theo KH 2300/KH-BQLATTP ngày 13/9/2022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E2" w14:textId="4D2D3873" w:rsidR="00435C42" w:rsidRPr="00EE50BF" w:rsidRDefault="0012751C" w:rsidP="003A42D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E3" w14:textId="4ED4FF2E" w:rsidR="00435C42" w:rsidRPr="00EE50BF" w:rsidRDefault="00435C42" w:rsidP="000253A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E4" w14:textId="20D26653" w:rsidR="00435C42" w:rsidRPr="00EE50BF" w:rsidRDefault="00435C42" w:rsidP="003A42D5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color w:val="000000" w:themeColor="text1"/>
                <w:lang w:val="nb-NO"/>
              </w:rPr>
            </w:pPr>
            <w:r w:rsidRPr="00EE50BF">
              <w:rPr>
                <w:rFonts w:ascii="Times New Roman" w:hAnsi="Times New Roman"/>
                <w:i w:val="0"/>
                <w:color w:val="000000" w:themeColor="text1"/>
                <w:shd w:val="clear" w:color="auto" w:fill="FFFFFF"/>
                <w:lang w:val="vi-VN"/>
              </w:rPr>
              <w:t>T</w:t>
            </w:r>
            <w:r w:rsidRPr="00EE50BF">
              <w:rPr>
                <w:rFonts w:ascii="Times New Roman" w:hAnsi="Times New Roman"/>
                <w:i w:val="0"/>
                <w:color w:val="000000" w:themeColor="text1"/>
                <w:shd w:val="clear" w:color="auto" w:fill="FFFFFF"/>
              </w:rPr>
              <w:t>heo thông báo</w:t>
            </w:r>
          </w:p>
        </w:tc>
      </w:tr>
      <w:tr w:rsidR="00435C42" w:rsidRPr="00EE50BF" w14:paraId="2CA15545" w14:textId="77777777" w:rsidTr="0068024D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57F8C99" w14:textId="77777777" w:rsidR="00435C42" w:rsidRPr="00EE50BF" w:rsidRDefault="00435C4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18BBF" w14:textId="37B0405C" w:rsidR="00435C42" w:rsidRPr="00EE50BF" w:rsidRDefault="00435C42" w:rsidP="00930FA2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- Triển khai công tác giáo dục an toàn giao thông cấp trung học cơ sở năm học 2022-2023 theo công văn số 3271/SGDĐT-GDTrH ngày 13/9/2022 của Sở GD&amp;ĐT. Phát động Hội thi " An toàn giao thông cho nụ cười mai" dành cho giáo viên và học sinh cấp quận NH 2022-2023 theo Kế hoạch của Phòng GD&amp;ĐT.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AE0C6" w14:textId="318A1B3B" w:rsidR="00435C42" w:rsidRPr="00EE50BF" w:rsidRDefault="0012751C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DE338" w14:textId="7F3F6287" w:rsidR="00435C42" w:rsidRPr="00EE50BF" w:rsidRDefault="00435C42" w:rsidP="000253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2CCA2" w14:textId="62F5DF4A" w:rsidR="00435C42" w:rsidRPr="00EE50BF" w:rsidRDefault="00435C42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QL</w:t>
            </w:r>
          </w:p>
        </w:tc>
      </w:tr>
      <w:tr w:rsidR="00435C42" w:rsidRPr="00EE50BF" w14:paraId="4391C40C" w14:textId="77777777" w:rsidTr="0068024D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64E0C725" w14:textId="77777777" w:rsidR="00435C42" w:rsidRPr="00EE50BF" w:rsidRDefault="00435C4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4B5AD" w14:textId="2BE51918" w:rsidR="00435C42" w:rsidRPr="00EE50BF" w:rsidRDefault="00E95263" w:rsidP="00E9526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C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ác bộ phận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gửi báo cáo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tháng 9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và kế hoạch tháng 10;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báo cáo công tác quí 3, kế hoạch công tác quí 4/2022</w:t>
            </w:r>
            <w:r w:rsidR="00D45A0B"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 về thư kí HĐSP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A8284" w14:textId="38EBDBB6" w:rsidR="00435C42" w:rsidRPr="00EE50BF" w:rsidRDefault="00E95263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C. Sim - TKHĐ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DE588" w14:textId="79FD27F0" w:rsidR="00435C42" w:rsidRPr="00EE50BF" w:rsidRDefault="00E95263" w:rsidP="001E291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Hạn chót 2</w:t>
            </w:r>
            <w:r w:rsidR="001E291F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8</w:t>
            </w: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/9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B7B9B" w14:textId="21DC5A88" w:rsidR="00435C42" w:rsidRPr="00EE50BF" w:rsidRDefault="00E95263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Các bộ phận</w:t>
            </w:r>
          </w:p>
        </w:tc>
      </w:tr>
      <w:tr w:rsidR="0015789A" w:rsidRPr="00EE50BF" w14:paraId="5324720E" w14:textId="77777777" w:rsidTr="0068024D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543981BC" w14:textId="77777777" w:rsidR="0015789A" w:rsidRPr="00EE50BF" w:rsidRDefault="0015789A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2E8FB" w14:textId="1E1B9C0C" w:rsidR="0015789A" w:rsidRPr="00EE50BF" w:rsidRDefault="0015789A" w:rsidP="00930FA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- Học nghề học sinh khối 8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0BD4C" w14:textId="291CC389" w:rsidR="0015789A" w:rsidRPr="00EE50BF" w:rsidRDefault="00623AD6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AFDD4" w14:textId="243E4D2E" w:rsidR="0015789A" w:rsidRPr="00EE50BF" w:rsidRDefault="0015789A" w:rsidP="000253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Theo lịch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8731A" w14:textId="0523A8DE" w:rsidR="0015789A" w:rsidRPr="00EE50BF" w:rsidRDefault="0015789A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GV dạy nghề, HS học nghề</w:t>
            </w:r>
          </w:p>
        </w:tc>
      </w:tr>
      <w:tr w:rsidR="00623AD6" w:rsidRPr="00EE50BF" w14:paraId="47C8599A" w14:textId="77777777" w:rsidTr="0068024D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1C9A305" w14:textId="77777777" w:rsidR="00623AD6" w:rsidRPr="00EE50BF" w:rsidRDefault="00623AD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FB7A2" w14:textId="72E884E1" w:rsidR="00623AD6" w:rsidRPr="00EE50BF" w:rsidRDefault="00323CE7" w:rsidP="00323CE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-</w:t>
            </w: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 Tổ chức H</w:t>
            </w: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Đ</w:t>
            </w: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GDNGLL (Hoạt động 2/ tháng 9) 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479E7" w14:textId="75B47D07" w:rsidR="00623AD6" w:rsidRPr="00EE50BF" w:rsidRDefault="00E73CAF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5414D" w14:textId="20ACDAF8" w:rsidR="00623AD6" w:rsidRPr="00EE50BF" w:rsidRDefault="00323CE7" w:rsidP="00323CE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b/>
                <w:color w:val="001A33"/>
                <w:shd w:val="clear" w:color="auto" w:fill="FFFFFF"/>
              </w:rPr>
              <w:t xml:space="preserve">Theo TKB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6EB29" w14:textId="2032D2CD" w:rsidR="00623AD6" w:rsidRPr="00EE50BF" w:rsidRDefault="00323CE7" w:rsidP="00E73CA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>G</w:t>
            </w:r>
            <w:r w:rsidR="00E73CAF" w:rsidRPr="00EE50BF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VCN</w:t>
            </w: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 và HS khối 8,9</w:t>
            </w:r>
          </w:p>
        </w:tc>
      </w:tr>
      <w:tr w:rsidR="0015789A" w:rsidRPr="00EE50BF" w14:paraId="7DB5E1EC" w14:textId="77777777" w:rsidTr="0068024D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619A4FE" w14:textId="77777777" w:rsidR="0015789A" w:rsidRPr="00EE50BF" w:rsidRDefault="0015789A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B6610" w14:textId="7ACC8BB8" w:rsidR="0015789A" w:rsidRPr="00EE50BF" w:rsidRDefault="00E73CAF" w:rsidP="00E73CAF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 Tham dự triển khai kế hoạch huấn luyện phổ cập bơi lội học sinh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739B9" w14:textId="3124EEC7" w:rsidR="0015789A" w:rsidRPr="00EE50BF" w:rsidRDefault="00E73CAF" w:rsidP="00E73C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Phòng họp hồ bơi TTVH quận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E33BE" w14:textId="37DE25E8" w:rsidR="0015789A" w:rsidRPr="00EE50BF" w:rsidRDefault="00E73CAF" w:rsidP="000253A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08h30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3C915" w14:textId="70E90E80" w:rsidR="0015789A" w:rsidRPr="00EE50BF" w:rsidRDefault="00E73CAF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Đại diện BGH</w:t>
            </w:r>
          </w:p>
        </w:tc>
      </w:tr>
      <w:tr w:rsidR="0015789A" w:rsidRPr="00EE50BF" w14:paraId="33A0A204" w14:textId="77777777" w:rsidTr="0068024D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14:paraId="33A0A1FF" w14:textId="3355F81D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27/9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831F5" w14:textId="77777777" w:rsidR="0015789A" w:rsidRPr="00EE50BF" w:rsidRDefault="0015789A" w:rsidP="008E3526">
            <w:pPr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Chương trình học tập, trải nghiệm tại Đài Tiếng nói Nhân dân Thành phố Hồ Chí Minh dành cho học sinh khối trung học cơ sở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4"/>
              </w:rPr>
              <w:t>năm học 2022 – 2023.</w:t>
            </w:r>
          </w:p>
          <w:p w14:paraId="33A0A200" w14:textId="777141E4" w:rsidR="0015789A" w:rsidRPr="00EE50BF" w:rsidRDefault="0015789A" w:rsidP="00E65E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(Tập trung tại tại nhà thiếu nhi  quận 7h15 )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4B3093CF" w:rsidR="0015789A" w:rsidRPr="00EE50BF" w:rsidRDefault="0015789A" w:rsidP="00F6546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Đài Tiếng nói Nhân dân Thành phố Hồ Chí Minh, </w:t>
            </w:r>
            <w:r w:rsidRPr="00EE50BF">
              <w:rPr>
                <w:rFonts w:ascii="Times New Roman" w:hAnsi="Times New Roman" w:cs="Times New Roman"/>
                <w:color w:val="000000" w:themeColor="text1"/>
              </w:rPr>
              <w:t>số 0</w:t>
            </w:r>
            <w:r w:rsidRPr="00EE50B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 </w:t>
            </w:r>
            <w:hyperlink r:id="rId8" w:history="1">
              <w:r w:rsidRPr="00EE50BF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Nguyễn Đình Chiểu</w:t>
              </w:r>
            </w:hyperlink>
            <w:r w:rsidRPr="00EE50B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phường </w:t>
            </w:r>
            <w:hyperlink r:id="rId9" w:history="1">
              <w:r w:rsidRPr="00EE50BF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Đa Kao</w:t>
              </w:r>
            </w:hyperlink>
            <w:r w:rsidRPr="00EE50B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 </w:t>
            </w:r>
            <w:hyperlink r:id="rId10" w:history="1">
              <w:r w:rsidRPr="00EE50BF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Quận 1</w:t>
              </w:r>
            </w:hyperlink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2" w14:textId="5FAF6A53" w:rsidR="0015789A" w:rsidRPr="00EE50BF" w:rsidRDefault="0015789A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18DBA62C" w:rsidR="0015789A" w:rsidRPr="00EE50BF" w:rsidRDefault="0015789A" w:rsidP="00A155E7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vi-VN"/>
              </w:rPr>
              <w:t>M</w:t>
            </w:r>
            <w:r w:rsidRPr="00EE50B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ỗi Liên đội cử đại diện 02 đội viên.</w:t>
            </w:r>
          </w:p>
        </w:tc>
      </w:tr>
      <w:tr w:rsidR="0015789A" w:rsidRPr="00EE50BF" w14:paraId="4FD955C0" w14:textId="77777777" w:rsidTr="0068024D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8270F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F299E" w14:textId="6BE8DD88" w:rsidR="0015789A" w:rsidRPr="00EE50BF" w:rsidRDefault="0015789A" w:rsidP="00E65E8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- Họp triển khai CM đầu năm môn Tin học cấp THCS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4A99" w14:textId="5F87AD4E" w:rsidR="0015789A" w:rsidRPr="00EE50BF" w:rsidRDefault="0015789A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Trường THCS Tân Sơn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68BE7" w14:textId="73106FC3" w:rsidR="0015789A" w:rsidRPr="00EE50BF" w:rsidRDefault="0015789A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1D8DC" w14:textId="168A9BDE" w:rsidR="0015789A" w:rsidRPr="00EE50BF" w:rsidRDefault="0015789A" w:rsidP="00742A8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 xml:space="preserve">CBQL, GV 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Tin học </w:t>
            </w:r>
          </w:p>
        </w:tc>
      </w:tr>
      <w:tr w:rsidR="0015789A" w:rsidRPr="00EE50BF" w14:paraId="06A3D846" w14:textId="77777777" w:rsidTr="0068024D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FD1A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C009" w14:textId="47A3B4BE" w:rsidR="0015789A" w:rsidRPr="00EE50BF" w:rsidRDefault="0015789A" w:rsidP="00E65E8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- Đăng ký tiêm phòng COVID-19 cho học sinh  https://docs.google.com/spreadsheets/d/1-AqqoApRrXvSsy820rkbHWTxb6sNEua8U4vjVVIqOlI/edit?usp=sharing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20133" w14:textId="3D1CBCF9" w:rsidR="0015789A" w:rsidRPr="00EE50BF" w:rsidRDefault="0015789A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B288" w14:textId="6E59BDFA" w:rsidR="0015789A" w:rsidRPr="00EE50BF" w:rsidRDefault="0015789A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1DD4E" w14:textId="7A951FC2" w:rsidR="0015789A" w:rsidRPr="00EE50BF" w:rsidRDefault="0015789A" w:rsidP="00E65E8F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Y tế, GVCN</w:t>
            </w:r>
          </w:p>
        </w:tc>
      </w:tr>
      <w:tr w:rsidR="0015789A" w:rsidRPr="00EE50BF" w14:paraId="06C5AABE" w14:textId="77777777" w:rsidTr="0068024D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E2217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E9BA2" w14:textId="624A9514" w:rsidR="0015789A" w:rsidRPr="00EE50BF" w:rsidRDefault="0015789A" w:rsidP="00E65E8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- Cập nhật số liệu "Báo cáo số liệu kỳ đầu năm" trên trang https://csdl.hcm.edu.vn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56714" w14:textId="6246190C" w:rsidR="0015789A" w:rsidRPr="00EE50BF" w:rsidRDefault="0015789A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csdl.hcm.edu.vn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019D8" w14:textId="363BDA12" w:rsidR="0015789A" w:rsidRPr="00EE50BF" w:rsidRDefault="0015789A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C5A6C" w14:textId="6480A182" w:rsidR="0015789A" w:rsidRPr="00EE50BF" w:rsidRDefault="0015789A" w:rsidP="00E65E8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C. Hoàn</w:t>
            </w:r>
          </w:p>
        </w:tc>
      </w:tr>
      <w:tr w:rsidR="0015789A" w:rsidRPr="00EE50BF" w14:paraId="1D638BB8" w14:textId="77777777" w:rsidTr="0068024D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0041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9068" w14:textId="52C81455" w:rsidR="0015789A" w:rsidRPr="00EE50BF" w:rsidRDefault="00273484" w:rsidP="0027348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-</w:t>
            </w:r>
            <w:r w:rsidRPr="00EE50B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Nộp biên bản thảo luận KH giáo dục tổ, </w:t>
            </w:r>
            <w:r w:rsidRPr="00EE50B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b</w:t>
            </w:r>
            <w:r w:rsidRPr="00EE50B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iên bản xây dựng PPCT, biên </w:t>
            </w:r>
            <w:r w:rsidRPr="00EE50B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bản đề xuất KT định kì; biên bản họp thực hiện chuyên đề, thao giảng. 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DAF8" w14:textId="15EFBFD8" w:rsidR="0015789A" w:rsidRPr="00EE50BF" w:rsidRDefault="0015789A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8393B" w14:textId="06A2556B" w:rsidR="0015789A" w:rsidRPr="00EE50BF" w:rsidRDefault="00273484" w:rsidP="0027348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Hạn chót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85DCE" w14:textId="1CB3A571" w:rsidR="0015789A" w:rsidRPr="00EE50BF" w:rsidRDefault="00273484" w:rsidP="00E65E8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Cs/>
                <w:color w:val="000000" w:themeColor="text1"/>
              </w:rPr>
              <w:t>TTCM, NTCM</w:t>
            </w:r>
          </w:p>
        </w:tc>
      </w:tr>
      <w:tr w:rsidR="00273484" w:rsidRPr="00EE50BF" w14:paraId="078CF363" w14:textId="77777777" w:rsidTr="0068024D">
        <w:trPr>
          <w:trHeight w:val="7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671C0" w14:textId="77777777" w:rsidR="00273484" w:rsidRPr="00EE50BF" w:rsidRDefault="00273484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6B2BB" w14:textId="77777777" w:rsidR="00273484" w:rsidRPr="00EE50BF" w:rsidRDefault="00273484" w:rsidP="00E65E8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3A3EC" w14:textId="77777777" w:rsidR="00273484" w:rsidRPr="00EE50BF" w:rsidRDefault="00273484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47577" w14:textId="77777777" w:rsidR="00273484" w:rsidRPr="00EE50BF" w:rsidRDefault="00273484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B432E" w14:textId="77777777" w:rsidR="00273484" w:rsidRPr="00EE50BF" w:rsidRDefault="00273484" w:rsidP="00E65E8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789A" w:rsidRPr="00EE50BF" w14:paraId="33A0A276" w14:textId="77777777" w:rsidTr="0068024D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14:paraId="33A0A270" w14:textId="49A955B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28/9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44A92C0C" w:rsidR="0015789A" w:rsidRPr="00EE50BF" w:rsidRDefault="0015789A" w:rsidP="00267FC7">
            <w:pPr>
              <w:pStyle w:val="Heading8"/>
              <w:rPr>
                <w:rFonts w:ascii="Times New Roman" w:hAnsi="Times New Roman"/>
                <w:b/>
                <w:bCs/>
                <w:i w:val="0"/>
                <w:noProof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i w:val="0"/>
                <w:color w:val="000000" w:themeColor="text1"/>
              </w:rPr>
              <w:t xml:space="preserve">- Họp giao ban công tác Đội </w:t>
            </w:r>
            <w:r w:rsidRPr="00EE50BF">
              <w:rPr>
                <w:rFonts w:ascii="Times New Roman" w:hAnsi="Times New Roman"/>
                <w:i w:val="0"/>
                <w:color w:val="000000" w:themeColor="text1"/>
                <w:lang w:val="vi-VN"/>
              </w:rPr>
              <w:t>t</w:t>
            </w:r>
            <w:r w:rsidRPr="00EE50BF">
              <w:rPr>
                <w:rFonts w:ascii="Times New Roman" w:hAnsi="Times New Roman"/>
                <w:i w:val="0"/>
                <w:color w:val="000000" w:themeColor="text1"/>
              </w:rPr>
              <w:t>háng 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2263D9EC" w:rsidR="0015789A" w:rsidRPr="00EE50BF" w:rsidRDefault="0015789A" w:rsidP="00E65E8F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HT. Quận Đoàn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6BABF096" w:rsidR="0015789A" w:rsidRPr="00EE50BF" w:rsidRDefault="0015789A" w:rsidP="00E65E8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color w:val="000000" w:themeColor="text1"/>
              </w:rPr>
              <w:t>14h00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3E399561" w:rsidR="0015789A" w:rsidRPr="00EE50BF" w:rsidRDefault="0015789A" w:rsidP="00E65E8F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T. Liêm - </w:t>
            </w:r>
            <w:r w:rsidRPr="00EE50BF">
              <w:rPr>
                <w:rFonts w:ascii="Times New Roman" w:hAnsi="Times New Roman" w:cs="Times New Roman"/>
                <w:color w:val="000000" w:themeColor="text1"/>
              </w:rPr>
              <w:t xml:space="preserve">TPT </w:t>
            </w:r>
          </w:p>
        </w:tc>
      </w:tr>
      <w:tr w:rsidR="0015789A" w:rsidRPr="00EE50BF" w14:paraId="077F0CF6" w14:textId="77777777" w:rsidTr="0068024D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EC6D7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CD5E" w14:textId="4224753E" w:rsidR="0015789A" w:rsidRPr="00EE50BF" w:rsidRDefault="0015789A" w:rsidP="00E65E8F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- Bồi dưỡng HSG lớp 9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6FE1" w14:textId="0BB29E8C" w:rsidR="0015789A" w:rsidRPr="00EE50BF" w:rsidRDefault="0015789A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EE50B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5F7C3" w14:textId="5E791E39" w:rsidR="0015789A" w:rsidRPr="00EE50BF" w:rsidRDefault="0015789A" w:rsidP="00E65E8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13h30-16h15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EB267" w14:textId="678967D7" w:rsidR="0015789A" w:rsidRPr="00EE50BF" w:rsidRDefault="0015789A" w:rsidP="005C12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15789A" w:rsidRPr="00EE50BF" w14:paraId="53F61624" w14:textId="77777777" w:rsidTr="0068024D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AB5A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794B4" w14:textId="577AA3E0" w:rsidR="0015789A" w:rsidRPr="00EE50BF" w:rsidRDefault="0015789A" w:rsidP="00E65E8F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0A4B8" w14:textId="2A068720" w:rsidR="0015789A" w:rsidRPr="00EE50BF" w:rsidRDefault="0015789A" w:rsidP="00BE577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BECE6" w14:textId="3D0954C9" w:rsidR="0015789A" w:rsidRPr="00EE50BF" w:rsidRDefault="0015789A" w:rsidP="00E65E8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C2D64" w14:textId="4BC4193F" w:rsidR="0015789A" w:rsidRPr="00EE50BF" w:rsidRDefault="0015789A" w:rsidP="00387EE8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789A" w:rsidRPr="00EE50BF" w14:paraId="33A0A2BF" w14:textId="77777777" w:rsidTr="0068024D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14:paraId="33A0A2BA" w14:textId="371E2E9C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29/9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3A7507DD" w:rsidR="0015789A" w:rsidRPr="00EE50BF" w:rsidRDefault="0015789A" w:rsidP="00E65E8F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- Họp triển khai CM đầu năm môn Giáo dục công dân cấp THCS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36BB6AC6" w:rsidR="0015789A" w:rsidRPr="00EE50BF" w:rsidRDefault="0015789A" w:rsidP="00E65E8F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i w:val="0"/>
                <w:color w:val="000000" w:themeColor="text1"/>
              </w:rPr>
              <w:t>Trường THCS Phan Tây Hồ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4EFBFE54" w:rsidR="0015789A" w:rsidRPr="00EE50BF" w:rsidRDefault="0015789A" w:rsidP="00E65E8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00F21FD2" w:rsidR="0015789A" w:rsidRPr="00EE50BF" w:rsidRDefault="0015789A" w:rsidP="005C1258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color w:val="000000" w:themeColor="text1"/>
                <w:lang w:val="nb-NO"/>
              </w:rPr>
            </w:pPr>
            <w:r w:rsidRPr="00EE50BF">
              <w:rPr>
                <w:rFonts w:ascii="Times New Roman" w:hAnsi="Times New Roman"/>
                <w:i w:val="0"/>
                <w:color w:val="000000" w:themeColor="text1"/>
              </w:rPr>
              <w:t xml:space="preserve">CBQL, GV </w:t>
            </w:r>
            <w:r w:rsidRPr="00EE50BF">
              <w:rPr>
                <w:rFonts w:ascii="Times New Roman" w:hAnsi="Times New Roman"/>
                <w:i w:val="0"/>
                <w:color w:val="000000" w:themeColor="text1"/>
                <w:spacing w:val="-6"/>
              </w:rPr>
              <w:t xml:space="preserve">Giáo dục công dân </w:t>
            </w:r>
          </w:p>
        </w:tc>
      </w:tr>
      <w:tr w:rsidR="0015789A" w:rsidRPr="00EE50BF" w14:paraId="79CB631D" w14:textId="77777777" w:rsidTr="0068024D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173D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47ACB" w14:textId="49C5F953" w:rsidR="0015789A" w:rsidRPr="00EE50BF" w:rsidRDefault="0015789A" w:rsidP="00E65E8F">
            <w:pPr>
              <w:pStyle w:val="Heading8"/>
              <w:rPr>
                <w:rFonts w:ascii="Times New Roman" w:hAnsi="Times New Roman"/>
                <w:i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i w:val="0"/>
                <w:color w:val="000000" w:themeColor="text1"/>
                <w:spacing w:val="-6"/>
              </w:rPr>
              <w:t>- Họp triển khai CM đầu năm môn Công nghệ cấp THCS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8C59" w14:textId="4AFAD0E6" w:rsidR="0015789A" w:rsidRPr="00EE50BF" w:rsidRDefault="0015789A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Trường THCS Lý Tự Trọng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FFA91" w14:textId="132CE90A" w:rsidR="0015789A" w:rsidRPr="00EE50BF" w:rsidRDefault="0015789A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C440C" w14:textId="270B5898" w:rsidR="0015789A" w:rsidRPr="00EE50BF" w:rsidRDefault="0015789A" w:rsidP="005C125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 xml:space="preserve">CBQL, GV Công nghệ </w:t>
            </w:r>
          </w:p>
        </w:tc>
      </w:tr>
      <w:tr w:rsidR="0015789A" w:rsidRPr="00EE50BF" w14:paraId="3D39B6AE" w14:textId="77777777" w:rsidTr="0068024D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9A995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BA58D" w14:textId="188F2C1B" w:rsidR="0015789A" w:rsidRPr="00EE50BF" w:rsidRDefault="0015789A" w:rsidP="00E65E8F">
            <w:pPr>
              <w:pStyle w:val="Heading8"/>
              <w:rPr>
                <w:rFonts w:ascii="Times New Roman" w:hAnsi="Times New Roman"/>
                <w:i w:val="0"/>
                <w:color w:val="000000" w:themeColor="text1"/>
                <w:spacing w:val="-6"/>
              </w:rPr>
            </w:pPr>
            <w:r w:rsidRPr="00EE50BF">
              <w:rPr>
                <w:rFonts w:ascii="Times New Roman" w:hAnsi="Times New Roman"/>
                <w:i w:val="0"/>
                <w:color w:val="000000" w:themeColor="text1"/>
                <w:spacing w:val="-6"/>
              </w:rPr>
              <w:t>- Tập huấn về công tác tư vấn tâm lý học đường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AE5B1" w14:textId="52CD2D30" w:rsidR="0015789A" w:rsidRPr="00EE50BF" w:rsidRDefault="0015789A" w:rsidP="00BB50C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iCs/>
                <w:color w:val="000000" w:themeColor="text1"/>
              </w:rPr>
              <w:t>HT. D PGD&amp;ĐT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B5A03" w14:textId="77777777" w:rsidR="0015789A" w:rsidRPr="00EE50BF" w:rsidRDefault="0015789A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  <w:p w14:paraId="3E2A9E7A" w14:textId="3ECB1E3C" w:rsidR="0015789A" w:rsidRPr="00EE50BF" w:rsidRDefault="0015789A" w:rsidP="0010732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Cả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E8CBC" w14:textId="79529934" w:rsidR="0015789A" w:rsidRPr="00EE50BF" w:rsidRDefault="0015789A" w:rsidP="005C125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 xml:space="preserve">TPT Đội, 02 giáo viên </w:t>
            </w:r>
          </w:p>
        </w:tc>
      </w:tr>
      <w:tr w:rsidR="0015789A" w:rsidRPr="00EE50BF" w14:paraId="2E89F84A" w14:textId="77777777" w:rsidTr="0068024D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FA835" w14:textId="5F867C1C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4D963" w14:textId="0E832D1C" w:rsidR="0015789A" w:rsidRPr="00EE50BF" w:rsidRDefault="0015789A" w:rsidP="00E65E8F">
            <w:pPr>
              <w:pStyle w:val="Heading8"/>
              <w:rPr>
                <w:rFonts w:ascii="Times New Roman" w:hAnsi="Times New Roman"/>
                <w:i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i w:val="0"/>
                <w:color w:val="000000" w:themeColor="text1"/>
                <w:spacing w:val="-6"/>
              </w:rPr>
              <w:t xml:space="preserve">- Họp triển khai CM đầu năm </w:t>
            </w:r>
            <w:r w:rsidRPr="00EE50BF">
              <w:rPr>
                <w:rFonts w:ascii="Times New Roman" w:hAnsi="Times New Roman"/>
                <w:i w:val="0"/>
                <w:color w:val="000000" w:themeColor="text1"/>
              </w:rPr>
              <w:t xml:space="preserve">Hoạt động giáo dục (Nội dung Giáo dục địa phương) </w:t>
            </w:r>
            <w:r w:rsidRPr="00EE50BF">
              <w:rPr>
                <w:rFonts w:ascii="Times New Roman" w:hAnsi="Times New Roman"/>
                <w:i w:val="0"/>
                <w:color w:val="000000" w:themeColor="text1"/>
                <w:spacing w:val="-6"/>
              </w:rPr>
              <w:t>cấp THCS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48687" w14:textId="59663EA5" w:rsidR="0015789A" w:rsidRPr="00EE50BF" w:rsidRDefault="0015789A" w:rsidP="00BB50C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Trường THCS Phan Tây Hồ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9C188" w14:textId="427E37FA" w:rsidR="0015789A" w:rsidRPr="00EE50BF" w:rsidRDefault="0015789A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9h45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26C1B" w14:textId="7F364B35" w:rsidR="0015789A" w:rsidRPr="00EE50BF" w:rsidRDefault="0015789A" w:rsidP="00E65E8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 xml:space="preserve">CBQL, GV phụ trách HĐGD (Nội dung Giáo dục địa phương) </w:t>
            </w:r>
          </w:p>
        </w:tc>
      </w:tr>
      <w:tr w:rsidR="0015789A" w:rsidRPr="00EE50BF" w14:paraId="23FAD7E0" w14:textId="77777777" w:rsidTr="0068024D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75118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EE2B5" w14:textId="60F024D7" w:rsidR="0015789A" w:rsidRPr="00EE50BF" w:rsidRDefault="0015789A" w:rsidP="00E65E8F">
            <w:pPr>
              <w:pStyle w:val="Heading8"/>
              <w:rPr>
                <w:rFonts w:ascii="Times New Roman" w:hAnsi="Times New Roman"/>
                <w:bCs/>
                <w:i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bCs/>
                <w:i w:val="0"/>
                <w:color w:val="000000" w:themeColor="text1"/>
              </w:rPr>
              <w:t>- Họp giao ban Hiệu trưởng các trường MN, TH, THCS (công lập, dân lập tư thục)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C0B93" w14:textId="1A43818D" w:rsidR="0015789A" w:rsidRPr="00EE50BF" w:rsidRDefault="0015789A" w:rsidP="0012751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iCs/>
                <w:color w:val="000000" w:themeColor="text1"/>
              </w:rPr>
              <w:t>Trường THCS Nguyễn Trãi, 1370 Lê Đức Thọ, Phường 13, Quận Gò Vấp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4EDBB" w14:textId="71D9DCAE" w:rsidR="0015789A" w:rsidRPr="00EE50BF" w:rsidRDefault="0015789A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E4EA" w14:textId="4DF4069B" w:rsidR="0015789A" w:rsidRPr="00EE50BF" w:rsidRDefault="0015789A" w:rsidP="00E65E8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lang w:val="vi-VN"/>
              </w:rPr>
              <w:t>Hiệu trưởng</w:t>
            </w:r>
          </w:p>
        </w:tc>
      </w:tr>
      <w:tr w:rsidR="0015789A" w:rsidRPr="00EE50BF" w14:paraId="0D2807B1" w14:textId="77777777" w:rsidTr="0068024D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E6B35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3A47A" w14:textId="31D7E22C" w:rsidR="0015789A" w:rsidRPr="00EE50BF" w:rsidRDefault="00273484" w:rsidP="00273484">
            <w:pPr>
              <w:pStyle w:val="Heading8"/>
              <w:rPr>
                <w:rFonts w:ascii="Times New Roman" w:hAnsi="Times New Roman"/>
                <w:bCs/>
                <w:i w:val="0"/>
                <w:color w:val="000000" w:themeColor="text1"/>
              </w:rPr>
            </w:pPr>
            <w:r w:rsidRPr="00EE50BF">
              <w:rPr>
                <w:rFonts w:ascii="Times New Roman" w:hAnsi="Times New Roman"/>
                <w:i w:val="0"/>
                <w:iCs w:val="0"/>
                <w:color w:val="001A33"/>
                <w:shd w:val="clear" w:color="auto" w:fill="FFFFFF"/>
                <w:lang w:val="vi-VN"/>
              </w:rPr>
              <w:t>-</w:t>
            </w:r>
            <w:r w:rsidRPr="00EE50BF">
              <w:rPr>
                <w:rFonts w:ascii="Times New Roman" w:hAnsi="Times New Roman"/>
                <w:i w:val="0"/>
                <w:color w:val="001A33"/>
                <w:shd w:val="clear" w:color="auto" w:fill="FFFFFF"/>
              </w:rPr>
              <w:t xml:space="preserve"> Nộp PPCT 4 khối về PHT phụ trách 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9A197" w14:textId="6D03B196" w:rsidR="0015789A" w:rsidRPr="00EE50BF" w:rsidRDefault="00273484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>PHT phụ trách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9081C" w14:textId="7EBA73E0" w:rsidR="0015789A" w:rsidRPr="00EE50BF" w:rsidRDefault="00273484" w:rsidP="002734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color w:val="001A33"/>
                <w:shd w:val="clear" w:color="auto" w:fill="FFFFFF"/>
              </w:rPr>
              <w:t xml:space="preserve">Hạn chót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8BD04" w14:textId="51FC5D39" w:rsidR="0015789A" w:rsidRPr="00EE50BF" w:rsidRDefault="00273484" w:rsidP="0021360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>TTCM, NTCM</w:t>
            </w:r>
          </w:p>
        </w:tc>
      </w:tr>
      <w:tr w:rsidR="0015789A" w:rsidRPr="00EE50BF" w14:paraId="33A0A2E7" w14:textId="77777777" w:rsidTr="0068024D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14:paraId="33A0A2E1" w14:textId="56834D91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30/9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2" w14:textId="5E729B54" w:rsidR="0015789A" w:rsidRPr="00EE50BF" w:rsidRDefault="0015789A" w:rsidP="00E65E8F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- Tập huấn về công tác tư vấn tâm lý học đường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3" w14:textId="262E9788" w:rsidR="0015789A" w:rsidRPr="00EE50BF" w:rsidRDefault="0015789A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iCs/>
                <w:color w:val="000000" w:themeColor="text1"/>
              </w:rPr>
              <w:t>HT. D PGD&amp;ĐT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EF2BC" w14:textId="77777777" w:rsidR="0015789A" w:rsidRPr="00EE50BF" w:rsidRDefault="0015789A" w:rsidP="002725BD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  <w:p w14:paraId="33A0A2E4" w14:textId="11D309C4" w:rsidR="0015789A" w:rsidRPr="00EE50BF" w:rsidRDefault="0015789A" w:rsidP="00923B47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Cả ngày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6" w14:textId="3EDC67CA" w:rsidR="0015789A" w:rsidRPr="00EE50BF" w:rsidRDefault="0015789A" w:rsidP="00213605">
            <w:pPr>
              <w:ind w:left="-79" w:right="-267"/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 xml:space="preserve">TPT Đội, 02 giáo viên </w:t>
            </w:r>
          </w:p>
        </w:tc>
      </w:tr>
      <w:tr w:rsidR="0015789A" w:rsidRPr="00EE50BF" w14:paraId="33A0A2ED" w14:textId="77777777" w:rsidTr="0068024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8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9" w14:textId="068B003B" w:rsidR="0015789A" w:rsidRPr="00AC29F0" w:rsidRDefault="00251F68" w:rsidP="00251F68">
            <w:pPr>
              <w:snapToGrid w:val="0"/>
              <w:rPr>
                <w:rFonts w:ascii="Times New Roman" w:hAnsi="Times New Roman"/>
                <w:bCs/>
                <w:color w:val="000000" w:themeColor="text1"/>
              </w:rPr>
            </w:pPr>
            <w:r w:rsidRPr="00AC29F0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-</w:t>
            </w:r>
            <w:r w:rsidRPr="00AC29F0">
              <w:rPr>
                <w:rFonts w:ascii="Times New Roman" w:hAnsi="Times New Roman"/>
                <w:bCs/>
                <w:color w:val="000000" w:themeColor="text1"/>
              </w:rPr>
              <w:t xml:space="preserve"> H</w:t>
            </w:r>
            <w:r w:rsidRPr="00AC29F0">
              <w:rPr>
                <w:rFonts w:ascii="Times New Roman" w:hAnsi="Times New Roman" w:cs="Times New Roman"/>
                <w:bCs/>
                <w:color w:val="000000" w:themeColor="text1"/>
              </w:rPr>
              <w:t>ọ</w:t>
            </w:r>
            <w:r w:rsidRPr="00AC29F0">
              <w:rPr>
                <w:rFonts w:ascii="Times New Roman" w:hAnsi="Times New Roman"/>
                <w:bCs/>
                <w:color w:val="000000" w:themeColor="text1"/>
              </w:rPr>
              <w:t>p H</w:t>
            </w:r>
            <w:r w:rsidRPr="00AC29F0">
              <w:rPr>
                <w:rFonts w:ascii="Times New Roman" w:hAnsi="Times New Roman"/>
                <w:bCs/>
                <w:color w:val="000000" w:themeColor="text1"/>
                <w:lang w:val="vi-VN"/>
              </w:rPr>
              <w:t>Đ</w:t>
            </w:r>
            <w:r w:rsidRPr="00AC29F0">
              <w:rPr>
                <w:rFonts w:ascii="Times New Roman" w:hAnsi="Times New Roman"/>
                <w:bCs/>
                <w:color w:val="000000" w:themeColor="text1"/>
              </w:rPr>
              <w:t>SP, h</w:t>
            </w:r>
            <w:r w:rsidRPr="00AC29F0">
              <w:rPr>
                <w:rFonts w:ascii="Times New Roman" w:hAnsi="Times New Roman" w:cs="Times New Roman"/>
                <w:bCs/>
                <w:color w:val="000000" w:themeColor="text1"/>
              </w:rPr>
              <w:t>ọ</w:t>
            </w:r>
            <w:r w:rsidRPr="00AC29F0">
              <w:rPr>
                <w:rFonts w:ascii="Times New Roman" w:hAnsi="Times New Roman"/>
                <w:bCs/>
                <w:color w:val="000000" w:themeColor="text1"/>
              </w:rPr>
              <w:t>p CM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A" w14:textId="7B0AAC2E" w:rsidR="0015789A" w:rsidRPr="00AC29F0" w:rsidRDefault="00251F68" w:rsidP="00E65E8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</w:rPr>
            </w:pPr>
            <w:r w:rsidRPr="00AC29F0">
              <w:rPr>
                <w:rFonts w:ascii="Times New Roman" w:hAnsi="Times New Roman"/>
                <w:bCs/>
                <w:i w:val="0"/>
                <w:color w:val="000000" w:themeColor="text1"/>
              </w:rPr>
              <w:t xml:space="preserve">Tại </w:t>
            </w:r>
            <w:r w:rsidRPr="00AC29F0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trường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A371B" w14:textId="5640C513" w:rsidR="006E054B" w:rsidRPr="00AC29F0" w:rsidRDefault="006E054B" w:rsidP="00E65E8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AC29F0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Dự kiến</w:t>
            </w:r>
          </w:p>
          <w:p w14:paraId="33A0A2EB" w14:textId="49414572" w:rsidR="0015789A" w:rsidRPr="00AC29F0" w:rsidRDefault="006E054B" w:rsidP="00E65E8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AC29F0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chiều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C" w14:textId="5223344C" w:rsidR="0015789A" w:rsidRPr="00AC29F0" w:rsidRDefault="006E054B" w:rsidP="00E65E8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AC29F0">
              <w:rPr>
                <w:rFonts w:ascii="Times New Roman" w:hAnsi="Times New Roman" w:cs="Times New Roman"/>
                <w:color w:val="000000" w:themeColor="text1"/>
                <w:lang w:val="vi-VN"/>
              </w:rPr>
              <w:t>HĐSP</w:t>
            </w:r>
          </w:p>
        </w:tc>
      </w:tr>
      <w:tr w:rsidR="0015789A" w:rsidRPr="00EE50BF" w14:paraId="33A0A320" w14:textId="77777777" w:rsidTr="0068024D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bookmarkEnd w:id="0"/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14:paraId="33A0A31A" w14:textId="462B036B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01/10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609D196A" w:rsidR="0015789A" w:rsidRPr="00EE50BF" w:rsidRDefault="0015789A" w:rsidP="00E65E8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- Bồi dưỡng HSG lớp 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05E4E9ED" w:rsidR="0015789A" w:rsidRPr="00EE50BF" w:rsidRDefault="0015789A" w:rsidP="00E65E8F">
            <w:pPr>
              <w:pStyle w:val="Vnbnnidung0"/>
              <w:ind w:firstLine="0"/>
              <w:rPr>
                <w:color w:val="000000" w:themeColor="text1"/>
                <w:sz w:val="24"/>
                <w:szCs w:val="24"/>
              </w:rPr>
            </w:pPr>
            <w:bookmarkStart w:id="1" w:name="bookmark29"/>
            <w:bookmarkEnd w:id="1"/>
            <w:r w:rsidRPr="00EE50BF">
              <w:rPr>
                <w:bCs/>
                <w:color w:val="000000" w:themeColor="text1"/>
                <w:sz w:val="24"/>
                <w:szCs w:val="24"/>
              </w:rPr>
              <w:t xml:space="preserve">Tại </w:t>
            </w:r>
            <w:r w:rsidRPr="00EE50BF">
              <w:rPr>
                <w:bCs/>
                <w:color w:val="000000" w:themeColor="text1"/>
                <w:sz w:val="24"/>
                <w:szCs w:val="24"/>
                <w:lang w:val="vi-VN"/>
              </w:rPr>
              <w:t>trường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39EEEA96" w:rsidR="0015789A" w:rsidRPr="00EE50BF" w:rsidRDefault="0015789A" w:rsidP="00E65E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7h00-10h30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1DAA4CE5" w:rsidR="0015789A" w:rsidRPr="00EE50BF" w:rsidRDefault="0015789A" w:rsidP="00E65E8F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EE50BF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15789A" w:rsidRPr="00EE50BF" w14:paraId="33A0A327" w14:textId="77777777" w:rsidTr="0068024D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1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2" w14:textId="56251BC1" w:rsidR="0015789A" w:rsidRPr="00EE50BF" w:rsidRDefault="00273484" w:rsidP="00273484">
            <w:pPr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r w:rsidRPr="00EE50B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- Nộp KH tổ, nhóm; KH cá nhân GV, KH cá nhân học BDTX về PHT phụ trách 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4" w14:textId="60D88009" w:rsidR="0015789A" w:rsidRPr="00EE50BF" w:rsidRDefault="00273484" w:rsidP="00E65E8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PHT phụ trách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5" w14:textId="2257C5A1" w:rsidR="0015789A" w:rsidRPr="00EE50BF" w:rsidRDefault="00273484" w:rsidP="00E65E8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Sáng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6" w14:textId="00A057DF" w:rsidR="0015789A" w:rsidRPr="00EE50BF" w:rsidRDefault="00273484" w:rsidP="00E65E8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TTCM, NTCM, GV</w:t>
            </w:r>
          </w:p>
        </w:tc>
      </w:tr>
      <w:tr w:rsidR="0015789A" w:rsidRPr="00EE50BF" w14:paraId="33A0A32D" w14:textId="77777777" w:rsidTr="0068024D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8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9" w14:textId="1959B88A" w:rsidR="0015789A" w:rsidRPr="00EE50BF" w:rsidRDefault="00EC5BA4" w:rsidP="00EC5B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-</w:t>
            </w: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 Nộp sản phẩm dự thi ATGT </w:t>
            </w: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A" w14:textId="77E596D0" w:rsidR="0015789A" w:rsidRPr="00EE50BF" w:rsidRDefault="00EC5BA4" w:rsidP="00E65E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>C.</w:t>
            </w: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 xml:space="preserve"> </w:t>
            </w: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>Đào-PHT</w:t>
            </w: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B" w14:textId="04E4B6F7" w:rsidR="0015789A" w:rsidRPr="00EE50BF" w:rsidRDefault="00EC5BA4" w:rsidP="00E65E8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color w:val="001A33"/>
                <w:shd w:val="clear" w:color="auto" w:fill="FFFFFF"/>
              </w:rPr>
              <w:t>Hạn chót 3/10/2022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C" w14:textId="4AFFE0B7" w:rsidR="0015789A" w:rsidRPr="00EE50BF" w:rsidRDefault="00EC5BA4" w:rsidP="000D1D6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>GV, H</w:t>
            </w:r>
            <w:r w:rsidR="000D1D6F" w:rsidRPr="00EE50BF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S</w:t>
            </w:r>
            <w:r w:rsidRPr="00EE50BF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 tham gia</w:t>
            </w:r>
          </w:p>
        </w:tc>
      </w:tr>
      <w:tr w:rsidR="0015789A" w:rsidRPr="00EE50BF" w14:paraId="33A0A335" w14:textId="77777777" w:rsidTr="0068024D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14:paraId="33A0A32F" w14:textId="3DD283E4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02/10</w:t>
            </w:r>
          </w:p>
          <w:p w14:paraId="33A0A330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4719858D" w:rsidR="0015789A" w:rsidRPr="00EE50BF" w:rsidRDefault="0015789A" w:rsidP="00E65E8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E50BF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- Hội thi Tên lửa nước quận Gò Vấp năm 2022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39253A87" w:rsidR="0015789A" w:rsidRPr="00EE50BF" w:rsidRDefault="0015789A" w:rsidP="00E65E8F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  <w:spacing w:val="-14"/>
              </w:rPr>
            </w:pPr>
            <w:r w:rsidRPr="00EE50BF">
              <w:rPr>
                <w:rFonts w:ascii="Times New Roman" w:hAnsi="Times New Roman"/>
                <w:i w:val="0"/>
                <w:color w:val="000000" w:themeColor="text1"/>
                <w:shd w:val="clear" w:color="auto" w:fill="FFFFFF"/>
              </w:rPr>
              <w:t>Quận Đoàn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644331BF" w:rsidR="0015789A" w:rsidRPr="00EE50BF" w:rsidRDefault="0015789A" w:rsidP="00E65E8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7h00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4FE0CC1C" w:rsidR="0015789A" w:rsidRPr="00EE50BF" w:rsidRDefault="0015789A" w:rsidP="00E65E8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E50BF">
              <w:rPr>
                <w:rFonts w:ascii="Times New Roman" w:hAnsi="Times New Roman" w:cs="Times New Roman"/>
                <w:color w:val="000000" w:themeColor="text1"/>
              </w:rPr>
              <w:t>Liên đội THCS</w:t>
            </w:r>
          </w:p>
        </w:tc>
      </w:tr>
      <w:tr w:rsidR="0015789A" w:rsidRPr="00EE50BF" w14:paraId="33A0A33B" w14:textId="77777777" w:rsidTr="0068024D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1407D8AA" w:rsidR="0015789A" w:rsidRPr="00EE50BF" w:rsidRDefault="0015789A" w:rsidP="00E65E8F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63AA36DE" w:rsidR="0015789A" w:rsidRPr="00EE50BF" w:rsidRDefault="0015789A" w:rsidP="00E65E8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7E858773" w:rsidR="0015789A" w:rsidRPr="00EE50BF" w:rsidRDefault="0015789A" w:rsidP="00E65E8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4EFDED4D" w:rsidR="0015789A" w:rsidRPr="00EE50BF" w:rsidRDefault="0015789A" w:rsidP="00E65E8F">
            <w:pPr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15789A" w:rsidRPr="00EE50BF" w14:paraId="33A0A341" w14:textId="77777777" w:rsidTr="0068024D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15789A" w:rsidRPr="00EE50BF" w:rsidRDefault="0015789A" w:rsidP="00E65E8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15789A" w:rsidRPr="00EE50BF" w:rsidRDefault="0015789A" w:rsidP="00E65E8F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6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15789A" w:rsidRPr="00EE50BF" w:rsidRDefault="0015789A" w:rsidP="00E65E8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1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15789A" w:rsidRPr="00EE50BF" w:rsidRDefault="0015789A" w:rsidP="00E65E8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15789A" w:rsidRPr="00EE50BF" w:rsidRDefault="0015789A" w:rsidP="00E65E8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</w:tbl>
    <w:p w14:paraId="33A0A342" w14:textId="77777777" w:rsidR="000473E8" w:rsidRPr="000D1D6F" w:rsidRDefault="000473E8" w:rsidP="00CB4396">
      <w:pPr>
        <w:tabs>
          <w:tab w:val="left" w:pos="3828"/>
        </w:tabs>
        <w:rPr>
          <w:rFonts w:ascii="Times New Roman" w:hAnsi="Times New Roman" w:cs="Times New Roman"/>
          <w:color w:val="000000" w:themeColor="text1"/>
        </w:rPr>
      </w:pPr>
    </w:p>
    <w:sectPr w:rsidR="000473E8" w:rsidRPr="000D1D6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6C321" w14:textId="77777777" w:rsidR="00215000" w:rsidRDefault="00215000" w:rsidP="00810B64">
      <w:r>
        <w:separator/>
      </w:r>
    </w:p>
  </w:endnote>
  <w:endnote w:type="continuationSeparator" w:id="0">
    <w:p w14:paraId="34B54960" w14:textId="77777777" w:rsidR="00215000" w:rsidRDefault="00215000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0C219" w14:textId="77777777" w:rsidR="00215000" w:rsidRDefault="00215000" w:rsidP="00810B64">
      <w:r>
        <w:separator/>
      </w:r>
    </w:p>
  </w:footnote>
  <w:footnote w:type="continuationSeparator" w:id="0">
    <w:p w14:paraId="281833B8" w14:textId="77777777" w:rsidR="00215000" w:rsidRDefault="00215000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7333"/>
    <w:multiLevelType w:val="hybridMultilevel"/>
    <w:tmpl w:val="5CB2A7B2"/>
    <w:lvl w:ilvl="0" w:tplc="B516C5B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i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1626B"/>
    <w:multiLevelType w:val="hybridMultilevel"/>
    <w:tmpl w:val="52FAC786"/>
    <w:lvl w:ilvl="0" w:tplc="C1F215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1ECA5364"/>
    <w:multiLevelType w:val="hybridMultilevel"/>
    <w:tmpl w:val="4F1EC77E"/>
    <w:lvl w:ilvl="0" w:tplc="7DD82E3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2A232E8C"/>
    <w:multiLevelType w:val="hybridMultilevel"/>
    <w:tmpl w:val="28C4319E"/>
    <w:lvl w:ilvl="0" w:tplc="F01626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C6FCE"/>
    <w:multiLevelType w:val="hybridMultilevel"/>
    <w:tmpl w:val="67EC698A"/>
    <w:lvl w:ilvl="0" w:tplc="538480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84714"/>
    <w:multiLevelType w:val="hybridMultilevel"/>
    <w:tmpl w:val="A6C67016"/>
    <w:lvl w:ilvl="0" w:tplc="5DA638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4AEE4AB4"/>
    <w:multiLevelType w:val="hybridMultilevel"/>
    <w:tmpl w:val="DCC879CC"/>
    <w:lvl w:ilvl="0" w:tplc="122C749A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84A57"/>
    <w:multiLevelType w:val="hybridMultilevel"/>
    <w:tmpl w:val="DC4A9A42"/>
    <w:lvl w:ilvl="0" w:tplc="421ED6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2610AB"/>
    <w:multiLevelType w:val="hybridMultilevel"/>
    <w:tmpl w:val="2F12495C"/>
    <w:lvl w:ilvl="0" w:tplc="E236D6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1">
    <w:nsid w:val="68793FEF"/>
    <w:multiLevelType w:val="hybridMultilevel"/>
    <w:tmpl w:val="F2D8CEE6"/>
    <w:lvl w:ilvl="0" w:tplc="9AFAE4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0"/>
  </w:num>
  <w:num w:numId="4">
    <w:abstractNumId w:val="4"/>
  </w:num>
  <w:num w:numId="5">
    <w:abstractNumId w:val="24"/>
  </w:num>
  <w:num w:numId="6">
    <w:abstractNumId w:val="27"/>
  </w:num>
  <w:num w:numId="7">
    <w:abstractNumId w:val="2"/>
  </w:num>
  <w:num w:numId="8">
    <w:abstractNumId w:val="1"/>
  </w:num>
  <w:num w:numId="9">
    <w:abstractNumId w:val="35"/>
  </w:num>
  <w:num w:numId="10">
    <w:abstractNumId w:val="19"/>
  </w:num>
  <w:num w:numId="11">
    <w:abstractNumId w:val="3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1"/>
  </w:num>
  <w:num w:numId="15">
    <w:abstractNumId w:val="18"/>
  </w:num>
  <w:num w:numId="16">
    <w:abstractNumId w:val="13"/>
  </w:num>
  <w:num w:numId="17">
    <w:abstractNumId w:val="8"/>
  </w:num>
  <w:num w:numId="18">
    <w:abstractNumId w:val="33"/>
  </w:num>
  <w:num w:numId="19">
    <w:abstractNumId w:val="16"/>
  </w:num>
  <w:num w:numId="20">
    <w:abstractNumId w:val="28"/>
  </w:num>
  <w:num w:numId="21">
    <w:abstractNumId w:val="11"/>
  </w:num>
  <w:num w:numId="22">
    <w:abstractNumId w:val="26"/>
  </w:num>
  <w:num w:numId="23">
    <w:abstractNumId w:val="20"/>
  </w:num>
  <w:num w:numId="24">
    <w:abstractNumId w:val="36"/>
  </w:num>
  <w:num w:numId="25">
    <w:abstractNumId w:val="5"/>
  </w:num>
  <w:num w:numId="26">
    <w:abstractNumId w:val="32"/>
  </w:num>
  <w:num w:numId="27">
    <w:abstractNumId w:val="6"/>
  </w:num>
  <w:num w:numId="28">
    <w:abstractNumId w:val="15"/>
  </w:num>
  <w:num w:numId="29">
    <w:abstractNumId w:val="37"/>
  </w:num>
  <w:num w:numId="30">
    <w:abstractNumId w:val="17"/>
  </w:num>
  <w:num w:numId="31">
    <w:abstractNumId w:val="31"/>
  </w:num>
  <w:num w:numId="32">
    <w:abstractNumId w:val="12"/>
  </w:num>
  <w:num w:numId="33">
    <w:abstractNumId w:val="14"/>
  </w:num>
  <w:num w:numId="34">
    <w:abstractNumId w:val="0"/>
  </w:num>
  <w:num w:numId="35">
    <w:abstractNumId w:val="23"/>
  </w:num>
  <w:num w:numId="36">
    <w:abstractNumId w:val="22"/>
  </w:num>
  <w:num w:numId="37">
    <w:abstractNumId w:val="25"/>
  </w:num>
  <w:num w:numId="38">
    <w:abstractNumId w:val="9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1D6F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6E2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32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51C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89A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3E3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CB8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E0959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91F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A5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5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000"/>
    <w:rsid w:val="00215582"/>
    <w:rsid w:val="002155E1"/>
    <w:rsid w:val="0021607E"/>
    <w:rsid w:val="00216244"/>
    <w:rsid w:val="0021669E"/>
    <w:rsid w:val="0021690D"/>
    <w:rsid w:val="0021699C"/>
    <w:rsid w:val="00216A0A"/>
    <w:rsid w:val="0021746B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1F68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67FC7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484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3F42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CC9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417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867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CE7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EE8"/>
    <w:rsid w:val="00390074"/>
    <w:rsid w:val="003905D7"/>
    <w:rsid w:val="00390622"/>
    <w:rsid w:val="00390650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2C9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7C"/>
    <w:rsid w:val="004300BD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C42"/>
    <w:rsid w:val="00435E84"/>
    <w:rsid w:val="0043661E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65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B52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EF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348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258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AD6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47889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04E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1EDE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54B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5F5D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2A8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5E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1C3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6DBF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4C3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47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4DD1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5E7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A7F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9F0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5CFA"/>
    <w:rsid w:val="00AD65B6"/>
    <w:rsid w:val="00AD684B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C8"/>
    <w:rsid w:val="00BB50E1"/>
    <w:rsid w:val="00BB5101"/>
    <w:rsid w:val="00BB5131"/>
    <w:rsid w:val="00BB53E9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76C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77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1FE9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05C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89B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A59"/>
    <w:rsid w:val="00D23B0B"/>
    <w:rsid w:val="00D23EED"/>
    <w:rsid w:val="00D23FA1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5A0B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7CD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56E"/>
    <w:rsid w:val="00E41989"/>
    <w:rsid w:val="00E41A78"/>
    <w:rsid w:val="00E41C12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5E8F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000"/>
    <w:rsid w:val="00E7389A"/>
    <w:rsid w:val="00E73904"/>
    <w:rsid w:val="00E7393C"/>
    <w:rsid w:val="00E73CAF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263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BA4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60F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D"/>
    <w:rsid w:val="00EE3208"/>
    <w:rsid w:val="00EE3224"/>
    <w:rsid w:val="00EE364B"/>
    <w:rsid w:val="00EE42D4"/>
    <w:rsid w:val="00EE4B72"/>
    <w:rsid w:val="00EE50BF"/>
    <w:rsid w:val="00EE5552"/>
    <w:rsid w:val="00EE59CC"/>
    <w:rsid w:val="00EE5F0A"/>
    <w:rsid w:val="00EE5F66"/>
    <w:rsid w:val="00EE6029"/>
    <w:rsid w:val="00EE61B7"/>
    <w:rsid w:val="00EE6B54"/>
    <w:rsid w:val="00EE6B7A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46C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22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22E"/>
    <w:rsid w:val="00FF05C1"/>
    <w:rsid w:val="00FF06D7"/>
    <w:rsid w:val="00FF0C28"/>
    <w:rsid w:val="00FF0E18"/>
    <w:rsid w:val="00FF11ED"/>
    <w:rsid w:val="00FF12E0"/>
    <w:rsid w:val="00FF17AC"/>
    <w:rsid w:val="00FF196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A0A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LiCzsa2k2U0Ou7zqyxsnD3DXGJjVIA-lQ:1663388140542&amp;q=Nguy%E1%BB%85n+%C4%90%C3%ACnh+Chi%E1%BB%83u&amp;stick=H4sIAAAAAAAAAONgVuLWT9c3LCk2LCjMiV_EKu6XXlr5cHdrnsKRCYfX5GUoOGdkPtzdXAoADP5OlCkAAAA&amp;sa=X&amp;ved=2ahUKEwjtg_bZ-5r6AhXLmlYBHWDZBnoQmxMoAXoECFAQA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sxsrf=ALiCzsa2k2U0Ou7zqyxsnD3DXGJjVIA-lQ:1663388140542&amp;q=Qu%E1%BA%ADn+1&amp;stick=H4sIAAAAAAAAAONgVuLSz9U3MM5NijdPX8TKEVj6cNfaPAVDAJg7CTsZAAAA&amp;sa=X&amp;ved=2ahUKEwjtg_bZ-5r6AhXLmlYBHWDZBnoQmxMoA3oECFAQB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xsrf=ALiCzsa2k2U0Ou7zqyxsnD3DXGJjVIA-lQ:1663388140542&amp;q=%C4%90a+Kao&amp;stick=H4sIAAAAAAAAAONgVuLWT9c3NDIyzK0oSF_Eyn5kQqKCd2I-AMvTc2cZAAAA&amp;sa=X&amp;ved=2ahUKEwjtg_bZ-5r6AhXLmlYBHWDZBnoQmxMoAnoECFAQBA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4433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42</cp:revision>
  <cp:lastPrinted>2021-11-12T03:20:00Z</cp:lastPrinted>
  <dcterms:created xsi:type="dcterms:W3CDTF">2022-09-24T13:39:00Z</dcterms:created>
  <dcterms:modified xsi:type="dcterms:W3CDTF">2022-09-25T01:42:00Z</dcterms:modified>
</cp:coreProperties>
</file>