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2512F" w14:textId="77777777" w:rsidR="008B09D5" w:rsidRDefault="00AC62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NỘI DUNG PHỤ ĐẠO HỌC SINH YẾU MÔN VẬT LÍ 9</w:t>
      </w:r>
    </w:p>
    <w:p w14:paraId="6481245B" w14:textId="77777777" w:rsidR="008B09D5" w:rsidRDefault="00AC6243">
      <w:pPr>
        <w:spacing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TUẦN 7: CÔNG THỨC TÍNH ĐIỆN TRỞ DÂY DẪN. </w:t>
      </w:r>
    </w:p>
    <w:p w14:paraId="495C9E4F" w14:textId="77777777" w:rsidR="008B09D5" w:rsidRDefault="00AC6243">
      <w:pPr>
        <w:spacing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BÀI TẬP VẬN DỤNG</w:t>
      </w:r>
    </w:p>
    <w:p w14:paraId="01322215" w14:textId="77777777" w:rsidR="008B09D5" w:rsidRDefault="008B09D5">
      <w:pPr>
        <w:spacing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5229E3" w14:textId="77777777" w:rsidR="008B09D5" w:rsidRDefault="00AC6243">
      <w:pPr>
        <w:numPr>
          <w:ilvl w:val="0"/>
          <w:numId w:val="5"/>
        </w:numPr>
        <w:spacing w:line="288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Lý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thuyết</w:t>
      </w:r>
      <w:proofErr w:type="spellEnd"/>
    </w:p>
    <w:p w14:paraId="1A1DD464" w14:textId="77777777" w:rsidR="008B09D5" w:rsidRDefault="00AC6243">
      <w:pPr>
        <w:numPr>
          <w:ilvl w:val="0"/>
          <w:numId w:val="6"/>
        </w:numPr>
        <w:spacing w:line="288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trở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dây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dẫn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phụ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thuộc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yếu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tố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dây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dẫn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0569C724" w14:textId="77777777" w:rsidR="008B09D5" w:rsidRDefault="00AC6243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dẫn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(R)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>
        <w:rPr>
          <w:rFonts w:ascii="Times New Roman" w:hAnsi="Times New Roman" w:cs="Times New Roman"/>
          <w:sz w:val="28"/>
          <w:szCs w:val="28"/>
        </w:rPr>
        <w:t>yếu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dậy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dẫn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(l),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dẫn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(S)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dẫn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6095624" w14:textId="77777777" w:rsidR="008B09D5" w:rsidRDefault="00AC6243">
      <w:pPr>
        <w:numPr>
          <w:ilvl w:val="0"/>
          <w:numId w:val="6"/>
        </w:numPr>
        <w:spacing w:line="288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trở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dây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dẫn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F3A8768" w14:textId="77777777" w:rsidR="008B09D5" w:rsidRDefault="00AC6243">
      <w:pPr>
        <w:spacing w:line="288" w:lineRule="auto"/>
        <w:ind w:left="1440" w:firstLine="720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  <w:highlight w:val="yellow"/>
        </w:rPr>
        <w:drawing>
          <wp:inline distT="0" distB="0" distL="114300" distR="114300" wp14:anchorId="7EBBCA21" wp14:editId="05465B9D">
            <wp:extent cx="561975" cy="390525"/>
            <wp:effectExtent l="0" t="0" r="0" b="5080"/>
            <wp:docPr id="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36982F0" w14:textId="77777777" w:rsidR="008B09D5" w:rsidRDefault="00AC6243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đó:</w:t>
      </w:r>
    </w:p>
    <w:p w14:paraId="71D1093A" w14:textId="77777777" w:rsidR="008B09D5" w:rsidRDefault="00AC6243">
      <w:pPr>
        <w:spacing w:line="288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R: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sym w:font="Symbol" w:char="F057"/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7B5BE051" w14:textId="77777777" w:rsidR="008B09D5" w:rsidRDefault="00AC6243">
      <w:pPr>
        <w:spacing w:line="288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l: </w:t>
      </w:r>
      <w:proofErr w:type="spellStart"/>
      <w:r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(m)</w:t>
      </w:r>
    </w:p>
    <w:p w14:paraId="0EB97326" w14:textId="77777777" w:rsidR="008B09D5" w:rsidRDefault="00AC6243">
      <w:pPr>
        <w:spacing w:line="288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72"/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sym w:font="Symbol" w:char="F057"/>
      </w:r>
      <w:r>
        <w:rPr>
          <w:rFonts w:ascii="Times New Roman" w:hAnsi="Times New Roman" w:cs="Times New Roman"/>
          <w:sz w:val="28"/>
          <w:szCs w:val="28"/>
        </w:rPr>
        <w:t xml:space="preserve">.m) </w:t>
      </w:r>
    </w:p>
    <w:p w14:paraId="7B8325AF" w14:textId="77777777" w:rsidR="008B09D5" w:rsidRDefault="00AC6243">
      <w:pPr>
        <w:spacing w:line="288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S: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(m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149A335" w14:textId="77777777" w:rsidR="008B09D5" w:rsidRDefault="008B09D5">
      <w:pPr>
        <w:spacing w:line="288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</w:p>
    <w:p w14:paraId="3107132E" w14:textId="77777777" w:rsidR="008B09D5" w:rsidRDefault="00AC6243">
      <w:pPr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vận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dụng</w:t>
      </w:r>
      <w:proofErr w:type="spellEnd"/>
    </w:p>
    <w:p w14:paraId="777786FA" w14:textId="77777777" w:rsidR="008B09D5" w:rsidRDefault="00AC6243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Bài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1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100m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2mm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1,7.10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-8</w:t>
      </w:r>
      <w:r>
        <w:rPr>
          <w:rFonts w:ascii="Times New Roman" w:hAnsi="Times New Roman" w:cs="Times New Roman"/>
          <w:sz w:val="28"/>
          <w:szCs w:val="28"/>
        </w:rPr>
        <w:t xml:space="preserve"> Ω.m</w:t>
      </w:r>
    </w:p>
    <w:p w14:paraId="3F8218A9" w14:textId="77777777" w:rsidR="008B09D5" w:rsidRDefault="00AC62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dẫn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giải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7CF8DE56" w14:textId="77777777" w:rsidR="008B09D5" w:rsidRDefault="00AC624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Tóm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tắt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72768C5D" w14:textId="77777777" w:rsidR="008B09D5" w:rsidRDefault="00AC6243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 = 100 m</w:t>
      </w:r>
    </w:p>
    <w:p w14:paraId="48F3C731" w14:textId="77777777" w:rsidR="008B09D5" w:rsidRDefault="00AC6243">
      <w:pPr>
        <w:spacing w:before="120" w:after="12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S = 2 mm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color w:val="FF0000"/>
          <w:sz w:val="28"/>
          <w:szCs w:val="28"/>
        </w:rPr>
        <w:t>2.10</w:t>
      </w:r>
      <w:r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-6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m</w:t>
      </w:r>
      <w:r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2</w:t>
      </w:r>
    </w:p>
    <w:p w14:paraId="4B2D82EF" w14:textId="77777777" w:rsidR="008B09D5" w:rsidRDefault="00AC6243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72"/>
      </w:r>
      <w:r>
        <w:rPr>
          <w:rFonts w:ascii="Times New Roman" w:hAnsi="Times New Roman" w:cs="Times New Roman"/>
          <w:sz w:val="28"/>
          <w:szCs w:val="28"/>
        </w:rPr>
        <w:t xml:space="preserve"> = 1,7.10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-8</w:t>
      </w:r>
      <w:r>
        <w:rPr>
          <w:rFonts w:ascii="Times New Roman" w:hAnsi="Times New Roman" w:cs="Times New Roman"/>
          <w:sz w:val="28"/>
          <w:szCs w:val="28"/>
        </w:rPr>
        <w:t xml:space="preserve"> Ω.m</w:t>
      </w:r>
    </w:p>
    <w:p w14:paraId="2C04E663" w14:textId="77777777" w:rsidR="008B09D5" w:rsidRDefault="00AC6243">
      <w:pPr>
        <w:spacing w:before="120" w:after="12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R </w:t>
      </w:r>
      <w:proofErr w:type="gramStart"/>
      <w:r>
        <w:rPr>
          <w:rFonts w:ascii="Times New Roman" w:hAnsi="Times New Roman" w:cs="Times New Roman"/>
          <w:sz w:val="28"/>
          <w:szCs w:val="28"/>
        </w:rPr>
        <w:t>=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sym w:font="Symbol" w:char="F057"/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53073C74" w14:textId="77777777" w:rsidR="008B09D5" w:rsidRDefault="00AC6243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57A71BD6" w14:textId="77777777" w:rsidR="008B09D5" w:rsidRDefault="00AC6243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position w:val="-24"/>
          <w:sz w:val="28"/>
          <w:szCs w:val="28"/>
        </w:rPr>
        <w:object w:dxaOrig="1080" w:dyaOrig="620" w14:anchorId="77354C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54pt;height:30.75pt" o:ole="">
            <v:imagedata r:id="rId7" o:title=""/>
          </v:shape>
          <o:OLEObject Type="Embed" ProgID="Equation.KSEE3" ShapeID="_x0000_i1028" DrawAspect="Content" ObjectID="_1696567360" r:id="rId8"/>
        </w:objec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thay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>) = 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…..</w:t>
      </w:r>
      <w:proofErr w:type="gramEnd"/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sym w:font="Symbol" w:char="F057"/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40E3B796" w14:textId="77777777" w:rsidR="008B09D5" w:rsidRDefault="00AC6243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Bài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dẫn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3,6m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0,03mm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0,5.10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-6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57"/>
      </w:r>
      <w:r>
        <w:rPr>
          <w:rFonts w:ascii="Times New Roman" w:hAnsi="Times New Roman" w:cs="Times New Roman"/>
          <w:sz w:val="28"/>
          <w:szCs w:val="28"/>
        </w:rPr>
        <w:t xml:space="preserve">.m.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dẫn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B06BCF8" w14:textId="77777777" w:rsidR="008B09D5" w:rsidRDefault="00AC62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dẫn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giải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4C8C813C" w14:textId="77777777" w:rsidR="008B09D5" w:rsidRDefault="00AC624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Tóm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tắt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4546C079" w14:textId="77777777" w:rsidR="008B09D5" w:rsidRDefault="00AC6243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 = 3,6 m</w:t>
      </w:r>
    </w:p>
    <w:p w14:paraId="4652CE74" w14:textId="77777777" w:rsidR="008B09D5" w:rsidRDefault="00AC6243">
      <w:pPr>
        <w:spacing w:before="120" w:after="12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S = 0,03 mm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color w:val="FF0000"/>
          <w:sz w:val="28"/>
          <w:szCs w:val="28"/>
        </w:rPr>
        <w:t>0,03.10</w:t>
      </w:r>
      <w:r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-6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m</w:t>
      </w:r>
      <w:r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2</w:t>
      </w:r>
    </w:p>
    <w:p w14:paraId="71C71294" w14:textId="77777777" w:rsidR="008B09D5" w:rsidRDefault="00AC6243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sym w:font="Symbol" w:char="F072"/>
      </w:r>
      <w:r>
        <w:rPr>
          <w:rFonts w:ascii="Times New Roman" w:hAnsi="Times New Roman" w:cs="Times New Roman"/>
          <w:sz w:val="28"/>
          <w:szCs w:val="28"/>
        </w:rPr>
        <w:t xml:space="preserve"> = 0,5.10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-6</w:t>
      </w:r>
      <w:r>
        <w:rPr>
          <w:rFonts w:ascii="Times New Roman" w:hAnsi="Times New Roman" w:cs="Times New Roman"/>
          <w:sz w:val="28"/>
          <w:szCs w:val="28"/>
        </w:rPr>
        <w:t xml:space="preserve"> Ω.m</w:t>
      </w:r>
    </w:p>
    <w:p w14:paraId="7D209AD1" w14:textId="77777777" w:rsidR="008B09D5" w:rsidRDefault="00AC6243">
      <w:pPr>
        <w:spacing w:before="120" w:after="12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R </w:t>
      </w:r>
      <w:proofErr w:type="gramStart"/>
      <w:r>
        <w:rPr>
          <w:rFonts w:ascii="Times New Roman" w:hAnsi="Times New Roman" w:cs="Times New Roman"/>
          <w:sz w:val="28"/>
          <w:szCs w:val="28"/>
        </w:rPr>
        <w:t>=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sym w:font="Symbol" w:char="F057"/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66E04939" w14:textId="77777777" w:rsidR="008B09D5" w:rsidRDefault="00AC6243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dẫn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4565EEF1" w14:textId="77777777" w:rsidR="008B09D5" w:rsidRDefault="00AC6243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position w:val="-24"/>
          <w:sz w:val="28"/>
          <w:szCs w:val="28"/>
        </w:rPr>
        <w:object w:dxaOrig="1080" w:dyaOrig="620" w14:anchorId="52B9739B">
          <v:shape id="_x0000_i1029" type="#_x0000_t75" style="width:54pt;height:30.75pt" o:ole="">
            <v:imagedata r:id="rId7" o:title=""/>
          </v:shape>
          <o:OLEObject Type="Embed" ProgID="Equation.KSEE3" ShapeID="_x0000_i1029" DrawAspect="Content" ObjectID="_1696567361" r:id="rId9"/>
        </w:objec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thay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>) = 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…..</w:t>
      </w:r>
      <w:proofErr w:type="gramEnd"/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sym w:font="Symbol" w:char="F057"/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28C6838" w14:textId="77777777" w:rsidR="008B09D5" w:rsidRDefault="008B09D5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870FED" w14:textId="77777777" w:rsidR="008B09D5" w:rsidRDefault="00AC6243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Bài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3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dẫn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nhôm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</w:rPr>
        <w:t>2,8.10</w:t>
      </w:r>
      <w:r>
        <w:rPr>
          <w:rFonts w:ascii="Times New Roman" w:eastAsia="Arial" w:hAnsi="Times New Roman" w:cs="Times New Roman"/>
          <w:sz w:val="28"/>
          <w:szCs w:val="28"/>
          <w:vertAlign w:val="superscript"/>
        </w:rPr>
        <w:t>-8</w:t>
      </w:r>
      <w:r>
        <w:rPr>
          <w:rFonts w:ascii="Times New Roman" w:hAnsi="Times New Roman" w:cs="Times New Roman"/>
          <w:sz w:val="28"/>
          <w:szCs w:val="28"/>
        </w:rPr>
        <w:t xml:space="preserve">Ω.m,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0,2mm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5,6</w:t>
      </w:r>
      <w:r>
        <w:rPr>
          <w:rFonts w:ascii="Times New Roman" w:hAnsi="Times New Roman" w:cs="Times New Roman"/>
          <w:sz w:val="28"/>
          <w:szCs w:val="28"/>
        </w:rPr>
        <w:sym w:font="Symbol" w:char="F057"/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nhôm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B7ABA02" w14:textId="77777777" w:rsidR="008B09D5" w:rsidRDefault="00AC62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dẫn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giải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3E3EC06F" w14:textId="77777777" w:rsidR="008B09D5" w:rsidRDefault="00AC624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Tóm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tắt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086936C6" w14:textId="77777777" w:rsidR="008B09D5" w:rsidRDefault="00AC6243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72"/>
      </w:r>
      <w:r>
        <w:rPr>
          <w:rFonts w:ascii="Times New Roman" w:hAnsi="Times New Roman" w:cs="Times New Roman"/>
          <w:sz w:val="28"/>
          <w:szCs w:val="28"/>
        </w:rPr>
        <w:t xml:space="preserve"> = 2,8.10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-8</w:t>
      </w:r>
      <w:r>
        <w:rPr>
          <w:rFonts w:ascii="Times New Roman" w:hAnsi="Times New Roman" w:cs="Times New Roman"/>
          <w:sz w:val="28"/>
          <w:szCs w:val="28"/>
        </w:rPr>
        <w:t xml:space="preserve"> Ω.m</w:t>
      </w:r>
    </w:p>
    <w:p w14:paraId="4766F23E" w14:textId="77777777" w:rsidR="008B09D5" w:rsidRDefault="00AC6243">
      <w:pPr>
        <w:spacing w:before="120" w:after="12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S = 0,2 mm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color w:val="FF0000"/>
          <w:sz w:val="28"/>
          <w:szCs w:val="28"/>
        </w:rPr>
        <w:t>0,2.10</w:t>
      </w:r>
      <w:r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-6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m</w:t>
      </w:r>
      <w:r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2</w:t>
      </w:r>
    </w:p>
    <w:p w14:paraId="536803B9" w14:textId="77777777" w:rsidR="008B09D5" w:rsidRDefault="00AC6243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 = 5,6 </w:t>
      </w:r>
      <w:r>
        <w:rPr>
          <w:rFonts w:ascii="Times New Roman" w:hAnsi="Times New Roman" w:cs="Times New Roman"/>
          <w:sz w:val="28"/>
          <w:szCs w:val="28"/>
        </w:rPr>
        <w:sym w:font="Symbol" w:char="F057"/>
      </w:r>
    </w:p>
    <w:p w14:paraId="5863A9D2" w14:textId="77777777" w:rsidR="008B09D5" w:rsidRDefault="00AC6243">
      <w:pPr>
        <w:spacing w:before="120" w:after="12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l </w:t>
      </w:r>
      <w:proofErr w:type="gramStart"/>
      <w:r>
        <w:rPr>
          <w:rFonts w:ascii="Times New Roman" w:hAnsi="Times New Roman" w:cs="Times New Roman"/>
          <w:sz w:val="28"/>
          <w:szCs w:val="28"/>
        </w:rPr>
        <w:t>=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(m) </w:t>
      </w:r>
    </w:p>
    <w:p w14:paraId="0276C06C" w14:textId="77777777" w:rsidR="008B09D5" w:rsidRDefault="00AC6243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dẫn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5DD5E58B" w14:textId="13826AE5" w:rsidR="008B09D5" w:rsidRDefault="00AC6243" w:rsidP="00AB0079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position w:val="-28"/>
          <w:sz w:val="28"/>
          <w:szCs w:val="28"/>
        </w:rPr>
        <w:object w:dxaOrig="2120" w:dyaOrig="660" w14:anchorId="2F94DFF2">
          <v:shape id="_x0000_i1030" type="#_x0000_t75" alt="" style="width:105.75pt;height:33pt" o:ole="">
            <v:imagedata r:id="rId10" o:title=""/>
          </v:shape>
          <o:OLEObject Type="Embed" ProgID="Equation.KSEE3" ShapeID="_x0000_i1030" DrawAspect="Content" ObjectID="_1696567362" r:id="rId11"/>
        </w:objec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thay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>) = 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…..</w:t>
      </w:r>
      <w:proofErr w:type="gramEnd"/>
      <w:r>
        <w:rPr>
          <w:rFonts w:ascii="Times New Roman" w:hAnsi="Times New Roman" w:cs="Times New Roman"/>
          <w:sz w:val="28"/>
          <w:szCs w:val="28"/>
        </w:rPr>
        <w:t>(m)</w:t>
      </w:r>
    </w:p>
    <w:sectPr w:rsidR="008B09D5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DC3ED59"/>
    <w:multiLevelType w:val="singleLevel"/>
    <w:tmpl w:val="9DC3ED59"/>
    <w:lvl w:ilvl="0">
      <w:start w:val="1"/>
      <w:numFmt w:val="upperLetter"/>
      <w:suff w:val="space"/>
      <w:lvlText w:val="%1."/>
      <w:lvlJc w:val="left"/>
    </w:lvl>
  </w:abstractNum>
  <w:abstractNum w:abstractNumId="1" w15:restartNumberingAfterBreak="0">
    <w:nsid w:val="D79087E2"/>
    <w:multiLevelType w:val="singleLevel"/>
    <w:tmpl w:val="D79087E2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E40DE2B3"/>
    <w:multiLevelType w:val="singleLevel"/>
    <w:tmpl w:val="E40DE2B3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E5B9282B"/>
    <w:multiLevelType w:val="singleLevel"/>
    <w:tmpl w:val="E5B9282B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E5C76DF9"/>
    <w:multiLevelType w:val="singleLevel"/>
    <w:tmpl w:val="E5C76DF9"/>
    <w:lvl w:ilvl="0">
      <w:start w:val="1"/>
      <w:numFmt w:val="upperLetter"/>
      <w:suff w:val="space"/>
      <w:lvlText w:val="%1."/>
      <w:lvlJc w:val="left"/>
    </w:lvl>
  </w:abstractNum>
  <w:abstractNum w:abstractNumId="5" w15:restartNumberingAfterBreak="0">
    <w:nsid w:val="E7573CFE"/>
    <w:multiLevelType w:val="singleLevel"/>
    <w:tmpl w:val="E7573CFE"/>
    <w:lvl w:ilvl="0">
      <w:start w:val="1"/>
      <w:numFmt w:val="upperLetter"/>
      <w:suff w:val="space"/>
      <w:lvlText w:val="%1."/>
      <w:lvlJc w:val="left"/>
    </w:lvl>
  </w:abstractNum>
  <w:abstractNum w:abstractNumId="6" w15:restartNumberingAfterBreak="0">
    <w:nsid w:val="2F242929"/>
    <w:multiLevelType w:val="singleLevel"/>
    <w:tmpl w:val="2F242929"/>
    <w:lvl w:ilvl="0">
      <w:start w:val="1"/>
      <w:numFmt w:val="decimal"/>
      <w:suff w:val="space"/>
      <w:lvlText w:val="%1."/>
      <w:lvlJc w:val="left"/>
    </w:lvl>
  </w:abstractNum>
  <w:abstractNum w:abstractNumId="7" w15:restartNumberingAfterBreak="0">
    <w:nsid w:val="72D9FF07"/>
    <w:multiLevelType w:val="singleLevel"/>
    <w:tmpl w:val="72D9FF07"/>
    <w:lvl w:ilvl="0">
      <w:start w:val="1"/>
      <w:numFmt w:val="upperLetter"/>
      <w:suff w:val="space"/>
      <w:lvlText w:val="%1."/>
      <w:lvlJc w:val="left"/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1DC3B94"/>
    <w:rsid w:val="00660D49"/>
    <w:rsid w:val="006B6BF3"/>
    <w:rsid w:val="008B09D5"/>
    <w:rsid w:val="00AB0079"/>
    <w:rsid w:val="00AC6243"/>
    <w:rsid w:val="06DC02C6"/>
    <w:rsid w:val="10DA5274"/>
    <w:rsid w:val="17D27F31"/>
    <w:rsid w:val="1BFC1023"/>
    <w:rsid w:val="2E8D332C"/>
    <w:rsid w:val="2F0C2258"/>
    <w:rsid w:val="3D3D3805"/>
    <w:rsid w:val="3EB10491"/>
    <w:rsid w:val="41373A6D"/>
    <w:rsid w:val="5E873364"/>
    <w:rsid w:val="611B67E0"/>
    <w:rsid w:val="6DF50644"/>
    <w:rsid w:val="71DC3B94"/>
    <w:rsid w:val="731B26CA"/>
    <w:rsid w:val="73577E78"/>
    <w:rsid w:val="75224F03"/>
    <w:rsid w:val="7F951632"/>
    <w:rsid w:val="7FB5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E5181F6"/>
  <w15:docId w15:val="{75EB4086-D8D1-4B27-9027-9D3B496D5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val="vi-VN" w:eastAsia="vi-VN" w:bidi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Hi</cp:lastModifiedBy>
  <cp:revision>3</cp:revision>
  <dcterms:created xsi:type="dcterms:W3CDTF">2021-10-24T00:52:00Z</dcterms:created>
  <dcterms:modified xsi:type="dcterms:W3CDTF">2021-10-24T00:56:00Z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1033-11.2.0.10307</vt:lpwstr>
  </property>
  <property fmtid="{D5CDD505-2E9C-101B-9397-08002B2CF9AE}" pid="3" name="ICV">
    <vt:lpwstr>F8B8F65C80BB42C69EAB1939E9EB67F0</vt:lpwstr>
  </property>
</Properties>
</file>