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3B" w:rsidRDefault="00E06F50">
      <w:r>
        <w:t xml:space="preserve">  Ôn tập :</w:t>
      </w:r>
    </w:p>
    <w:p w:rsidR="00E06F50" w:rsidRPr="00E06F50" w:rsidRDefault="00E06F50">
      <w:pPr>
        <w:rPr>
          <w:rFonts w:ascii=".VnTime" w:hAnsi=".VnTime"/>
          <w:sz w:val="40"/>
          <w:szCs w:val="40"/>
        </w:rPr>
      </w:pPr>
      <w:r>
        <w:t>Câu:1</w:t>
      </w:r>
    </w:p>
    <w:p w:rsidR="00E06F50" w:rsidRDefault="00E06F50">
      <w:r>
        <w:t>Viết đoạn văn từ 6 đến 8 câu chủ đề  vệ sinh lớp học trong đó có sử dụng phó từ, phép so sánh.</w:t>
      </w:r>
    </w:p>
    <w:p w:rsidR="00E06F50" w:rsidRDefault="00E06F50">
      <w:r>
        <w:t xml:space="preserve">Câu:2 </w:t>
      </w:r>
    </w:p>
    <w:p w:rsidR="00E06F50" w:rsidRDefault="00E06F50">
      <w:r>
        <w:t>Em hãy tả lại ngườ</w:t>
      </w:r>
      <w:r w:rsidR="004A2A85">
        <w:t>i thâ</w:t>
      </w:r>
      <w:r>
        <w:t>n của mình.</w:t>
      </w:r>
    </w:p>
    <w:p w:rsidR="00E06F50" w:rsidRPr="00E06F50" w:rsidRDefault="00E06F50">
      <w:pPr>
        <w:rPr>
          <w:rFonts w:ascii=".VnTime" w:hAnsi=".VnTime"/>
          <w:sz w:val="28"/>
          <w:szCs w:val="28"/>
        </w:rPr>
      </w:pPr>
    </w:p>
    <w:sectPr w:rsidR="00E06F50" w:rsidRPr="00E06F50" w:rsidSect="0051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20"/>
  <w:characterSpacingControl w:val="doNotCompress"/>
  <w:compat/>
  <w:rsids>
    <w:rsidRoot w:val="00E06F50"/>
    <w:rsid w:val="004A2A85"/>
    <w:rsid w:val="0051693B"/>
    <w:rsid w:val="00E06F50"/>
    <w:rsid w:val="00FA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>Nano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2020-02-06T08:22:00Z</dcterms:created>
  <dcterms:modified xsi:type="dcterms:W3CDTF">2020-02-06T12:53:00Z</dcterms:modified>
</cp:coreProperties>
</file>