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71" w:rsidRDefault="00251A2F" w:rsidP="001127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1270E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322FC4">
        <w:rPr>
          <w:rFonts w:ascii="Times New Roman" w:hAnsi="Times New Roman" w:cs="Times New Roman"/>
          <w:b/>
          <w:sz w:val="26"/>
          <w:szCs w:val="26"/>
        </w:rPr>
        <w:t>từ:</w:t>
      </w:r>
      <w:bookmarkStart w:id="0" w:name="_GoBack"/>
      <w:bookmarkEnd w:id="0"/>
      <w:r w:rsidRPr="0011270E">
        <w:rPr>
          <w:rFonts w:ascii="Times New Roman" w:hAnsi="Times New Roman" w:cs="Times New Roman"/>
          <w:b/>
          <w:sz w:val="26"/>
          <w:szCs w:val="26"/>
        </w:rPr>
        <w:t xml:space="preserve"> 6/4-11/4/2020</w:t>
      </w:r>
    </w:p>
    <w:p w:rsidR="009A2FE6" w:rsidRPr="0011270E" w:rsidRDefault="009A2FE6" w:rsidP="001127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1A2F" w:rsidRPr="0011270E" w:rsidRDefault="00251A2F" w:rsidP="001127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70E">
        <w:rPr>
          <w:rFonts w:ascii="Times New Roman" w:hAnsi="Times New Roman" w:cs="Times New Roman"/>
          <w:b/>
          <w:sz w:val="26"/>
          <w:szCs w:val="26"/>
        </w:rPr>
        <w:t>Bài 22: VIỆT NAM – ĐẤT NƯỚC CON  NGƯỜI</w:t>
      </w:r>
    </w:p>
    <w:p w:rsidR="00251A2F" w:rsidRPr="0011270E" w:rsidRDefault="00251A2F" w:rsidP="001127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1270E">
        <w:rPr>
          <w:rFonts w:ascii="Times New Roman" w:hAnsi="Times New Roman" w:cs="Times New Roman"/>
          <w:b/>
          <w:sz w:val="26"/>
          <w:szCs w:val="26"/>
        </w:rPr>
        <w:t>PHẦN KIẾN THỨC TRỌNG TÂM</w:t>
      </w:r>
    </w:p>
    <w:p w:rsidR="00251A2F" w:rsidRPr="0011270E" w:rsidRDefault="00251A2F" w:rsidP="0011270E">
      <w:pPr>
        <w:pStyle w:val="ListParagraph"/>
        <w:numPr>
          <w:ilvl w:val="0"/>
          <w:numId w:val="2"/>
        </w:numPr>
        <w:tabs>
          <w:tab w:val="left" w:pos="418"/>
        </w:tabs>
        <w:spacing w:after="0" w:line="240" w:lineRule="auto"/>
        <w:ind w:left="0" w:firstLine="283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1270E">
        <w:rPr>
          <w:rFonts w:ascii="Times New Roman" w:hAnsi="Times New Roman"/>
          <w:b/>
          <w:sz w:val="26"/>
          <w:szCs w:val="26"/>
          <w:u w:val="single"/>
        </w:rPr>
        <w:t>VIỆT NAM TRÊN BẢN ĐỒ THẾ GIỚI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- Việt Nam là một quốc gia độc lập, có chủ quyền thống nhất và toàn vẹn lãnh thổ bao gồm: đất liền, các hải đảo, vùng biển và vùng trời.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- Việt Nam gắn liền với lục địa Á - Âu, nằm ở phía Đông bán đảo Đông Dương và nằm gần trung tâm  Đông Nam Á.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- Tiếp giáp: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+ Phía Bắc: giáp Trung Quốc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+ Phía Tây: giáp Lào, Campuchia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+ Phía Đông: giáp biển Đông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- Là một trong những quốc gia mang đậm bản sắc thiên nhiên, văn hóa, lịch sử của khu vực Đông Nam Á.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+ Về thiên nhiên: mang tính chất nhiệt đới gió mùa ẩm.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+ Về văn hoá: có nền văn minh lúa nước, tôn giáo, nghệ thuật, kiến trúc gắn bó với các nước trong khu vực.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+ Về lịch sử: Việt Nam lá cờ đầu trong khu vực chống thực dân Pháp, phát xít Nhật và đế quốc Mĩ , giành độc lập dân tộc.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- Là thành viên của Hiệp hội các nước Đông Nam Á (ASEAN) từ năm 1995 . Việt Nam tích cực xây dựng ASEAN ổn định, tiến bộ, thịnh vượng.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1270E">
        <w:rPr>
          <w:rFonts w:ascii="Times New Roman" w:hAnsi="Times New Roman"/>
          <w:b/>
          <w:sz w:val="26"/>
          <w:szCs w:val="26"/>
          <w:u w:val="single"/>
        </w:rPr>
        <w:t>2. VIỆT NAM TRÊN CON ĐƯỜNG XÂY DỰNG VÀ PHÁT TRIỂN.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11270E">
        <w:rPr>
          <w:rFonts w:ascii="Times New Roman" w:hAnsi="Times New Roman"/>
          <w:b/>
          <w:bCs/>
          <w:color w:val="000000"/>
          <w:sz w:val="26"/>
          <w:szCs w:val="26"/>
        </w:rPr>
        <w:t>*</w:t>
      </w:r>
      <w:r w:rsidRPr="0011270E">
        <w:rPr>
          <w:rFonts w:ascii="Times New Roman" w:hAnsi="Times New Roman"/>
          <w:color w:val="000000"/>
          <w:sz w:val="26"/>
          <w:szCs w:val="26"/>
        </w:rPr>
        <w:t xml:space="preserve"> Mục tiêu </w:t>
      </w:r>
      <w:r w:rsidRPr="0011270E">
        <w:rPr>
          <w:rFonts w:ascii="Times New Roman" w:hAnsi="Times New Roman"/>
          <w:sz w:val="26"/>
          <w:szCs w:val="26"/>
          <w:lang w:eastAsia="zh-CN"/>
        </w:rPr>
        <w:t>tổng quát của chiến lược năm 2001-2020</w:t>
      </w:r>
      <w:r w:rsidRPr="0011270E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11270E">
        <w:rPr>
          <w:rFonts w:ascii="Times New Roman" w:hAnsi="Times New Roman"/>
          <w:sz w:val="26"/>
          <w:szCs w:val="26"/>
        </w:rPr>
        <w:t>Nền kinh tế nước ta có sự tăng trưởng.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- Cơ cấu kinh tế ngày càng cân đối, hợp lí chuyển dịch theo xu hướng tiến bộ: Kinh tế thị trường có định hướng xã hội chủ nghĩa.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color w:val="000000"/>
          <w:sz w:val="26"/>
          <w:szCs w:val="26"/>
        </w:rPr>
        <w:t>- Đưa nước ta ra khỏi tình trạng kém phát triển.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11270E">
        <w:rPr>
          <w:rFonts w:ascii="Times New Roman" w:hAnsi="Times New Roman"/>
          <w:color w:val="000000"/>
          <w:sz w:val="26"/>
          <w:szCs w:val="26"/>
        </w:rPr>
        <w:t>- Nâng cao đời sống vật chất, văn hóa, tinh thần.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11270E">
        <w:rPr>
          <w:rFonts w:ascii="Times New Roman" w:hAnsi="Times New Roman"/>
          <w:color w:val="000000"/>
          <w:sz w:val="26"/>
          <w:szCs w:val="26"/>
        </w:rPr>
        <w:t>- Tạo nền tảng đến năm 2020 nước ta cơ bản trở thành một nước công nghiệp theo hướng hiện đại.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11270E">
        <w:rPr>
          <w:rFonts w:ascii="Times New Roman" w:hAnsi="Times New Roman"/>
          <w:b/>
          <w:color w:val="000000"/>
          <w:sz w:val="26"/>
          <w:szCs w:val="26"/>
          <w:u w:val="single"/>
        </w:rPr>
        <w:t>3. HỌC ĐỊA LÍ VIỆT NAM NHƯ THẾ NÀO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- Chương trình môn địa lí Việt Nam gồm phần địa lí tự nhiên và kinh tế - xã hội.</w:t>
      </w:r>
    </w:p>
    <w:p w:rsidR="00251A2F" w:rsidRPr="0011270E" w:rsidRDefault="00251A2F" w:rsidP="0011270E">
      <w:pPr>
        <w:tabs>
          <w:tab w:val="left" w:pos="418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1270E">
        <w:rPr>
          <w:rFonts w:ascii="Times New Roman" w:hAnsi="Times New Roman"/>
          <w:sz w:val="26"/>
          <w:szCs w:val="26"/>
        </w:rPr>
        <w:t>- Để học tốt môn địa lí Việt Nam cần đọc kĩ, hiểu và làm tốt các bài tập trong sách giáo khoa, sưu tầm tư liệu, khảo sát thực tế,...</w:t>
      </w:r>
    </w:p>
    <w:p w:rsidR="00251A2F" w:rsidRPr="0011270E" w:rsidRDefault="0011270E" w:rsidP="0011270E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1270E">
        <w:rPr>
          <w:rFonts w:ascii="Times New Roman" w:hAnsi="Times New Roman"/>
          <w:b/>
          <w:color w:val="000000"/>
          <w:sz w:val="26"/>
          <w:szCs w:val="26"/>
        </w:rPr>
        <w:t>PHẦN CÂU HỎI VÀ BÀI TẬP</w:t>
      </w:r>
    </w:p>
    <w:p w:rsidR="0011270E" w:rsidRPr="0011270E" w:rsidRDefault="0011270E" w:rsidP="001127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270E">
        <w:rPr>
          <w:rFonts w:ascii="Times New Roman" w:hAnsi="Times New Roman" w:cs="Times New Roman"/>
          <w:sz w:val="26"/>
          <w:szCs w:val="26"/>
        </w:rPr>
        <w:t>Câu 1: Quan sát hình 17.1/ 58 cho biết:</w:t>
      </w:r>
    </w:p>
    <w:p w:rsidR="0011270E" w:rsidRPr="0011270E" w:rsidRDefault="0011270E" w:rsidP="0073739A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11270E">
        <w:rPr>
          <w:rFonts w:ascii="Times New Roman" w:hAnsi="Times New Roman" w:cs="Times New Roman"/>
          <w:sz w:val="26"/>
          <w:szCs w:val="26"/>
        </w:rPr>
        <w:t>Việt Nam gắn liền với châu lục nào, đại dương nào?</w:t>
      </w:r>
    </w:p>
    <w:p w:rsidR="0011270E" w:rsidRPr="0011270E" w:rsidRDefault="0011270E" w:rsidP="0073739A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11270E">
        <w:rPr>
          <w:rFonts w:ascii="Times New Roman" w:hAnsi="Times New Roman" w:cs="Times New Roman"/>
          <w:sz w:val="26"/>
          <w:szCs w:val="26"/>
        </w:rPr>
        <w:t>Việt Nam có biên giới chung trên đất liền, trên biển với những quốc gia nào?</w:t>
      </w:r>
    </w:p>
    <w:p w:rsidR="0011270E" w:rsidRPr="0011270E" w:rsidRDefault="0011270E" w:rsidP="001127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270E">
        <w:rPr>
          <w:rFonts w:ascii="Times New Roman" w:hAnsi="Times New Roman" w:cs="Times New Roman"/>
          <w:sz w:val="26"/>
          <w:szCs w:val="26"/>
        </w:rPr>
        <w:t>Câu 2: Nêu nhận xét về sự chuyển dịch cơ cấu kinh tế nước ta qua bảng 22.1 / 79</w:t>
      </w:r>
    </w:p>
    <w:p w:rsidR="00251A2F" w:rsidRDefault="0011270E" w:rsidP="001127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270E">
        <w:rPr>
          <w:rFonts w:ascii="Times New Roman" w:hAnsi="Times New Roman" w:cs="Times New Roman"/>
          <w:sz w:val="26"/>
          <w:szCs w:val="26"/>
        </w:rPr>
        <w:t>Câu 3: Để học tốt môn địa lí Việt Nam, các em cần làm gì?</w:t>
      </w:r>
    </w:p>
    <w:p w:rsidR="0011270E" w:rsidRDefault="0011270E" w:rsidP="001127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1819" w:rsidRDefault="00821819" w:rsidP="001127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1819" w:rsidRDefault="00821819" w:rsidP="001127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1819" w:rsidRDefault="00821819" w:rsidP="001127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1819" w:rsidRDefault="00821819" w:rsidP="001127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1819" w:rsidRDefault="00821819" w:rsidP="0011270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21819" w:rsidSect="00821819">
      <w:headerReference w:type="default" r:id="rId8"/>
      <w:pgSz w:w="12240" w:h="15840"/>
      <w:pgMar w:top="426" w:right="1325" w:bottom="426" w:left="1701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3D" w:rsidRDefault="00A97E3D" w:rsidP="00FC182F">
      <w:pPr>
        <w:spacing w:after="0" w:line="240" w:lineRule="auto"/>
      </w:pPr>
      <w:r>
        <w:separator/>
      </w:r>
    </w:p>
  </w:endnote>
  <w:endnote w:type="continuationSeparator" w:id="0">
    <w:p w:rsidR="00A97E3D" w:rsidRDefault="00A97E3D" w:rsidP="00FC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3D" w:rsidRDefault="00A97E3D" w:rsidP="00FC182F">
      <w:pPr>
        <w:spacing w:after="0" w:line="240" w:lineRule="auto"/>
      </w:pPr>
      <w:r>
        <w:separator/>
      </w:r>
    </w:p>
  </w:footnote>
  <w:footnote w:type="continuationSeparator" w:id="0">
    <w:p w:rsidR="00A97E3D" w:rsidRDefault="00A97E3D" w:rsidP="00FC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2F" w:rsidRDefault="00FC182F">
    <w:pPr>
      <w:pStyle w:val="Header"/>
    </w:pPr>
    <w:r>
      <w:ptab w:relativeTo="margin" w:alignment="left" w:leader="none"/>
    </w:r>
    <w: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E0AAE"/>
    <w:multiLevelType w:val="hybridMultilevel"/>
    <w:tmpl w:val="4C70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13C8F"/>
    <w:multiLevelType w:val="hybridMultilevel"/>
    <w:tmpl w:val="8C40D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81144"/>
    <w:multiLevelType w:val="hybridMultilevel"/>
    <w:tmpl w:val="9A820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B3EF0"/>
    <w:multiLevelType w:val="hybridMultilevel"/>
    <w:tmpl w:val="52B68F7C"/>
    <w:lvl w:ilvl="0" w:tplc="F75E86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34340A"/>
    <w:multiLevelType w:val="hybridMultilevel"/>
    <w:tmpl w:val="C90A0C6C"/>
    <w:lvl w:ilvl="0" w:tplc="04090017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7E2D473C"/>
    <w:multiLevelType w:val="hybridMultilevel"/>
    <w:tmpl w:val="A850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71"/>
    <w:rsid w:val="00061201"/>
    <w:rsid w:val="0011270E"/>
    <w:rsid w:val="001E632B"/>
    <w:rsid w:val="00251A2F"/>
    <w:rsid w:val="00322FC4"/>
    <w:rsid w:val="006651A8"/>
    <w:rsid w:val="0073739A"/>
    <w:rsid w:val="00821819"/>
    <w:rsid w:val="00842213"/>
    <w:rsid w:val="00874767"/>
    <w:rsid w:val="009A2FE6"/>
    <w:rsid w:val="00A97E3D"/>
    <w:rsid w:val="00BA08E7"/>
    <w:rsid w:val="00C73571"/>
    <w:rsid w:val="00EB23A8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7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1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2F"/>
  </w:style>
  <w:style w:type="paragraph" w:styleId="Footer">
    <w:name w:val="footer"/>
    <w:basedOn w:val="Normal"/>
    <w:link w:val="FooterChar"/>
    <w:uiPriority w:val="99"/>
    <w:unhideWhenUsed/>
    <w:rsid w:val="00FC1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7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1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2F"/>
  </w:style>
  <w:style w:type="paragraph" w:styleId="Footer">
    <w:name w:val="footer"/>
    <w:basedOn w:val="Normal"/>
    <w:link w:val="FooterChar"/>
    <w:uiPriority w:val="99"/>
    <w:unhideWhenUsed/>
    <w:rsid w:val="00FC1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HONG</dc:creator>
  <cp:lastModifiedBy>Admin</cp:lastModifiedBy>
  <cp:revision>4</cp:revision>
  <dcterms:created xsi:type="dcterms:W3CDTF">2020-04-04T14:58:00Z</dcterms:created>
  <dcterms:modified xsi:type="dcterms:W3CDTF">2020-04-04T15:00:00Z</dcterms:modified>
</cp:coreProperties>
</file>