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DA" w:rsidRDefault="00E862DA" w:rsidP="00E862D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Phụ lục 1</w:t>
      </w:r>
      <w:bookmarkStart w:id="0" w:name="_GoBack"/>
      <w:bookmarkEnd w:id="0"/>
    </w:p>
    <w:p w:rsidR="005E3447" w:rsidRPr="00837A83" w:rsidRDefault="00D0304C" w:rsidP="005E3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A83">
        <w:rPr>
          <w:rFonts w:ascii="Times New Roman" w:hAnsi="Times New Roman" w:cs="Times New Roman"/>
          <w:b/>
          <w:sz w:val="28"/>
          <w:szCs w:val="28"/>
        </w:rPr>
        <w:t>Thông điệp truyền thông</w:t>
      </w:r>
      <w:r w:rsidR="0092790A" w:rsidRPr="00837A83">
        <w:rPr>
          <w:rFonts w:ascii="Times New Roman" w:hAnsi="Times New Roman" w:cs="Times New Roman"/>
          <w:b/>
          <w:sz w:val="28"/>
          <w:szCs w:val="28"/>
        </w:rPr>
        <w:t xml:space="preserve"> hưởng ứng </w:t>
      </w:r>
    </w:p>
    <w:p w:rsidR="00D0304C" w:rsidRPr="00837A83" w:rsidRDefault="005E3447" w:rsidP="005E344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A83">
        <w:rPr>
          <w:rFonts w:ascii="Times New Roman" w:hAnsi="Times New Roman" w:cs="Times New Roman"/>
          <w:b/>
          <w:sz w:val="28"/>
          <w:szCs w:val="28"/>
        </w:rPr>
        <w:t xml:space="preserve">“Ngày </w:t>
      </w:r>
      <w:r w:rsidR="0092790A" w:rsidRPr="00837A83">
        <w:rPr>
          <w:rFonts w:ascii="Times New Roman" w:hAnsi="Times New Roman" w:cs="Times New Roman"/>
          <w:b/>
          <w:sz w:val="28"/>
          <w:szCs w:val="28"/>
        </w:rPr>
        <w:t>ASEAN p</w:t>
      </w:r>
      <w:r w:rsidR="00D0304C" w:rsidRPr="00837A83">
        <w:rPr>
          <w:rFonts w:ascii="Times New Roman" w:hAnsi="Times New Roman" w:cs="Times New Roman"/>
          <w:b/>
          <w:sz w:val="28"/>
          <w:szCs w:val="28"/>
        </w:rPr>
        <w:t>hòng</w:t>
      </w:r>
      <w:r w:rsidRPr="00837A83">
        <w:rPr>
          <w:rFonts w:ascii="Times New Roman" w:hAnsi="Times New Roman" w:cs="Times New Roman"/>
          <w:b/>
          <w:sz w:val="28"/>
          <w:szCs w:val="28"/>
        </w:rPr>
        <w:t>,</w:t>
      </w:r>
      <w:r w:rsidR="00D0304C" w:rsidRPr="00837A83">
        <w:rPr>
          <w:rFonts w:ascii="Times New Roman" w:hAnsi="Times New Roman" w:cs="Times New Roman"/>
          <w:b/>
          <w:sz w:val="28"/>
          <w:szCs w:val="28"/>
        </w:rPr>
        <w:t xml:space="preserve"> chống Sốt xuất huyết</w:t>
      </w:r>
      <w:r w:rsidRPr="00837A83">
        <w:rPr>
          <w:rFonts w:ascii="Times New Roman" w:hAnsi="Times New Roman" w:cs="Times New Roman"/>
          <w:b/>
          <w:sz w:val="28"/>
          <w:szCs w:val="28"/>
        </w:rPr>
        <w:t>”</w:t>
      </w:r>
      <w:r w:rsidR="00D0304C" w:rsidRPr="00837A83">
        <w:rPr>
          <w:rFonts w:ascii="Times New Roman" w:hAnsi="Times New Roman" w:cs="Times New Roman"/>
          <w:b/>
          <w:sz w:val="28"/>
          <w:szCs w:val="28"/>
        </w:rPr>
        <w:t xml:space="preserve"> năm 2023</w:t>
      </w:r>
    </w:p>
    <w:p w:rsidR="005E3447" w:rsidRPr="00837A83" w:rsidRDefault="005E3447" w:rsidP="005E3447">
      <w:pPr>
        <w:spacing w:after="12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7A83">
        <w:rPr>
          <w:rFonts w:ascii="Times New Roman" w:hAnsi="Times New Roman" w:cs="Times New Roman"/>
          <w:i/>
          <w:sz w:val="28"/>
          <w:szCs w:val="28"/>
        </w:rPr>
        <w:t>(Đính kèm Công văn số         /TTKSBT-GDSK ngày        tháng 5 năm 2023 của Trung tâm Kiểm soát Bệnh tật thành phố về việc tăng cường truyền thông “Ngày ASEAN phòng, chống Sốt xuất huyết”)</w:t>
      </w:r>
    </w:p>
    <w:p w:rsidR="00D0304C" w:rsidRPr="00837A83" w:rsidRDefault="00D0304C" w:rsidP="0092790A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 xml:space="preserve">Chủ đề: </w:t>
      </w:r>
      <w:r w:rsidR="003F580D" w:rsidRPr="00837A83">
        <w:rPr>
          <w:rFonts w:ascii="Times New Roman" w:hAnsi="Times New Roman" w:cs="Times New Roman"/>
          <w:b/>
          <w:sz w:val="28"/>
          <w:szCs w:val="28"/>
        </w:rPr>
        <w:t>“</w:t>
      </w:r>
      <w:r w:rsidRPr="00837A83">
        <w:rPr>
          <w:rFonts w:ascii="Times New Roman" w:hAnsi="Times New Roman" w:cs="Times New Roman"/>
          <w:b/>
          <w:sz w:val="28"/>
          <w:szCs w:val="28"/>
        </w:rPr>
        <w:t>Chủ động phát hiện và loại bỏ ngay nơi sinh sản của muỗi</w:t>
      </w:r>
      <w:r w:rsidR="0092790A" w:rsidRPr="00837A83">
        <w:rPr>
          <w:rFonts w:ascii="Times New Roman" w:hAnsi="Times New Roman" w:cs="Times New Roman"/>
          <w:b/>
          <w:sz w:val="28"/>
          <w:szCs w:val="28"/>
        </w:rPr>
        <w:t xml:space="preserve"> truyền bệnh Sốt xuất huyết</w:t>
      </w:r>
      <w:r w:rsidR="003F580D" w:rsidRPr="00837A83">
        <w:rPr>
          <w:rFonts w:ascii="Times New Roman" w:hAnsi="Times New Roman" w:cs="Times New Roman"/>
          <w:b/>
          <w:sz w:val="28"/>
          <w:szCs w:val="28"/>
        </w:rPr>
        <w:t>”</w:t>
      </w:r>
    </w:p>
    <w:p w:rsidR="00D0304C" w:rsidRPr="00837A83" w:rsidRDefault="00D0304C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>Loại bỏ các vật phế thả</w:t>
      </w:r>
      <w:r w:rsidR="003313D6" w:rsidRPr="00837A83">
        <w:rPr>
          <w:rFonts w:ascii="Times New Roman" w:hAnsi="Times New Roman" w:cs="Times New Roman"/>
          <w:sz w:val="28"/>
          <w:szCs w:val="28"/>
        </w:rPr>
        <w:t>i xung quanh nhà</w:t>
      </w:r>
    </w:p>
    <w:p w:rsidR="003313D6" w:rsidRPr="00837A83" w:rsidRDefault="003313D6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 xml:space="preserve">Hàng </w:t>
      </w:r>
      <w:r w:rsidR="00D0304C" w:rsidRPr="00837A83">
        <w:rPr>
          <w:rFonts w:ascii="Times New Roman" w:hAnsi="Times New Roman" w:cs="Times New Roman"/>
          <w:sz w:val="28"/>
          <w:szCs w:val="28"/>
        </w:rPr>
        <w:t>tuần chà rửa và thay nước mới lọ</w:t>
      </w:r>
      <w:r w:rsidRPr="00837A83">
        <w:rPr>
          <w:rFonts w:ascii="Times New Roman" w:hAnsi="Times New Roman" w:cs="Times New Roman"/>
          <w:sz w:val="28"/>
          <w:szCs w:val="28"/>
        </w:rPr>
        <w:t xml:space="preserve"> hoa</w:t>
      </w:r>
    </w:p>
    <w:p w:rsidR="003313D6" w:rsidRPr="00837A83" w:rsidRDefault="003313D6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 xml:space="preserve">Hàng tuần chà rửa và thay nước mới </w:t>
      </w:r>
      <w:r w:rsidR="00D0304C" w:rsidRPr="00837A83">
        <w:rPr>
          <w:rFonts w:ascii="Times New Roman" w:hAnsi="Times New Roman" w:cs="Times New Roman"/>
          <w:sz w:val="28"/>
          <w:szCs w:val="28"/>
        </w:rPr>
        <w:t>chậu cây thủ</w:t>
      </w:r>
      <w:r w:rsidRPr="00837A83">
        <w:rPr>
          <w:rFonts w:ascii="Times New Roman" w:hAnsi="Times New Roman" w:cs="Times New Roman"/>
          <w:sz w:val="28"/>
          <w:szCs w:val="28"/>
        </w:rPr>
        <w:t>y sinh</w:t>
      </w:r>
    </w:p>
    <w:p w:rsidR="00D0304C" w:rsidRPr="00837A83" w:rsidRDefault="003313D6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 xml:space="preserve">Hàng tuần chà rửa và thay nước mới </w:t>
      </w:r>
      <w:r w:rsidR="00D0304C" w:rsidRPr="00837A83">
        <w:rPr>
          <w:rFonts w:ascii="Times New Roman" w:hAnsi="Times New Roman" w:cs="Times New Roman"/>
          <w:sz w:val="28"/>
          <w:szCs w:val="28"/>
        </w:rPr>
        <w:t>xô, thùng</w:t>
      </w:r>
    </w:p>
    <w:p w:rsidR="00D0304C" w:rsidRPr="00837A83" w:rsidRDefault="003313D6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 xml:space="preserve">Chà </w:t>
      </w:r>
      <w:r w:rsidR="00D0304C" w:rsidRPr="00837A83">
        <w:rPr>
          <w:rFonts w:ascii="Times New Roman" w:hAnsi="Times New Roman" w:cs="Times New Roman"/>
          <w:sz w:val="28"/>
          <w:szCs w:val="28"/>
        </w:rPr>
        <w:t>rửa đĩa lót đáy chậu cây sau 5 đến 7 ngày</w:t>
      </w:r>
    </w:p>
    <w:p w:rsidR="00D0304C" w:rsidRPr="00837A83" w:rsidRDefault="00D0304C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>Thả cá diệt lăng quăng đối với những nơi chứa nước không dùng để uống, sinh hoạt</w:t>
      </w:r>
    </w:p>
    <w:p w:rsidR="00D0304C" w:rsidRPr="00837A83" w:rsidRDefault="00D0304C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 xml:space="preserve">Bỏ muối vào các khu vực đọng nước mà không thể dọn dẹp </w:t>
      </w:r>
    </w:p>
    <w:p w:rsidR="00D0304C" w:rsidRPr="00837A83" w:rsidRDefault="00D0304C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>Dọn dẹp mái hiên, nóc nhà, máng xố</w:t>
      </w:r>
      <w:r w:rsidR="003313D6" w:rsidRPr="00837A83">
        <w:rPr>
          <w:rFonts w:ascii="Times New Roman" w:hAnsi="Times New Roman" w:cs="Times New Roman"/>
          <w:sz w:val="28"/>
          <w:szCs w:val="28"/>
        </w:rPr>
        <w:t>i</w:t>
      </w:r>
    </w:p>
    <w:p w:rsidR="00D0304C" w:rsidRPr="00837A83" w:rsidRDefault="003313D6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 xml:space="preserve">Chà </w:t>
      </w:r>
      <w:r w:rsidR="00D0304C" w:rsidRPr="00837A83">
        <w:rPr>
          <w:rFonts w:ascii="Times New Roman" w:hAnsi="Times New Roman" w:cs="Times New Roman"/>
          <w:sz w:val="28"/>
          <w:szCs w:val="28"/>
        </w:rPr>
        <w:t>rửa và thay nước mới máng nước uống vật nuôi sau 5 đến 7 ngày</w:t>
      </w:r>
    </w:p>
    <w:p w:rsidR="00D0304C" w:rsidRPr="00837A83" w:rsidRDefault="00D0304C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>Đậy kín các vật chứa nước ngoài trời, không để tạo thành chỗ</w:t>
      </w:r>
      <w:r w:rsidR="00484192" w:rsidRPr="00837A83">
        <w:rPr>
          <w:rFonts w:ascii="Times New Roman" w:hAnsi="Times New Roman" w:cs="Times New Roman"/>
          <w:sz w:val="28"/>
          <w:szCs w:val="28"/>
        </w:rPr>
        <w:t xml:space="preserve"> trũng</w:t>
      </w:r>
    </w:p>
    <w:p w:rsidR="00D0304C" w:rsidRPr="00837A83" w:rsidRDefault="00D0304C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>Quấn kín vỏ xe bằng băng keo nếu để ngoài trời</w:t>
      </w:r>
    </w:p>
    <w:p w:rsidR="00D0304C" w:rsidRPr="00837A83" w:rsidRDefault="00D0304C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>Xếp chồng vỏ xe lên nhau và để ở</w:t>
      </w:r>
      <w:r w:rsidR="00887240" w:rsidRPr="00837A83">
        <w:rPr>
          <w:rFonts w:ascii="Times New Roman" w:hAnsi="Times New Roman" w:cs="Times New Roman"/>
          <w:sz w:val="28"/>
          <w:szCs w:val="28"/>
        </w:rPr>
        <w:t xml:space="preserve"> nơi có mái che</w:t>
      </w:r>
    </w:p>
    <w:p w:rsidR="00D0304C" w:rsidRPr="00837A83" w:rsidRDefault="00D0304C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>Đục lỗ vỏ xe đúng cách để không đọng nước</w:t>
      </w:r>
    </w:p>
    <w:p w:rsidR="00D0304C" w:rsidRPr="00837A83" w:rsidRDefault="001C5BBB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>Lấp đầy cát hoặc xi măng vào</w:t>
      </w:r>
      <w:r w:rsidR="00A560D7">
        <w:rPr>
          <w:rFonts w:ascii="Times New Roman" w:hAnsi="Times New Roman" w:cs="Times New Roman"/>
          <w:sz w:val="28"/>
          <w:szCs w:val="28"/>
        </w:rPr>
        <w:t xml:space="preserve"> </w:t>
      </w:r>
      <w:r w:rsidR="00A560D7" w:rsidRPr="00837A83">
        <w:rPr>
          <w:rFonts w:ascii="Times New Roman" w:hAnsi="Times New Roman" w:cs="Times New Roman"/>
          <w:sz w:val="28"/>
          <w:szCs w:val="28"/>
        </w:rPr>
        <w:t>các hốc cây</w:t>
      </w:r>
      <w:r w:rsidR="00A560D7">
        <w:rPr>
          <w:rFonts w:ascii="Times New Roman" w:hAnsi="Times New Roman" w:cs="Times New Roman"/>
          <w:sz w:val="28"/>
          <w:szCs w:val="28"/>
        </w:rPr>
        <w:t>,</w:t>
      </w:r>
      <w:r w:rsidRPr="00837A83">
        <w:rPr>
          <w:rFonts w:ascii="Times New Roman" w:hAnsi="Times New Roman" w:cs="Times New Roman"/>
          <w:sz w:val="28"/>
          <w:szCs w:val="28"/>
        </w:rPr>
        <w:t xml:space="preserve"> </w:t>
      </w:r>
      <w:r w:rsidR="00D0304C" w:rsidRPr="00837A83">
        <w:rPr>
          <w:rFonts w:ascii="Times New Roman" w:hAnsi="Times New Roman" w:cs="Times New Roman"/>
          <w:sz w:val="28"/>
          <w:szCs w:val="28"/>
        </w:rPr>
        <w:t>bẹ lá đọng nước</w:t>
      </w:r>
    </w:p>
    <w:p w:rsidR="00D0304C" w:rsidRPr="00837A83" w:rsidRDefault="00D0304C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>Đổ cát vào đầy bát nhang nếu để ngoài trời</w:t>
      </w:r>
    </w:p>
    <w:p w:rsidR="00D0304C" w:rsidRPr="00837A83" w:rsidRDefault="00D0304C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>Thu gom vật phế thải và bỏ vào thùng rác có nắp đậy</w:t>
      </w:r>
    </w:p>
    <w:p w:rsidR="00D0304C" w:rsidRPr="00837A83" w:rsidRDefault="00D0304C" w:rsidP="0092790A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 xml:space="preserve">Che kín, đổ nước đọng đối với chậu kiểng ngoài trời </w:t>
      </w:r>
    </w:p>
    <w:p w:rsidR="000C7792" w:rsidRPr="00837A83" w:rsidRDefault="00D0304C" w:rsidP="000C7792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>Đục lỗ đủ lớn cho nước chảy ra ở đáy chậu kiểng</w:t>
      </w:r>
    </w:p>
    <w:p w:rsidR="001C5BBB" w:rsidRPr="00837A83" w:rsidRDefault="007678A4" w:rsidP="000C7792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 xml:space="preserve">Đậy kín vật trữ nước và kiểm tra </w:t>
      </w:r>
      <w:r w:rsidR="001C5BBB" w:rsidRPr="00837A83">
        <w:rPr>
          <w:rFonts w:ascii="Times New Roman" w:hAnsi="Times New Roman" w:cs="Times New Roman"/>
          <w:sz w:val="28"/>
          <w:szCs w:val="28"/>
        </w:rPr>
        <w:t xml:space="preserve">sau 5 đến </w:t>
      </w:r>
      <w:r w:rsidRPr="00837A83">
        <w:rPr>
          <w:rFonts w:ascii="Times New Roman" w:hAnsi="Times New Roman" w:cs="Times New Roman"/>
          <w:sz w:val="28"/>
          <w:szCs w:val="28"/>
        </w:rPr>
        <w:t>7</w:t>
      </w:r>
      <w:r w:rsidR="001C5BBB" w:rsidRPr="00837A83">
        <w:rPr>
          <w:rFonts w:ascii="Times New Roman" w:hAnsi="Times New Roman" w:cs="Times New Roman"/>
          <w:sz w:val="28"/>
          <w:szCs w:val="28"/>
        </w:rPr>
        <w:t xml:space="preserve"> ngày</w:t>
      </w:r>
    </w:p>
    <w:p w:rsidR="007678A4" w:rsidRPr="00837A83" w:rsidRDefault="001C5BBB" w:rsidP="000C7792">
      <w:pPr>
        <w:pStyle w:val="ListParagraph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A83">
        <w:rPr>
          <w:rFonts w:ascii="Times New Roman" w:hAnsi="Times New Roman" w:cs="Times New Roman"/>
          <w:sz w:val="28"/>
          <w:szCs w:val="28"/>
        </w:rPr>
        <w:t xml:space="preserve">Chà </w:t>
      </w:r>
      <w:r w:rsidR="007678A4" w:rsidRPr="00837A83">
        <w:rPr>
          <w:rFonts w:ascii="Times New Roman" w:hAnsi="Times New Roman" w:cs="Times New Roman"/>
          <w:sz w:val="28"/>
          <w:szCs w:val="28"/>
        </w:rPr>
        <w:t xml:space="preserve">rửa </w:t>
      </w:r>
      <w:r w:rsidRPr="00837A83">
        <w:rPr>
          <w:rFonts w:ascii="Times New Roman" w:hAnsi="Times New Roman" w:cs="Times New Roman"/>
          <w:sz w:val="28"/>
          <w:szCs w:val="28"/>
        </w:rPr>
        <w:t xml:space="preserve">vật trữ nước </w:t>
      </w:r>
      <w:r w:rsidR="007678A4" w:rsidRPr="00837A83">
        <w:rPr>
          <w:rFonts w:ascii="Times New Roman" w:hAnsi="Times New Roman" w:cs="Times New Roman"/>
          <w:sz w:val="28"/>
          <w:szCs w:val="28"/>
        </w:rPr>
        <w:t xml:space="preserve">ngay khi phát hiện </w:t>
      </w:r>
      <w:r w:rsidRPr="00837A83">
        <w:rPr>
          <w:rFonts w:ascii="Times New Roman" w:hAnsi="Times New Roman" w:cs="Times New Roman"/>
          <w:sz w:val="28"/>
          <w:szCs w:val="28"/>
        </w:rPr>
        <w:t>lăng quăng</w:t>
      </w:r>
    </w:p>
    <w:sectPr w:rsidR="007678A4" w:rsidRPr="00837A83" w:rsidSect="008F289A">
      <w:pgSz w:w="11906" w:h="16838" w:code="9"/>
      <w:pgMar w:top="1134" w:right="70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95F"/>
    <w:multiLevelType w:val="hybridMultilevel"/>
    <w:tmpl w:val="3842CD52"/>
    <w:lvl w:ilvl="0" w:tplc="5A74A102">
      <w:start w:val="15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4FDC"/>
    <w:multiLevelType w:val="hybridMultilevel"/>
    <w:tmpl w:val="DA1A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A3039"/>
    <w:multiLevelType w:val="hybridMultilevel"/>
    <w:tmpl w:val="4B3240F0"/>
    <w:lvl w:ilvl="0" w:tplc="6CFC62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4C"/>
    <w:rsid w:val="000C7792"/>
    <w:rsid w:val="001C5BBB"/>
    <w:rsid w:val="00210E52"/>
    <w:rsid w:val="003313D6"/>
    <w:rsid w:val="003F580D"/>
    <w:rsid w:val="00484192"/>
    <w:rsid w:val="005E3447"/>
    <w:rsid w:val="007678A4"/>
    <w:rsid w:val="00837A83"/>
    <w:rsid w:val="00887240"/>
    <w:rsid w:val="008F289A"/>
    <w:rsid w:val="0092790A"/>
    <w:rsid w:val="00A158E6"/>
    <w:rsid w:val="00A560D7"/>
    <w:rsid w:val="00BE4841"/>
    <w:rsid w:val="00D0304C"/>
    <w:rsid w:val="00E343A3"/>
    <w:rsid w:val="00E862DA"/>
    <w:rsid w:val="00E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71F4E"/>
  <w15:chartTrackingRefBased/>
  <w15:docId w15:val="{6C1EFF64-F5BB-47E9-A698-0C46BAAB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2023-05-23T01:52:00Z</cp:lastPrinted>
  <dcterms:created xsi:type="dcterms:W3CDTF">2023-05-19T07:52:00Z</dcterms:created>
  <dcterms:modified xsi:type="dcterms:W3CDTF">2023-05-23T03:47:00Z</dcterms:modified>
</cp:coreProperties>
</file>