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1926" w14:textId="77777777" w:rsidR="00C8698B" w:rsidRDefault="00C8698B" w:rsidP="00C86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6AC6848B" w14:textId="77777777" w:rsidR="00C8698B" w:rsidRPr="009E2FA0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5CD7BC1C" w14:textId="77777777" w:rsidR="00C8698B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TỔ: VĂN – THỂ - MĨ</w:t>
      </w:r>
    </w:p>
    <w:p w14:paraId="5B586280" w14:textId="1E631CCF" w:rsidR="00C8698B" w:rsidRPr="00F66CD7" w:rsidRDefault="00C8698B" w:rsidP="00C8698B">
      <w:pPr>
        <w:rPr>
          <w:rFonts w:ascii="Times New Roman" w:hAnsi="Times New Roman" w:cs="Times New Roman"/>
          <w:sz w:val="28"/>
          <w:szCs w:val="28"/>
        </w:rPr>
      </w:pPr>
      <w:r w:rsidRPr="00F03AC0">
        <w:rPr>
          <w:rFonts w:ascii="Times New Roman" w:hAnsi="Times New Roman" w:cs="Times New Roman"/>
          <w:sz w:val="28"/>
          <w:szCs w:val="28"/>
          <w:u w:val="single"/>
        </w:rPr>
        <w:t>GV</w:t>
      </w:r>
      <w:r w:rsidRPr="00F66C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33BB5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="00633BB5">
        <w:rPr>
          <w:rFonts w:ascii="Times New Roman" w:hAnsi="Times New Roman" w:cs="Times New Roman"/>
          <w:sz w:val="28"/>
          <w:szCs w:val="28"/>
        </w:rPr>
        <w:t xml:space="preserve"> Hồng Ngọc</w:t>
      </w:r>
    </w:p>
    <w:p w14:paraId="68C7AAA7" w14:textId="77777777" w:rsidR="00C8698B" w:rsidRPr="00957FE1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4EEAC6EC" w14:textId="2E178C98" w:rsidR="00C8698B" w:rsidRPr="00957FE1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FDE280C" w14:textId="73E8367F" w:rsidR="00C8698B" w:rsidRDefault="00C8698B" w:rsidP="00C86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</w:t>
      </w:r>
      <w:r w:rsidR="00820C2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TIẾT </w:t>
      </w:r>
      <w:r w:rsidR="008541E9">
        <w:rPr>
          <w:rFonts w:ascii="Times New Roman" w:hAnsi="Times New Roman" w:cs="Times New Roman"/>
          <w:sz w:val="28"/>
          <w:szCs w:val="28"/>
        </w:rPr>
        <w:t>9</w:t>
      </w:r>
    </w:p>
    <w:p w14:paraId="7BBE3AAE" w14:textId="34573B82" w:rsidR="00C8698B" w:rsidRPr="007C20E3" w:rsidRDefault="00C8698B" w:rsidP="00633B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74313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743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41E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7431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03E">
        <w:rPr>
          <w:rFonts w:ascii="Times New Roman" w:hAnsi="Times New Roman" w:cs="Times New Roman"/>
          <w:b/>
          <w:bCs/>
          <w:sz w:val="28"/>
          <w:szCs w:val="28"/>
        </w:rPr>
        <w:t>HỌC HÁT “ CHÚNG EM CẦN HÒA BÌNH”</w:t>
      </w:r>
    </w:p>
    <w:p w14:paraId="246AE3F7" w14:textId="77777777" w:rsidR="00C8698B" w:rsidRPr="00053924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33B831E1" w14:textId="77777777" w:rsidR="00C8698B" w:rsidRPr="000A1AD1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Học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3C5E5297" w14:textId="77777777" w:rsidR="00C8698B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Học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933A22" w14:textId="77777777" w:rsidR="00C8698B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35A1B952" w14:textId="2C9A722C" w:rsidR="00633BB5" w:rsidRDefault="00C8698B" w:rsidP="00820C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8698B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C86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698B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820C20">
        <w:rPr>
          <w:rFonts w:ascii="Times New Roman" w:hAnsi="Times New Roman" w:cs="Times New Roman"/>
          <w:b/>
          <w:bCs/>
          <w:sz w:val="28"/>
          <w:szCs w:val="28"/>
        </w:rPr>
        <w:t xml:space="preserve">: HỌC HÁT </w:t>
      </w:r>
      <w:proofErr w:type="gramStart"/>
      <w:r w:rsidR="00820C20">
        <w:rPr>
          <w:rFonts w:ascii="Times New Roman" w:hAnsi="Times New Roman" w:cs="Times New Roman"/>
          <w:b/>
          <w:bCs/>
          <w:sz w:val="28"/>
          <w:szCs w:val="28"/>
        </w:rPr>
        <w:t>“ CHÚNG</w:t>
      </w:r>
      <w:proofErr w:type="gramEnd"/>
      <w:r w:rsidR="00820C20">
        <w:rPr>
          <w:rFonts w:ascii="Times New Roman" w:hAnsi="Times New Roman" w:cs="Times New Roman"/>
          <w:b/>
          <w:bCs/>
          <w:sz w:val="28"/>
          <w:szCs w:val="28"/>
        </w:rPr>
        <w:t xml:space="preserve"> EM CẦN HÒA BÌNH”</w:t>
      </w:r>
    </w:p>
    <w:p w14:paraId="3C1AC3EC" w14:textId="269B3FF1" w:rsidR="00820C20" w:rsidRDefault="00820C20" w:rsidP="00820C20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CHÚNG EM CẦN HÒA BÌNH</w:t>
      </w:r>
    </w:p>
    <w:p w14:paraId="2CF0BC45" w14:textId="04608622" w:rsidR="00820C20" w:rsidRDefault="00820C20" w:rsidP="00820C20">
      <w:pPr>
        <w:pStyle w:val="ListParagraph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Hoàng Long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Hoàng Lân</w:t>
      </w:r>
    </w:p>
    <w:p w14:paraId="06067EA0" w14:textId="3DCEF9A3" w:rsidR="00820C20" w:rsidRPr="00820C20" w:rsidRDefault="00820C20" w:rsidP="00820C2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loài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chung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hòa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đàn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vui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ngàn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lá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vươn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mầm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xanh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bè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thương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bầu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hòa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bầu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hòa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proofErr w:type="gram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trái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chiến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tranh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Đấu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tranh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nền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hòa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Đấu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tranh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nền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hòa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súng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bom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tinh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nụ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cười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chào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đời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giọng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hát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say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mê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lòng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ru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tha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vành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nôi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mến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thương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bao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mơ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ước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bầu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hòa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bầu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hòa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trái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chiến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tranh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Đấu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tranh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nền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hòa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súng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bom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>tinh</w:t>
      </w:r>
      <w:proofErr w:type="spellEnd"/>
      <w:r w:rsidRPr="0082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14:paraId="672A0555" w14:textId="5195C31C" w:rsidR="00F807C0" w:rsidRDefault="00F807C0" w:rsidP="00633BB5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DẶN DÒ: </w:t>
      </w:r>
    </w:p>
    <w:p w14:paraId="04861848" w14:textId="2C7C4B6A" w:rsidR="008541E9" w:rsidRPr="00820C20" w:rsidRDefault="008541E9" w:rsidP="008541E9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“ Kiểm</w:t>
      </w:r>
      <w:proofErr w:type="gram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tra</w:t>
      </w:r>
      <w:proofErr w:type="spell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giữa</w:t>
      </w:r>
      <w:proofErr w:type="spell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kì</w:t>
      </w:r>
      <w:proofErr w:type="spell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HKI”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thứ</w:t>
      </w:r>
      <w:proofErr w:type="spell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Hai 08/11/2021 – </w:t>
      </w:r>
      <w:proofErr w:type="spell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thứ</w:t>
      </w:r>
      <w:proofErr w:type="spell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Bảy 13/11/2021.</w:t>
      </w:r>
    </w:p>
    <w:p w14:paraId="275E2D64" w14:textId="77777777" w:rsidR="008541E9" w:rsidRPr="008541E9" w:rsidRDefault="008541E9" w:rsidP="008541E9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Lưu ý: </w:t>
      </w:r>
    </w:p>
    <w:p w14:paraId="630027BF" w14:textId="77777777" w:rsidR="008541E9" w:rsidRPr="008541E9" w:rsidRDefault="008541E9" w:rsidP="00820C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1E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1)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Suốt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mỗi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chỉ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01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lần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quyết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nên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chọn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wifi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mạnh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đang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cúp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điện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báo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GVCN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ghi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tất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cả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thì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sẽ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mở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lần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801C319" w14:textId="77777777" w:rsidR="008541E9" w:rsidRPr="008541E9" w:rsidRDefault="008541E9" w:rsidP="008541E9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trực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tuyến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nhưng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máy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proofErr w:type="gram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điện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thoại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trực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tuyến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thống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lophocketnoi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” )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sẽ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tải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KT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điền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đầy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đủ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họ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tên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,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đó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chụp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ảnh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gửi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zalo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41E9">
        <w:rPr>
          <w:rFonts w:ascii="Times New Roman" w:hAnsi="Times New Roman" w:cs="Times New Roman"/>
          <w:b/>
          <w:bCs/>
          <w:sz w:val="28"/>
          <w:szCs w:val="28"/>
        </w:rPr>
        <w:t>môn</w:t>
      </w:r>
      <w:proofErr w:type="spellEnd"/>
      <w:r w:rsidRPr="008541E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6A66176" w14:textId="77777777" w:rsidR="008541E9" w:rsidRPr="00820C20" w:rsidRDefault="008541E9" w:rsidP="008541E9">
      <w:pPr>
        <w:ind w:left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Số</w:t>
      </w:r>
      <w:proofErr w:type="spell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điện</w:t>
      </w:r>
      <w:proofErr w:type="spell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thoại</w:t>
      </w:r>
      <w:proofErr w:type="spell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zalo</w:t>
      </w:r>
      <w:proofErr w:type="spell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của</w:t>
      </w:r>
      <w:proofErr w:type="spell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cô</w:t>
      </w:r>
      <w:proofErr w:type="spell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Ngọc (</w:t>
      </w:r>
      <w:proofErr w:type="spell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Nhạc</w:t>
      </w:r>
      <w:proofErr w:type="spellEnd"/>
      <w:proofErr w:type="gramStart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) :</w:t>
      </w:r>
      <w:proofErr w:type="gramEnd"/>
      <w:r w:rsidRPr="00820C2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0372677933</w:t>
      </w:r>
    </w:p>
    <w:p w14:paraId="796AFBBC" w14:textId="77777777" w:rsidR="008541E9" w:rsidRPr="00633BB5" w:rsidRDefault="008541E9" w:rsidP="00633BB5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C78F0" w14:textId="56933EF6" w:rsidR="00F807C0" w:rsidRPr="00F807C0" w:rsidRDefault="00F807C0" w:rsidP="00F807C0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-----------HẾT-----------</w:t>
      </w:r>
    </w:p>
    <w:sectPr w:rsidR="00F807C0" w:rsidRPr="00F80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7AD5"/>
    <w:multiLevelType w:val="hybridMultilevel"/>
    <w:tmpl w:val="DC94AF68"/>
    <w:lvl w:ilvl="0" w:tplc="583C8D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E25D03"/>
    <w:multiLevelType w:val="hybridMultilevel"/>
    <w:tmpl w:val="14EE5530"/>
    <w:lvl w:ilvl="0" w:tplc="AB9C2B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21B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8CC6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CE41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2C2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A57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A481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702F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6E5D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E0407CF"/>
    <w:multiLevelType w:val="hybridMultilevel"/>
    <w:tmpl w:val="9178267C"/>
    <w:lvl w:ilvl="0" w:tplc="02C6DE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737C1"/>
    <w:multiLevelType w:val="hybridMultilevel"/>
    <w:tmpl w:val="1BD0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8B"/>
    <w:rsid w:val="00633BB5"/>
    <w:rsid w:val="00651FC8"/>
    <w:rsid w:val="00820C20"/>
    <w:rsid w:val="008541E9"/>
    <w:rsid w:val="0090025A"/>
    <w:rsid w:val="00C3203E"/>
    <w:rsid w:val="00C8698B"/>
    <w:rsid w:val="00F8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6EDC"/>
  <w15:chartTrackingRefBased/>
  <w15:docId w15:val="{6335A988-7319-4D82-A94B-B9C25935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3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Thien</cp:lastModifiedBy>
  <cp:revision>2</cp:revision>
  <dcterms:created xsi:type="dcterms:W3CDTF">2021-10-29T13:59:00Z</dcterms:created>
  <dcterms:modified xsi:type="dcterms:W3CDTF">2021-10-29T13:59:00Z</dcterms:modified>
</cp:coreProperties>
</file>