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1A64" w14:textId="22912236" w:rsidR="00245D39" w:rsidRPr="00593F77" w:rsidRDefault="00245D39" w:rsidP="00245D39">
      <w:pPr>
        <w:jc w:val="center"/>
        <w:rPr>
          <w:b/>
          <w:bCs/>
          <w:color w:val="C00000"/>
          <w:sz w:val="26"/>
          <w:lang w:val="vi-VN"/>
        </w:rPr>
      </w:pPr>
      <w:r w:rsidRPr="00593F77">
        <w:rPr>
          <w:b/>
          <w:bCs/>
          <w:color w:val="C00000"/>
          <w:sz w:val="26"/>
          <w:lang w:val="vi-VN"/>
        </w:rPr>
        <w:t>Tuần 12 – Tiết 23, 24</w:t>
      </w:r>
    </w:p>
    <w:p w14:paraId="5C0F26ED" w14:textId="22C86EE0" w:rsidR="00245D39" w:rsidRPr="00593F77" w:rsidRDefault="00245D39" w:rsidP="00245D39">
      <w:pPr>
        <w:jc w:val="center"/>
        <w:rPr>
          <w:b/>
          <w:bCs/>
          <w:color w:val="C00000"/>
          <w:sz w:val="26"/>
        </w:rPr>
      </w:pPr>
      <w:r w:rsidRPr="00593F77">
        <w:rPr>
          <w:b/>
          <w:bCs/>
          <w:color w:val="C00000"/>
          <w:sz w:val="26"/>
        </w:rPr>
        <w:t>BÀI 25</w:t>
      </w:r>
      <w:r w:rsidRPr="00593F77">
        <w:rPr>
          <w:b/>
          <w:bCs/>
          <w:color w:val="C00000"/>
          <w:sz w:val="26"/>
          <w:lang w:val="vi-VN"/>
        </w:rPr>
        <w:t xml:space="preserve"> + 26</w:t>
      </w:r>
      <w:r w:rsidRPr="00593F77">
        <w:rPr>
          <w:b/>
          <w:bCs/>
          <w:color w:val="C00000"/>
          <w:sz w:val="26"/>
        </w:rPr>
        <w:t>: MỐI GHÉP CỐ ĐỊNH</w:t>
      </w:r>
      <w:r w:rsidRPr="00593F77">
        <w:rPr>
          <w:b/>
          <w:bCs/>
          <w:color w:val="C00000"/>
          <w:sz w:val="26"/>
          <w:lang w:val="vi-VN"/>
        </w:rPr>
        <w:t xml:space="preserve"> </w:t>
      </w:r>
    </w:p>
    <w:p w14:paraId="3455071C" w14:textId="77777777" w:rsidR="00245D39" w:rsidRDefault="00245D39" w:rsidP="00245D39">
      <w:pPr>
        <w:rPr>
          <w:b/>
          <w:bCs/>
          <w:sz w:val="26"/>
        </w:rPr>
      </w:pPr>
    </w:p>
    <w:p w14:paraId="6C383EDD" w14:textId="755042B6" w:rsidR="00245D39" w:rsidRPr="00593F77" w:rsidRDefault="00245D39" w:rsidP="00245D39">
      <w:pPr>
        <w:rPr>
          <w:b/>
          <w:bCs/>
          <w:color w:val="FF0000"/>
          <w:sz w:val="26"/>
        </w:rPr>
      </w:pPr>
      <w:r w:rsidRPr="00593F77">
        <w:rPr>
          <w:b/>
          <w:bCs/>
          <w:color w:val="FF0000"/>
          <w:sz w:val="26"/>
        </w:rPr>
        <w:t>I. MỐI GHÉP</w:t>
      </w:r>
      <w:r w:rsidRPr="00593F77">
        <w:rPr>
          <w:b/>
          <w:bCs/>
          <w:color w:val="FF0000"/>
          <w:sz w:val="26"/>
          <w:lang w:val="vi-VN"/>
        </w:rPr>
        <w:t xml:space="preserve"> </w:t>
      </w:r>
      <w:r w:rsidRPr="00593F77">
        <w:rPr>
          <w:b/>
          <w:bCs/>
          <w:color w:val="FF0000"/>
          <w:sz w:val="26"/>
        </w:rPr>
        <w:t>BẰNG</w:t>
      </w:r>
      <w:r w:rsidRPr="00593F77">
        <w:rPr>
          <w:b/>
          <w:bCs/>
          <w:color w:val="FF0000"/>
          <w:sz w:val="26"/>
          <w:lang w:val="vi-VN"/>
        </w:rPr>
        <w:t xml:space="preserve"> ĐINH TÁN</w:t>
      </w:r>
      <w:r w:rsidRPr="00593F77">
        <w:rPr>
          <w:b/>
          <w:bCs/>
          <w:color w:val="FF0000"/>
          <w:sz w:val="26"/>
        </w:rPr>
        <w:t>:</w:t>
      </w:r>
    </w:p>
    <w:p w14:paraId="7D47DD5F" w14:textId="0B839A70" w:rsidR="00245D39" w:rsidRPr="004A69CF" w:rsidRDefault="004A69CF" w:rsidP="00245D39">
      <w:pPr>
        <w:ind w:left="567"/>
        <w:rPr>
          <w:b/>
          <w:bCs/>
          <w:sz w:val="26"/>
          <w:lang w:val="vi-VN"/>
        </w:rPr>
      </w:pPr>
      <w:r>
        <w:rPr>
          <w:b/>
          <w:bCs/>
          <w:sz w:val="26"/>
          <w:lang w:val="vi-VN"/>
        </w:rPr>
        <w:t>1</w:t>
      </w:r>
      <w:r w:rsidR="00245D39" w:rsidRPr="009F790A">
        <w:rPr>
          <w:b/>
          <w:bCs/>
          <w:sz w:val="26"/>
        </w:rPr>
        <w:t>. Cấu tạo mối ghép:</w:t>
      </w:r>
      <w:r>
        <w:rPr>
          <w:b/>
          <w:bCs/>
          <w:sz w:val="26"/>
          <w:lang w:val="vi-VN"/>
        </w:rPr>
        <w:t xml:space="preserve"> </w:t>
      </w:r>
      <w:r w:rsidRPr="009F790A">
        <w:rPr>
          <w:bCs/>
          <w:sz w:val="26"/>
        </w:rPr>
        <w:t>Là mối ghép không tháo được.</w:t>
      </w:r>
    </w:p>
    <w:p w14:paraId="49048291" w14:textId="77777777" w:rsidR="00245D39" w:rsidRPr="009F790A" w:rsidRDefault="00245D39" w:rsidP="00245D39">
      <w:pPr>
        <w:ind w:firstLine="567"/>
        <w:rPr>
          <w:sz w:val="26"/>
        </w:rPr>
      </w:pPr>
      <w:r w:rsidRPr="009F790A">
        <w:rPr>
          <w:sz w:val="26"/>
        </w:rPr>
        <w:t>- Gồm hai chi tiết được ghép và đinh tán (chi tiết ghép).</w:t>
      </w:r>
    </w:p>
    <w:p w14:paraId="4D11D4A9" w14:textId="77777777" w:rsidR="00245D39" w:rsidRPr="009F790A" w:rsidRDefault="00245D39" w:rsidP="00245D39">
      <w:pPr>
        <w:ind w:firstLine="567"/>
        <w:rPr>
          <w:sz w:val="26"/>
        </w:rPr>
      </w:pPr>
      <w:r w:rsidRPr="009F790A">
        <w:rPr>
          <w:sz w:val="26"/>
        </w:rPr>
        <w:t>+ Chi tiết được ghép thường ở dạng tấm.</w:t>
      </w:r>
    </w:p>
    <w:p w14:paraId="40182505" w14:textId="71F79D23" w:rsidR="00245D39" w:rsidRDefault="00245D39" w:rsidP="00245D39">
      <w:pPr>
        <w:ind w:left="567"/>
        <w:rPr>
          <w:sz w:val="26"/>
        </w:rPr>
      </w:pPr>
      <w:r w:rsidRPr="009F790A">
        <w:rPr>
          <w:sz w:val="26"/>
        </w:rPr>
        <w:t>+ Đinh tán: Là chi tiết hình trụ một đầu có mũ hình chỏm cầu hay hình nón cụt được làm bằng kim loại dẻo.</w:t>
      </w:r>
    </w:p>
    <w:p w14:paraId="61A5F577" w14:textId="732B56E9" w:rsidR="00EB7B78" w:rsidRDefault="00EB7B78" w:rsidP="00EB7B78">
      <w:pPr>
        <w:ind w:left="567"/>
        <w:rPr>
          <w:sz w:val="26"/>
        </w:rPr>
      </w:pPr>
      <w:r w:rsidRPr="009F790A">
        <w:rPr>
          <w:sz w:val="26"/>
        </w:rPr>
        <w:t>- Khi ghép, thân đinh được luồn qua lỗ của chi tiết được ghép sau đó dùng búa tán đầu còn lại thành mũ.</w:t>
      </w:r>
    </w:p>
    <w:p w14:paraId="60B218F6" w14:textId="708A1828" w:rsidR="00BD5FF2" w:rsidRDefault="004A69CF" w:rsidP="00EB7B78">
      <w:pPr>
        <w:ind w:left="567"/>
        <w:rPr>
          <w:b/>
          <w:bCs/>
          <w:sz w:val="26"/>
          <w:lang w:val="vi-VN"/>
        </w:rPr>
      </w:pPr>
      <w:r>
        <w:rPr>
          <w:b/>
          <w:bCs/>
          <w:sz w:val="26"/>
          <w:lang w:val="vi-VN"/>
        </w:rPr>
        <w:t>2</w:t>
      </w:r>
      <w:r w:rsidR="00BD5FF2" w:rsidRPr="00BD5FF2">
        <w:rPr>
          <w:b/>
          <w:bCs/>
          <w:sz w:val="26"/>
          <w:lang w:val="vi-VN"/>
        </w:rPr>
        <w:t xml:space="preserve">. </w:t>
      </w:r>
      <w:r w:rsidR="00BD5FF2">
        <w:rPr>
          <w:b/>
          <w:bCs/>
          <w:sz w:val="26"/>
          <w:lang w:val="vi-VN"/>
        </w:rPr>
        <w:t>Đ</w:t>
      </w:r>
      <w:r w:rsidR="00BD5FF2" w:rsidRPr="00BD5FF2">
        <w:rPr>
          <w:b/>
          <w:bCs/>
          <w:sz w:val="26"/>
          <w:lang w:val="vi-VN"/>
        </w:rPr>
        <w:t>ặc điểm và ứng dụng</w:t>
      </w:r>
      <w:r w:rsidR="00BD5FF2">
        <w:rPr>
          <w:b/>
          <w:bCs/>
          <w:sz w:val="26"/>
          <w:lang w:val="vi-VN"/>
        </w:rPr>
        <w:t>:</w:t>
      </w:r>
    </w:p>
    <w:p w14:paraId="7C871911" w14:textId="20BCF303" w:rsidR="00BD5FF2" w:rsidRDefault="00593F77" w:rsidP="00EB7B78">
      <w:pPr>
        <w:ind w:left="567"/>
        <w:rPr>
          <w:sz w:val="26"/>
          <w:lang w:val="vi-VN"/>
        </w:rPr>
      </w:pPr>
      <w:r w:rsidRPr="00593F77">
        <w:rPr>
          <w:sz w:val="26"/>
          <w:lang w:val="vi-VN"/>
        </w:rPr>
        <w:t xml:space="preserve">- </w:t>
      </w:r>
      <w:r>
        <w:rPr>
          <w:sz w:val="26"/>
          <w:lang w:val="vi-VN"/>
        </w:rPr>
        <w:t xml:space="preserve"> </w:t>
      </w:r>
      <w:r w:rsidRPr="00593F77">
        <w:rPr>
          <w:sz w:val="26"/>
          <w:lang w:val="vi-VN"/>
        </w:rPr>
        <w:t>Thường được dùng khi</w:t>
      </w:r>
      <w:r>
        <w:rPr>
          <w:sz w:val="26"/>
          <w:lang w:val="vi-VN"/>
        </w:rPr>
        <w:t>:</w:t>
      </w:r>
    </w:p>
    <w:p w14:paraId="1E75F740" w14:textId="3566AEE6" w:rsidR="00593F77" w:rsidRDefault="00593F77" w:rsidP="00EB7B78">
      <w:pPr>
        <w:ind w:left="567"/>
        <w:rPr>
          <w:sz w:val="26"/>
          <w:lang w:val="vi-VN"/>
        </w:rPr>
      </w:pPr>
      <w:r>
        <w:rPr>
          <w:sz w:val="26"/>
          <w:lang w:val="vi-VN"/>
        </w:rPr>
        <w:t>+ Vật liệu tấm ghép không hàn được hoặc khó hàn</w:t>
      </w:r>
    </w:p>
    <w:p w14:paraId="3F507436" w14:textId="63638506" w:rsidR="00593F77" w:rsidRDefault="00593F77" w:rsidP="00EB7B78">
      <w:pPr>
        <w:ind w:left="567"/>
        <w:rPr>
          <w:sz w:val="26"/>
          <w:lang w:val="vi-VN"/>
        </w:rPr>
      </w:pPr>
      <w:r>
        <w:rPr>
          <w:sz w:val="26"/>
          <w:lang w:val="vi-VN"/>
        </w:rPr>
        <w:t>+ Mối ghép chịu nhiệt độ cao</w:t>
      </w:r>
    </w:p>
    <w:p w14:paraId="7BF328EB" w14:textId="1C383780" w:rsidR="00593F77" w:rsidRDefault="00593F77" w:rsidP="00EB7B78">
      <w:pPr>
        <w:ind w:left="567"/>
        <w:rPr>
          <w:sz w:val="26"/>
          <w:lang w:val="vi-VN"/>
        </w:rPr>
      </w:pPr>
      <w:r>
        <w:rPr>
          <w:sz w:val="26"/>
          <w:lang w:val="vi-VN"/>
        </w:rPr>
        <w:t>+ Mối ghép chịu lực lớc và chấn động mạnh</w:t>
      </w:r>
    </w:p>
    <w:p w14:paraId="33B5ECF0" w14:textId="0BC375D0" w:rsidR="00593F77" w:rsidRPr="00593F77" w:rsidRDefault="00593F77" w:rsidP="00593F77">
      <w:pPr>
        <w:pStyle w:val="ListParagraph"/>
        <w:numPr>
          <w:ilvl w:val="0"/>
          <w:numId w:val="2"/>
        </w:numPr>
        <w:ind w:left="709" w:hanging="142"/>
        <w:rPr>
          <w:color w:val="000000" w:themeColor="text1"/>
          <w:sz w:val="26"/>
          <w:lang w:val="vi-VN"/>
        </w:rPr>
      </w:pPr>
      <w:r w:rsidRPr="00593F77">
        <w:rPr>
          <w:color w:val="000000" w:themeColor="text1"/>
          <w:sz w:val="26"/>
          <w:lang w:val="vi-VN"/>
        </w:rPr>
        <w:t xml:space="preserve"> Được ứng dụng trong két cấu cầu, giàn cần trục, một số đồ dùng trong gia đình</w:t>
      </w:r>
    </w:p>
    <w:p w14:paraId="0392F6BE" w14:textId="3810907F" w:rsidR="00EB7B78" w:rsidRPr="00593F77" w:rsidRDefault="00EB7B78" w:rsidP="00EB7B78">
      <w:pPr>
        <w:ind w:left="567"/>
        <w:rPr>
          <w:color w:val="FF0000"/>
          <w:sz w:val="26"/>
        </w:rPr>
      </w:pPr>
    </w:p>
    <w:p w14:paraId="5C92E2A0" w14:textId="034FBE79" w:rsidR="00EB7B78" w:rsidRPr="00593F77" w:rsidRDefault="00EB7B78" w:rsidP="00EB7B78">
      <w:pPr>
        <w:rPr>
          <w:b/>
          <w:bCs/>
          <w:color w:val="FF0000"/>
          <w:sz w:val="26"/>
        </w:rPr>
      </w:pPr>
      <w:r w:rsidRPr="00593F77">
        <w:rPr>
          <w:b/>
          <w:bCs/>
          <w:color w:val="FF0000"/>
          <w:sz w:val="26"/>
        </w:rPr>
        <w:t>II</w:t>
      </w:r>
      <w:r w:rsidRPr="00593F77">
        <w:rPr>
          <w:b/>
          <w:bCs/>
          <w:color w:val="FF0000"/>
          <w:sz w:val="26"/>
        </w:rPr>
        <w:t xml:space="preserve">. </w:t>
      </w:r>
      <w:r w:rsidRPr="00593F77">
        <w:rPr>
          <w:b/>
          <w:bCs/>
          <w:color w:val="FF0000"/>
          <w:sz w:val="26"/>
        </w:rPr>
        <w:t>MỐI GHÉP BẰNG REN:</w:t>
      </w:r>
    </w:p>
    <w:p w14:paraId="0A0D0066" w14:textId="00974A73" w:rsidR="00EB7B78" w:rsidRPr="009F790A" w:rsidRDefault="00EB7B78" w:rsidP="00EB7B78">
      <w:pPr>
        <w:rPr>
          <w:b/>
          <w:bCs/>
          <w:sz w:val="26"/>
        </w:rPr>
      </w:pPr>
      <w:r>
        <w:rPr>
          <w:b/>
          <w:bCs/>
          <w:sz w:val="26"/>
          <w:lang w:val="vi-VN"/>
        </w:rPr>
        <w:t xml:space="preserve">      </w:t>
      </w:r>
      <w:r w:rsidR="004A69CF">
        <w:rPr>
          <w:b/>
          <w:bCs/>
          <w:sz w:val="26"/>
          <w:lang w:val="vi-VN"/>
        </w:rPr>
        <w:t xml:space="preserve">   </w:t>
      </w:r>
      <w:r>
        <w:rPr>
          <w:b/>
          <w:bCs/>
          <w:sz w:val="26"/>
          <w:lang w:val="vi-VN"/>
        </w:rPr>
        <w:t>1</w:t>
      </w:r>
      <w:r w:rsidRPr="009F790A">
        <w:rPr>
          <w:b/>
          <w:bCs/>
          <w:sz w:val="26"/>
        </w:rPr>
        <w:t>. Cấu tạo mối ghép:</w:t>
      </w:r>
    </w:p>
    <w:p w14:paraId="2FD50E97" w14:textId="2BB083EF" w:rsidR="00EB7B78" w:rsidRPr="00BD5FF2" w:rsidRDefault="00EB7B78" w:rsidP="00EB7B78">
      <w:pPr>
        <w:ind w:firstLine="720"/>
        <w:rPr>
          <w:sz w:val="26"/>
          <w:lang w:val="vi-VN"/>
        </w:rPr>
      </w:pPr>
      <w:r w:rsidRPr="009F790A">
        <w:rPr>
          <w:sz w:val="26"/>
        </w:rPr>
        <w:t>- Mối ghép bằng bu lông.</w:t>
      </w:r>
      <w:r w:rsidR="00BD5FF2">
        <w:rPr>
          <w:sz w:val="26"/>
          <w:lang w:val="vi-VN"/>
        </w:rPr>
        <w:t>(xem H.26.1a/89)</w:t>
      </w:r>
    </w:p>
    <w:p w14:paraId="2C993CAD" w14:textId="1A279592" w:rsidR="00EB7B78" w:rsidRPr="009F790A" w:rsidRDefault="00EB7B78" w:rsidP="00EB7B78">
      <w:pPr>
        <w:ind w:firstLine="720"/>
        <w:rPr>
          <w:sz w:val="26"/>
        </w:rPr>
      </w:pPr>
      <w:r w:rsidRPr="009F790A">
        <w:rPr>
          <w:sz w:val="26"/>
        </w:rPr>
        <w:t>- Mối ghép bằng vít cấy.</w:t>
      </w:r>
      <w:r w:rsidR="00BD5FF2" w:rsidRPr="00BD5FF2">
        <w:rPr>
          <w:sz w:val="26"/>
        </w:rPr>
        <w:t xml:space="preserve"> </w:t>
      </w:r>
      <w:r w:rsidR="00BD5FF2">
        <w:rPr>
          <w:sz w:val="26"/>
          <w:lang w:val="vi-VN"/>
        </w:rPr>
        <w:t>(xem H.26.1</w:t>
      </w:r>
      <w:r w:rsidR="00BD5FF2">
        <w:rPr>
          <w:sz w:val="26"/>
          <w:lang w:val="vi-VN"/>
        </w:rPr>
        <w:t>b</w:t>
      </w:r>
      <w:r w:rsidR="00BD5FF2">
        <w:rPr>
          <w:sz w:val="26"/>
          <w:lang w:val="vi-VN"/>
        </w:rPr>
        <w:t>/89)</w:t>
      </w:r>
    </w:p>
    <w:p w14:paraId="2171504E" w14:textId="17FA2A09" w:rsidR="00EB7B78" w:rsidRDefault="00EB7B78" w:rsidP="00EB7B78">
      <w:pPr>
        <w:ind w:firstLine="720"/>
        <w:rPr>
          <w:sz w:val="26"/>
        </w:rPr>
      </w:pPr>
      <w:r w:rsidRPr="009F790A">
        <w:rPr>
          <w:sz w:val="26"/>
        </w:rPr>
        <w:t>- Mối ghép đinh vít.</w:t>
      </w:r>
      <w:r w:rsidR="00BD5FF2">
        <w:rPr>
          <w:sz w:val="26"/>
          <w:lang w:val="vi-VN"/>
        </w:rPr>
        <w:t xml:space="preserve"> </w:t>
      </w:r>
      <w:r w:rsidR="00BD5FF2">
        <w:rPr>
          <w:sz w:val="26"/>
          <w:lang w:val="vi-VN"/>
        </w:rPr>
        <w:t>(xem H.26.1</w:t>
      </w:r>
      <w:r w:rsidR="00BD5FF2">
        <w:rPr>
          <w:sz w:val="26"/>
          <w:lang w:val="vi-VN"/>
        </w:rPr>
        <w:t>c</w:t>
      </w:r>
      <w:r w:rsidR="00BD5FF2">
        <w:rPr>
          <w:sz w:val="26"/>
          <w:lang w:val="vi-VN"/>
        </w:rPr>
        <w:t>/89)</w:t>
      </w:r>
    </w:p>
    <w:p w14:paraId="3157808A" w14:textId="77777777" w:rsidR="00EB7B78" w:rsidRPr="009F790A" w:rsidRDefault="00EB7B78" w:rsidP="00BD5FF2">
      <w:pPr>
        <w:ind w:firstLine="720"/>
        <w:rPr>
          <w:sz w:val="26"/>
        </w:rPr>
      </w:pPr>
      <w:r w:rsidRPr="009F790A">
        <w:rPr>
          <w:sz w:val="26"/>
        </w:rPr>
        <w:t>- So sánh:</w:t>
      </w:r>
    </w:p>
    <w:p w14:paraId="04EB01D5" w14:textId="31B7816D" w:rsidR="00EB7B78" w:rsidRPr="009F790A" w:rsidRDefault="00EB7B78" w:rsidP="00BD5FF2">
      <w:pPr>
        <w:ind w:firstLine="720"/>
        <w:rPr>
          <w:sz w:val="26"/>
        </w:rPr>
      </w:pPr>
      <w:r w:rsidRPr="009F790A">
        <w:rPr>
          <w:sz w:val="26"/>
        </w:rPr>
        <w:t>+ Giống nhau: Đều ghép nối các chi tiết bằng ren,</w:t>
      </w:r>
      <w:r w:rsidR="00BD5FF2">
        <w:rPr>
          <w:sz w:val="26"/>
          <w:lang w:val="vi-VN"/>
        </w:rPr>
        <w:t xml:space="preserve"> các mối ghép có thể tháo lắp dễ dàng</w:t>
      </w:r>
      <w:r w:rsidRPr="009F790A">
        <w:rPr>
          <w:sz w:val="26"/>
        </w:rPr>
        <w:t>.</w:t>
      </w:r>
    </w:p>
    <w:p w14:paraId="46B1F7BC" w14:textId="77777777" w:rsidR="00EB7B78" w:rsidRPr="009F790A" w:rsidRDefault="00EB7B78" w:rsidP="00BD5FF2">
      <w:pPr>
        <w:ind w:firstLine="720"/>
        <w:rPr>
          <w:sz w:val="26"/>
        </w:rPr>
      </w:pPr>
      <w:r w:rsidRPr="009F790A">
        <w:rPr>
          <w:sz w:val="26"/>
        </w:rPr>
        <w:t>+ Khác nhau:</w:t>
      </w:r>
    </w:p>
    <w:p w14:paraId="3479B958" w14:textId="77777777" w:rsidR="00EB7B78" w:rsidRPr="009F790A" w:rsidRDefault="00EB7B78" w:rsidP="00BD5FF2">
      <w:pPr>
        <w:ind w:left="720"/>
        <w:rPr>
          <w:sz w:val="26"/>
        </w:rPr>
      </w:pPr>
      <w:r w:rsidRPr="009F790A">
        <w:rPr>
          <w:sz w:val="26"/>
        </w:rPr>
        <w:t>. Mối ghép bulông: Các chi tiết 3, 4 có sẵn lỗ trơn, khi ghép bulông luồn qua lỗ của các chi tiết rồi nhờ ma sát ren đai ốc xiết chặt mối ghép. Vòng đệm giữ vai trò hãm đai ốc.</w:t>
      </w:r>
    </w:p>
    <w:p w14:paraId="3CC83AD6" w14:textId="77777777" w:rsidR="00EB7B78" w:rsidRPr="009F790A" w:rsidRDefault="00EB7B78" w:rsidP="00BD5FF2">
      <w:pPr>
        <w:ind w:left="720"/>
        <w:rPr>
          <w:sz w:val="26"/>
        </w:rPr>
      </w:pPr>
      <w:r w:rsidRPr="009F790A">
        <w:rPr>
          <w:sz w:val="26"/>
        </w:rPr>
        <w:t>. Mối ghép vít cấy: Một đầu của vít có ren được cấy vào lỗ ren của chi tiết 4, chi tiết 3 có lỗ trơn luồn qua đầu kia của vít, sau đó là vòng đệm, xiết chặt nhờ đai ốc 1.</w:t>
      </w:r>
    </w:p>
    <w:p w14:paraId="688603B9" w14:textId="77777777" w:rsidR="00EB7B78" w:rsidRPr="009F790A" w:rsidRDefault="00EB7B78" w:rsidP="00BD5FF2">
      <w:pPr>
        <w:ind w:left="720"/>
        <w:rPr>
          <w:sz w:val="26"/>
        </w:rPr>
      </w:pPr>
      <w:r w:rsidRPr="009F790A">
        <w:rPr>
          <w:sz w:val="26"/>
        </w:rPr>
        <w:t>. Mối ghép đinh vít: Phần ren của đinh vít lắp vào chi tiết 4, đầu kia đinh vít là mũ có rãnh, không cần có đai ốc.</w:t>
      </w:r>
    </w:p>
    <w:p w14:paraId="7849C431" w14:textId="3C6840C6" w:rsidR="00EB7B78" w:rsidRPr="009F790A" w:rsidRDefault="00BD5FF2" w:rsidP="00BD5FF2">
      <w:pPr>
        <w:tabs>
          <w:tab w:val="left" w:pos="426"/>
          <w:tab w:val="left" w:pos="567"/>
        </w:tabs>
        <w:rPr>
          <w:b/>
          <w:bCs/>
          <w:sz w:val="26"/>
        </w:rPr>
      </w:pPr>
      <w:r>
        <w:rPr>
          <w:b/>
          <w:bCs/>
          <w:sz w:val="26"/>
          <w:lang w:val="vi-VN"/>
        </w:rPr>
        <w:t xml:space="preserve">      </w:t>
      </w:r>
      <w:r w:rsidR="004A69CF">
        <w:rPr>
          <w:b/>
          <w:bCs/>
          <w:sz w:val="26"/>
          <w:lang w:val="vi-VN"/>
        </w:rPr>
        <w:t xml:space="preserve">    </w:t>
      </w:r>
      <w:r>
        <w:rPr>
          <w:b/>
          <w:bCs/>
          <w:sz w:val="26"/>
          <w:lang w:val="vi-VN"/>
        </w:rPr>
        <w:t>2</w:t>
      </w:r>
      <w:r w:rsidR="00EB7B78" w:rsidRPr="009F790A">
        <w:rPr>
          <w:b/>
          <w:bCs/>
          <w:sz w:val="26"/>
        </w:rPr>
        <w:t>. Đặc điểm ứng dụng:</w:t>
      </w:r>
    </w:p>
    <w:p w14:paraId="40F892E6" w14:textId="77777777" w:rsidR="00EB7B78" w:rsidRPr="009F790A" w:rsidRDefault="00EB7B78" w:rsidP="00BD5FF2">
      <w:pPr>
        <w:ind w:firstLine="720"/>
        <w:rPr>
          <w:sz w:val="26"/>
        </w:rPr>
      </w:pPr>
      <w:r w:rsidRPr="009F790A">
        <w:rPr>
          <w:sz w:val="26"/>
        </w:rPr>
        <w:t>- Mối ghép bằng ren có cấu tạo đơn giản dễ lắp, được dùng rộng rãi.</w:t>
      </w:r>
    </w:p>
    <w:p w14:paraId="1B284837" w14:textId="77777777" w:rsidR="00EB7B78" w:rsidRPr="009F790A" w:rsidRDefault="00EB7B78" w:rsidP="00BD5FF2">
      <w:pPr>
        <w:ind w:left="720"/>
        <w:rPr>
          <w:sz w:val="26"/>
        </w:rPr>
      </w:pPr>
      <w:r w:rsidRPr="009F790A">
        <w:rPr>
          <w:sz w:val="26"/>
        </w:rPr>
        <w:t>- Mối ghép bulông thường dùng để ghép các chi tiết có chiều dày không lớn và cần tháo lắp.</w:t>
      </w:r>
    </w:p>
    <w:p w14:paraId="73672478" w14:textId="77777777" w:rsidR="00EB7B78" w:rsidRPr="009F790A" w:rsidRDefault="00EB7B78" w:rsidP="00BD5FF2">
      <w:pPr>
        <w:ind w:firstLine="720"/>
        <w:rPr>
          <w:sz w:val="26"/>
        </w:rPr>
      </w:pPr>
      <w:r w:rsidRPr="009F790A">
        <w:rPr>
          <w:sz w:val="26"/>
        </w:rPr>
        <w:t>- Đối với những chi tiết bị ghép có chiều dày quá lớn người ta dùng mối ghép vít cấy.</w:t>
      </w:r>
    </w:p>
    <w:p w14:paraId="0F94550C" w14:textId="60843658" w:rsidR="00EB7B78" w:rsidRPr="009F790A" w:rsidRDefault="00EB7B78" w:rsidP="00EB7B78">
      <w:pPr>
        <w:ind w:firstLine="720"/>
        <w:rPr>
          <w:sz w:val="26"/>
        </w:rPr>
      </w:pPr>
      <w:r w:rsidRPr="009F790A">
        <w:rPr>
          <w:sz w:val="26"/>
        </w:rPr>
        <w:t>- Mối ghép đinh vít dùng cho những chi tiết bị ghép chịu lực nhỏ.</w:t>
      </w:r>
    </w:p>
    <w:p w14:paraId="3B685532" w14:textId="77777777" w:rsidR="00EB7B78" w:rsidRPr="009F790A" w:rsidRDefault="00EB7B78" w:rsidP="00EB7B78">
      <w:pPr>
        <w:ind w:firstLine="720"/>
        <w:rPr>
          <w:sz w:val="26"/>
        </w:rPr>
      </w:pPr>
    </w:p>
    <w:p w14:paraId="6E8417D3" w14:textId="77777777" w:rsidR="00EB7B78" w:rsidRPr="005B0D4C" w:rsidRDefault="00EB7B78" w:rsidP="00EB7B78">
      <w:pPr>
        <w:ind w:left="567"/>
        <w:rPr>
          <w:sz w:val="26"/>
        </w:rPr>
      </w:pPr>
    </w:p>
    <w:p w14:paraId="43542932" w14:textId="77777777" w:rsidR="00EB7B78" w:rsidRPr="009F790A" w:rsidRDefault="00EB7B78" w:rsidP="00245D39">
      <w:pPr>
        <w:ind w:left="567"/>
        <w:rPr>
          <w:sz w:val="26"/>
        </w:rPr>
      </w:pPr>
    </w:p>
    <w:p w14:paraId="7C4C734B" w14:textId="77777777" w:rsidR="00245D39" w:rsidRDefault="00245D39" w:rsidP="00245D39"/>
    <w:sectPr w:rsidR="00245D39" w:rsidSect="0057254F">
      <w:pgSz w:w="12240" w:h="15840"/>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3402"/>
    <w:multiLevelType w:val="hybridMultilevel"/>
    <w:tmpl w:val="76484110"/>
    <w:lvl w:ilvl="0" w:tplc="8824467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4E74362"/>
    <w:multiLevelType w:val="hybridMultilevel"/>
    <w:tmpl w:val="864EDBD4"/>
    <w:lvl w:ilvl="0" w:tplc="3840519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39"/>
    <w:rsid w:val="00245D39"/>
    <w:rsid w:val="00452B8A"/>
    <w:rsid w:val="00464966"/>
    <w:rsid w:val="004A69CF"/>
    <w:rsid w:val="0057254F"/>
    <w:rsid w:val="00576AFB"/>
    <w:rsid w:val="00593F77"/>
    <w:rsid w:val="00BD5FF2"/>
    <w:rsid w:val="00EB7B7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B965"/>
  <w15:chartTrackingRefBased/>
  <w15:docId w15:val="{923B4ED3-05C2-3344-BF38-87BFA19D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Duong</dc:creator>
  <cp:keywords/>
  <dc:description/>
  <cp:lastModifiedBy>Tam Duong</cp:lastModifiedBy>
  <cp:revision>2</cp:revision>
  <dcterms:created xsi:type="dcterms:W3CDTF">2021-11-19T07:57:00Z</dcterms:created>
  <dcterms:modified xsi:type="dcterms:W3CDTF">2021-11-19T08:19:00Z</dcterms:modified>
</cp:coreProperties>
</file>