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fill="FFFFFF" w:themeFill="background1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shd w:val="clear" w:fill="FFFFFF" w:themeFill="background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shd w:val="clear" w:fill="FFFFFF" w:themeFill="background1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8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(TỪ NGÀY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1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>11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 -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 7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 11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 2021)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NỘI DUNG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>ÔN TẬP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 MÔN ĐỊA LÍ 8</w:t>
      </w:r>
    </w:p>
    <w:p>
      <w:pPr>
        <w:numPr>
          <w:ilvl w:val="0"/>
          <w:numId w:val="1"/>
        </w:numPr>
        <w:spacing w:line="360" w:lineRule="auto"/>
        <w:ind w:left="1285" w:leftChars="0" w:hanging="1285" w:hangingChars="457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Tự luận:</w:t>
      </w:r>
    </w:p>
    <w:p>
      <w:pPr>
        <w:shd w:val="clear"/>
        <w:spacing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Câu 1: Trình bày đặc điểm dân cư - xã hội châu Á?</w:t>
      </w:r>
    </w:p>
    <w:p>
      <w:pPr>
        <w:shd w:val="clear"/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- Châu Á có số dân đông nhất thế giới, dân số tăng nhanh, tăng liên tục.</w:t>
      </w:r>
    </w:p>
    <w:p>
      <w:pPr>
        <w:shd w:val="clear"/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- Phân bố không đồng đều: </w:t>
      </w:r>
    </w:p>
    <w:p>
      <w:pPr>
        <w:shd w:val="clear"/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+ Tập trung đông tại các đồng bằng, ven biển, khu vực có gió mùa. </w:t>
      </w:r>
    </w:p>
    <w:p>
      <w:pPr>
        <w:shd w:val="clear"/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+ Thưa thớt tại những nơi điều kiện sống không thuận lợi.</w:t>
      </w:r>
    </w:p>
    <w:p>
      <w:pPr>
        <w:shd w:val="clear"/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- Mật độ dân số thay đổi tùy khu vực, phụ thuộc vào điều kiện khí hậu, địa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hình, tài nguyên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...</w:t>
      </w:r>
    </w:p>
    <w:p>
      <w:pPr>
        <w:pStyle w:val="7"/>
        <w:numPr>
          <w:ilvl w:val="0"/>
          <w:numId w:val="0"/>
        </w:numPr>
        <w:shd w:val="clear"/>
        <w:spacing w:after="200" w:line="276" w:lineRule="auto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Câu 2: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vi-VN"/>
        </w:rPr>
        <w:t xml:space="preserve">Châu Á thuộc những chủng tộc nào? Mỗi chủng tộc sống chủ yếu ở khu vực nào? </w:t>
      </w:r>
    </w:p>
    <w:p>
      <w:pPr>
        <w:pStyle w:val="7"/>
        <w:numPr>
          <w:ilvl w:val="0"/>
          <w:numId w:val="0"/>
        </w:numPr>
        <w:shd w:val="clear"/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>- Chủng tộc Môn- gô- lô-ít sống ở Bắc Á, Đông Á, Đông Nam Á.</w:t>
      </w:r>
    </w:p>
    <w:p>
      <w:pPr>
        <w:pStyle w:val="7"/>
        <w:numPr>
          <w:ilvl w:val="0"/>
          <w:numId w:val="0"/>
        </w:numPr>
        <w:shd w:val="clear"/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>- Chủng tộc Ơ - rô- pê-ô- ít sống ở Trung Á, Tây Nam Á, Nam Á.</w:t>
      </w:r>
    </w:p>
    <w:p>
      <w:pPr>
        <w:pStyle w:val="7"/>
        <w:numPr>
          <w:ilvl w:val="0"/>
          <w:numId w:val="0"/>
        </w:numPr>
        <w:shd w:val="clear"/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vi-VN"/>
        </w:rPr>
        <w:t>- Chủng tộc Ô- xtra-lô-it sống ở Nam của Nam Á, Đông Nam Á.</w:t>
      </w:r>
    </w:p>
    <w:p>
      <w:pPr>
        <w:pStyle w:val="7"/>
        <w:numPr>
          <w:ilvl w:val="0"/>
          <w:numId w:val="1"/>
        </w:numPr>
        <w:shd w:val="clear"/>
        <w:spacing w:after="200" w:line="276" w:lineRule="auto"/>
        <w:ind w:left="1285" w:leftChars="0" w:hanging="1285" w:hangingChars="457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Trắc nghiệm: </w:t>
      </w:r>
    </w:p>
    <w:p>
      <w:p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Câu 1: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Các khu vực có gió mùa ở châu Á: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Bắc Á, Trung Á, Đông Á</w:t>
      </w:r>
    </w:p>
    <w:p>
      <w:pPr>
        <w:numPr>
          <w:ilvl w:val="0"/>
          <w:numId w:val="2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Đông Á, Đông Nam Á, Nam Á</w:t>
      </w:r>
    </w:p>
    <w:p>
      <w:pPr>
        <w:numPr>
          <w:ilvl w:val="0"/>
          <w:numId w:val="2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Đông Nam Á, Nam Á, Tây Á</w:t>
      </w:r>
    </w:p>
    <w:p>
      <w:pPr>
        <w:numPr>
          <w:ilvl w:val="0"/>
          <w:numId w:val="2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Nam Á, Tây Nam Á, Trung Á.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2: Thời gian hoạt động của gió mùa mùa đông:</w:t>
      </w:r>
    </w:p>
    <w:p>
      <w:pPr>
        <w:numPr>
          <w:ilvl w:val="0"/>
          <w:numId w:val="3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Từ tháng 9 đến tháng 4 năm sau</w:t>
      </w:r>
    </w:p>
    <w:p>
      <w:pPr>
        <w:numPr>
          <w:ilvl w:val="0"/>
          <w:numId w:val="3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Từ tháng 10 đến tháng 4 năm sau</w:t>
      </w:r>
    </w:p>
    <w:p>
      <w:pPr>
        <w:numPr>
          <w:ilvl w:val="0"/>
          <w:numId w:val="3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Từ tháng 11 đến tháng 4 năm sau</w:t>
      </w:r>
    </w:p>
    <w:p>
      <w:pPr>
        <w:numPr>
          <w:ilvl w:val="0"/>
          <w:numId w:val="3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Từ tháng 12 đến tháng 4 năm sau.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Câu 3: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Thời gian hoạt động của gió mùa mùa hạ:</w:t>
      </w:r>
    </w:p>
    <w:p>
      <w:pPr>
        <w:numPr>
          <w:ilvl w:val="0"/>
          <w:numId w:val="4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Từ tháng 2 đến tháng 10 </w:t>
      </w:r>
    </w:p>
    <w:p>
      <w:pPr>
        <w:numPr>
          <w:ilvl w:val="0"/>
          <w:numId w:val="4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Từ tháng 3 đến tháng 10 </w:t>
      </w:r>
    </w:p>
    <w:p>
      <w:pPr>
        <w:numPr>
          <w:ilvl w:val="0"/>
          <w:numId w:val="4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Từ tháng 4 đến tháng 10 </w:t>
      </w:r>
    </w:p>
    <w:p>
      <w:pPr>
        <w:numPr>
          <w:ilvl w:val="0"/>
          <w:numId w:val="4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 xml:space="preserve">Từ tháng 5 đến tháng 10 </w:t>
      </w:r>
    </w:p>
    <w:p>
      <w:pPr>
        <w:numPr>
          <w:numId w:val="0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4: Gió mùa là loại gió hoạt động:</w:t>
      </w:r>
    </w:p>
    <w:p>
      <w:pPr>
        <w:numPr>
          <w:ilvl w:val="0"/>
          <w:numId w:val="5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Theo mùa, một năm có hai mùa gió, thổi thành nhiều đợt.</w:t>
      </w:r>
    </w:p>
    <w:p>
      <w:pPr>
        <w:numPr>
          <w:ilvl w:val="0"/>
          <w:numId w:val="5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Thường xuyên ở bán cầu Bắc</w:t>
      </w:r>
    </w:p>
    <w:p>
      <w:pPr>
        <w:numPr>
          <w:ilvl w:val="0"/>
          <w:numId w:val="5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Thường xuyên ở bán cầu Nam.</w:t>
      </w:r>
    </w:p>
    <w:p>
      <w:pPr>
        <w:numPr>
          <w:ilvl w:val="0"/>
          <w:numId w:val="5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Các đáp án trên đều đúng.</w:t>
      </w:r>
    </w:p>
    <w:p>
      <w:pPr>
        <w:numPr>
          <w:numId w:val="0"/>
        </w:numPr>
        <w:spacing w:after="0" w:line="240" w:lineRule="auto"/>
        <w:ind w:left="1000" w:left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5: Gió mùa mùa đông thổi đến Việt Nam có tính chất:</w:t>
      </w:r>
    </w:p>
    <w:p>
      <w:pPr>
        <w:numPr>
          <w:ilvl w:val="0"/>
          <w:numId w:val="6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Nóng, ẩm</w:t>
      </w:r>
    </w:p>
    <w:p>
      <w:pPr>
        <w:numPr>
          <w:ilvl w:val="0"/>
          <w:numId w:val="6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Lạnh, khô</w:t>
      </w:r>
    </w:p>
    <w:p>
      <w:pPr>
        <w:numPr>
          <w:ilvl w:val="0"/>
          <w:numId w:val="6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Mát mẻ, ôn hòa</w:t>
      </w:r>
    </w:p>
    <w:p>
      <w:pPr>
        <w:numPr>
          <w:ilvl w:val="0"/>
          <w:numId w:val="6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Các đáp án trên đều đúng.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6: Phía Bắc Liên Bang Nga, có mật đô dân số dưới 1 người/km2 vì:</w:t>
      </w:r>
    </w:p>
    <w:p>
      <w:pPr>
        <w:numPr>
          <w:ilvl w:val="0"/>
          <w:numId w:val="7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Lục địa giá lạnh, không thích hợp với điều kiện sống của con người.</w:t>
      </w:r>
    </w:p>
    <w:p>
      <w:pPr>
        <w:numPr>
          <w:ilvl w:val="0"/>
          <w:numId w:val="7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Đồng bằng rộng lớn, màu mỡ</w:t>
      </w:r>
    </w:p>
    <w:p>
      <w:pPr>
        <w:numPr>
          <w:ilvl w:val="0"/>
          <w:numId w:val="7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Ven bờ Bắc Băng Dương thuận lợi cho các hoạt động kinh tế phát triển</w:t>
      </w:r>
    </w:p>
    <w:p>
      <w:pPr>
        <w:numPr>
          <w:ilvl w:val="0"/>
          <w:numId w:val="7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Có nhiều thành phố lớn.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7: Khu vực Hymalaya, có mật độ dân số rất thấp là do:</w:t>
      </w:r>
    </w:p>
    <w:p>
      <w:pPr>
        <w:numPr>
          <w:ilvl w:val="0"/>
          <w:numId w:val="8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Giao thông thuận lợi</w:t>
      </w:r>
    </w:p>
    <w:p>
      <w:pPr>
        <w:numPr>
          <w:ilvl w:val="0"/>
          <w:numId w:val="8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Địa hình núi cao, hiểm trở</w:t>
      </w:r>
    </w:p>
    <w:p>
      <w:pPr>
        <w:numPr>
          <w:ilvl w:val="0"/>
          <w:numId w:val="8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Rừng rậm phát triển</w:t>
      </w:r>
    </w:p>
    <w:p>
      <w:pPr>
        <w:numPr>
          <w:ilvl w:val="0"/>
          <w:numId w:val="8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Ven biển.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8: Phía đông lãnh thổ Việt Nam, có mật độ dân số trên 100 người/km2 vì:</w:t>
      </w:r>
    </w:p>
    <w:p>
      <w:pPr>
        <w:numPr>
          <w:ilvl w:val="0"/>
          <w:numId w:val="9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Hoang mạc chiếm ưu thế</w:t>
      </w:r>
    </w:p>
    <w:p>
      <w:pPr>
        <w:numPr>
          <w:ilvl w:val="0"/>
          <w:numId w:val="9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Đóng băng quanh năm</w:t>
      </w:r>
    </w:p>
    <w:p>
      <w:pPr>
        <w:numPr>
          <w:ilvl w:val="0"/>
          <w:numId w:val="9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Núi cao hiểm trở</w:t>
      </w:r>
    </w:p>
    <w:p>
      <w:pPr>
        <w:numPr>
          <w:ilvl w:val="0"/>
          <w:numId w:val="9"/>
        </w:numPr>
        <w:spacing w:after="0" w:line="240" w:lineRule="auto"/>
        <w:ind w:left="43" w:leftChars="0" w:firstLine="957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Có khí hậu gió mùa, nhiều đồng bằng phù sa màu mỡ, ven biển thuận lợi cho các hoạt động kinh tế phát triển.</w:t>
      </w:r>
    </w:p>
    <w:p>
      <w:pPr>
        <w:numPr>
          <w:numId w:val="0"/>
        </w:numPr>
        <w:spacing w:after="0" w:line="240" w:lineRule="auto"/>
        <w:ind w:left="1000" w:left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9: Dân cư châu Á phân bố:</w:t>
      </w:r>
    </w:p>
    <w:p>
      <w:pPr>
        <w:numPr>
          <w:ilvl w:val="0"/>
          <w:numId w:val="10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Không đều, tập trung đông tại các đồng bằng, ven biển, khu vực có gió mùa;</w:t>
      </w:r>
    </w:p>
    <w:p>
      <w:pPr>
        <w:numPr>
          <w:ilvl w:val="0"/>
          <w:numId w:val="10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Đồng đều tại các khu vực châu Á.</w:t>
      </w:r>
    </w:p>
    <w:p>
      <w:pPr>
        <w:numPr>
          <w:ilvl w:val="0"/>
          <w:numId w:val="10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Tập trung đông dân cư tại các vùng rừng núi</w:t>
      </w:r>
    </w:p>
    <w:p>
      <w:pPr>
        <w:numPr>
          <w:ilvl w:val="0"/>
          <w:numId w:val="10"/>
        </w:numPr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Thưa thớt trong các thành phố lớn.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Chars="342" w:firstLine="141" w:firstLineChars="5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10: Một quốc gia có mức thu nhập cao, ngành dịch vụ chiếm tỉ trọng:</w:t>
      </w:r>
    </w:p>
    <w:p>
      <w:pPr>
        <w:numPr>
          <w:ilvl w:val="0"/>
          <w:numId w:val="11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Thấp</w:t>
      </w:r>
    </w:p>
    <w:p>
      <w:pPr>
        <w:numPr>
          <w:ilvl w:val="0"/>
          <w:numId w:val="11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Trung bình</w:t>
      </w:r>
    </w:p>
    <w:p>
      <w:pPr>
        <w:numPr>
          <w:ilvl w:val="0"/>
          <w:numId w:val="11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Từ trung bình trở lên</w:t>
      </w:r>
    </w:p>
    <w:p>
      <w:pPr>
        <w:numPr>
          <w:ilvl w:val="0"/>
          <w:numId w:val="11"/>
        </w:numPr>
        <w:spacing w:after="0" w:line="240" w:lineRule="auto"/>
        <w:ind w:left="684" w:leftChars="342" w:firstLine="137" w:firstLineChars="49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Cao.</w:t>
      </w:r>
    </w:p>
    <w:p>
      <w:pPr>
        <w:numPr>
          <w:numId w:val="0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</w:p>
    <w:p>
      <w:pPr>
        <w:numPr>
          <w:numId w:val="0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</w:p>
    <w:p>
      <w:pPr>
        <w:numPr>
          <w:numId w:val="0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Chars="342" w:firstLine="141" w:firstLineChars="5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11: Một quốc gia có mức thu nhập cao, ngành nông nghiệp chiếm tỉ trọng:</w:t>
      </w:r>
    </w:p>
    <w:p>
      <w:pPr>
        <w:numPr>
          <w:ilvl w:val="0"/>
          <w:numId w:val="12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Cao</w:t>
      </w:r>
    </w:p>
    <w:p>
      <w:pPr>
        <w:numPr>
          <w:ilvl w:val="0"/>
          <w:numId w:val="12"/>
        </w:numPr>
        <w:spacing w:after="0" w:line="240" w:lineRule="auto"/>
        <w:ind w:left="782" w:leftChars="391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Từ trung bình trở lên</w:t>
      </w:r>
    </w:p>
    <w:p>
      <w:pPr>
        <w:numPr>
          <w:ilvl w:val="0"/>
          <w:numId w:val="12"/>
        </w:numPr>
        <w:spacing w:after="0" w:line="240" w:lineRule="auto"/>
        <w:ind w:left="782" w:leftChars="391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Trung bình</w:t>
      </w:r>
    </w:p>
    <w:p>
      <w:pPr>
        <w:numPr>
          <w:ilvl w:val="0"/>
          <w:numId w:val="12"/>
        </w:numPr>
        <w:spacing w:after="0" w:line="240" w:lineRule="auto"/>
        <w:ind w:left="782" w:leftChars="391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Thấp.</w:t>
      </w:r>
    </w:p>
    <w:p>
      <w:pPr>
        <w:numPr>
          <w:numId w:val="0"/>
        </w:numPr>
        <w:spacing w:after="0" w:line="240" w:lineRule="auto"/>
        <w:ind w:leftChars="391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12: Nhóm nước công nghiệp mới, đặc điểm phát triển kinh tế là:</w:t>
      </w:r>
    </w:p>
    <w:p>
      <w:pPr>
        <w:numPr>
          <w:ilvl w:val="0"/>
          <w:numId w:val="13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Xây dựng mới nền kinh tế</w:t>
      </w:r>
    </w:p>
    <w:p>
      <w:pPr>
        <w:numPr>
          <w:ilvl w:val="0"/>
          <w:numId w:val="13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Nông nghiệp hóa nền kinh tế</w:t>
      </w:r>
    </w:p>
    <w:p>
      <w:pPr>
        <w:numPr>
          <w:ilvl w:val="0"/>
          <w:numId w:val="13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Công nghiệp hóa nền kinh tế</w:t>
      </w:r>
    </w:p>
    <w:p>
      <w:pPr>
        <w:numPr>
          <w:ilvl w:val="0"/>
          <w:numId w:val="13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Dịch vụ hóa nền kinh tế.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Câu 13: Nhóm nước phát triển, đặc điểm phát triển kinh tế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là:</w:t>
      </w:r>
    </w:p>
    <w:p>
      <w:pPr>
        <w:numPr>
          <w:ilvl w:val="0"/>
          <w:numId w:val="14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Phát triển toàn diện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</w:p>
    <w:p>
      <w:pPr>
        <w:numPr>
          <w:ilvl w:val="0"/>
          <w:numId w:val="14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Phát triển nông nghiệp</w:t>
      </w:r>
    </w:p>
    <w:p>
      <w:pPr>
        <w:numPr>
          <w:ilvl w:val="0"/>
          <w:numId w:val="14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Phát triển công nghiệp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</w:p>
    <w:p>
      <w:pPr>
        <w:numPr>
          <w:ilvl w:val="0"/>
          <w:numId w:val="14"/>
        </w:numPr>
        <w:spacing w:after="0" w:line="240" w:lineRule="auto"/>
        <w:ind w:left="684" w:leftChars="342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Phát triển dịch vụ.</w:t>
      </w:r>
    </w:p>
    <w:p>
      <w:pPr>
        <w:numPr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Câu 14: Nhóm nước giàu nhưng trình độ phát triển kinh tế xã hội chưa cao, đặc điểm phát triển kinh tế: </w:t>
      </w:r>
    </w:p>
    <w:p>
      <w:pPr>
        <w:numPr>
          <w:ilvl w:val="0"/>
          <w:numId w:val="15"/>
        </w:numPr>
        <w:spacing w:after="0" w:line="240" w:lineRule="auto"/>
        <w:ind w:leftChars="342" w:firstLine="140" w:firstLineChars="5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Dựa vào sự phát triển dịch vụ.         </w:t>
      </w:r>
    </w:p>
    <w:p>
      <w:pPr>
        <w:numPr>
          <w:ilvl w:val="0"/>
          <w:numId w:val="15"/>
        </w:numPr>
        <w:spacing w:after="0" w:line="240" w:lineRule="auto"/>
        <w:ind w:left="684" w:leftChars="342" w:firstLine="140" w:firstLineChars="50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vi-VN"/>
        </w:rPr>
        <w:t>Dựa vào nguồn tài nguyên phong phú.</w:t>
      </w:r>
    </w:p>
    <w:p>
      <w:pPr>
        <w:numPr>
          <w:ilvl w:val="0"/>
          <w:numId w:val="15"/>
        </w:numPr>
        <w:spacing w:after="0" w:line="240" w:lineRule="auto"/>
        <w:ind w:left="684" w:leftChars="342" w:firstLine="140" w:firstLineChars="5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Dựa vào sự phát triển nông nghiệp          </w:t>
      </w:r>
    </w:p>
    <w:p>
      <w:pPr>
        <w:numPr>
          <w:ilvl w:val="0"/>
          <w:numId w:val="15"/>
        </w:numPr>
        <w:spacing w:after="0" w:line="240" w:lineRule="auto"/>
        <w:ind w:left="684" w:leftChars="342" w:firstLine="140" w:firstLineChars="50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Dựa vào sự phát triển công nghiệp.</w:t>
      </w:r>
    </w:p>
    <w:p>
      <w:pPr>
        <w:numPr>
          <w:ilvl w:val="0"/>
          <w:numId w:val="0"/>
        </w:numPr>
        <w:spacing w:after="0" w:line="240" w:lineRule="auto"/>
        <w:ind w:leftChars="342"/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1" w:firstLineChars="342"/>
        <w:contextualSpacing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15: Quốc gia nào có trình độ phát triển kinh tế - xã hội cao nhất châu Á: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lang w:val="vi-VN"/>
        </w:rPr>
        <w:t>A. Nhật Bản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B. Ấn Độ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C. Hàn Quốc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D. Trung Quốc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1" w:firstLineChars="342"/>
        <w:contextualSpacing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 Câu 16: Quốc gia nào trở nên giàu có dựa vào nguồn dầu khí phong phú: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1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 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lang w:val="vi-VN"/>
        </w:rPr>
        <w:t> A. Cô-oét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57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   B. Việt Nam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57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   C. Nhật Bản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57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D. Thái Lan.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40" w:firstLineChars="1550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86DF0"/>
    <w:multiLevelType w:val="singleLevel"/>
    <w:tmpl w:val="8CB86DF0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51B9EA4"/>
    <w:multiLevelType w:val="singleLevel"/>
    <w:tmpl w:val="A51B9EA4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C59E3CB"/>
    <w:multiLevelType w:val="singleLevel"/>
    <w:tmpl w:val="BC59E3CB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C17C70A6"/>
    <w:multiLevelType w:val="singleLevel"/>
    <w:tmpl w:val="C17C70A6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527A248"/>
    <w:multiLevelType w:val="singleLevel"/>
    <w:tmpl w:val="C527A248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CDB08598"/>
    <w:multiLevelType w:val="singleLevel"/>
    <w:tmpl w:val="CDB08598"/>
    <w:lvl w:ilvl="0" w:tentative="0">
      <w:start w:val="1"/>
      <w:numFmt w:val="upperLetter"/>
      <w:suff w:val="space"/>
      <w:lvlText w:val="%1."/>
      <w:lvlJc w:val="left"/>
      <w:pPr>
        <w:ind w:left="43"/>
      </w:pPr>
    </w:lvl>
  </w:abstractNum>
  <w:abstractNum w:abstractNumId="6">
    <w:nsid w:val="CE52F6D7"/>
    <w:multiLevelType w:val="singleLevel"/>
    <w:tmpl w:val="CE52F6D7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E9077600"/>
    <w:multiLevelType w:val="singleLevel"/>
    <w:tmpl w:val="E9077600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F467D548"/>
    <w:multiLevelType w:val="singleLevel"/>
    <w:tmpl w:val="F467D548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18168660"/>
    <w:multiLevelType w:val="singleLevel"/>
    <w:tmpl w:val="18168660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2444999E"/>
    <w:multiLevelType w:val="singleLevel"/>
    <w:tmpl w:val="2444999E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2778762D"/>
    <w:multiLevelType w:val="singleLevel"/>
    <w:tmpl w:val="2778762D"/>
    <w:lvl w:ilvl="0" w:tentative="0">
      <w:start w:val="1"/>
      <w:numFmt w:val="upperLetter"/>
      <w:suff w:val="space"/>
      <w:lvlText w:val="%1."/>
      <w:lvlJc w:val="left"/>
      <w:pPr>
        <w:ind w:left="43"/>
      </w:pPr>
    </w:lvl>
  </w:abstractNum>
  <w:abstractNum w:abstractNumId="12">
    <w:nsid w:val="39D17DBF"/>
    <w:multiLevelType w:val="singleLevel"/>
    <w:tmpl w:val="39D17DBF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493DB7CD"/>
    <w:multiLevelType w:val="singleLevel"/>
    <w:tmpl w:val="493DB7CD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60AE6AF7"/>
    <w:multiLevelType w:val="singleLevel"/>
    <w:tmpl w:val="60AE6AF7"/>
    <w:lvl w:ilvl="0" w:tentative="0">
      <w:start w:val="1"/>
      <w:numFmt w:val="upperRoman"/>
      <w:suff w:val="space"/>
      <w:lvlText w:val="%1."/>
      <w:lvlJc w:val="left"/>
      <w:pPr>
        <w:ind w:left="1280" w:leftChars="0" w:firstLine="0" w:firstLineChars="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4F10011"/>
    <w:rsid w:val="05FE0068"/>
    <w:rsid w:val="08B72B27"/>
    <w:rsid w:val="0ADC6E48"/>
    <w:rsid w:val="0F295E34"/>
    <w:rsid w:val="10B82915"/>
    <w:rsid w:val="132D694D"/>
    <w:rsid w:val="1549329F"/>
    <w:rsid w:val="156629A3"/>
    <w:rsid w:val="1596400B"/>
    <w:rsid w:val="165B6E75"/>
    <w:rsid w:val="1A90464B"/>
    <w:rsid w:val="1B8E0F38"/>
    <w:rsid w:val="1BD83D82"/>
    <w:rsid w:val="23286FD2"/>
    <w:rsid w:val="24DE0A13"/>
    <w:rsid w:val="29090D37"/>
    <w:rsid w:val="2ADC6358"/>
    <w:rsid w:val="2C6C7838"/>
    <w:rsid w:val="2FCE2F35"/>
    <w:rsid w:val="32A764E9"/>
    <w:rsid w:val="36602C9A"/>
    <w:rsid w:val="36FA50CD"/>
    <w:rsid w:val="3BF01CC9"/>
    <w:rsid w:val="3E62430E"/>
    <w:rsid w:val="42F8343A"/>
    <w:rsid w:val="4C3A1A17"/>
    <w:rsid w:val="4D641514"/>
    <w:rsid w:val="4EE11262"/>
    <w:rsid w:val="5073185F"/>
    <w:rsid w:val="57E614CC"/>
    <w:rsid w:val="5D1B23F4"/>
    <w:rsid w:val="5D613A5A"/>
    <w:rsid w:val="61740A84"/>
    <w:rsid w:val="62941622"/>
    <w:rsid w:val="643F1ECA"/>
    <w:rsid w:val="676B7C4C"/>
    <w:rsid w:val="67DC0CF9"/>
    <w:rsid w:val="6C496FB1"/>
    <w:rsid w:val="74442FEC"/>
    <w:rsid w:val="75294C4E"/>
    <w:rsid w:val="796D77BD"/>
    <w:rsid w:val="79E72799"/>
    <w:rsid w:val="7D587B7A"/>
    <w:rsid w:val="7DF0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hoang</cp:lastModifiedBy>
  <dcterms:modified xsi:type="dcterms:W3CDTF">2021-10-20T07:40:22Z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847AB9549D614399A4B26FEA189807DC</vt:lpwstr>
  </property>
</Properties>
</file>