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E679" w14:textId="77777777" w:rsidR="00F151A2" w:rsidRDefault="00AB23FD" w:rsidP="00F151A2">
      <w:pPr>
        <w:spacing w:after="120" w:line="276" w:lineRule="auto"/>
        <w:jc w:val="center"/>
        <w:rPr>
          <w:b/>
          <w:bCs/>
          <w:color w:val="002060"/>
        </w:rPr>
      </w:pPr>
      <w:r w:rsidRPr="00F151A2">
        <w:rPr>
          <w:b/>
          <w:bCs/>
          <w:color w:val="002060"/>
        </w:rPr>
        <w:t xml:space="preserve">Chủ đề </w:t>
      </w:r>
      <w:r w:rsidR="00F151A2" w:rsidRPr="00F151A2">
        <w:rPr>
          <w:b/>
          <w:bCs/>
          <w:color w:val="002060"/>
        </w:rPr>
        <w:t>4</w:t>
      </w:r>
      <w:r w:rsidRPr="00F151A2">
        <w:rPr>
          <w:b/>
          <w:bCs/>
          <w:color w:val="002060"/>
        </w:rPr>
        <w:t xml:space="preserve">: </w:t>
      </w:r>
      <w:r w:rsidR="00F151A2" w:rsidRPr="00F151A2">
        <w:rPr>
          <w:b/>
          <w:bCs/>
          <w:color w:val="002060"/>
        </w:rPr>
        <w:t>MỘT SỐ VẬT LIỆU, NHIÊN LIỆU, NGUYÊN LIỆU,</w:t>
      </w:r>
    </w:p>
    <w:p w14:paraId="570D6EE5" w14:textId="51E97ADA" w:rsidR="00F151A2" w:rsidRDefault="00F151A2" w:rsidP="00F151A2">
      <w:pPr>
        <w:spacing w:after="120" w:line="276" w:lineRule="auto"/>
        <w:jc w:val="center"/>
        <w:rPr>
          <w:b/>
          <w:bCs/>
          <w:color w:val="002060"/>
        </w:rPr>
      </w:pPr>
      <w:r w:rsidRPr="00F151A2">
        <w:rPr>
          <w:b/>
          <w:bCs/>
          <w:color w:val="002060"/>
        </w:rPr>
        <w:t>LƯƠNG THỰC – THỰC PHẨM THÔNG DỤNG;</w:t>
      </w:r>
    </w:p>
    <w:p w14:paraId="56812D04" w14:textId="15EA42B2" w:rsidR="00FD6923" w:rsidRPr="00F151A2" w:rsidRDefault="00F151A2" w:rsidP="00F151A2">
      <w:pPr>
        <w:spacing w:after="120" w:line="276" w:lineRule="auto"/>
        <w:jc w:val="center"/>
        <w:rPr>
          <w:b/>
          <w:bCs/>
          <w:color w:val="002060"/>
        </w:rPr>
      </w:pPr>
      <w:r w:rsidRPr="00F151A2">
        <w:rPr>
          <w:b/>
          <w:bCs/>
          <w:color w:val="002060"/>
        </w:rPr>
        <w:t>TÍNH CHẤT VÀ ỨNG DỤNG CỦA CHÚNG</w:t>
      </w:r>
    </w:p>
    <w:p w14:paraId="34A8DBE1" w14:textId="49DF7052" w:rsidR="00AB23FD" w:rsidRPr="00F151A2" w:rsidRDefault="00F151A2" w:rsidP="00F151A2">
      <w:pPr>
        <w:spacing w:after="120" w:line="276" w:lineRule="auto"/>
        <w:jc w:val="center"/>
        <w:rPr>
          <w:b/>
          <w:bCs/>
          <w:color w:val="FF0000"/>
        </w:rPr>
      </w:pPr>
      <w:r w:rsidRPr="00F151A2">
        <w:rPr>
          <w:b/>
          <w:bCs/>
          <w:color w:val="FF0000"/>
        </w:rPr>
        <w:t>BÀI 14: MỘT SỐ LƯƠNG THỰC – THỰC PHẨM</w:t>
      </w:r>
    </w:p>
    <w:p w14:paraId="4D081005" w14:textId="77777777" w:rsidR="00AB23FD" w:rsidRDefault="00AB23FD" w:rsidP="00F151A2">
      <w:pPr>
        <w:spacing w:after="120" w:line="276" w:lineRule="auto"/>
        <w:rPr>
          <w:color w:val="FF0000"/>
        </w:rPr>
      </w:pPr>
    </w:p>
    <w:p w14:paraId="5BF40EE3" w14:textId="7EDAD8AA" w:rsidR="00F151A2" w:rsidRPr="00F151A2" w:rsidRDefault="00F151A2" w:rsidP="00F151A2">
      <w:pPr>
        <w:spacing w:after="120" w:line="276" w:lineRule="auto"/>
        <w:rPr>
          <w:b/>
          <w:bCs/>
          <w:color w:val="C00000"/>
          <w:u w:val="single"/>
        </w:rPr>
      </w:pPr>
      <w:r w:rsidRPr="00F151A2">
        <w:rPr>
          <w:b/>
          <w:bCs/>
          <w:color w:val="C00000"/>
          <w:u w:val="single"/>
        </w:rPr>
        <w:t xml:space="preserve">1. </w:t>
      </w:r>
      <w:r w:rsidRPr="00F151A2">
        <w:rPr>
          <w:b/>
          <w:bCs/>
          <w:color w:val="C00000"/>
          <w:u w:val="single"/>
        </w:rPr>
        <w:t>Một số lương thực phổ biến:</w:t>
      </w:r>
    </w:p>
    <w:p w14:paraId="5635AC5B" w14:textId="0790D6AC" w:rsidR="00F151A2" w:rsidRPr="00F151A2" w:rsidRDefault="00F151A2" w:rsidP="00F151A2">
      <w:pPr>
        <w:spacing w:after="120" w:line="276" w:lineRule="auto"/>
      </w:pPr>
      <w:r w:rsidRPr="00F151A2">
        <w:t>- Lương thực là thức ăn chứa hàm lượng lớn tinh bột, nguồn cung cấp chính về năng lượng và chất bột carbohydrate trong khẩu phần thức ăn</w:t>
      </w:r>
      <w:r>
        <w:t>.</w:t>
      </w:r>
    </w:p>
    <w:p w14:paraId="7D177282" w14:textId="36E32986" w:rsidR="00F151A2" w:rsidRDefault="00F151A2" w:rsidP="00F151A2">
      <w:pPr>
        <w:spacing w:after="120" w:line="276" w:lineRule="auto"/>
      </w:pPr>
      <w:r w:rsidRPr="00F151A2">
        <w:t>- Ngoài ra, lương thực chứa nhiều dưỡng chất khác như protein (chất đạm), lipid (chất béo), calcium, phosphorus, sắt, các vitamin nhóm B (như B1, B2, . . . ) và các khoáng chất</w:t>
      </w:r>
      <w:r>
        <w:t>.</w:t>
      </w:r>
    </w:p>
    <w:p w14:paraId="43BCC296" w14:textId="0DD7E3FA" w:rsidR="00F151A2" w:rsidRDefault="00F151A2" w:rsidP="00F151A2">
      <w:pPr>
        <w:spacing w:after="120" w:line="276" w:lineRule="auto"/>
      </w:pPr>
      <w:r>
        <w:t>- Dựa vào các tính chất và ứng dụng khác nhau của mỗi loại lương thực mà người ta chế biến thành nhiều sản phẩm ẩm thực có giá trị dinh dưỡng.</w:t>
      </w:r>
    </w:p>
    <w:p w14:paraId="5D212A04" w14:textId="41018466" w:rsidR="00F151A2" w:rsidRPr="00F151A2" w:rsidRDefault="00F151A2" w:rsidP="00F151A2">
      <w:pPr>
        <w:spacing w:after="120" w:line="276" w:lineRule="auto"/>
        <w:rPr>
          <w:b/>
          <w:bCs/>
          <w:color w:val="C00000"/>
          <w:u w:val="single"/>
        </w:rPr>
      </w:pPr>
      <w:r w:rsidRPr="00F151A2">
        <w:rPr>
          <w:b/>
          <w:bCs/>
          <w:color w:val="C00000"/>
          <w:u w:val="single"/>
        </w:rPr>
        <w:t>2. Một số thực phẩm phổ biến</w:t>
      </w:r>
      <w:r>
        <w:rPr>
          <w:b/>
          <w:bCs/>
          <w:color w:val="C00000"/>
          <w:u w:val="single"/>
        </w:rPr>
        <w:t>:</w:t>
      </w:r>
    </w:p>
    <w:p w14:paraId="68403395" w14:textId="268F28E9" w:rsidR="00F151A2" w:rsidRPr="00F151A2" w:rsidRDefault="00F151A2" w:rsidP="00F151A2">
      <w:pPr>
        <w:spacing w:after="120" w:line="276" w:lineRule="auto"/>
      </w:pPr>
      <w:r w:rsidRPr="00F151A2">
        <w:t>- Thực phẩm (thức ăn) là sản phẩm chứa: chất bột (carbohydrate), chất béo (lipid), chất đạm (protein) hoặc nước mà con người có thể ăn hay uống được nhằm cung cấp các chất dinh dưỡng cho cơ thể.</w:t>
      </w:r>
    </w:p>
    <w:p w14:paraId="5F203D8A" w14:textId="1E8EAB83" w:rsidR="003C3015" w:rsidRDefault="00F151A2" w:rsidP="00F151A2">
      <w:pPr>
        <w:spacing w:after="120" w:line="276" w:lineRule="auto"/>
      </w:pPr>
      <w:r w:rsidRPr="00F151A2">
        <w:t>- Thực phẩm có thể bị biến đổi tính chất (màu sắc, mùi vị, giá trị dinh dưỡng, . . .) khi để lâu ngoài không khí, khi trộn lẫn các loại thực phẩm với nhau hoặc bảo quản không đúng cách</w:t>
      </w:r>
      <w:r>
        <w:t>.</w:t>
      </w:r>
    </w:p>
    <w:p w14:paraId="72E5C02E" w14:textId="77777777" w:rsidR="003C3015" w:rsidRDefault="003C3015" w:rsidP="00F151A2">
      <w:pPr>
        <w:spacing w:after="120" w:line="276" w:lineRule="auto"/>
      </w:pPr>
    </w:p>
    <w:p w14:paraId="730A97DF" w14:textId="77777777" w:rsidR="003C3015" w:rsidRDefault="003C3015" w:rsidP="00F151A2">
      <w:pPr>
        <w:spacing w:after="120" w:line="276" w:lineRule="auto"/>
      </w:pPr>
    </w:p>
    <w:p w14:paraId="78714D41" w14:textId="77777777" w:rsidR="003C3015" w:rsidRPr="00795332" w:rsidRDefault="003C3015" w:rsidP="00F151A2">
      <w:pPr>
        <w:spacing w:after="120" w:line="276" w:lineRule="auto"/>
        <w:jc w:val="center"/>
        <w:rPr>
          <w:b/>
          <w:bCs/>
          <w:i/>
          <w:iCs/>
        </w:rPr>
      </w:pPr>
      <w:r w:rsidRPr="00795332">
        <w:rPr>
          <w:b/>
          <w:bCs/>
          <w:i/>
          <w:iCs/>
          <w:color w:val="385623" w:themeColor="accent6" w:themeShade="80"/>
        </w:rPr>
        <w:t>Dặn dò</w:t>
      </w:r>
    </w:p>
    <w:p w14:paraId="2DADB192" w14:textId="77777777" w:rsidR="003C3015" w:rsidRDefault="003C3015" w:rsidP="00795332">
      <w:pPr>
        <w:spacing w:after="120" w:line="276" w:lineRule="auto"/>
        <w:jc w:val="both"/>
      </w:pPr>
      <w:r>
        <w:t>- Chép bài file word vào vở bài học</w:t>
      </w:r>
    </w:p>
    <w:p w14:paraId="7B820AB9" w14:textId="16981FE0" w:rsidR="003C3015" w:rsidRDefault="003C3015" w:rsidP="00795332">
      <w:pPr>
        <w:spacing w:after="120" w:line="276" w:lineRule="auto"/>
        <w:jc w:val="both"/>
      </w:pPr>
      <w:r>
        <w:t xml:space="preserve">- Làm bài tập </w:t>
      </w:r>
      <w:r w:rsidR="00795332">
        <w:t xml:space="preserve">1, </w:t>
      </w:r>
      <w:r>
        <w:t xml:space="preserve">2/trang </w:t>
      </w:r>
      <w:r w:rsidR="00795332">
        <w:t>70</w:t>
      </w:r>
      <w:r>
        <w:t xml:space="preserve"> SGK</w:t>
      </w:r>
    </w:p>
    <w:p w14:paraId="73109160" w14:textId="5E892CD0" w:rsidR="00BD0838" w:rsidRPr="00AB23FD" w:rsidRDefault="003C3015" w:rsidP="00795332">
      <w:pPr>
        <w:spacing w:after="120" w:line="276" w:lineRule="auto"/>
        <w:jc w:val="both"/>
      </w:pPr>
      <w:r>
        <w:t xml:space="preserve">- </w:t>
      </w:r>
      <w:r w:rsidR="00795332" w:rsidRPr="00795332">
        <w:t>Hệ thống hóa ôn lại kiến thức chủ đề 4 “Một số vật liệu, nhiên liệu, nguyên liệu, lương thực - thực phẩm thông dụng; tính chất và ứng dụng của chúng”.</w:t>
      </w:r>
    </w:p>
    <w:p w14:paraId="5DA612B3" w14:textId="77777777" w:rsidR="00AB23FD" w:rsidRPr="00AB23FD" w:rsidRDefault="00AB23FD" w:rsidP="00F151A2">
      <w:pPr>
        <w:spacing w:after="120" w:line="276" w:lineRule="auto"/>
      </w:pPr>
    </w:p>
    <w:sectPr w:rsidR="00AB23FD" w:rsidRPr="00AB23FD" w:rsidSect="009E6F85">
      <w:pgSz w:w="11907" w:h="16840" w:code="9"/>
      <w:pgMar w:top="851" w:right="851"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94CD2"/>
    <w:multiLevelType w:val="hybridMultilevel"/>
    <w:tmpl w:val="D674BE08"/>
    <w:lvl w:ilvl="0" w:tplc="8DD24E5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2642916"/>
    <w:multiLevelType w:val="hybridMultilevel"/>
    <w:tmpl w:val="B1CA0484"/>
    <w:lvl w:ilvl="0" w:tplc="ABF8FD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3FD"/>
    <w:rsid w:val="00003E5E"/>
    <w:rsid w:val="0000538D"/>
    <w:rsid w:val="000145B6"/>
    <w:rsid w:val="00016A75"/>
    <w:rsid w:val="00016A9B"/>
    <w:rsid w:val="00017B58"/>
    <w:rsid w:val="0003075B"/>
    <w:rsid w:val="00050F29"/>
    <w:rsid w:val="00052D6D"/>
    <w:rsid w:val="00054316"/>
    <w:rsid w:val="00055C8A"/>
    <w:rsid w:val="0006458B"/>
    <w:rsid w:val="00082D11"/>
    <w:rsid w:val="000833D0"/>
    <w:rsid w:val="00091934"/>
    <w:rsid w:val="00096B17"/>
    <w:rsid w:val="000A037C"/>
    <w:rsid w:val="000A1925"/>
    <w:rsid w:val="000B2A08"/>
    <w:rsid w:val="000C047C"/>
    <w:rsid w:val="000D4A68"/>
    <w:rsid w:val="000D76EF"/>
    <w:rsid w:val="000F37F6"/>
    <w:rsid w:val="001052D0"/>
    <w:rsid w:val="0011028B"/>
    <w:rsid w:val="001374EB"/>
    <w:rsid w:val="001470AF"/>
    <w:rsid w:val="0016569C"/>
    <w:rsid w:val="00177152"/>
    <w:rsid w:val="0017717B"/>
    <w:rsid w:val="00187FCD"/>
    <w:rsid w:val="00190BEE"/>
    <w:rsid w:val="001936E3"/>
    <w:rsid w:val="0019436D"/>
    <w:rsid w:val="001A2882"/>
    <w:rsid w:val="001B54B0"/>
    <w:rsid w:val="001B689F"/>
    <w:rsid w:val="001D1ADF"/>
    <w:rsid w:val="001E133B"/>
    <w:rsid w:val="001E1E06"/>
    <w:rsid w:val="001E2460"/>
    <w:rsid w:val="001E62CF"/>
    <w:rsid w:val="001F2014"/>
    <w:rsid w:val="00206891"/>
    <w:rsid w:val="00220E82"/>
    <w:rsid w:val="0022598A"/>
    <w:rsid w:val="00260BBE"/>
    <w:rsid w:val="002724CE"/>
    <w:rsid w:val="00280457"/>
    <w:rsid w:val="00285808"/>
    <w:rsid w:val="002A22AE"/>
    <w:rsid w:val="002D069D"/>
    <w:rsid w:val="002E6D20"/>
    <w:rsid w:val="002F6B7F"/>
    <w:rsid w:val="00311840"/>
    <w:rsid w:val="00311F53"/>
    <w:rsid w:val="00313BB1"/>
    <w:rsid w:val="00317776"/>
    <w:rsid w:val="00325625"/>
    <w:rsid w:val="00342C0C"/>
    <w:rsid w:val="00357447"/>
    <w:rsid w:val="00384619"/>
    <w:rsid w:val="003A3207"/>
    <w:rsid w:val="003A5D53"/>
    <w:rsid w:val="003B4172"/>
    <w:rsid w:val="003B7997"/>
    <w:rsid w:val="003C2924"/>
    <w:rsid w:val="003C3015"/>
    <w:rsid w:val="003D066F"/>
    <w:rsid w:val="003D306A"/>
    <w:rsid w:val="003E1DD7"/>
    <w:rsid w:val="003F086F"/>
    <w:rsid w:val="003F7BB3"/>
    <w:rsid w:val="00402726"/>
    <w:rsid w:val="00405745"/>
    <w:rsid w:val="00405F83"/>
    <w:rsid w:val="00424142"/>
    <w:rsid w:val="00426B3E"/>
    <w:rsid w:val="00431B42"/>
    <w:rsid w:val="00436468"/>
    <w:rsid w:val="004374B5"/>
    <w:rsid w:val="0045175B"/>
    <w:rsid w:val="00453095"/>
    <w:rsid w:val="00483D43"/>
    <w:rsid w:val="0048402C"/>
    <w:rsid w:val="00496B10"/>
    <w:rsid w:val="004A0D1D"/>
    <w:rsid w:val="004A1E9B"/>
    <w:rsid w:val="004A314F"/>
    <w:rsid w:val="004C0BD9"/>
    <w:rsid w:val="004C23FC"/>
    <w:rsid w:val="004C2F27"/>
    <w:rsid w:val="00502734"/>
    <w:rsid w:val="005045FB"/>
    <w:rsid w:val="005100D6"/>
    <w:rsid w:val="005176C9"/>
    <w:rsid w:val="00521750"/>
    <w:rsid w:val="0053677D"/>
    <w:rsid w:val="00536A88"/>
    <w:rsid w:val="00540BC7"/>
    <w:rsid w:val="0056522C"/>
    <w:rsid w:val="005658FA"/>
    <w:rsid w:val="00567AFD"/>
    <w:rsid w:val="0057179F"/>
    <w:rsid w:val="00587B3E"/>
    <w:rsid w:val="00597CF7"/>
    <w:rsid w:val="005A1A7C"/>
    <w:rsid w:val="005A61C3"/>
    <w:rsid w:val="005A7B0C"/>
    <w:rsid w:val="005B6554"/>
    <w:rsid w:val="005C38BB"/>
    <w:rsid w:val="005D1137"/>
    <w:rsid w:val="005D1B72"/>
    <w:rsid w:val="005D5057"/>
    <w:rsid w:val="005E0461"/>
    <w:rsid w:val="005E7BDF"/>
    <w:rsid w:val="005F0649"/>
    <w:rsid w:val="005F2029"/>
    <w:rsid w:val="005F41DD"/>
    <w:rsid w:val="005F5378"/>
    <w:rsid w:val="00634DE5"/>
    <w:rsid w:val="00653193"/>
    <w:rsid w:val="00664C9F"/>
    <w:rsid w:val="006750AD"/>
    <w:rsid w:val="006753A6"/>
    <w:rsid w:val="00677DA4"/>
    <w:rsid w:val="0068619D"/>
    <w:rsid w:val="006866C2"/>
    <w:rsid w:val="0069317B"/>
    <w:rsid w:val="00696D0A"/>
    <w:rsid w:val="006A12FC"/>
    <w:rsid w:val="006B6528"/>
    <w:rsid w:val="006B79CB"/>
    <w:rsid w:val="006C19FE"/>
    <w:rsid w:val="006C444D"/>
    <w:rsid w:val="006C5AD6"/>
    <w:rsid w:val="006F7A86"/>
    <w:rsid w:val="00706442"/>
    <w:rsid w:val="0072408A"/>
    <w:rsid w:val="00732E01"/>
    <w:rsid w:val="00733982"/>
    <w:rsid w:val="00734704"/>
    <w:rsid w:val="00740AD4"/>
    <w:rsid w:val="00760CBE"/>
    <w:rsid w:val="0077232E"/>
    <w:rsid w:val="00773250"/>
    <w:rsid w:val="00776E4F"/>
    <w:rsid w:val="00784215"/>
    <w:rsid w:val="0078648B"/>
    <w:rsid w:val="00795332"/>
    <w:rsid w:val="007A53CB"/>
    <w:rsid w:val="007B003B"/>
    <w:rsid w:val="007C5236"/>
    <w:rsid w:val="00806499"/>
    <w:rsid w:val="008269C0"/>
    <w:rsid w:val="008337E5"/>
    <w:rsid w:val="00835ADD"/>
    <w:rsid w:val="00842F5B"/>
    <w:rsid w:val="008634B2"/>
    <w:rsid w:val="00864C1A"/>
    <w:rsid w:val="00882122"/>
    <w:rsid w:val="00885EE2"/>
    <w:rsid w:val="008A15F8"/>
    <w:rsid w:val="008A553A"/>
    <w:rsid w:val="008B5DF0"/>
    <w:rsid w:val="008D16A2"/>
    <w:rsid w:val="008F5FC2"/>
    <w:rsid w:val="008F626B"/>
    <w:rsid w:val="008F7373"/>
    <w:rsid w:val="00902815"/>
    <w:rsid w:val="0091165D"/>
    <w:rsid w:val="00914073"/>
    <w:rsid w:val="0091633A"/>
    <w:rsid w:val="00916CDD"/>
    <w:rsid w:val="0091776D"/>
    <w:rsid w:val="00917A21"/>
    <w:rsid w:val="0092579A"/>
    <w:rsid w:val="00925CC2"/>
    <w:rsid w:val="00933FF2"/>
    <w:rsid w:val="009366B7"/>
    <w:rsid w:val="0093781F"/>
    <w:rsid w:val="00944D0A"/>
    <w:rsid w:val="00944D76"/>
    <w:rsid w:val="00981ECC"/>
    <w:rsid w:val="00986064"/>
    <w:rsid w:val="009A13C1"/>
    <w:rsid w:val="009A141D"/>
    <w:rsid w:val="009A630E"/>
    <w:rsid w:val="009B06D3"/>
    <w:rsid w:val="009B3332"/>
    <w:rsid w:val="009D1163"/>
    <w:rsid w:val="009D26F9"/>
    <w:rsid w:val="009D6427"/>
    <w:rsid w:val="009E6301"/>
    <w:rsid w:val="009E6F85"/>
    <w:rsid w:val="009F4A37"/>
    <w:rsid w:val="00A00CFE"/>
    <w:rsid w:val="00A06D4C"/>
    <w:rsid w:val="00A17872"/>
    <w:rsid w:val="00A30F3E"/>
    <w:rsid w:val="00A3127D"/>
    <w:rsid w:val="00A314FD"/>
    <w:rsid w:val="00A61B06"/>
    <w:rsid w:val="00A63A42"/>
    <w:rsid w:val="00A908CE"/>
    <w:rsid w:val="00A927AF"/>
    <w:rsid w:val="00AA367F"/>
    <w:rsid w:val="00AA4B21"/>
    <w:rsid w:val="00AB23FD"/>
    <w:rsid w:val="00AB70D1"/>
    <w:rsid w:val="00AE294E"/>
    <w:rsid w:val="00B16DCB"/>
    <w:rsid w:val="00B3395B"/>
    <w:rsid w:val="00B4120F"/>
    <w:rsid w:val="00B42A11"/>
    <w:rsid w:val="00B46228"/>
    <w:rsid w:val="00B5471B"/>
    <w:rsid w:val="00B55B4E"/>
    <w:rsid w:val="00B77D55"/>
    <w:rsid w:val="00BB31D7"/>
    <w:rsid w:val="00BB4FE6"/>
    <w:rsid w:val="00BC0AEA"/>
    <w:rsid w:val="00BC18E6"/>
    <w:rsid w:val="00BC3E5D"/>
    <w:rsid w:val="00BD0838"/>
    <w:rsid w:val="00BD3FD0"/>
    <w:rsid w:val="00BD5E18"/>
    <w:rsid w:val="00BE4079"/>
    <w:rsid w:val="00BE432C"/>
    <w:rsid w:val="00BF517B"/>
    <w:rsid w:val="00BF54A8"/>
    <w:rsid w:val="00C01B96"/>
    <w:rsid w:val="00C25E14"/>
    <w:rsid w:val="00C27983"/>
    <w:rsid w:val="00C3660A"/>
    <w:rsid w:val="00C36FC8"/>
    <w:rsid w:val="00C426D3"/>
    <w:rsid w:val="00C46346"/>
    <w:rsid w:val="00C57B9E"/>
    <w:rsid w:val="00C704CD"/>
    <w:rsid w:val="00C7628C"/>
    <w:rsid w:val="00C76BE9"/>
    <w:rsid w:val="00C8358A"/>
    <w:rsid w:val="00C85B54"/>
    <w:rsid w:val="00C87065"/>
    <w:rsid w:val="00C93139"/>
    <w:rsid w:val="00C9697D"/>
    <w:rsid w:val="00CA378F"/>
    <w:rsid w:val="00CA7FA2"/>
    <w:rsid w:val="00CB031B"/>
    <w:rsid w:val="00CD4088"/>
    <w:rsid w:val="00CE1E62"/>
    <w:rsid w:val="00CE7A32"/>
    <w:rsid w:val="00D005CB"/>
    <w:rsid w:val="00D03813"/>
    <w:rsid w:val="00D07E97"/>
    <w:rsid w:val="00D10708"/>
    <w:rsid w:val="00D2011E"/>
    <w:rsid w:val="00D2186A"/>
    <w:rsid w:val="00D2798E"/>
    <w:rsid w:val="00D30374"/>
    <w:rsid w:val="00D70A27"/>
    <w:rsid w:val="00D71E32"/>
    <w:rsid w:val="00D8501C"/>
    <w:rsid w:val="00D9379B"/>
    <w:rsid w:val="00DA1C2C"/>
    <w:rsid w:val="00DA4B00"/>
    <w:rsid w:val="00DB73B0"/>
    <w:rsid w:val="00DC759E"/>
    <w:rsid w:val="00DD14C5"/>
    <w:rsid w:val="00DD2138"/>
    <w:rsid w:val="00DD36A3"/>
    <w:rsid w:val="00E05266"/>
    <w:rsid w:val="00E138A5"/>
    <w:rsid w:val="00E155DD"/>
    <w:rsid w:val="00E27530"/>
    <w:rsid w:val="00E37816"/>
    <w:rsid w:val="00E4306E"/>
    <w:rsid w:val="00E46343"/>
    <w:rsid w:val="00E71CDC"/>
    <w:rsid w:val="00E92A99"/>
    <w:rsid w:val="00E93B23"/>
    <w:rsid w:val="00EA0A98"/>
    <w:rsid w:val="00EC4F95"/>
    <w:rsid w:val="00EC6F17"/>
    <w:rsid w:val="00EC7D19"/>
    <w:rsid w:val="00EF0AB9"/>
    <w:rsid w:val="00F0704A"/>
    <w:rsid w:val="00F10372"/>
    <w:rsid w:val="00F14FC3"/>
    <w:rsid w:val="00F151A2"/>
    <w:rsid w:val="00F17311"/>
    <w:rsid w:val="00F2013F"/>
    <w:rsid w:val="00F40F79"/>
    <w:rsid w:val="00F44F2F"/>
    <w:rsid w:val="00F716CC"/>
    <w:rsid w:val="00F725B2"/>
    <w:rsid w:val="00F72E24"/>
    <w:rsid w:val="00F8089C"/>
    <w:rsid w:val="00F830FA"/>
    <w:rsid w:val="00F83C84"/>
    <w:rsid w:val="00FA2301"/>
    <w:rsid w:val="00FA5670"/>
    <w:rsid w:val="00FA628C"/>
    <w:rsid w:val="00FD6923"/>
    <w:rsid w:val="00FE105A"/>
  </w:rsids>
  <m:mathPr>
    <m:mathFont m:val="Cambria Math"/>
    <m:brkBin m:val="before"/>
    <m:brkBinSub m:val="--"/>
    <m:smallFrac m:val="0"/>
    <m:dispDef/>
    <m:lMargin m:val="0"/>
    <m:rMargin m:val="0"/>
    <m:defJc m:val="centerGroup"/>
    <m:wrapIndent m:val="1440"/>
    <m:intLim m:val="undOvr"/>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2A7D"/>
  <w15:chartTrackingRefBased/>
  <w15:docId w15:val="{3B997968-9580-42B1-957F-DE078EB9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sz w:val="28"/>
      <w:szCs w:val="22"/>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73042">
      <w:bodyDiv w:val="1"/>
      <w:marLeft w:val="0"/>
      <w:marRight w:val="0"/>
      <w:marTop w:val="0"/>
      <w:marBottom w:val="0"/>
      <w:divBdr>
        <w:top w:val="none" w:sz="0" w:space="0" w:color="auto"/>
        <w:left w:val="none" w:sz="0" w:space="0" w:color="auto"/>
        <w:bottom w:val="none" w:sz="0" w:space="0" w:color="auto"/>
        <w:right w:val="none" w:sz="0" w:space="0" w:color="auto"/>
      </w:divBdr>
    </w:div>
    <w:div w:id="733239931">
      <w:bodyDiv w:val="1"/>
      <w:marLeft w:val="0"/>
      <w:marRight w:val="0"/>
      <w:marTop w:val="0"/>
      <w:marBottom w:val="0"/>
      <w:divBdr>
        <w:top w:val="none" w:sz="0" w:space="0" w:color="auto"/>
        <w:left w:val="none" w:sz="0" w:space="0" w:color="auto"/>
        <w:bottom w:val="none" w:sz="0" w:space="0" w:color="auto"/>
        <w:right w:val="none" w:sz="0" w:space="0" w:color="auto"/>
      </w:divBdr>
    </w:div>
    <w:div w:id="764305468">
      <w:bodyDiv w:val="1"/>
      <w:marLeft w:val="0"/>
      <w:marRight w:val="0"/>
      <w:marTop w:val="0"/>
      <w:marBottom w:val="0"/>
      <w:divBdr>
        <w:top w:val="none" w:sz="0" w:space="0" w:color="auto"/>
        <w:left w:val="none" w:sz="0" w:space="0" w:color="auto"/>
        <w:bottom w:val="none" w:sz="0" w:space="0" w:color="auto"/>
        <w:right w:val="none" w:sz="0" w:space="0" w:color="auto"/>
      </w:divBdr>
    </w:div>
    <w:div w:id="836962126">
      <w:bodyDiv w:val="1"/>
      <w:marLeft w:val="0"/>
      <w:marRight w:val="0"/>
      <w:marTop w:val="0"/>
      <w:marBottom w:val="0"/>
      <w:divBdr>
        <w:top w:val="none" w:sz="0" w:space="0" w:color="auto"/>
        <w:left w:val="none" w:sz="0" w:space="0" w:color="auto"/>
        <w:bottom w:val="none" w:sz="0" w:space="0" w:color="auto"/>
        <w:right w:val="none" w:sz="0" w:space="0" w:color="auto"/>
      </w:divBdr>
    </w:div>
    <w:div w:id="174838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KTV Online</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 Online</dc:creator>
  <cp:keywords/>
  <dc:description/>
  <cp:lastModifiedBy>FNU LNU</cp:lastModifiedBy>
  <cp:revision>3</cp:revision>
  <dcterms:created xsi:type="dcterms:W3CDTF">2021-10-08T03:31:00Z</dcterms:created>
  <dcterms:modified xsi:type="dcterms:W3CDTF">2021-10-14T01:21:00Z</dcterms:modified>
</cp:coreProperties>
</file>