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6DE7" w14:textId="77777777" w:rsidR="00B72F83" w:rsidRDefault="00B72F83" w:rsidP="0045007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Hlk83288885"/>
      <w:r w:rsidRPr="00B72F83">
        <w:rPr>
          <w:rFonts w:ascii="Times New Roman" w:hAnsi="Times New Roman" w:cs="Times New Roman"/>
          <w:b/>
          <w:color w:val="FF0000"/>
          <w:sz w:val="32"/>
          <w:szCs w:val="28"/>
        </w:rPr>
        <w:t>Bài 20: HÔ HẤP VÀ CÁC CƠ QUAN HÔ HẤP</w:t>
      </w:r>
    </w:p>
    <w:p w14:paraId="3848E6F9" w14:textId="000389E8" w:rsidR="00132CC4" w:rsidRPr="00132CC4" w:rsidRDefault="00132CC4" w:rsidP="0045007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Học sinh nghiên cứu sách giáo khoa trang </w:t>
      </w:r>
      <w:r w:rsidR="00B72F83">
        <w:rPr>
          <w:rFonts w:ascii="Times New Roman" w:hAnsi="Times New Roman" w:cs="Times New Roman"/>
          <w:b/>
          <w:i/>
          <w:sz w:val="32"/>
          <w:szCs w:val="28"/>
        </w:rPr>
        <w:t>64-67</w:t>
      </w: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để hoàn thành bài tập dưới đây:</w:t>
      </w:r>
    </w:p>
    <w:p w14:paraId="2C6A0E54" w14:textId="29D0A876" w:rsidR="001F39D0" w:rsidRDefault="00B72F83" w:rsidP="00CF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2F83">
        <w:rPr>
          <w:rFonts w:ascii="Times New Roman" w:hAnsi="Times New Roman" w:cs="Times New Roman"/>
          <w:b/>
          <w:bCs/>
          <w:sz w:val="28"/>
          <w:szCs w:val="28"/>
        </w:rPr>
        <w:t>I. Khái niệm hô hấp:</w:t>
      </w:r>
    </w:p>
    <w:bookmarkEnd w:id="0"/>
    <w:p w14:paraId="5458783A" w14:textId="57515220" w:rsidR="00C07122" w:rsidRDefault="00B72F83" w:rsidP="00CF20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72F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F83">
        <w:rPr>
          <w:rFonts w:ascii="Times New Roman" w:hAnsi="Times New Roman" w:cs="Times New Roman"/>
          <w:sz w:val="28"/>
          <w:szCs w:val="28"/>
        </w:rPr>
        <w:t xml:space="preserve">Hô hấp là quá trình không ngừng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B72F83">
        <w:rPr>
          <w:rFonts w:ascii="Times New Roman" w:hAnsi="Times New Roman" w:cs="Times New Roman"/>
          <w:sz w:val="28"/>
          <w:szCs w:val="28"/>
        </w:rPr>
        <w:t xml:space="preserve"> O</w:t>
      </w:r>
      <w:r w:rsidRPr="00B72F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2F83">
        <w:rPr>
          <w:rFonts w:ascii="Times New Roman" w:hAnsi="Times New Roman" w:cs="Times New Roman"/>
          <w:sz w:val="28"/>
          <w:szCs w:val="28"/>
        </w:rPr>
        <w:t xml:space="preserve"> cho các tế bào và loại CO</w:t>
      </w:r>
      <w:r w:rsidRPr="00B72F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2F83">
        <w:rPr>
          <w:rFonts w:ascii="Times New Roman" w:hAnsi="Times New Roman" w:cs="Times New Roman"/>
          <w:sz w:val="28"/>
          <w:szCs w:val="28"/>
        </w:rPr>
        <w:t xml:space="preserve"> do các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B72F83">
        <w:rPr>
          <w:rFonts w:ascii="Times New Roman" w:hAnsi="Times New Roman" w:cs="Times New Roman"/>
          <w:sz w:val="28"/>
          <w:szCs w:val="28"/>
        </w:rPr>
        <w:t xml:space="preserve"> thải ra khỏi cơ thể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6B43F9" w14:textId="40A0FBDE" w:rsidR="00C07122" w:rsidRPr="00B72F83" w:rsidRDefault="00B72F83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83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F83">
        <w:rPr>
          <w:rFonts w:ascii="Times New Roman" w:hAnsi="Times New Roman" w:cs="Times New Roman"/>
          <w:sz w:val="28"/>
          <w:szCs w:val="28"/>
          <w:lang w:val="vi-VN"/>
        </w:rPr>
        <w:t xml:space="preserve">Quá trình hô hấp gồm sự thở, trao đổi khí ở 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B72F83">
        <w:rPr>
          <w:rFonts w:ascii="Times New Roman" w:hAnsi="Times New Roman" w:cs="Times New Roman"/>
          <w:sz w:val="28"/>
          <w:szCs w:val="28"/>
          <w:lang w:val="vi-VN"/>
        </w:rPr>
        <w:t xml:space="preserve"> và trao đổi khí ở tế bào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B5D1B" w14:textId="3B3973B4" w:rsidR="00C07122" w:rsidRPr="00C07122" w:rsidRDefault="00B72F83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72F83">
        <w:rPr>
          <w:rFonts w:ascii="Times New Roman" w:hAnsi="Times New Roman" w:cs="Times New Roman"/>
          <w:sz w:val="28"/>
          <w:szCs w:val="28"/>
        </w:rPr>
        <w:t>- Nhờ hô hấp mà O</w:t>
      </w:r>
      <w:r w:rsidRPr="00B72F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2F83">
        <w:rPr>
          <w:rFonts w:ascii="Times New Roman" w:hAnsi="Times New Roman" w:cs="Times New Roman"/>
          <w:sz w:val="28"/>
          <w:szCs w:val="28"/>
        </w:rPr>
        <w:t xml:space="preserve"> được lấy vào để oxi hóa các hợp chất hữu cơ tạo ra </w:t>
      </w:r>
      <w:r>
        <w:rPr>
          <w:rFonts w:ascii="Times New Roman" w:hAnsi="Times New Roman" w:cs="Times New Roman"/>
          <w:sz w:val="28"/>
          <w:szCs w:val="28"/>
        </w:rPr>
        <w:t>……………..</w:t>
      </w:r>
      <w:r w:rsidRPr="00B72F83">
        <w:rPr>
          <w:rFonts w:ascii="Times New Roman" w:hAnsi="Times New Roman" w:cs="Times New Roman"/>
          <w:sz w:val="28"/>
          <w:szCs w:val="28"/>
        </w:rPr>
        <w:t xml:space="preserve"> cho mọi hoạt động sống của cơ thể.</w:t>
      </w:r>
    </w:p>
    <w:p w14:paraId="1A026719" w14:textId="3E6985D2" w:rsidR="00C07122" w:rsidRDefault="00B72F83" w:rsidP="007903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83">
        <w:rPr>
          <w:rFonts w:ascii="Times New Roman" w:hAnsi="Times New Roman" w:cs="Times New Roman"/>
          <w:b/>
          <w:sz w:val="28"/>
          <w:szCs w:val="28"/>
        </w:rPr>
        <w:t>II. Các cơ quan trong hệ hô hấp của người và chức năng của chúng:</w:t>
      </w:r>
    </w:p>
    <w:p w14:paraId="07B5651B" w14:textId="54880607" w:rsidR="00C07122" w:rsidRPr="00C07122" w:rsidRDefault="00B72F83" w:rsidP="00B72F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F83">
        <w:rPr>
          <w:rFonts w:ascii="Times New Roman" w:hAnsi="Times New Roman" w:cs="Times New Roman"/>
          <w:bCs/>
          <w:sz w:val="28"/>
          <w:szCs w:val="28"/>
        </w:rPr>
        <w:t>- Đường dẫn khí (mũi, họng, thanh quản, khí quản và phế quản):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2F83">
        <w:rPr>
          <w:rFonts w:ascii="Times New Roman" w:hAnsi="Times New Roman" w:cs="Times New Roman"/>
          <w:bCs/>
          <w:sz w:val="28"/>
          <w:szCs w:val="28"/>
        </w:rPr>
        <w:t>dẫn khí vào và ra, ngăn bụi, làm ẩm, làm ấm không khí.</w:t>
      </w:r>
    </w:p>
    <w:p w14:paraId="07257866" w14:textId="24C8BF65" w:rsidR="00C07122" w:rsidRPr="00B72F83" w:rsidRDefault="00B72F83" w:rsidP="00B72F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C07122" w:rsidRPr="00B72F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72F83">
        <w:rPr>
          <w:rFonts w:ascii="Times New Roman" w:hAnsi="Times New Roman" w:cs="Times New Roman"/>
          <w:bCs/>
          <w:sz w:val="28"/>
          <w:szCs w:val="28"/>
        </w:rPr>
        <w:t>- Phổi: thực hiện trao đổi khí giữa cơ thể và môi trường ngoài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9CA68BF" w14:textId="4ED2B028" w:rsidR="00D12423" w:rsidRDefault="00866CE9" w:rsidP="00C0712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66CE9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Bài 21: HOẠT ĐỘNG HÔ HẤP</w:t>
      </w:r>
    </w:p>
    <w:p w14:paraId="1BE3D9D0" w14:textId="15188CD0" w:rsid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22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866CE9">
        <w:rPr>
          <w:rFonts w:ascii="Times New Roman" w:hAnsi="Times New Roman" w:cs="Times New Roman"/>
          <w:b/>
          <w:sz w:val="28"/>
          <w:szCs w:val="28"/>
        </w:rPr>
        <w:t>Thông khí ở phổi</w:t>
      </w:r>
    </w:p>
    <w:p w14:paraId="05B4F450" w14:textId="5E3B941C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66CE9">
        <w:rPr>
          <w:rFonts w:ascii="Times New Roman" w:hAnsi="Times New Roman" w:cs="Times New Roman"/>
          <w:bCs/>
          <w:sz w:val="28"/>
          <w:szCs w:val="28"/>
        </w:rPr>
        <w:t>Sự thông khí ở phổi nhờ cử động hô hấp (hít vào, thở ra).</w:t>
      </w:r>
    </w:p>
    <w:p w14:paraId="0A0D622E" w14:textId="5F39BBEE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66CE9">
        <w:rPr>
          <w:rFonts w:ascii="Times New Roman" w:hAnsi="Times New Roman" w:cs="Times New Roman"/>
          <w:bCs/>
          <w:sz w:val="28"/>
          <w:szCs w:val="28"/>
        </w:rPr>
        <w:t>Các cơ liên sườn, cơ hoành, cơ bụng phối hợp với xương ức, xương sườn trong cử động hô hấp</w:t>
      </w:r>
    </w:p>
    <w:p w14:paraId="3E7C2C45" w14:textId="19C9CA98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66CE9">
        <w:rPr>
          <w:rFonts w:ascii="Times New Roman" w:hAnsi="Times New Roman" w:cs="Times New Roman"/>
          <w:bCs/>
          <w:sz w:val="28"/>
          <w:szCs w:val="28"/>
        </w:rPr>
        <w:t>Nhờ hoạt động của các cơ hô hấp làm thay đổi thể tích lồng ngực giúp cho không khí trong phổi thường xuyên được đổi mới.</w:t>
      </w:r>
    </w:p>
    <w:p w14:paraId="357EF0D9" w14:textId="2AC3E9D2" w:rsidR="00D12423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66CE9">
        <w:rPr>
          <w:rFonts w:ascii="Times New Roman" w:hAnsi="Times New Roman" w:cs="Times New Roman"/>
          <w:bCs/>
          <w:sz w:val="28"/>
          <w:szCs w:val="28"/>
        </w:rPr>
        <w:t>Dung tích phổi phụ thuộc vào các yếu tố sau: Tầm vóc, giới tính, tình trạng sức khoẻ, bệnh tật, sự luyện tập,...</w:t>
      </w:r>
    </w:p>
    <w:p w14:paraId="74F3825F" w14:textId="1C5E9409" w:rsid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22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866CE9">
        <w:rPr>
          <w:rFonts w:ascii="Times New Roman" w:hAnsi="Times New Roman" w:cs="Times New Roman"/>
          <w:b/>
          <w:sz w:val="28"/>
          <w:szCs w:val="28"/>
        </w:rPr>
        <w:t>Trao đổi khí ở phổi và ở tế bào</w:t>
      </w:r>
    </w:p>
    <w:p w14:paraId="551CB07F" w14:textId="4130B7CB" w:rsidR="00C07122" w:rsidRPr="00C07122" w:rsidRDefault="00866CE9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CE9">
        <w:rPr>
          <w:rFonts w:ascii="Times New Roman" w:hAnsi="Times New Roman" w:cs="Times New Roman"/>
          <w:bCs/>
          <w:sz w:val="28"/>
          <w:szCs w:val="28"/>
        </w:rPr>
        <w:t>- Sự trao đổi khí ở phổi và ở tế bào được thực hiện theo cơ chế khuếch tán từ nơi có nồng độ cao đến nơi có nồng độ thấp</w:t>
      </w:r>
      <w:r w:rsidR="00C07122" w:rsidRPr="00C071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AAD703" w14:textId="77777777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6CE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- Trao đổi khí ở phổi:</w:t>
      </w:r>
    </w:p>
    <w:p w14:paraId="6107611C" w14:textId="77777777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CE9">
        <w:rPr>
          <w:rFonts w:ascii="Times New Roman" w:hAnsi="Times New Roman" w:cs="Times New Roman"/>
          <w:bCs/>
          <w:sz w:val="28"/>
          <w:szCs w:val="28"/>
        </w:rPr>
        <w:t xml:space="preserve">+ Oxi khuếch tán từ không khí phế nang vào máu </w:t>
      </w:r>
    </w:p>
    <w:p w14:paraId="0B46919E" w14:textId="3786E796" w:rsidR="00D12423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CE9">
        <w:rPr>
          <w:rFonts w:ascii="Times New Roman" w:hAnsi="Times New Roman" w:cs="Times New Roman"/>
          <w:bCs/>
          <w:sz w:val="28"/>
          <w:szCs w:val="28"/>
        </w:rPr>
        <w:t>+ Cacbonic khuếch tán từ máu vào không khí phế nang.</w:t>
      </w:r>
    </w:p>
    <w:p w14:paraId="5B3AEC25" w14:textId="77777777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6CE9">
        <w:rPr>
          <w:rFonts w:ascii="Times New Roman" w:hAnsi="Times New Roman" w:cs="Times New Roman"/>
          <w:b/>
          <w:i/>
          <w:iCs/>
          <w:color w:val="C45911" w:themeColor="accent2" w:themeShade="BF"/>
          <w:sz w:val="28"/>
          <w:szCs w:val="28"/>
        </w:rPr>
        <w:t>- Trao đổi khí ở tế bào:</w:t>
      </w:r>
    </w:p>
    <w:p w14:paraId="7E822566" w14:textId="26430D86" w:rsidR="00866CE9" w:rsidRP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CE9">
        <w:rPr>
          <w:rFonts w:ascii="Times New Roman" w:hAnsi="Times New Roman" w:cs="Times New Roman"/>
          <w:bCs/>
          <w:sz w:val="28"/>
          <w:szCs w:val="28"/>
        </w:rPr>
        <w:t xml:space="preserve">+ Oxi khuếch tán từ máu vào tế bào </w:t>
      </w:r>
    </w:p>
    <w:p w14:paraId="4D6F3C8F" w14:textId="01CA6391" w:rsid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CE9">
        <w:rPr>
          <w:rFonts w:ascii="Times New Roman" w:hAnsi="Times New Roman" w:cs="Times New Roman"/>
          <w:bCs/>
          <w:sz w:val="28"/>
          <w:szCs w:val="28"/>
        </w:rPr>
        <w:t>+ Cacbonic khuếch tán từ tế bào vào máu.</w:t>
      </w:r>
    </w:p>
    <w:p w14:paraId="7EFB0E61" w14:textId="232EF268" w:rsidR="00866CE9" w:rsidRDefault="00866CE9" w:rsidP="00866C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66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E8C3"/>
      </v:shape>
    </w:pict>
  </w:numPicBullet>
  <w:abstractNum w:abstractNumId="0" w15:restartNumberingAfterBreak="0">
    <w:nsid w:val="03505305"/>
    <w:multiLevelType w:val="hybridMultilevel"/>
    <w:tmpl w:val="2DA8DBB2"/>
    <w:lvl w:ilvl="0" w:tplc="D9ECED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E1C"/>
    <w:multiLevelType w:val="hybridMultilevel"/>
    <w:tmpl w:val="A2F2B6D0"/>
    <w:lvl w:ilvl="0" w:tplc="09704A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BC7"/>
    <w:multiLevelType w:val="hybridMultilevel"/>
    <w:tmpl w:val="2D3260D2"/>
    <w:lvl w:ilvl="0" w:tplc="A22C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FEF"/>
    <w:multiLevelType w:val="hybridMultilevel"/>
    <w:tmpl w:val="15B03E4E"/>
    <w:lvl w:ilvl="0" w:tplc="D500EC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EDA"/>
    <w:multiLevelType w:val="hybridMultilevel"/>
    <w:tmpl w:val="C6D2F1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26F7"/>
    <w:multiLevelType w:val="hybridMultilevel"/>
    <w:tmpl w:val="E43A3696"/>
    <w:lvl w:ilvl="0" w:tplc="53987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4BC7"/>
    <w:multiLevelType w:val="hybridMultilevel"/>
    <w:tmpl w:val="B09031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154C2"/>
    <w:multiLevelType w:val="hybridMultilevel"/>
    <w:tmpl w:val="AD6443D8"/>
    <w:lvl w:ilvl="0" w:tplc="721893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79F3"/>
    <w:multiLevelType w:val="hybridMultilevel"/>
    <w:tmpl w:val="B1D4AD0E"/>
    <w:lvl w:ilvl="0" w:tplc="CA129D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B5C0C"/>
    <w:multiLevelType w:val="hybridMultilevel"/>
    <w:tmpl w:val="BED221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5A30"/>
    <w:multiLevelType w:val="hybridMultilevel"/>
    <w:tmpl w:val="CCEA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2646C"/>
    <w:multiLevelType w:val="hybridMultilevel"/>
    <w:tmpl w:val="4D88EE32"/>
    <w:lvl w:ilvl="0" w:tplc="07CC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DB"/>
    <w:rsid w:val="00060FF2"/>
    <w:rsid w:val="000B1D65"/>
    <w:rsid w:val="00111BA4"/>
    <w:rsid w:val="00132CC4"/>
    <w:rsid w:val="001F39D0"/>
    <w:rsid w:val="003551B2"/>
    <w:rsid w:val="00450073"/>
    <w:rsid w:val="00764F23"/>
    <w:rsid w:val="007903CF"/>
    <w:rsid w:val="007C0769"/>
    <w:rsid w:val="007F7D25"/>
    <w:rsid w:val="00866CE9"/>
    <w:rsid w:val="00984239"/>
    <w:rsid w:val="009A21F0"/>
    <w:rsid w:val="00B62169"/>
    <w:rsid w:val="00B72F83"/>
    <w:rsid w:val="00C07122"/>
    <w:rsid w:val="00C65DE4"/>
    <w:rsid w:val="00CC5FDB"/>
    <w:rsid w:val="00CF203A"/>
    <w:rsid w:val="00D1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5B737"/>
  <w15:chartTrackingRefBased/>
  <w15:docId w15:val="{95CF040D-7B97-4A0E-9A3A-4FB8AEF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50073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C5FDB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7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B62169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B62169"/>
    <w:rPr>
      <w:color w:val="605E5C"/>
      <w:shd w:val="clear" w:color="auto" w:fill="E1DFDD"/>
    </w:rPr>
  </w:style>
  <w:style w:type="table" w:customStyle="1" w:styleId="LiBang1">
    <w:name w:val="Lưới Bảng1"/>
    <w:basedOn w:val="BangThngthng"/>
    <w:next w:val="LiBang"/>
    <w:uiPriority w:val="59"/>
    <w:rsid w:val="00D1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39"/>
    <w:rsid w:val="00D1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1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dc:description/>
  <cp:lastModifiedBy>FNU LNU</cp:lastModifiedBy>
  <cp:revision>22</cp:revision>
  <dcterms:created xsi:type="dcterms:W3CDTF">2021-09-17T12:34:00Z</dcterms:created>
  <dcterms:modified xsi:type="dcterms:W3CDTF">2021-11-12T00:24:00Z</dcterms:modified>
</cp:coreProperties>
</file>