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F451" w14:textId="301D59A3" w:rsidR="00EA10DD" w:rsidRPr="0083111A" w:rsidRDefault="00EA10DD" w:rsidP="00EA10DD">
      <w:pPr>
        <w:spacing w:after="0" w:line="240" w:lineRule="auto"/>
        <w:jc w:val="center"/>
        <w:outlineLvl w:val="2"/>
        <w:rPr>
          <w:b/>
          <w:bCs/>
          <w:szCs w:val="28"/>
        </w:rPr>
      </w:pPr>
      <w:r w:rsidRPr="0017740C">
        <w:rPr>
          <w:b/>
          <w:bCs/>
          <w:szCs w:val="28"/>
        </w:rPr>
        <w:t>Bài 1</w:t>
      </w:r>
      <w:r>
        <w:rPr>
          <w:b/>
          <w:bCs/>
          <w:szCs w:val="28"/>
        </w:rPr>
        <w:t>8.</w:t>
      </w:r>
      <w:r w:rsidRPr="0017740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PRÔTÊIN</w:t>
      </w:r>
    </w:p>
    <w:p w14:paraId="4480F974" w14:textId="4B283EB1" w:rsidR="00EA10DD" w:rsidRPr="00242609" w:rsidRDefault="00EA10DD" w:rsidP="00EA10DD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242609">
        <w:rPr>
          <w:rFonts w:eastAsia="Times New Roman" w:cs="Times New Roman"/>
          <w:b/>
          <w:bCs/>
          <w:szCs w:val="28"/>
        </w:rPr>
        <w:t xml:space="preserve">I. </w:t>
      </w:r>
      <w:r>
        <w:rPr>
          <w:rFonts w:eastAsia="Times New Roman" w:cs="Times New Roman"/>
          <w:b/>
          <w:bCs/>
          <w:szCs w:val="28"/>
        </w:rPr>
        <w:t>Cấu trúc của Prôtêin</w:t>
      </w:r>
    </w:p>
    <w:p w14:paraId="40DF2F34" w14:textId="166534B9" w:rsidR="00EA10DD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 Cấu tạo chủ yếu từ các nguyên tố C, H, O, N.</w:t>
      </w:r>
    </w:p>
    <w:p w14:paraId="43A4625E" w14:textId="761BBC4D" w:rsidR="00EA10DD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="00223810">
        <w:rPr>
          <w:rFonts w:eastAsia="Times New Roman" w:cs="Times New Roman"/>
          <w:szCs w:val="28"/>
        </w:rPr>
        <w:t>Prôtêin là đại phân tử</w:t>
      </w:r>
    </w:p>
    <w:p w14:paraId="2BF2D8F0" w14:textId="72EC9C31" w:rsidR="00EA10DD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="00223810">
        <w:rPr>
          <w:rFonts w:eastAsia="Times New Roman" w:cs="Times New Roman"/>
          <w:szCs w:val="28"/>
        </w:rPr>
        <w:t xml:space="preserve">Cấu tạo theo nguyên tắc đa phân, </w:t>
      </w:r>
      <w:r w:rsidR="0083111A">
        <w:rPr>
          <w:rFonts w:eastAsia="Times New Roman" w:cs="Times New Roman"/>
          <w:szCs w:val="28"/>
        </w:rPr>
        <w:t>đơn phân là axit amin (aa).</w:t>
      </w:r>
    </w:p>
    <w:p w14:paraId="37DC8D10" w14:textId="63993A03" w:rsidR="00EA10DD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="0083111A">
        <w:rPr>
          <w:rFonts w:eastAsia="Times New Roman" w:cs="Times New Roman"/>
          <w:szCs w:val="28"/>
        </w:rPr>
        <w:t>Prôtêin có tính đa dạng và đặc thù do:</w:t>
      </w:r>
    </w:p>
    <w:p w14:paraId="538344BF" w14:textId="2216FBA0" w:rsidR="0083111A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83111A">
        <w:rPr>
          <w:rFonts w:eastAsia="Times New Roman" w:cs="Times New Roman"/>
          <w:szCs w:val="28"/>
        </w:rPr>
        <w:t>+ Thành phần aa</w:t>
      </w:r>
    </w:p>
    <w:p w14:paraId="3FE41385" w14:textId="727603F7" w:rsidR="0083111A" w:rsidRDefault="0083111A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+ Số lượng aa</w:t>
      </w:r>
    </w:p>
    <w:p w14:paraId="4023B0BF" w14:textId="043961EF" w:rsidR="0083111A" w:rsidRDefault="0083111A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+ Trình tự sắp xếp khác nhau của hơn 20 loại aa</w:t>
      </w:r>
    </w:p>
    <w:p w14:paraId="74289EB0" w14:textId="134109B3" w:rsidR="0083111A" w:rsidRDefault="0083111A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+ Số chuỗi aa</w:t>
      </w:r>
    </w:p>
    <w:p w14:paraId="077655DC" w14:textId="6DF123A2" w:rsidR="00EA10DD" w:rsidRPr="00242609" w:rsidRDefault="0083111A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+ Cấu trúc không gian</w:t>
      </w:r>
    </w:p>
    <w:p w14:paraId="4D22BC3A" w14:textId="3998FCCD" w:rsidR="00EA10DD" w:rsidRPr="00242609" w:rsidRDefault="00EA10DD" w:rsidP="00EA10DD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242609">
        <w:rPr>
          <w:rFonts w:eastAsia="Times New Roman" w:cs="Times New Roman"/>
          <w:b/>
          <w:bCs/>
          <w:szCs w:val="28"/>
        </w:rPr>
        <w:t xml:space="preserve">II. </w:t>
      </w:r>
      <w:r>
        <w:rPr>
          <w:rFonts w:eastAsia="Times New Roman" w:cs="Times New Roman"/>
          <w:b/>
          <w:bCs/>
          <w:szCs w:val="28"/>
        </w:rPr>
        <w:t>Chức năng của Prôtêin</w:t>
      </w:r>
    </w:p>
    <w:p w14:paraId="4654679F" w14:textId="0849E866" w:rsidR="00EA10DD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 Cấu trúc</w:t>
      </w:r>
    </w:p>
    <w:p w14:paraId="2BD68661" w14:textId="7E8EA1CA" w:rsidR="00EA10DD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 Xúc tác các quá trình trao đổi chất</w:t>
      </w:r>
    </w:p>
    <w:p w14:paraId="509BBDA2" w14:textId="6F34404D" w:rsidR="00EA10DD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 Điều hòa các quá trình trao đổi chất</w:t>
      </w:r>
    </w:p>
    <w:p w14:paraId="6D8F3FF5" w14:textId="2F1808F1" w:rsidR="00EA10DD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 Bảo vệ cơ thể, vận chuyển, cung cấp năng lượng</w:t>
      </w:r>
    </w:p>
    <w:p w14:paraId="197F0F97" w14:textId="2B959616" w:rsidR="00EA10DD" w:rsidRPr="00242609" w:rsidRDefault="00EA10DD" w:rsidP="00EA10D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 Liên quan đến toàn bộ hoạt động sống của tế bào, biểu hiện thành các tính trạng của cơ thể.</w:t>
      </w:r>
    </w:p>
    <w:p w14:paraId="3A85D2B9" w14:textId="77777777" w:rsidR="00EA10DD" w:rsidRDefault="00EA10DD" w:rsidP="00EA10DD">
      <w:pPr>
        <w:spacing w:after="0"/>
        <w:jc w:val="both"/>
      </w:pPr>
    </w:p>
    <w:p w14:paraId="3AF1C5E5" w14:textId="29A45459" w:rsidR="00EA10DD" w:rsidRPr="000C12F8" w:rsidRDefault="00EA10DD" w:rsidP="00EA10DD">
      <w:pPr>
        <w:spacing w:after="0"/>
        <w:jc w:val="center"/>
        <w:rPr>
          <w:b/>
          <w:bCs/>
          <w:szCs w:val="28"/>
        </w:rPr>
      </w:pPr>
      <w:r w:rsidRPr="000C12F8">
        <w:rPr>
          <w:b/>
          <w:bCs/>
          <w:szCs w:val="28"/>
        </w:rPr>
        <w:t>Bài 1</w:t>
      </w:r>
      <w:r w:rsidR="00F41ED1">
        <w:rPr>
          <w:b/>
          <w:bCs/>
          <w:szCs w:val="28"/>
        </w:rPr>
        <w:t>9</w:t>
      </w:r>
      <w:r w:rsidRPr="000C12F8">
        <w:rPr>
          <w:b/>
          <w:bCs/>
          <w:szCs w:val="28"/>
        </w:rPr>
        <w:t xml:space="preserve">. MỐI QUAN HỆ GIỮA GEN VÀ </w:t>
      </w:r>
      <w:r w:rsidR="00F41ED1">
        <w:rPr>
          <w:b/>
          <w:bCs/>
          <w:szCs w:val="28"/>
        </w:rPr>
        <w:t>TÍNH TRẠNG</w:t>
      </w:r>
    </w:p>
    <w:p w14:paraId="6841AEFE" w14:textId="302FB9DC" w:rsidR="00EA10DD" w:rsidRPr="00AD1CA5" w:rsidRDefault="00EA10DD" w:rsidP="00EA10DD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bookmarkStart w:id="0" w:name="2"/>
      <w:r w:rsidRPr="00AD1CA5">
        <w:rPr>
          <w:rFonts w:eastAsia="Times New Roman" w:cs="Times New Roman"/>
          <w:b/>
          <w:bCs/>
          <w:szCs w:val="28"/>
        </w:rPr>
        <w:t xml:space="preserve">I. </w:t>
      </w:r>
      <w:r w:rsidR="00F41ED1">
        <w:rPr>
          <w:rFonts w:eastAsia="Times New Roman" w:cs="Times New Roman"/>
          <w:b/>
          <w:bCs/>
          <w:szCs w:val="28"/>
        </w:rPr>
        <w:t xml:space="preserve">Mối quan hệ giữa </w:t>
      </w:r>
      <w:r w:rsidRPr="00AD1CA5">
        <w:rPr>
          <w:rFonts w:eastAsia="Times New Roman" w:cs="Times New Roman"/>
          <w:b/>
          <w:bCs/>
          <w:szCs w:val="28"/>
        </w:rPr>
        <w:t>ARN</w:t>
      </w:r>
      <w:bookmarkEnd w:id="0"/>
      <w:r w:rsidR="00F41ED1">
        <w:rPr>
          <w:rFonts w:eastAsia="Times New Roman" w:cs="Times New Roman"/>
          <w:b/>
          <w:bCs/>
          <w:szCs w:val="28"/>
        </w:rPr>
        <w:t xml:space="preserve"> và prôtêin</w:t>
      </w:r>
    </w:p>
    <w:p w14:paraId="11015030" w14:textId="607C4572" w:rsidR="001B590D" w:rsidRPr="001B590D" w:rsidRDefault="001B590D" w:rsidP="001B590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Trình tự các Nu </w:t>
      </w:r>
      <w:r w:rsidR="009B527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mARN quy định trình tự các axit amin </w:t>
      </w:r>
      <w:r w:rsidR="009B527F">
        <w:rPr>
          <w:rFonts w:eastAsia="Times New Roman" w:cs="Times New Roman"/>
          <w:szCs w:val="28"/>
        </w:rPr>
        <w:t>của</w:t>
      </w:r>
      <w:r>
        <w:rPr>
          <w:rFonts w:eastAsia="Times New Roman" w:cs="Times New Roman"/>
          <w:szCs w:val="28"/>
        </w:rPr>
        <w:t xml:space="preserve"> prôtêin</w:t>
      </w:r>
      <w:bookmarkStart w:id="1" w:name="3"/>
    </w:p>
    <w:p w14:paraId="71413A34" w14:textId="34D36F37" w:rsidR="001B590D" w:rsidRPr="001B590D" w:rsidRDefault="00EA10DD" w:rsidP="001B590D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AD1CA5">
        <w:rPr>
          <w:rFonts w:eastAsia="Times New Roman" w:cs="Times New Roman"/>
          <w:b/>
          <w:bCs/>
          <w:szCs w:val="28"/>
        </w:rPr>
        <w:t xml:space="preserve">II. </w:t>
      </w:r>
      <w:bookmarkEnd w:id="1"/>
      <w:r w:rsidR="00B555A2">
        <w:rPr>
          <w:rFonts w:eastAsia="Times New Roman" w:cs="Times New Roman"/>
          <w:b/>
          <w:bCs/>
          <w:szCs w:val="28"/>
        </w:rPr>
        <w:t>Mối quan hệ giữa gen và tính trạng</w:t>
      </w:r>
    </w:p>
    <w:p w14:paraId="6E62E28F" w14:textId="4AD7C2C3" w:rsidR="001B590D" w:rsidRPr="001B590D" w:rsidRDefault="001B590D" w:rsidP="001B590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1B590D">
        <w:rPr>
          <w:rFonts w:eastAsia="Times New Roman" w:cs="Times New Roman"/>
          <w:szCs w:val="28"/>
        </w:rPr>
        <w:t>Mối quan hệ giữa gen và tính trạng được biểu diễn bằng sơ đồ sau:</w:t>
      </w:r>
    </w:p>
    <w:p w14:paraId="629A89F3" w14:textId="044DC343" w:rsidR="001B590D" w:rsidRPr="001B590D" w:rsidRDefault="001B590D" w:rsidP="001B590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Gen (1 đoạn của AND) → mARN → Prôtêin → Tính trạng</w:t>
      </w:r>
    </w:p>
    <w:p w14:paraId="06640BBF" w14:textId="52577FF1" w:rsidR="001B590D" w:rsidRPr="001B590D" w:rsidRDefault="001B590D" w:rsidP="001B590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1B590D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Gen (1 đoạn của AND)</w:t>
      </w:r>
      <w:r w:rsidRPr="001B590D">
        <w:rPr>
          <w:rFonts w:eastAsia="Times New Roman" w:cs="Times New Roman"/>
          <w:szCs w:val="28"/>
        </w:rPr>
        <w:t xml:space="preserve"> làm khuôn mẫu để tổng hợp phân tử mARN</w:t>
      </w:r>
    </w:p>
    <w:p w14:paraId="47234B1E" w14:textId="01D416DF" w:rsidR="001B590D" w:rsidRPr="001B590D" w:rsidRDefault="001B590D" w:rsidP="001B590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1B590D">
        <w:rPr>
          <w:rFonts w:eastAsia="Times New Roman" w:cs="Times New Roman"/>
          <w:szCs w:val="28"/>
        </w:rPr>
        <w:t>- mARN làm khuôn mẫu để tổng hợp chuỗi axit amin – cấu trúc bậc 1 của pr</w:t>
      </w:r>
      <w:r>
        <w:rPr>
          <w:rFonts w:eastAsia="Times New Roman" w:cs="Times New Roman"/>
          <w:szCs w:val="28"/>
        </w:rPr>
        <w:t>ô</w:t>
      </w:r>
      <w:r w:rsidRPr="001B590D">
        <w:rPr>
          <w:rFonts w:eastAsia="Times New Roman" w:cs="Times New Roman"/>
          <w:szCs w:val="28"/>
        </w:rPr>
        <w:t>t</w:t>
      </w:r>
      <w:r>
        <w:rPr>
          <w:rFonts w:eastAsia="Times New Roman" w:cs="Times New Roman"/>
          <w:szCs w:val="28"/>
        </w:rPr>
        <w:t>ê</w:t>
      </w:r>
      <w:r w:rsidRPr="001B590D">
        <w:rPr>
          <w:rFonts w:eastAsia="Times New Roman" w:cs="Times New Roman"/>
          <w:szCs w:val="28"/>
        </w:rPr>
        <w:t>in</w:t>
      </w:r>
    </w:p>
    <w:p w14:paraId="3005A899" w14:textId="407E2614" w:rsidR="001B590D" w:rsidRPr="001B590D" w:rsidRDefault="001B590D" w:rsidP="001B590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1B590D">
        <w:rPr>
          <w:rFonts w:eastAsia="Times New Roman" w:cs="Times New Roman"/>
          <w:szCs w:val="28"/>
        </w:rPr>
        <w:t>- Prôtêin tham gia cấu trúc và hoạt động sinh lý của tế bào → biểu hiện thành tính trạng</w:t>
      </w:r>
    </w:p>
    <w:p w14:paraId="6421C23B" w14:textId="08E893CA" w:rsidR="001B590D" w:rsidRPr="001B590D" w:rsidRDefault="001B590D" w:rsidP="001B590D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Pr="001B590D">
        <w:rPr>
          <w:rFonts w:eastAsia="Times New Roman" w:cs="Times New Roman"/>
          <w:szCs w:val="28"/>
        </w:rPr>
        <w:t xml:space="preserve">→ Trình tự các </w:t>
      </w:r>
      <w:r w:rsidR="00FF7AED">
        <w:rPr>
          <w:rFonts w:eastAsia="Times New Roman" w:cs="Times New Roman"/>
          <w:szCs w:val="28"/>
        </w:rPr>
        <w:t>Nu</w:t>
      </w:r>
      <w:r w:rsidRPr="001B590D">
        <w:rPr>
          <w:rFonts w:eastAsia="Times New Roman" w:cs="Times New Roman"/>
          <w:szCs w:val="28"/>
        </w:rPr>
        <w:t xml:space="preserve"> tr</w:t>
      </w:r>
      <w:r w:rsidR="00FF7AED">
        <w:rPr>
          <w:rFonts w:eastAsia="Times New Roman" w:cs="Times New Roman"/>
          <w:szCs w:val="28"/>
        </w:rPr>
        <w:t>ên</w:t>
      </w:r>
      <w:r w:rsidRPr="001B590D">
        <w:rPr>
          <w:rFonts w:eastAsia="Times New Roman" w:cs="Times New Roman"/>
          <w:szCs w:val="28"/>
        </w:rPr>
        <w:t xml:space="preserve"> mạch khuôn của </w:t>
      </w:r>
      <w:r w:rsidR="00FF7AED">
        <w:rPr>
          <w:rFonts w:eastAsia="Times New Roman" w:cs="Times New Roman"/>
          <w:szCs w:val="28"/>
        </w:rPr>
        <w:t>gen</w:t>
      </w:r>
      <w:r w:rsidRPr="001B590D">
        <w:rPr>
          <w:rFonts w:eastAsia="Times New Roman" w:cs="Times New Roman"/>
          <w:szCs w:val="28"/>
        </w:rPr>
        <w:t xml:space="preserve"> quy định tính trạng của cơ thể.</w:t>
      </w:r>
    </w:p>
    <w:p w14:paraId="28ACD11C" w14:textId="77777777" w:rsidR="00D7541A" w:rsidRPr="00F279C8" w:rsidRDefault="00D7541A" w:rsidP="00F279C8">
      <w:pPr>
        <w:spacing w:after="0"/>
        <w:rPr>
          <w:szCs w:val="28"/>
        </w:rPr>
      </w:pPr>
    </w:p>
    <w:sectPr w:rsidR="00D7541A" w:rsidRPr="00F279C8" w:rsidSect="00F13D81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C8"/>
    <w:rsid w:val="001B590D"/>
    <w:rsid w:val="00223810"/>
    <w:rsid w:val="0083111A"/>
    <w:rsid w:val="009B527F"/>
    <w:rsid w:val="00B555A2"/>
    <w:rsid w:val="00D7541A"/>
    <w:rsid w:val="00EA10DD"/>
    <w:rsid w:val="00F279C8"/>
    <w:rsid w:val="00F41ED1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D077"/>
  <w15:chartTrackingRefBased/>
  <w15:docId w15:val="{9EF4240B-4FD7-4A75-B34B-ED407ADA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B590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0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10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B590D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2021-11-10T14:04:00Z</dcterms:created>
  <dcterms:modified xsi:type="dcterms:W3CDTF">2021-11-11T01:20:00Z</dcterms:modified>
</cp:coreProperties>
</file>