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487C" w14:textId="657D7F5D" w:rsidR="00D7541A" w:rsidRPr="009B5183" w:rsidRDefault="009B5183" w:rsidP="009B5183">
      <w:pPr>
        <w:spacing w:after="0"/>
        <w:jc w:val="center"/>
        <w:rPr>
          <w:b/>
          <w:bCs/>
        </w:rPr>
      </w:pPr>
      <w:r w:rsidRPr="009B5183">
        <w:rPr>
          <w:b/>
          <w:bCs/>
        </w:rPr>
        <w:t>CHƯƠNG IV: BIẾN DỊ</w:t>
      </w:r>
    </w:p>
    <w:p w14:paraId="42802022" w14:textId="77777777" w:rsidR="009B5183" w:rsidRPr="009B5183" w:rsidRDefault="009B5183" w:rsidP="009B5183">
      <w:pPr>
        <w:spacing w:after="0"/>
        <w:jc w:val="center"/>
        <w:rPr>
          <w:b/>
          <w:bCs/>
        </w:rPr>
      </w:pPr>
      <w:r w:rsidRPr="009B5183">
        <w:rPr>
          <w:b/>
          <w:bCs/>
        </w:rPr>
        <w:t>Bài 21: ĐỘT BIẾN GEN</w:t>
      </w:r>
    </w:p>
    <w:p w14:paraId="0BA99A09" w14:textId="6D52F2C6" w:rsidR="009B5183" w:rsidRPr="00994469" w:rsidRDefault="009B5183" w:rsidP="009B5183">
      <w:pPr>
        <w:spacing w:after="0"/>
        <w:jc w:val="both"/>
        <w:rPr>
          <w:b/>
          <w:bCs/>
        </w:rPr>
      </w:pPr>
      <w:r w:rsidRPr="00994469">
        <w:rPr>
          <w:b/>
          <w:bCs/>
        </w:rPr>
        <w:t>I. Đột biến gen là gì?</w:t>
      </w:r>
    </w:p>
    <w:p w14:paraId="22388C2B" w14:textId="6847F3C6" w:rsidR="009B5183" w:rsidRDefault="009B5183" w:rsidP="009B5183">
      <w:pPr>
        <w:spacing w:after="0"/>
        <w:jc w:val="both"/>
      </w:pPr>
      <w:r>
        <w:tab/>
      </w:r>
      <w:r w:rsidR="00B31875">
        <w:t xml:space="preserve">- </w:t>
      </w:r>
      <w:r>
        <w:t>Đột biến gen là những biến đổi trong cấu trúc của gen, liên quan đến một hoặc một số cặp Nu.</w:t>
      </w:r>
    </w:p>
    <w:p w14:paraId="205E6748" w14:textId="2C7DC288" w:rsidR="00B31875" w:rsidRDefault="00B31875" w:rsidP="009B5183">
      <w:pPr>
        <w:spacing w:after="0"/>
        <w:jc w:val="both"/>
      </w:pPr>
      <w:r>
        <w:tab/>
        <w:t>- Di truyền được</w:t>
      </w:r>
      <w:r w:rsidR="00387CB3">
        <w:t>.</w:t>
      </w:r>
    </w:p>
    <w:p w14:paraId="56A24F0C" w14:textId="36C97D2A" w:rsidR="00B31875" w:rsidRDefault="00B31875" w:rsidP="009B5183">
      <w:pPr>
        <w:spacing w:after="0"/>
        <w:jc w:val="both"/>
      </w:pPr>
      <w:r>
        <w:tab/>
        <w:t>- Có 3 dạng:</w:t>
      </w:r>
    </w:p>
    <w:p w14:paraId="6AD37299" w14:textId="51ECF8B4" w:rsidR="00B31875" w:rsidRDefault="00B31875" w:rsidP="009B5183">
      <w:pPr>
        <w:spacing w:after="0"/>
        <w:jc w:val="both"/>
      </w:pPr>
      <w:r>
        <w:tab/>
        <w:t xml:space="preserve">+ </w:t>
      </w:r>
      <w:r w:rsidR="00CD2091">
        <w:t>Mất một hoặc một số cặp Nu</w:t>
      </w:r>
    </w:p>
    <w:p w14:paraId="0B0DE2EB" w14:textId="48003110" w:rsidR="00CD2091" w:rsidRDefault="00CD2091" w:rsidP="009B5183">
      <w:pPr>
        <w:spacing w:after="0"/>
        <w:jc w:val="both"/>
      </w:pPr>
      <w:r>
        <w:tab/>
        <w:t>+ Thêm một hoặc một số cặp Nu</w:t>
      </w:r>
    </w:p>
    <w:p w14:paraId="73A478D5" w14:textId="2E2B9497" w:rsidR="00B31875" w:rsidRDefault="00CD2091" w:rsidP="009B5183">
      <w:pPr>
        <w:spacing w:after="0"/>
        <w:jc w:val="both"/>
      </w:pPr>
      <w:r>
        <w:tab/>
        <w:t>+ Thay thế một hoặc một số cặp Nu</w:t>
      </w:r>
    </w:p>
    <w:p w14:paraId="0E9ACED7" w14:textId="6A97AC36" w:rsidR="00994469" w:rsidRPr="00994469" w:rsidRDefault="00994469" w:rsidP="009B5183">
      <w:pPr>
        <w:spacing w:after="0"/>
        <w:jc w:val="both"/>
        <w:rPr>
          <w:b/>
          <w:bCs/>
        </w:rPr>
      </w:pPr>
      <w:r w:rsidRPr="00994469">
        <w:rPr>
          <w:b/>
          <w:bCs/>
        </w:rPr>
        <w:t>II. Nguyên nhân phát sinh đột biến gen</w:t>
      </w:r>
    </w:p>
    <w:p w14:paraId="57B68116" w14:textId="134B3A4C" w:rsidR="00994469" w:rsidRDefault="00AF110E" w:rsidP="009B5183">
      <w:pPr>
        <w:spacing w:after="0"/>
        <w:jc w:val="both"/>
      </w:pPr>
      <w:r>
        <w:tab/>
        <w:t>- Trong tự nhiên: do rối loạn quá trình tự sao chép của AND dưới ảnh hưởng phức tạp của môi trường trong và ngoài cơ thể.</w:t>
      </w:r>
    </w:p>
    <w:p w14:paraId="68DB1C2A" w14:textId="79FB2EF2" w:rsidR="009B5183" w:rsidRDefault="00AF110E" w:rsidP="009B5183">
      <w:pPr>
        <w:spacing w:after="0"/>
        <w:jc w:val="both"/>
      </w:pPr>
      <w:r>
        <w:tab/>
        <w:t>- Trong thực nghiệm: do các tác nhân vật lí và hóa học</w:t>
      </w:r>
    </w:p>
    <w:p w14:paraId="56A24853" w14:textId="156E4D73" w:rsidR="00994469" w:rsidRDefault="00994469" w:rsidP="009B5183">
      <w:pPr>
        <w:spacing w:after="0"/>
        <w:jc w:val="both"/>
        <w:rPr>
          <w:b/>
          <w:bCs/>
        </w:rPr>
      </w:pPr>
      <w:r w:rsidRPr="00994469">
        <w:rPr>
          <w:b/>
          <w:bCs/>
        </w:rPr>
        <w:t>III. Vai trò của đột biến gen</w:t>
      </w:r>
    </w:p>
    <w:p w14:paraId="439DF058" w14:textId="04E75A37" w:rsidR="00994469" w:rsidRDefault="00994469" w:rsidP="009B5183">
      <w:pPr>
        <w:spacing w:after="0"/>
        <w:jc w:val="both"/>
      </w:pPr>
      <w:r>
        <w:rPr>
          <w:b/>
          <w:bCs/>
        </w:rPr>
        <w:tab/>
      </w:r>
      <w:r>
        <w:t xml:space="preserve">- Đa số đột biến gen tạo ra các gen lặn </w:t>
      </w:r>
      <w:r w:rsidR="00AF110E">
        <w:t>thường có hại cho bản thân sinh vật.</w:t>
      </w:r>
    </w:p>
    <w:p w14:paraId="323B3E18" w14:textId="1C0EB647" w:rsidR="00994469" w:rsidRDefault="00AF110E" w:rsidP="009B5183">
      <w:pPr>
        <w:spacing w:after="0"/>
        <w:jc w:val="both"/>
      </w:pPr>
      <w:r>
        <w:tab/>
        <w:t>- Đôi khi đột biến gen có lợi hoặc trung tính.</w:t>
      </w:r>
    </w:p>
    <w:sectPr w:rsidR="00994469" w:rsidSect="009B5183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83B37"/>
    <w:multiLevelType w:val="hybridMultilevel"/>
    <w:tmpl w:val="0E7C3070"/>
    <w:lvl w:ilvl="0" w:tplc="FA507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29"/>
    <w:rsid w:val="00083B29"/>
    <w:rsid w:val="00387CB3"/>
    <w:rsid w:val="00576F46"/>
    <w:rsid w:val="00994469"/>
    <w:rsid w:val="009B5183"/>
    <w:rsid w:val="00AF110E"/>
    <w:rsid w:val="00B31875"/>
    <w:rsid w:val="00CD2091"/>
    <w:rsid w:val="00D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71A17"/>
  <w15:chartTrackingRefBased/>
  <w15:docId w15:val="{C13313C5-3F4B-45B1-AE73-A7437299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2021-11-17T14:53:00Z</dcterms:created>
  <dcterms:modified xsi:type="dcterms:W3CDTF">2021-11-17T15:10:00Z</dcterms:modified>
</cp:coreProperties>
</file>