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204" w:rsidRPr="00692F39" w:rsidRDefault="00C82204" w:rsidP="00C82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2F39">
        <w:rPr>
          <w:rFonts w:ascii="Times New Roman" w:eastAsia="Times New Roman" w:hAnsi="Times New Roman" w:cs="Times New Roman"/>
          <w:b/>
          <w:sz w:val="28"/>
          <w:szCs w:val="28"/>
        </w:rPr>
        <w:t>Bài 6</w:t>
      </w:r>
      <w:r w:rsidR="008A0003">
        <w:rPr>
          <w:rFonts w:ascii="Times New Roman" w:eastAsia="Times New Roman" w:hAnsi="Times New Roman" w:cs="Times New Roman"/>
          <w:b/>
          <w:sz w:val="28"/>
          <w:szCs w:val="28"/>
        </w:rPr>
        <w:t>- Tiết 14</w:t>
      </w:r>
      <w:r w:rsidR="000A4A31">
        <w:rPr>
          <w:rFonts w:ascii="Times New Roman" w:eastAsia="Times New Roman" w:hAnsi="Times New Roman" w:cs="Times New Roman"/>
          <w:b/>
          <w:sz w:val="28"/>
          <w:szCs w:val="28"/>
        </w:rPr>
        <w:t>(tt)</w:t>
      </w:r>
      <w:r w:rsidRPr="00692F39">
        <w:rPr>
          <w:rFonts w:ascii="Times New Roman" w:eastAsia="Times New Roman" w:hAnsi="Times New Roman" w:cs="Times New Roman"/>
          <w:b/>
          <w:sz w:val="28"/>
          <w:szCs w:val="28"/>
        </w:rPr>
        <w:t>: Thực hành</w:t>
      </w:r>
    </w:p>
    <w:p w:rsidR="00C82204" w:rsidRPr="00692F39" w:rsidRDefault="00C82204" w:rsidP="00C82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b/>
          <w:sz w:val="28"/>
          <w:szCs w:val="28"/>
        </w:rPr>
        <w:t>LẮP MẠCH ĐIỆN BẢNG ĐIỆN</w:t>
      </w:r>
    </w:p>
    <w:p w:rsidR="00352070" w:rsidRDefault="00352070"/>
    <w:p w:rsidR="00C82204" w:rsidRPr="000A7DC1" w:rsidRDefault="00C82204" w:rsidP="00C82204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b/>
          <w:color w:val="000000" w:themeColor="text1"/>
          <w:kern w:val="24"/>
          <w:sz w:val="28"/>
          <w:szCs w:val="28"/>
          <w:u w:val="single"/>
        </w:rPr>
      </w:pPr>
      <w:r w:rsidRPr="000A7DC1">
        <w:rPr>
          <w:rFonts w:eastAsiaTheme="minorEastAsia"/>
          <w:b/>
          <w:color w:val="000000" w:themeColor="text1"/>
          <w:kern w:val="24"/>
          <w:sz w:val="28"/>
          <w:szCs w:val="28"/>
          <w:u w:val="single"/>
        </w:rPr>
        <w:t>I/ Dụng cụ, vật liệu và thiết bị.</w:t>
      </w:r>
    </w:p>
    <w:p w:rsidR="00C82204" w:rsidRDefault="00C82204" w:rsidP="00C82204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b/>
          <w:color w:val="000000" w:themeColor="text1"/>
          <w:kern w:val="24"/>
          <w:sz w:val="28"/>
          <w:szCs w:val="28"/>
          <w:u w:val="single"/>
        </w:rPr>
      </w:pPr>
      <w:r w:rsidRPr="000A7DC1">
        <w:rPr>
          <w:rFonts w:eastAsiaTheme="minorEastAsia"/>
          <w:b/>
          <w:color w:val="000000" w:themeColor="text1"/>
          <w:kern w:val="24"/>
          <w:sz w:val="28"/>
          <w:szCs w:val="28"/>
          <w:u w:val="single"/>
        </w:rPr>
        <w:t>II/ Nội dung và trình tự thực hành</w:t>
      </w:r>
    </w:p>
    <w:p w:rsidR="00C82204" w:rsidRPr="000A4A31" w:rsidRDefault="00C82204" w:rsidP="000A4A31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1./ </w:t>
      </w:r>
      <w:r w:rsidRPr="00692F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>Tìm hiểu chức năng của bảng điện</w:t>
      </w: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A6186F" w:rsidRDefault="00A6186F" w:rsidP="00A6186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2./ </w:t>
      </w:r>
      <w:r w:rsidRPr="00692F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>Vẽ sơ đồ lắp đặt mạch điện</w:t>
      </w:r>
      <w:r w:rsidRPr="00692F3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:</w:t>
      </w:r>
    </w:p>
    <w:p w:rsidR="008A0003" w:rsidRPr="008A0003" w:rsidRDefault="008A0003" w:rsidP="00A6186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</w:pPr>
      <w:r w:rsidRPr="008A000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>3/ Lắp đặt mạch điện bảng điện:</w:t>
      </w:r>
    </w:p>
    <w:p w:rsidR="002267C2" w:rsidRPr="0068171B" w:rsidRDefault="008A0003" w:rsidP="000A4A31">
      <w:pPr>
        <w:pStyle w:val="NormalWeb"/>
        <w:kinsoku w:val="0"/>
        <w:overflowPunct w:val="0"/>
        <w:spacing w:before="216" w:beforeAutospacing="0" w:after="0" w:afterAutospacing="0"/>
        <w:jc w:val="both"/>
        <w:textAlignment w:val="baseline"/>
        <w:rPr>
          <w:rFonts w:eastAsia="+mn-ea" w:cs="Arial"/>
          <w:b/>
          <w:bCs/>
          <w:i/>
          <w:color w:val="000000"/>
          <w:kern w:val="24"/>
          <w:sz w:val="28"/>
          <w:szCs w:val="28"/>
        </w:rPr>
      </w:pPr>
      <w:r w:rsidRPr="0068171B">
        <w:rPr>
          <w:rFonts w:eastAsia="+mn-ea" w:cs="Arial"/>
          <w:b/>
          <w:bCs/>
          <w:i/>
          <w:color w:val="000000"/>
          <w:kern w:val="24"/>
          <w:sz w:val="28"/>
          <w:szCs w:val="28"/>
        </w:rPr>
        <w:t>*** Quy trình thực hiện lắp đặt gồm 5 bước:</w:t>
      </w:r>
    </w:p>
    <w:p w:rsidR="008A0003" w:rsidRDefault="008A0003" w:rsidP="000A4A31">
      <w:pPr>
        <w:pStyle w:val="NormalWeb"/>
        <w:kinsoku w:val="0"/>
        <w:overflowPunct w:val="0"/>
        <w:spacing w:before="216" w:beforeAutospacing="0" w:after="0" w:afterAutospacing="0"/>
        <w:jc w:val="both"/>
        <w:textAlignment w:val="baseline"/>
        <w:rPr>
          <w:rFonts w:eastAsia="+mn-ea" w:cs="Arial"/>
          <w:bCs/>
          <w:color w:val="000000"/>
          <w:kern w:val="24"/>
          <w:sz w:val="28"/>
          <w:szCs w:val="28"/>
        </w:rPr>
      </w:pPr>
    </w:p>
    <w:p w:rsidR="002267C2" w:rsidRPr="000A4A31" w:rsidRDefault="008A0003" w:rsidP="000A4A31">
      <w:pPr>
        <w:pStyle w:val="NormalWeb"/>
        <w:kinsoku w:val="0"/>
        <w:overflowPunct w:val="0"/>
        <w:spacing w:before="216" w:beforeAutospacing="0" w:after="0" w:afterAutospacing="0"/>
        <w:jc w:val="both"/>
        <w:textAlignment w:val="baseline"/>
      </w:pPr>
      <w:r>
        <w:rPr>
          <w:noProof/>
        </w:rPr>
        <w:drawing>
          <wp:inline distT="0" distB="0" distL="0" distR="0">
            <wp:extent cx="6315075" cy="1152525"/>
            <wp:effectExtent l="0" t="0" r="9525" b="9525"/>
            <wp:docPr id="14" name="Picture 14" descr="C:\Users\TueNguyen\Pictures\ly-thuyet-thuc-hanh-lap-mach-dien-bang-dien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eNguyen\Pictures\ly-thuyet-thuc-hanh-lap-mach-dien-bang-dien-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A31" w:rsidRPr="000A4A31" w:rsidRDefault="000A4A31" w:rsidP="00A6186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nl-NL"/>
        </w:rPr>
      </w:pPr>
    </w:p>
    <w:p w:rsidR="000A4A31" w:rsidRPr="0068171B" w:rsidRDefault="0068171B" w:rsidP="00A6186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68171B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***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Giải thích các bước sau</w:t>
      </w:r>
      <w:bookmarkStart w:id="0" w:name="_GoBack"/>
      <w:bookmarkEnd w:id="0"/>
      <w:r w:rsidR="008A0003" w:rsidRPr="0068171B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:</w:t>
      </w:r>
    </w:p>
    <w:p w:rsidR="008A0003" w:rsidRDefault="008A0003" w:rsidP="00A6186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9"/>
        <w:gridCol w:w="3169"/>
        <w:gridCol w:w="1964"/>
        <w:gridCol w:w="2258"/>
      </w:tblGrid>
      <w:tr w:rsidR="0068171B" w:rsidRPr="0068171B" w:rsidTr="0068171B">
        <w:trPr>
          <w:tblHeader/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1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171B" w:rsidRPr="0068171B" w:rsidRDefault="0068171B" w:rsidP="00681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363636"/>
                <w:sz w:val="24"/>
                <w:szCs w:val="24"/>
              </w:rPr>
              <w:t>C</w:t>
            </w:r>
            <w:r w:rsidRPr="0068171B">
              <w:rPr>
                <w:rFonts w:ascii="Arial" w:eastAsia="Times New Roman" w:hAnsi="Arial" w:cs="Arial"/>
                <w:b/>
                <w:bCs/>
                <w:color w:val="363636"/>
                <w:sz w:val="24"/>
                <w:szCs w:val="24"/>
              </w:rPr>
              <w:t>ác công đoạn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1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171B" w:rsidRPr="0068171B" w:rsidRDefault="0068171B" w:rsidP="00681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3636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b/>
                <w:bCs/>
                <w:color w:val="363636"/>
                <w:sz w:val="24"/>
                <w:szCs w:val="24"/>
              </w:rPr>
              <w:t>Nội dung công việc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1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171B" w:rsidRPr="0068171B" w:rsidRDefault="0068171B" w:rsidP="00681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3636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b/>
                <w:bCs/>
                <w:color w:val="363636"/>
                <w:sz w:val="24"/>
                <w:szCs w:val="24"/>
              </w:rPr>
              <w:t>Dụng cụ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1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171B" w:rsidRPr="0068171B" w:rsidRDefault="0068171B" w:rsidP="00681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3636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b/>
                <w:bCs/>
                <w:color w:val="363636"/>
                <w:sz w:val="24"/>
                <w:szCs w:val="24"/>
              </w:rPr>
              <w:t>Yêu cầu kĩ thuật</w:t>
            </w:r>
          </w:p>
        </w:tc>
      </w:tr>
      <w:tr w:rsidR="0068171B" w:rsidRPr="0068171B" w:rsidTr="006817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171B" w:rsidRPr="0068171B" w:rsidRDefault="0068171B" w:rsidP="00681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3636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b/>
                <w:bCs/>
                <w:color w:val="363636"/>
                <w:sz w:val="24"/>
                <w:szCs w:val="24"/>
              </w:rPr>
              <w:t>Bước 1. Vạch dấu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171B" w:rsidRPr="0068171B" w:rsidRDefault="0068171B" w:rsidP="0068171B">
            <w:pPr>
              <w:spacing w:after="24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Bố trí thiết bị trên bảng điện</w:t>
            </w:r>
          </w:p>
          <w:p w:rsidR="0068171B" w:rsidRPr="0068171B" w:rsidRDefault="0068171B" w:rsidP="0068171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Vạch dấu các lỗ khoan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171B" w:rsidRPr="0068171B" w:rsidRDefault="0068171B" w:rsidP="0068171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Thước, mũi vạch hoặc bút chì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171B" w:rsidRPr="0068171B" w:rsidRDefault="0068171B" w:rsidP="0068171B">
            <w:pPr>
              <w:spacing w:after="24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Bố trí thiết bị hợp lí</w:t>
            </w:r>
          </w:p>
          <w:p w:rsidR="0068171B" w:rsidRPr="0068171B" w:rsidRDefault="0068171B" w:rsidP="0068171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Vạch dấu chính xác</w:t>
            </w:r>
          </w:p>
        </w:tc>
      </w:tr>
      <w:tr w:rsidR="0068171B" w:rsidRPr="0068171B" w:rsidTr="006817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171B" w:rsidRPr="0068171B" w:rsidRDefault="0068171B" w:rsidP="00681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3636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b/>
                <w:bCs/>
                <w:color w:val="363636"/>
                <w:sz w:val="24"/>
                <w:szCs w:val="24"/>
              </w:rPr>
              <w:t>Bước 2. Khoan lỗ bảng 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171B" w:rsidRPr="0068171B" w:rsidRDefault="0068171B" w:rsidP="0068171B">
            <w:pPr>
              <w:spacing w:after="24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Chọn mũi khoan cho lỗ luồn dây và lỗ vít</w:t>
            </w:r>
          </w:p>
          <w:p w:rsidR="0068171B" w:rsidRPr="0068171B" w:rsidRDefault="0068171B" w:rsidP="0068171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Khoan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171B" w:rsidRPr="0068171B" w:rsidRDefault="0068171B" w:rsidP="0068171B">
            <w:pPr>
              <w:spacing w:after="24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Máy khoan</w:t>
            </w:r>
          </w:p>
          <w:p w:rsidR="0068171B" w:rsidRPr="0068171B" w:rsidRDefault="0068171B" w:rsidP="0068171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Mũi khoan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171B" w:rsidRPr="0068171B" w:rsidRDefault="0068171B" w:rsidP="0068171B">
            <w:pPr>
              <w:spacing w:after="24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Khoan chính xác lỗ khoan</w:t>
            </w:r>
          </w:p>
          <w:p w:rsidR="0068171B" w:rsidRPr="0068171B" w:rsidRDefault="0068171B" w:rsidP="0068171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Lỗ khoan thẳng</w:t>
            </w:r>
          </w:p>
        </w:tc>
      </w:tr>
      <w:tr w:rsidR="0068171B" w:rsidRPr="0068171B" w:rsidTr="006817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171B" w:rsidRPr="0068171B" w:rsidRDefault="0068171B" w:rsidP="00681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3636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b/>
                <w:bCs/>
                <w:color w:val="363636"/>
                <w:sz w:val="24"/>
                <w:szCs w:val="24"/>
              </w:rPr>
              <w:t>Bước 3. Nối dây mạch 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171B" w:rsidRPr="0068171B" w:rsidRDefault="0068171B" w:rsidP="0068171B">
            <w:pPr>
              <w:spacing w:after="24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Nối dây các thiết bị điện trên bảng điện</w:t>
            </w:r>
          </w:p>
          <w:p w:rsidR="0068171B" w:rsidRPr="0068171B" w:rsidRDefault="0068171B" w:rsidP="0068171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Nối dây ra đèn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171B" w:rsidRPr="0068171B" w:rsidRDefault="0068171B" w:rsidP="0068171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Kìm tuốt dây, kìm điện, băng dính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171B" w:rsidRPr="0068171B" w:rsidRDefault="0068171B" w:rsidP="0068171B">
            <w:pPr>
              <w:spacing w:after="24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Nối dây đúng sơ đồ</w:t>
            </w:r>
          </w:p>
          <w:p w:rsidR="0068171B" w:rsidRPr="0068171B" w:rsidRDefault="0068171B" w:rsidP="0068171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Mối nối đúng yêu cầu kĩ thuật</w:t>
            </w:r>
          </w:p>
        </w:tc>
      </w:tr>
      <w:tr w:rsidR="0068171B" w:rsidRPr="0068171B" w:rsidTr="006817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171B" w:rsidRPr="0068171B" w:rsidRDefault="0068171B" w:rsidP="00681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3636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b/>
                <w:bCs/>
                <w:color w:val="363636"/>
                <w:sz w:val="24"/>
                <w:szCs w:val="24"/>
              </w:rPr>
              <w:t xml:space="preserve">Bước 4. Lắp đặt thiết bị điện vào </w:t>
            </w:r>
            <w:r w:rsidRPr="0068171B">
              <w:rPr>
                <w:rFonts w:ascii="Arial" w:eastAsia="Times New Roman" w:hAnsi="Arial" w:cs="Arial"/>
                <w:b/>
                <w:bCs/>
                <w:color w:val="363636"/>
                <w:sz w:val="24"/>
                <w:szCs w:val="24"/>
              </w:rPr>
              <w:lastRenderedPageBreak/>
              <w:t>bảng 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171B" w:rsidRPr="0068171B" w:rsidRDefault="0068171B" w:rsidP="0068171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lastRenderedPageBreak/>
              <w:t xml:space="preserve">Vít cầu chì, công tắc và ổ cắm vào các vị trí được </w:t>
            </w: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lastRenderedPageBreak/>
              <w:t>đánh dấu trên bảng 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171B" w:rsidRPr="0068171B" w:rsidRDefault="0068171B" w:rsidP="0068171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lastRenderedPageBreak/>
              <w:t>Tua vít, kìm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171B" w:rsidRPr="0068171B" w:rsidRDefault="0068171B" w:rsidP="0068171B">
            <w:pPr>
              <w:spacing w:after="24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Lắp thiết bị đúng vị trí</w:t>
            </w:r>
          </w:p>
          <w:p w:rsidR="0068171B" w:rsidRPr="0068171B" w:rsidRDefault="0068171B" w:rsidP="0068171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lastRenderedPageBreak/>
              <w:t>Các thiết bị được lắp chắc, đẹp</w:t>
            </w:r>
          </w:p>
        </w:tc>
      </w:tr>
      <w:tr w:rsidR="0068171B" w:rsidRPr="0068171B" w:rsidTr="006817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2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171B" w:rsidRPr="0068171B" w:rsidRDefault="0068171B" w:rsidP="00681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3636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b/>
                <w:bCs/>
                <w:color w:val="363636"/>
                <w:sz w:val="24"/>
                <w:szCs w:val="24"/>
              </w:rPr>
              <w:lastRenderedPageBreak/>
              <w:t>Bước 5. Kiểm 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2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171B" w:rsidRPr="0068171B" w:rsidRDefault="0068171B" w:rsidP="0068171B">
            <w:pPr>
              <w:spacing w:after="24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Nối nguồn</w:t>
            </w:r>
          </w:p>
          <w:p w:rsidR="0068171B" w:rsidRPr="0068171B" w:rsidRDefault="0068171B" w:rsidP="0068171B">
            <w:pPr>
              <w:spacing w:after="24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Vận hành thử mạch điện</w:t>
            </w:r>
          </w:p>
          <w:p w:rsidR="0068171B" w:rsidRPr="0068171B" w:rsidRDefault="0068171B" w:rsidP="0068171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Lắp đặt thiết bị và đi dây đúng sơ đồ mạch 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2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171B" w:rsidRPr="0068171B" w:rsidRDefault="0068171B" w:rsidP="0068171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Bút thử 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2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171B" w:rsidRPr="0068171B" w:rsidRDefault="0068171B" w:rsidP="0068171B">
            <w:pPr>
              <w:spacing w:after="24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Mạch điện đúng sơ đồ</w:t>
            </w:r>
          </w:p>
          <w:p w:rsidR="0068171B" w:rsidRPr="0068171B" w:rsidRDefault="0068171B" w:rsidP="0068171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68171B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Mạch điện làm việc tốt, đúng yêu cầu kĩ thuật</w:t>
            </w:r>
          </w:p>
        </w:tc>
      </w:tr>
    </w:tbl>
    <w:p w:rsidR="008A0003" w:rsidRDefault="008A0003" w:rsidP="00A6186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F646E5" w:rsidRDefault="00F646E5" w:rsidP="00A6186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F646E5" w:rsidRPr="00F646E5" w:rsidRDefault="0068171B" w:rsidP="00F646E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*** Học sinh ghi bài vào tập và xem học các nội dung ghi trong bài 6</w:t>
      </w:r>
      <w:r w:rsidR="00F646E5" w:rsidRPr="00F646E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***</w:t>
      </w:r>
    </w:p>
    <w:sectPr w:rsidR="00F646E5" w:rsidRPr="00F64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4246"/>
    <w:multiLevelType w:val="hybridMultilevel"/>
    <w:tmpl w:val="DC12333E"/>
    <w:lvl w:ilvl="0" w:tplc="45F677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25304"/>
    <w:multiLevelType w:val="hybridMultilevel"/>
    <w:tmpl w:val="ED0A54E6"/>
    <w:lvl w:ilvl="0" w:tplc="4D52D73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04"/>
    <w:rsid w:val="00084EAA"/>
    <w:rsid w:val="000A4A31"/>
    <w:rsid w:val="002267C2"/>
    <w:rsid w:val="00352070"/>
    <w:rsid w:val="0068171B"/>
    <w:rsid w:val="008A0003"/>
    <w:rsid w:val="00A0172C"/>
    <w:rsid w:val="00A6186F"/>
    <w:rsid w:val="00C82204"/>
    <w:rsid w:val="00CC592D"/>
    <w:rsid w:val="00F6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2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8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2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8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0AE25-C279-490E-8943-59EEC4BD5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6</cp:revision>
  <dcterms:created xsi:type="dcterms:W3CDTF">2021-11-19T05:56:00Z</dcterms:created>
  <dcterms:modified xsi:type="dcterms:W3CDTF">2021-12-02T16:50:00Z</dcterms:modified>
</cp:coreProperties>
</file>