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A4" w:rsidRPr="00BE0C46" w:rsidRDefault="00801DA4" w:rsidP="00BE0C46">
      <w:pPr>
        <w:spacing w:after="0" w:line="36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bookmarkStart w:id="0" w:name="_GoBack"/>
      <w:bookmarkEnd w:id="0"/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                             </w:t>
      </w:r>
    </w:p>
    <w:p w:rsidR="00801DA4" w:rsidRPr="00BE0C46" w:rsidRDefault="00801DA4" w:rsidP="00BE0C46">
      <w:pPr>
        <w:spacing w:after="0" w:line="36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</w:pP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</w:t>
      </w:r>
      <w:r w:rsidR="00C13479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                          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NỘI DUNG HỌC TRỰC TUYẾN</w:t>
      </w:r>
    </w:p>
    <w:p w:rsidR="00801DA4" w:rsidRPr="00BE0C46" w:rsidRDefault="00801DA4" w:rsidP="00BE0C46">
      <w:pPr>
        <w:spacing w:after="0" w:line="36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               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TUẦN </w:t>
      </w:r>
      <w:r w:rsidR="00037A5C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15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 TỪ </w:t>
      </w:r>
      <w:r w:rsidR="004F6E5F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20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/</w:t>
      </w:r>
      <w:r w:rsidR="003212FA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12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/2021 ĐẾN </w:t>
      </w:r>
      <w:r w:rsidR="004F6E5F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25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/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12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/2021 - ĐỊA LÝ </w:t>
      </w:r>
      <w:r w:rsidRPr="00BE0C46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7</w:t>
      </w:r>
    </w:p>
    <w:p w:rsidR="0006708C" w:rsidRDefault="004F6E5F" w:rsidP="0006708C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BÀI 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36</w:t>
      </w:r>
      <w:r w:rsidR="00037A5C" w:rsidRPr="00037A5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:</w:t>
      </w:r>
      <w:proofErr w:type="gramEnd"/>
      <w:r w:rsidR="00037A5C" w:rsidRPr="00037A5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IÊN NHIÊN BẮC MĨ</w:t>
      </w:r>
    </w:p>
    <w:p w:rsidR="0006708C" w:rsidRPr="0006708C" w:rsidRDefault="004F6E5F" w:rsidP="0006708C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proofErr w:type="spellStart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Các</w:t>
      </w:r>
      <w:proofErr w:type="spellEnd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khu</w:t>
      </w:r>
      <w:proofErr w:type="spellEnd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vực</w:t>
      </w:r>
      <w:proofErr w:type="spellEnd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địa</w:t>
      </w:r>
      <w:proofErr w:type="spellEnd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hình</w:t>
      </w:r>
      <w:proofErr w:type="spellEnd"/>
    </w:p>
    <w:p w:rsidR="0006708C" w:rsidRPr="0006708C" w:rsidRDefault="004F6E5F" w:rsidP="0006708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F6E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>:</w:t>
      </w:r>
    </w:p>
    <w:p w:rsidR="0006708C" w:rsidRDefault="0006708C" w:rsidP="000670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08C">
        <w:rPr>
          <w:rFonts w:ascii="Times New Roman" w:hAnsi="Times New Roman" w:cs="Times New Roman"/>
          <w:sz w:val="28"/>
          <w:szCs w:val="28"/>
          <w:lang w:val="vi-VN"/>
        </w:rPr>
        <w:t xml:space="preserve">- Hệ thống Cooc-đi-e ở phía tây: Hệ thống núi trẻ cao, đồ sộ dài 9.000 km, cao trung bình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08C">
        <w:rPr>
          <w:rFonts w:ascii="Times New Roman" w:hAnsi="Times New Roman" w:cs="Times New Roman"/>
          <w:sz w:val="28"/>
          <w:szCs w:val="28"/>
          <w:lang w:val="vi-VN"/>
        </w:rPr>
        <w:t>3.000 – 4.000 m.</w:t>
      </w:r>
    </w:p>
    <w:p w:rsidR="0006708C" w:rsidRPr="0006708C" w:rsidRDefault="0006708C" w:rsidP="000670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08C">
        <w:rPr>
          <w:rFonts w:ascii="Times New Roman" w:hAnsi="Times New Roman" w:cs="Times New Roman"/>
          <w:sz w:val="28"/>
          <w:szCs w:val="28"/>
          <w:lang w:val="vi-VN"/>
        </w:rPr>
        <w:t>- Miền đồng bằng ở giữa: Là đồng bằng rộng lớn, trong miền có hệ thống Hồ Lớn và hệ thống sông Mit-xu-ri-Mi-xi-xi-pi.</w:t>
      </w:r>
    </w:p>
    <w:p w:rsidR="0006708C" w:rsidRDefault="0006708C" w:rsidP="004F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08C">
        <w:rPr>
          <w:rFonts w:ascii="Times New Roman" w:hAnsi="Times New Roman" w:cs="Times New Roman"/>
          <w:sz w:val="28"/>
          <w:szCs w:val="28"/>
          <w:lang w:val="vi-VN"/>
        </w:rPr>
        <w:t>- Miền núi già và sơn nguyên ở phía đông: Gồm các sơn nguyên trên bán đảo La-bra-đo, núi già A-pa-lat.</w:t>
      </w:r>
    </w:p>
    <w:p w:rsidR="0006708C" w:rsidRDefault="004F6E5F" w:rsidP="004F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Sự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Phân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hóa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khí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hậu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ở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Bắc</w:t>
      </w:r>
      <w:proofErr w:type="spellEnd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Mĩ</w:t>
      </w:r>
      <w:proofErr w:type="spellEnd"/>
    </w:p>
    <w:p w:rsidR="004F6E5F" w:rsidRPr="004F6E5F" w:rsidRDefault="004F6E5F" w:rsidP="004F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E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6E5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-Nam do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dài</w:t>
      </w:r>
      <w:proofErr w:type="spellEnd"/>
    </w:p>
    <w:p w:rsidR="0006708C" w:rsidRDefault="004F6E5F" w:rsidP="004F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E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6E5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Tây-Đông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>.</w:t>
      </w:r>
    </w:p>
    <w:p w:rsidR="004F6E5F" w:rsidRPr="004F6E5F" w:rsidRDefault="004F6E5F" w:rsidP="004F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E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6E5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Cooc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6E5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F6E5F">
        <w:rPr>
          <w:rFonts w:ascii="Times New Roman" w:hAnsi="Times New Roman" w:cs="Times New Roman"/>
          <w:sz w:val="28"/>
          <w:szCs w:val="28"/>
        </w:rPr>
        <w:t>-e.</w:t>
      </w:r>
    </w:p>
    <w:p w:rsidR="0006708C" w:rsidRDefault="0006708C" w:rsidP="00037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A5C" w:rsidRPr="00037A5C" w:rsidRDefault="00C13479" w:rsidP="00037A5C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</w:t>
      </w:r>
      <w:r w:rsidR="004F6E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</w:t>
      </w:r>
      <w:r w:rsidR="00037A5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BÀI </w:t>
      </w:r>
      <w:proofErr w:type="gramStart"/>
      <w:r w:rsidR="00037A5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35 :</w:t>
      </w:r>
      <w:proofErr w:type="gramEnd"/>
      <w:r w:rsidR="00037A5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4F6E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DÂN CƯ BẮC MĨ</w:t>
      </w:r>
    </w:p>
    <w:p w:rsidR="004F6E5F" w:rsidRPr="0006708C" w:rsidRDefault="0006708C" w:rsidP="0006708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1.</w:t>
      </w:r>
      <w:r w:rsidR="004F6E5F" w:rsidRPr="000670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P</w:t>
      </w:r>
      <w:r w:rsidR="004F6E5F" w:rsidRPr="0006708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hân</w:t>
      </w:r>
      <w:proofErr w:type="gramEnd"/>
      <w:r w:rsidR="004F6E5F" w:rsidRPr="0006708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bố dân cư</w:t>
      </w:r>
    </w:p>
    <w:p w:rsidR="004F6E5F" w:rsidRPr="0006708C" w:rsidRDefault="0006708C" w:rsidP="0006708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Dân số: 493 triệu người (2017)</w:t>
      </w:r>
    </w:p>
    <w:p w:rsidR="004F6E5F" w:rsidRPr="0006708C" w:rsidRDefault="0006708C" w:rsidP="0006708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Mật độ dân số thấp: 23 người/km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vi-VN"/>
        </w:rPr>
        <w:t>2</w:t>
      </w:r>
    </w:p>
    <w:p w:rsidR="004F6E5F" w:rsidRPr="0006708C" w:rsidRDefault="0006708C" w:rsidP="0006708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Dân cư phân bố không đồng đều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giữa phía Bắc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phía Nam và giữ</w:t>
      </w:r>
      <w:r w:rsidR="004F6E5F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a phía đông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phía tây.</w:t>
      </w:r>
    </w:p>
    <w:p w:rsidR="006D7A84" w:rsidRPr="0006708C" w:rsidRDefault="0006708C" w:rsidP="0006708C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E2E84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Phân bố dân cư đang có sự thay đổi</w:t>
      </w:r>
      <w:r w:rsidR="004F6E5F" w:rsidRPr="00067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F6E5F" w:rsidRDefault="004F6E5F" w:rsidP="0006708C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2. Đặc điểm đô thị</w:t>
      </w:r>
      <w:r w:rsidRPr="004F6E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F6E5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(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nội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dung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học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sinh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tự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học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tại</w:t>
      </w:r>
      <w:proofErr w:type="spellEnd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 xml:space="preserve"> </w:t>
      </w:r>
      <w:proofErr w:type="spellStart"/>
      <w:r w:rsidRPr="004F6E5F"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</w:rPr>
        <w:t>nhà</w:t>
      </w:r>
      <w:proofErr w:type="spellEnd"/>
      <w:r w:rsidRPr="004F6E5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) </w:t>
      </w:r>
    </w:p>
    <w:p w:rsidR="0006708C" w:rsidRDefault="004F6E5F" w:rsidP="004F6E5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F6E5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Tỉ lệ đô thị hóa cao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80%</w:t>
      </w:r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(2017)</w:t>
      </w:r>
    </w:p>
    <w:p w:rsidR="0006708C" w:rsidRDefault="004F6E5F" w:rsidP="004F6E5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Trình độ đô thị hóa cao</w:t>
      </w:r>
    </w:p>
    <w:p w:rsidR="0006708C" w:rsidRDefault="004F6E5F" w:rsidP="004F6E5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 </w:t>
      </w:r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Đô thị hóa gắn với quá trình công nghiệp hóa</w:t>
      </w:r>
    </w:p>
    <w:p w:rsidR="0006708C" w:rsidRDefault="004F6E5F" w:rsidP="004F6E5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 Phân bố:</w:t>
      </w:r>
      <w:r w:rsidRPr="004F6E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nằm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phía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Nam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Hồ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Đại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Tây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D7A84" w:rsidRPr="0006708C" w:rsidRDefault="004F6E5F" w:rsidP="004F6E5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+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dải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siêu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đô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thị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Boston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Wasington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Montreal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Chicago.</w:t>
      </w:r>
    </w:p>
    <w:p w:rsidR="006D7A84" w:rsidRPr="004F6E5F" w:rsidRDefault="004F6E5F" w:rsidP="004F6E5F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+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xuất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 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phía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Nam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="009E2E84" w:rsidRPr="004F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F6E5F" w:rsidRPr="004F6E5F" w:rsidRDefault="004F6E5F" w:rsidP="004F6E5F">
      <w:pPr>
        <w:spacing w:after="0"/>
        <w:ind w:left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13479" w:rsidRPr="004F6E5F" w:rsidRDefault="00C13479" w:rsidP="004F6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104" w:rsidRPr="00BE0C46" w:rsidRDefault="00D06104" w:rsidP="004F6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6104" w:rsidRPr="00BE0C46" w:rsidSect="004F6E5F">
      <w:pgSz w:w="12240" w:h="15840"/>
      <w:pgMar w:top="54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EF" w:rsidRDefault="00881FEF" w:rsidP="003212FA">
      <w:pPr>
        <w:spacing w:after="0" w:line="240" w:lineRule="auto"/>
      </w:pPr>
      <w:r>
        <w:separator/>
      </w:r>
    </w:p>
  </w:endnote>
  <w:endnote w:type="continuationSeparator" w:id="0">
    <w:p w:rsidR="00881FEF" w:rsidRDefault="00881FEF" w:rsidP="0032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EF" w:rsidRDefault="00881FEF" w:rsidP="003212FA">
      <w:pPr>
        <w:spacing w:after="0" w:line="240" w:lineRule="auto"/>
      </w:pPr>
      <w:r>
        <w:separator/>
      </w:r>
    </w:p>
  </w:footnote>
  <w:footnote w:type="continuationSeparator" w:id="0">
    <w:p w:rsidR="00881FEF" w:rsidRDefault="00881FEF" w:rsidP="00321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37B"/>
    <w:multiLevelType w:val="hybridMultilevel"/>
    <w:tmpl w:val="B23651FE"/>
    <w:lvl w:ilvl="0" w:tplc="EA8EF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4B66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6C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6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2A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40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0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69A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23128"/>
    <w:multiLevelType w:val="hybridMultilevel"/>
    <w:tmpl w:val="33941B58"/>
    <w:lvl w:ilvl="0" w:tplc="44642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CB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E7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C3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CB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4C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83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E1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B64C01"/>
    <w:multiLevelType w:val="hybridMultilevel"/>
    <w:tmpl w:val="57EA0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078A"/>
    <w:multiLevelType w:val="hybridMultilevel"/>
    <w:tmpl w:val="5D88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F54AB"/>
    <w:multiLevelType w:val="hybridMultilevel"/>
    <w:tmpl w:val="F29AC904"/>
    <w:lvl w:ilvl="0" w:tplc="28F82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4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A6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00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C5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6B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8C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63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6C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34C98"/>
    <w:multiLevelType w:val="hybridMultilevel"/>
    <w:tmpl w:val="B10460A6"/>
    <w:lvl w:ilvl="0" w:tplc="F5508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35340"/>
    <w:multiLevelType w:val="hybridMultilevel"/>
    <w:tmpl w:val="28861EE2"/>
    <w:lvl w:ilvl="0" w:tplc="3204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8F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C7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CA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C2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A3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C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EE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6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DB1B4F"/>
    <w:multiLevelType w:val="hybridMultilevel"/>
    <w:tmpl w:val="ABA216B0"/>
    <w:lvl w:ilvl="0" w:tplc="CA5CA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24620C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A97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4E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68A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AD9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982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7A92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46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E721DEE"/>
    <w:multiLevelType w:val="hybridMultilevel"/>
    <w:tmpl w:val="BB180728"/>
    <w:lvl w:ilvl="0" w:tplc="016496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D2E6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84A6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7C67D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E7808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CA3E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10A04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B0E0A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0478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4A"/>
    <w:rsid w:val="00037A5C"/>
    <w:rsid w:val="0006708C"/>
    <w:rsid w:val="002C0A4A"/>
    <w:rsid w:val="003212FA"/>
    <w:rsid w:val="00367357"/>
    <w:rsid w:val="003751CD"/>
    <w:rsid w:val="003A6B8E"/>
    <w:rsid w:val="004F6E5F"/>
    <w:rsid w:val="005A2597"/>
    <w:rsid w:val="005F5AA4"/>
    <w:rsid w:val="006D7A84"/>
    <w:rsid w:val="006F2C2B"/>
    <w:rsid w:val="007148B1"/>
    <w:rsid w:val="007D7008"/>
    <w:rsid w:val="00801DA4"/>
    <w:rsid w:val="00881FEF"/>
    <w:rsid w:val="008F5CAC"/>
    <w:rsid w:val="009E2E84"/>
    <w:rsid w:val="00B171D1"/>
    <w:rsid w:val="00BE0C46"/>
    <w:rsid w:val="00C13479"/>
    <w:rsid w:val="00C7591C"/>
    <w:rsid w:val="00D06104"/>
    <w:rsid w:val="00E15C8E"/>
    <w:rsid w:val="00E620AD"/>
    <w:rsid w:val="00E82085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5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A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F5A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FA"/>
  </w:style>
  <w:style w:type="paragraph" w:styleId="Footer">
    <w:name w:val="footer"/>
    <w:basedOn w:val="Normal"/>
    <w:link w:val="FooterChar"/>
    <w:uiPriority w:val="99"/>
    <w:unhideWhenUsed/>
    <w:rsid w:val="0032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FA"/>
  </w:style>
  <w:style w:type="character" w:customStyle="1" w:styleId="Heading2Char">
    <w:name w:val="Heading 2 Char"/>
    <w:basedOn w:val="DefaultParagraphFont"/>
    <w:link w:val="Heading2"/>
    <w:uiPriority w:val="9"/>
    <w:rsid w:val="00321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3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5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A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F5A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FA"/>
  </w:style>
  <w:style w:type="paragraph" w:styleId="Footer">
    <w:name w:val="footer"/>
    <w:basedOn w:val="Normal"/>
    <w:link w:val="FooterChar"/>
    <w:uiPriority w:val="99"/>
    <w:unhideWhenUsed/>
    <w:rsid w:val="0032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FA"/>
  </w:style>
  <w:style w:type="character" w:customStyle="1" w:styleId="Heading2Char">
    <w:name w:val="Heading 2 Char"/>
    <w:basedOn w:val="DefaultParagraphFont"/>
    <w:link w:val="Heading2"/>
    <w:uiPriority w:val="9"/>
    <w:rsid w:val="00321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3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317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13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2021-11-23T07:22:00Z</dcterms:created>
  <dcterms:modified xsi:type="dcterms:W3CDTF">2021-12-15T16:16:00Z</dcterms:modified>
</cp:coreProperties>
</file>