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 xml:space="preserve">                                    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>NỘI DUNG HỌC TRỰC TUYẾN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 TỪ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/2021 ĐẾN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  <w:lang w:val="vi-VN"/>
        </w:rPr>
        <w:t xml:space="preserve">/2021 - ĐỊA LÝ </w:t>
      </w:r>
      <w:r>
        <w:rPr>
          <w:rFonts w:ascii="Times New Roman" w:hAnsi="Times New Roman" w:cs="Times New Roman"/>
          <w:b/>
          <w:bCs/>
          <w:color w:val="953735" w:themeColor="accent2" w:themeShade="BF"/>
          <w:sz w:val="28"/>
          <w:szCs w:val="28"/>
        </w:rPr>
        <w:t>7</w:t>
      </w:r>
    </w:p>
    <w:p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                        ÔN TẬP KĨ NĂNG SỬ DỤNG TẬP BẢN ĐỒ ĐỊA LÍ 7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Câu 1: Dựa vào tập bản đồ địa lí 7 trang 10 kể tên các hoang mạc ở châu Phi.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Câu 2: Dựa vào tập bản đồ địa lí 7 trang 6 – 7 kể tên các đô thị trên 20 triệu người. 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Câu 3: Dựa vào tập bản đồ địa lí 7 trang 8 – 9 kể tên các kiểu môi trường thuộc đới nóng? Cho biết Việt Nam nằm trong kiểu môi trường nào? </w:t>
      </w:r>
    </w:p>
    <w:p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ĐỀ CƯƠNG ÔN TẬP CUỐI KÌ I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MÔN: ĐỊA LÍ 7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Họ tên học sinh: ………………………………..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Lớp: ……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Câu 1: Phân tích hậu quả của việc gia tăng dân số quá nhanh ở đới nóng. 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Kinh tế chậm phát triển: thừa lao động, thiếu việc làm, năng suất lao động giảm.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Đời sống chậm cải thiện: thiếu nhà ở, nước sạch và lương thực, gia tăng tệ nạn xã hội.</w:t>
      </w:r>
    </w:p>
    <w:p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Tác động tiêu cực tới tài nguyên, môi trường: lượng rác thải ngày càng nhiều, diện tích rừng bị thu hẹp, nguồn tài nguyên khoáng sản dần cạn kiệt.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Câu 2: Tại sao dân cư trên thế giới phân bố không đồng đều 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 nơi có điều kiện sinh sống và giao thông thuận tiện như: đồng bằng, đô thị, vùng có khí hậu ấm áp,mưa thuận gió hòa thì dân cư tập trung đông đúc.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Những nơi vùng núi, vùng sâu, vùng xa, giao thông khó khan, vùng cực giá lạnh hoặc hoang mạc,… khí hậu khắc nghiệt thì dân cư thưa thớt.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Thực vật và động vật ở đới lạnh thích nghi với môi trường khắc nghiệt của khí hậu 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như thế nào? 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Cambria" w:cs="Times New Roman"/>
          <w:sz w:val="28"/>
          <w:szCs w:val="28"/>
        </w:rPr>
        <w:t>- Thực vật: Chỉ phát triển vào mùa hạ ngắn ngủi. Cây cối còi cọc, thấp lùn, mọc xen lẫn với rêu và địa y.</w:t>
      </w:r>
    </w:p>
    <w:p>
      <w:pPr>
        <w:tabs>
          <w:tab w:val="left" w:pos="1350"/>
          <w:tab w:val="left" w:pos="2625"/>
        </w:tabs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- Động vật: Có lớp mỡ dày, lớp lông dày hoặc bộ lông không thấm nước. Một số động vật ngủ đông hay di cư để tránh mùa đông lạnh.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Câu 4: Trình bày vị trí và đặc điểm môi trường nhiệt đới gió mùa.</w:t>
      </w:r>
    </w:p>
    <w:p>
      <w:pPr>
        <w:pStyle w:val="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Vị trí: Nam Á và Đông Nam Á </w:t>
      </w:r>
    </w:p>
    <w:p>
      <w:pPr>
        <w:pStyle w:val="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Đặc điểm:</w:t>
      </w:r>
    </w:p>
    <w:p>
      <w:pPr>
        <w:pStyle w:val="9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+Nhiệt độ và lượng mưa thay đổi theo mùa gió. 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+Thời tiết diễn biến thất thường.</w:t>
      </w:r>
    </w:p>
    <w:p>
      <w:pPr>
        <w:pStyle w:val="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+ Thảm thực vật phong phú và đa dạng.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Câu 5: Dựa vào tập bản đồ địa lí 7 trang 10 kể tên các hoang mạc ở châu Phi.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Câu 6: Dựa vào tập bản đồ địa lí 7 trang 6 – 7 kể tên các đô thị trên 20 triệu người. 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</w:t>
      </w:r>
    </w:p>
    <w:p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Câu 7: Dựa vào tập bản đồ địa lí 7 trang 8 – 9 kể tên các kiểu môi trường thuộc đới nóng? Cho biết Việt Nam nằm trong kiểu môi trường nào? </w:t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CHÚC CÁC EM THI TỐT NHÉ!</w:t>
      </w:r>
    </w:p>
    <w:p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>
      <w:pgSz w:w="12240" w:h="15840"/>
      <w:pgMar w:top="540" w:right="117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4A"/>
    <w:rsid w:val="00006193"/>
    <w:rsid w:val="00037A5C"/>
    <w:rsid w:val="0006708C"/>
    <w:rsid w:val="001B6263"/>
    <w:rsid w:val="002C0A4A"/>
    <w:rsid w:val="003212FA"/>
    <w:rsid w:val="00367357"/>
    <w:rsid w:val="003751CD"/>
    <w:rsid w:val="00387293"/>
    <w:rsid w:val="003A6B8E"/>
    <w:rsid w:val="004757A0"/>
    <w:rsid w:val="004F6E5F"/>
    <w:rsid w:val="005A2597"/>
    <w:rsid w:val="005F5AA4"/>
    <w:rsid w:val="006D7A84"/>
    <w:rsid w:val="006F2C2B"/>
    <w:rsid w:val="007148B1"/>
    <w:rsid w:val="007D7008"/>
    <w:rsid w:val="00801DA4"/>
    <w:rsid w:val="00860FEF"/>
    <w:rsid w:val="00881FEF"/>
    <w:rsid w:val="008F5CAC"/>
    <w:rsid w:val="009E2E84"/>
    <w:rsid w:val="00B171D1"/>
    <w:rsid w:val="00BA71BD"/>
    <w:rsid w:val="00BE0C46"/>
    <w:rsid w:val="00C13479"/>
    <w:rsid w:val="00C7591C"/>
    <w:rsid w:val="00D06104"/>
    <w:rsid w:val="00D95B5A"/>
    <w:rsid w:val="00E15C8E"/>
    <w:rsid w:val="00E620AD"/>
    <w:rsid w:val="00E82085"/>
    <w:rsid w:val="00F669D5"/>
    <w:rsid w:val="00FC67DC"/>
    <w:rsid w:val="290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">
    <w:name w:val="Strong"/>
    <w:basedOn w:val="4"/>
    <w:qFormat/>
    <w:uiPriority w:val="22"/>
    <w:rPr>
      <w:b/>
      <w:bCs/>
    </w:rPr>
  </w:style>
  <w:style w:type="table" w:styleId="11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3">
    <w:name w:val="Balloon Text Char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er Char"/>
    <w:basedOn w:val="4"/>
    <w:link w:val="8"/>
    <w:uiPriority w:val="99"/>
  </w:style>
  <w:style w:type="character" w:customStyle="1" w:styleId="16">
    <w:name w:val="Footer Char"/>
    <w:basedOn w:val="4"/>
    <w:link w:val="7"/>
    <w:uiPriority w:val="99"/>
  </w:style>
  <w:style w:type="character" w:customStyle="1" w:styleId="17">
    <w:name w:val="Heading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1</TotalTime>
  <ScaleCrop>false</ScaleCrop>
  <LinksUpToDate>false</LinksUpToDate>
  <CharactersWithSpaces>1087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2021-11-23T07:22:00Z</dcterms:created>
  <dc:creator>Admin</dc:creator>
  <cp:lastModifiedBy>hoang</cp:lastModifiedBy>
  <dcterms:modified xsi:type="dcterms:W3CDTF">2021-12-25T02:40:10Z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1D5B47848F7E410C8ABD62E1387D4F52</vt:lpwstr>
  </property>
</Properties>
</file>