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23" w:rsidRDefault="00CC59E4" w:rsidP="00CC59E4">
      <w:pPr>
        <w:jc w:val="center"/>
        <w:rPr>
          <w:color w:val="FF0000"/>
        </w:rPr>
      </w:pPr>
      <w:r>
        <w:rPr>
          <w:color w:val="FF0000"/>
        </w:rPr>
        <w:t>CHỦ ĐỀ 8: ĐA DẠNG THẾ GIỚI SỐNG</w:t>
      </w:r>
    </w:p>
    <w:p w:rsidR="00CC59E4" w:rsidRDefault="00CC59E4" w:rsidP="00CC59E4">
      <w:pPr>
        <w:jc w:val="center"/>
        <w:rPr>
          <w:color w:val="FF0000"/>
        </w:rPr>
      </w:pPr>
      <w:r>
        <w:rPr>
          <w:color w:val="FF0000"/>
        </w:rPr>
        <w:t>Bài 22: Phân loại thế giới sống</w:t>
      </w:r>
    </w:p>
    <w:p w:rsidR="00CC59E4" w:rsidRDefault="00CC59E4" w:rsidP="00CC59E4">
      <w:pPr>
        <w:jc w:val="center"/>
        <w:rPr>
          <w:color w:val="FF0000"/>
        </w:rPr>
      </w:pPr>
    </w:p>
    <w:p w:rsidR="00CC59E4" w:rsidRDefault="00CC59E4" w:rsidP="00CC59E4">
      <w:pPr>
        <w:rPr>
          <w:color w:val="FF0000"/>
        </w:rPr>
      </w:pPr>
      <w:r>
        <w:rPr>
          <w:color w:val="FF0000"/>
        </w:rPr>
        <w:t>I. Sự cần thiết của việc phân loại thế giới sống:</w:t>
      </w:r>
    </w:p>
    <w:p w:rsidR="00CC59E4" w:rsidRDefault="007064D9" w:rsidP="00CC59E4">
      <w:r>
        <w:t xml:space="preserve">- Phân loại </w:t>
      </w:r>
      <w:r w:rsidR="007F729D">
        <w:t>thế giới sống</w:t>
      </w:r>
      <w:r w:rsidR="005F11BB">
        <w:t xml:space="preserve"> là cách sắp xếp sinh vật vào 1 hệ thống theo trật tự nhất định dựa vào đặt điểm cơ thễ</w:t>
      </w:r>
    </w:p>
    <w:p w:rsidR="005F11BB" w:rsidRDefault="005F11BB" w:rsidP="00CC59E4">
      <w:r>
        <w:t xml:space="preserve">- Nhiệm vụ của phân loại thế giới sống là phát hiện, mô tả, đặt tên và sắp xếp </w:t>
      </w:r>
      <w:r w:rsidR="002B375F">
        <w:t>sinh vật vào hệ thống phân loại</w:t>
      </w:r>
    </w:p>
    <w:p w:rsidR="002B375F" w:rsidRDefault="002B375F" w:rsidP="00CC59E4"/>
    <w:p w:rsidR="002B375F" w:rsidRDefault="002B375F" w:rsidP="00CC59E4"/>
    <w:p w:rsidR="002B375F" w:rsidRDefault="002B375F" w:rsidP="002B375F">
      <w:pPr>
        <w:jc w:val="center"/>
      </w:pPr>
      <w:r>
        <w:t>Dặn dò</w:t>
      </w:r>
    </w:p>
    <w:p w:rsidR="002B375F" w:rsidRDefault="002B375F" w:rsidP="002B375F">
      <w:pPr>
        <w:jc w:val="center"/>
      </w:pPr>
      <w:r>
        <w:t>- Chép bài trên file word vào vở</w:t>
      </w:r>
    </w:p>
    <w:p w:rsidR="002B375F" w:rsidRPr="007064D9" w:rsidRDefault="002B375F" w:rsidP="002B375F">
      <w:pPr>
        <w:jc w:val="center"/>
      </w:pPr>
      <w:r>
        <w:t>- Đọc và trả lời các câu hỏi của phần 2,3,4 của Bài 22</w:t>
      </w:r>
      <w:bookmarkStart w:id="0" w:name="_GoBack"/>
      <w:bookmarkEnd w:id="0"/>
    </w:p>
    <w:sectPr w:rsidR="002B375F" w:rsidRPr="007064D9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E4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3A6E"/>
    <w:rsid w:val="00206891"/>
    <w:rsid w:val="00220E82"/>
    <w:rsid w:val="0022598A"/>
    <w:rsid w:val="00260BBE"/>
    <w:rsid w:val="002724CE"/>
    <w:rsid w:val="00280457"/>
    <w:rsid w:val="00285808"/>
    <w:rsid w:val="002A22AE"/>
    <w:rsid w:val="002B375F"/>
    <w:rsid w:val="002D069D"/>
    <w:rsid w:val="002E6D20"/>
    <w:rsid w:val="002F6B7F"/>
    <w:rsid w:val="00311840"/>
    <w:rsid w:val="00311F53"/>
    <w:rsid w:val="00313BB1"/>
    <w:rsid w:val="00317776"/>
    <w:rsid w:val="00325625"/>
    <w:rsid w:val="00342C0C"/>
    <w:rsid w:val="00354E43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11BB"/>
    <w:rsid w:val="005F2029"/>
    <w:rsid w:val="005F41DD"/>
    <w:rsid w:val="005F5378"/>
    <w:rsid w:val="006258B9"/>
    <w:rsid w:val="00633BC7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B6528"/>
    <w:rsid w:val="006B79CB"/>
    <w:rsid w:val="006C19FE"/>
    <w:rsid w:val="006C444D"/>
    <w:rsid w:val="006C5AD6"/>
    <w:rsid w:val="006F7A86"/>
    <w:rsid w:val="00706442"/>
    <w:rsid w:val="007064D9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7F729D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27AF"/>
    <w:rsid w:val="00AA367F"/>
    <w:rsid w:val="00AA4B21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59E4"/>
    <w:rsid w:val="00CD4088"/>
    <w:rsid w:val="00CE1E62"/>
    <w:rsid w:val="00CE7A32"/>
    <w:rsid w:val="00D005CB"/>
    <w:rsid w:val="00D03813"/>
    <w:rsid w:val="00D07E97"/>
    <w:rsid w:val="00D10708"/>
    <w:rsid w:val="00D2011E"/>
    <w:rsid w:val="00D2186A"/>
    <w:rsid w:val="00D2798E"/>
    <w:rsid w:val="00D30374"/>
    <w:rsid w:val="00D70A27"/>
    <w:rsid w:val="00D71E32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ACC91-F697-4481-8E2A-294096C0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KTV Online</cp:lastModifiedBy>
  <cp:revision>1</cp:revision>
  <dcterms:created xsi:type="dcterms:W3CDTF">2021-12-03T09:45:00Z</dcterms:created>
  <dcterms:modified xsi:type="dcterms:W3CDTF">2021-12-03T09:52:00Z</dcterms:modified>
</cp:coreProperties>
</file>