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79CB" w14:textId="77777777" w:rsidR="00D478A6" w:rsidRPr="00E92489" w:rsidRDefault="00337D1A" w:rsidP="00E92489">
      <w:pPr>
        <w:tabs>
          <w:tab w:val="left" w:pos="504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E92489">
        <w:rPr>
          <w:rFonts w:ascii="Times New Roman" w:hAnsi="Times New Roman" w:cs="Times New Roman"/>
          <w:b/>
          <w:color w:val="FF0000"/>
          <w:sz w:val="48"/>
          <w:szCs w:val="48"/>
        </w:rPr>
        <w:t>ÔN TẬP KIỂM TRA HKI</w:t>
      </w:r>
    </w:p>
    <w:p w14:paraId="3AE935CA" w14:textId="77777777" w:rsidR="00337D1A" w:rsidRPr="00E92489" w:rsidRDefault="00337D1A" w:rsidP="00E92489">
      <w:pPr>
        <w:tabs>
          <w:tab w:val="left" w:pos="5040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92489">
        <w:rPr>
          <w:rFonts w:ascii="Times New Roman" w:hAnsi="Times New Roman" w:cs="Times New Roman"/>
          <w:b/>
          <w:color w:val="FF0000"/>
          <w:sz w:val="26"/>
          <w:szCs w:val="26"/>
        </w:rPr>
        <w:t>TIN HỌC LỚP 7 NĂM 2021-2022</w:t>
      </w:r>
    </w:p>
    <w:p w14:paraId="1FC16671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1:</w:t>
      </w:r>
      <w:r w:rsidRPr="00E92489">
        <w:rPr>
          <w:color w:val="000000"/>
          <w:sz w:val="26"/>
          <w:szCs w:val="26"/>
        </w:rPr>
        <w:t> Chương trình bảng tính có tính năng đặc biệt là:</w:t>
      </w:r>
    </w:p>
    <w:p w14:paraId="5983D1A5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xử lý những văn bản lớn.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chứa nhiều thông tin.</w:t>
      </w:r>
    </w:p>
    <w:p w14:paraId="310E838E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chuyên thực hiện các tính toán.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chuyên lưu trữ hình ảnh.</w:t>
      </w:r>
    </w:p>
    <w:p w14:paraId="14D9A58C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2:</w:t>
      </w:r>
      <w:r w:rsidRPr="00E92489">
        <w:rPr>
          <w:color w:val="000000"/>
          <w:sz w:val="26"/>
          <w:szCs w:val="26"/>
        </w:rPr>
        <w:t> Nhu cầu xử lí thông tin dạng bảng là:</w:t>
      </w:r>
    </w:p>
    <w:p w14:paraId="7CB09FDB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Dễ so sánh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Dễ in ra giấy</w:t>
      </w:r>
    </w:p>
    <w:p w14:paraId="1EF19703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Dễ học hỏi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Dễ di chuyển</w:t>
      </w:r>
    </w:p>
    <w:p w14:paraId="353B0AB5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3:</w:t>
      </w:r>
      <w:r w:rsidRPr="00E92489">
        <w:rPr>
          <w:color w:val="000000"/>
          <w:sz w:val="26"/>
          <w:szCs w:val="26"/>
        </w:rPr>
        <w:t> Chương trình bảng tính, ngoài chức năng tính toán còn có chức năng:</w:t>
      </w:r>
    </w:p>
    <w:p w14:paraId="35169992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tạo biểu đồ.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tạo trò chơi.</w:t>
      </w:r>
    </w:p>
    <w:p w14:paraId="3F0E4B62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tạo video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tạo nhạc.</w:t>
      </w:r>
    </w:p>
    <w:p w14:paraId="226EC42C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4:</w:t>
      </w:r>
      <w:r w:rsidRPr="00E92489">
        <w:rPr>
          <w:color w:val="000000"/>
          <w:sz w:val="26"/>
          <w:szCs w:val="26"/>
        </w:rPr>
        <w:t> Đâu là biểu tượng dùng để khởi động chương trình bảng tính Excel?</w:t>
      </w:r>
    </w:p>
    <w:p w14:paraId="0E689019" w14:textId="77777777" w:rsidR="00ED0C98" w:rsidRPr="00E92489" w:rsidRDefault="00337D1A" w:rsidP="00E92489">
      <w:pPr>
        <w:pStyle w:val="NormalWeb"/>
        <w:spacing w:before="0" w:beforeAutospacing="0" w:after="0" w:afterAutospacing="0" w:line="360" w:lineRule="auto"/>
        <w:ind w:left="360" w:right="48"/>
        <w:jc w:val="both"/>
        <w:rPr>
          <w:b/>
          <w:color w:val="000000"/>
          <w:sz w:val="26"/>
          <w:szCs w:val="26"/>
        </w:rPr>
      </w:pPr>
      <w:r w:rsidRPr="00E92489">
        <w:rPr>
          <w:b/>
          <w:color w:val="000000"/>
          <w:sz w:val="26"/>
          <w:szCs w:val="26"/>
        </w:rPr>
        <w:t>A.</w:t>
      </w:r>
      <w:r w:rsidR="00ED0C98" w:rsidRPr="00E92489">
        <w:rPr>
          <w:b/>
          <w:noProof/>
          <w:color w:val="000000"/>
          <w:sz w:val="26"/>
          <w:szCs w:val="26"/>
        </w:rPr>
        <w:drawing>
          <wp:inline distT="0" distB="0" distL="0" distR="0" wp14:anchorId="50A488B0" wp14:editId="531CA6DF">
            <wp:extent cx="414655" cy="38290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C98" w:rsidRPr="00E92489">
        <w:rPr>
          <w:b/>
          <w:color w:val="000000"/>
          <w:sz w:val="26"/>
          <w:szCs w:val="26"/>
        </w:rPr>
        <w:tab/>
        <w:t xml:space="preserve">  </w:t>
      </w:r>
      <w:r w:rsidR="00ED0C98" w:rsidRPr="00E92489">
        <w:rPr>
          <w:b/>
          <w:color w:val="000000"/>
          <w:sz w:val="26"/>
          <w:szCs w:val="26"/>
        </w:rPr>
        <w:tab/>
      </w:r>
      <w:r w:rsidRPr="00E92489">
        <w:rPr>
          <w:b/>
          <w:color w:val="000000"/>
          <w:sz w:val="26"/>
          <w:szCs w:val="26"/>
        </w:rPr>
        <w:t>B.</w:t>
      </w:r>
      <w:r w:rsidR="00ED0C98" w:rsidRPr="00E92489">
        <w:rPr>
          <w:b/>
          <w:noProof/>
          <w:color w:val="000000"/>
          <w:sz w:val="26"/>
          <w:szCs w:val="26"/>
        </w:rPr>
        <w:drawing>
          <wp:inline distT="0" distB="0" distL="0" distR="0" wp14:anchorId="0D3A982D" wp14:editId="1BEC9DB0">
            <wp:extent cx="414655" cy="393700"/>
            <wp:effectExtent l="0" t="0" r="444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C98" w:rsidRPr="00E92489">
        <w:rPr>
          <w:b/>
          <w:color w:val="000000"/>
          <w:sz w:val="26"/>
          <w:szCs w:val="26"/>
        </w:rPr>
        <w:tab/>
      </w:r>
      <w:r w:rsidR="00ED0C98" w:rsidRPr="00E92489">
        <w:rPr>
          <w:b/>
          <w:color w:val="000000"/>
          <w:sz w:val="26"/>
          <w:szCs w:val="26"/>
        </w:rPr>
        <w:tab/>
      </w:r>
      <w:r w:rsidRPr="00E92489">
        <w:rPr>
          <w:b/>
          <w:color w:val="000000"/>
          <w:sz w:val="26"/>
          <w:szCs w:val="26"/>
        </w:rPr>
        <w:t>C.</w:t>
      </w:r>
      <w:r w:rsidR="00ED0C98" w:rsidRPr="00E92489">
        <w:rPr>
          <w:b/>
          <w:noProof/>
          <w:color w:val="000000"/>
          <w:sz w:val="26"/>
          <w:szCs w:val="26"/>
        </w:rPr>
        <w:drawing>
          <wp:inline distT="0" distB="0" distL="0" distR="0" wp14:anchorId="5F6A2A46" wp14:editId="06E4A842">
            <wp:extent cx="340360" cy="3721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C98" w:rsidRPr="00E92489">
        <w:rPr>
          <w:b/>
          <w:color w:val="000000"/>
          <w:sz w:val="26"/>
          <w:szCs w:val="26"/>
        </w:rPr>
        <w:tab/>
      </w:r>
      <w:r w:rsidR="00ED0C98" w:rsidRPr="00E92489">
        <w:rPr>
          <w:b/>
          <w:color w:val="000000"/>
          <w:sz w:val="26"/>
          <w:szCs w:val="26"/>
        </w:rPr>
        <w:tab/>
      </w:r>
      <w:r w:rsidRPr="00E92489">
        <w:rPr>
          <w:b/>
          <w:color w:val="000000"/>
          <w:sz w:val="26"/>
          <w:szCs w:val="26"/>
        </w:rPr>
        <w:t>D.</w:t>
      </w:r>
      <w:r w:rsidR="00ED0C98" w:rsidRPr="00E92489">
        <w:rPr>
          <w:b/>
          <w:noProof/>
          <w:color w:val="000000"/>
          <w:sz w:val="26"/>
          <w:szCs w:val="26"/>
        </w:rPr>
        <w:drawing>
          <wp:inline distT="0" distB="0" distL="0" distR="0" wp14:anchorId="0D17A3E0" wp14:editId="5EF68F2E">
            <wp:extent cx="393700" cy="32956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CC6D4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5:</w:t>
      </w:r>
      <w:r w:rsidRPr="00E92489">
        <w:rPr>
          <w:color w:val="000000"/>
          <w:sz w:val="26"/>
          <w:szCs w:val="26"/>
        </w:rPr>
        <w:t> Để khởi động chương trình bảng tính excel, ta thực hiện:</w:t>
      </w:r>
    </w:p>
    <w:p w14:paraId="54149240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 xml:space="preserve"> nháy chuột </w:t>
      </w:r>
      <w:r w:rsidR="00E92489">
        <w:rPr>
          <w:color w:val="000000"/>
          <w:sz w:val="26"/>
          <w:szCs w:val="26"/>
        </w:rPr>
        <w:t xml:space="preserve">một lần </w:t>
      </w:r>
      <w:r w:rsidRPr="00E92489">
        <w:rPr>
          <w:color w:val="000000"/>
          <w:sz w:val="26"/>
          <w:szCs w:val="26"/>
        </w:rPr>
        <w:t>lên biểu tượng Excel.</w:t>
      </w:r>
    </w:p>
    <w:p w14:paraId="343B75EC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Nháy chuột phải lên biểu tượng Excel.</w:t>
      </w:r>
    </w:p>
    <w:p w14:paraId="68279BF3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 xml:space="preserve"> Nháy đúp chuột </w:t>
      </w:r>
      <w:r w:rsidR="00E92489">
        <w:rPr>
          <w:color w:val="000000"/>
          <w:sz w:val="26"/>
          <w:szCs w:val="26"/>
        </w:rPr>
        <w:t xml:space="preserve">trái </w:t>
      </w:r>
      <w:r w:rsidRPr="00E92489">
        <w:rPr>
          <w:color w:val="000000"/>
          <w:sz w:val="26"/>
          <w:szCs w:val="26"/>
        </w:rPr>
        <w:t>lên biểu tượng Excel.</w:t>
      </w:r>
    </w:p>
    <w:p w14:paraId="5296A27A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nháy đúp chuột phải lên biểu tượng Excel.</w:t>
      </w:r>
    </w:p>
    <w:p w14:paraId="77E3FD0E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6:</w:t>
      </w:r>
      <w:r w:rsidRPr="00E92489">
        <w:rPr>
          <w:color w:val="000000"/>
          <w:sz w:val="26"/>
          <w:szCs w:val="26"/>
        </w:rPr>
        <w:t> Trong màn hình Excel, ngoài bảng chọn File và các dải lệnh giống Word thì màn hình Excel còn có:</w:t>
      </w:r>
    </w:p>
    <w:p w14:paraId="00700105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trang tính, thanh công thức.</w:t>
      </w:r>
    </w:p>
    <w:p w14:paraId="63E3C4E7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thanh công thức, các dải lệnh Formulas.</w:t>
      </w:r>
    </w:p>
    <w:p w14:paraId="3405B294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các dải lệnh Formulas và bảng chọn Data.</w:t>
      </w:r>
    </w:p>
    <w:p w14:paraId="59A0A2D8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trang tính, thanh công thức, các dải lệnh Formulas và bảng chọn Data.</w:t>
      </w:r>
    </w:p>
    <w:p w14:paraId="02941276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7:</w:t>
      </w:r>
      <w:r w:rsidRPr="00E92489">
        <w:rPr>
          <w:color w:val="000000"/>
          <w:sz w:val="26"/>
          <w:szCs w:val="26"/>
        </w:rPr>
        <w:t> Trên trang tính, muốn nhập dữ liệu vào ô tính, đầu tiên ta thực hiện thao tác:</w:t>
      </w:r>
    </w:p>
    <w:p w14:paraId="0594F21E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nháy chuột chọn hàng cần nhập.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nháy chuột chọn cột cần nhập.</w:t>
      </w:r>
    </w:p>
    <w:p w14:paraId="3E1913AF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nháy chuột chọn khối ô cần nhập.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nháy chuột chọn ô cần nhập.</w:t>
      </w:r>
    </w:p>
    <w:p w14:paraId="6315068A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8:</w:t>
      </w:r>
      <w:r w:rsidRPr="00E92489">
        <w:rPr>
          <w:color w:val="000000"/>
          <w:sz w:val="26"/>
          <w:szCs w:val="26"/>
        </w:rPr>
        <w:t> Trên trang tính, sau khi gõ dữ liệu từ bàn phím xong, ta nhấn phím:</w:t>
      </w:r>
    </w:p>
    <w:p w14:paraId="38A8D538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Enter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Shift</w:t>
      </w:r>
    </w:p>
    <w:p w14:paraId="40088D33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Alt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Capslock</w:t>
      </w:r>
    </w:p>
    <w:p w14:paraId="231DBEC9" w14:textId="77777777" w:rsidR="005831F3" w:rsidRDefault="005831F3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b/>
          <w:bCs/>
          <w:color w:val="008000"/>
          <w:sz w:val="26"/>
          <w:szCs w:val="26"/>
        </w:rPr>
      </w:pPr>
    </w:p>
    <w:p w14:paraId="472CF604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lastRenderedPageBreak/>
        <w:t>Câu 9:</w:t>
      </w:r>
      <w:r w:rsidRPr="00E92489">
        <w:rPr>
          <w:color w:val="000000"/>
          <w:sz w:val="26"/>
          <w:szCs w:val="26"/>
        </w:rPr>
        <w:t> Trên trang tính, các ký tự chữ cái A,B,C,….được gọi là:</w:t>
      </w:r>
    </w:p>
    <w:p w14:paraId="22E6DEDB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tên hàng.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tên ô.</w:t>
      </w:r>
    </w:p>
    <w:p w14:paraId="0E004483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tên cột.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tên khối</w:t>
      </w:r>
    </w:p>
    <w:p w14:paraId="3B511DF9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10:</w:t>
      </w:r>
      <w:r w:rsidRPr="00E92489">
        <w:rPr>
          <w:color w:val="000000"/>
          <w:sz w:val="26"/>
          <w:szCs w:val="26"/>
        </w:rPr>
        <w:t> Trên trang tính, dãy số thứ tự 1,2,3,…..được gọi là:</w:t>
      </w:r>
    </w:p>
    <w:p w14:paraId="31F79EC4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tên khối.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tên ô.</w:t>
      </w:r>
    </w:p>
    <w:p w14:paraId="03929FB8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tên cột.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tên hàng.</w:t>
      </w:r>
    </w:p>
    <w:p w14:paraId="2B061981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</w:t>
      </w:r>
      <w:r w:rsidR="00337D1A" w:rsidRPr="00E92489">
        <w:rPr>
          <w:b/>
          <w:bCs/>
          <w:color w:val="008000"/>
          <w:sz w:val="26"/>
          <w:szCs w:val="26"/>
        </w:rPr>
        <w:t>1</w:t>
      </w:r>
      <w:r w:rsidRPr="00E92489">
        <w:rPr>
          <w:b/>
          <w:bCs/>
          <w:color w:val="008000"/>
          <w:sz w:val="26"/>
          <w:szCs w:val="26"/>
        </w:rPr>
        <w:t>:</w:t>
      </w:r>
      <w:r w:rsidRPr="00E92489">
        <w:rPr>
          <w:color w:val="000000"/>
          <w:sz w:val="26"/>
          <w:szCs w:val="26"/>
        </w:rPr>
        <w:t xml:space="preserve"> Các thành phần chính trên trang tính </w:t>
      </w:r>
      <w:r w:rsidR="00F22E28" w:rsidRPr="00E92489">
        <w:rPr>
          <w:color w:val="000000"/>
          <w:sz w:val="26"/>
          <w:szCs w:val="26"/>
        </w:rPr>
        <w:t xml:space="preserve">ngoài các cột, các hàng, các ô còn </w:t>
      </w:r>
      <w:r w:rsidRPr="00E92489">
        <w:rPr>
          <w:color w:val="000000"/>
          <w:sz w:val="26"/>
          <w:szCs w:val="26"/>
        </w:rPr>
        <w:t>có</w:t>
      </w:r>
      <w:r w:rsidR="00F22E28" w:rsidRPr="00E92489">
        <w:rPr>
          <w:color w:val="000000"/>
          <w:sz w:val="26"/>
          <w:szCs w:val="26"/>
        </w:rPr>
        <w:t xml:space="preserve"> thêm</w:t>
      </w:r>
      <w:r w:rsidRPr="00E92489">
        <w:rPr>
          <w:color w:val="000000"/>
          <w:sz w:val="26"/>
          <w:szCs w:val="26"/>
        </w:rPr>
        <w:t>:</w:t>
      </w:r>
    </w:p>
    <w:p w14:paraId="240D4487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Hộp tên, Khối, các ô tính.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Hộp tên, Khối, các hàng.</w:t>
      </w:r>
    </w:p>
    <w:p w14:paraId="2C0AC0A4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Hộp tên, thanh công thức, các cột.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Hộp tên, Khối, Thanh công thức.</w:t>
      </w:r>
    </w:p>
    <w:p w14:paraId="338D2600" w14:textId="77777777" w:rsidR="00ED0C98" w:rsidRPr="00E92489" w:rsidRDefault="00337D1A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12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> Trên trang tính, hộp tên hiển thị D6 cho ta biết:</w:t>
      </w:r>
    </w:p>
    <w:p w14:paraId="48F7A059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địa chỉ của ô tại cột 6 hàng D.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địa chỉ của ô tại cột D hàng 6.</w:t>
      </w:r>
    </w:p>
    <w:p w14:paraId="5ECF41B5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địa chỉ của ô tại hàng D đến hàng 6.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địa chỉ của ô từ cột D đến cột 6.</w:t>
      </w:r>
    </w:p>
    <w:p w14:paraId="5018B29E" w14:textId="77777777" w:rsidR="00ED0C98" w:rsidRPr="00E92489" w:rsidRDefault="00337D1A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13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> Trên trang tính, một nhóm các ô liền kề nhau tạo thành hình chữ nhật gọi là:</w:t>
      </w:r>
    </w:p>
    <w:p w14:paraId="5E892685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ô liên kết.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các ô cùng hàng.</w:t>
      </w:r>
    </w:p>
    <w:p w14:paraId="4E97B553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="005831F3">
        <w:rPr>
          <w:color w:val="000000"/>
          <w:sz w:val="26"/>
          <w:szCs w:val="26"/>
        </w:rPr>
        <w:t> khối</w:t>
      </w:r>
      <w:r w:rsidRPr="00E92489">
        <w:rPr>
          <w:color w:val="000000"/>
          <w:sz w:val="26"/>
          <w:szCs w:val="26"/>
        </w:rPr>
        <w:t>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các ô cùng cột.</w:t>
      </w:r>
    </w:p>
    <w:p w14:paraId="2D141868" w14:textId="77777777" w:rsidR="00ED0C98" w:rsidRPr="00E92489" w:rsidRDefault="00337D1A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14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> Trong chương</w:t>
      </w:r>
      <w:r w:rsidR="00A81D12" w:rsidRPr="00E92489">
        <w:rPr>
          <w:color w:val="000000"/>
          <w:sz w:val="26"/>
          <w:szCs w:val="26"/>
        </w:rPr>
        <w:t xml:space="preserve"> trình bảng tính, khi nói </w:t>
      </w:r>
      <w:r w:rsidR="00ED0C98" w:rsidRPr="00E92489">
        <w:rPr>
          <w:color w:val="000000"/>
          <w:sz w:val="26"/>
          <w:szCs w:val="26"/>
        </w:rPr>
        <w:t>C3:D5 có nghĩa là:</w:t>
      </w:r>
    </w:p>
    <w:p w14:paraId="76F90CCB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các ô từ ô C1 đến ô C3.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các ô từ ô D1 đến ô D5.</w:t>
      </w:r>
    </w:p>
    <w:p w14:paraId="4B6CBEBB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các ô từ hàng C3 đến hàng D5.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các ô từ ô C3 đến ô D5.</w:t>
      </w:r>
    </w:p>
    <w:p w14:paraId="25DDF6DC" w14:textId="77777777" w:rsidR="00ED0C98" w:rsidRPr="00E92489" w:rsidRDefault="00337D1A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15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 xml:space="preserve"> Trong chương trình bảng tính, </w:t>
      </w:r>
      <w:r w:rsidRPr="00E92489">
        <w:rPr>
          <w:color w:val="000000"/>
          <w:sz w:val="26"/>
          <w:szCs w:val="26"/>
        </w:rPr>
        <w:t xml:space="preserve">để </w:t>
      </w:r>
      <w:r w:rsidR="00ED0C98" w:rsidRPr="00E92489">
        <w:rPr>
          <w:color w:val="000000"/>
          <w:sz w:val="26"/>
          <w:szCs w:val="26"/>
        </w:rPr>
        <w:t>ký hiệu khối ô từ ô D2 đến ô F6, ta viết:</w:t>
      </w:r>
    </w:p>
    <w:p w14:paraId="4F54111D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D2:F6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F6:D2</w:t>
      </w:r>
    </w:p>
    <w:p w14:paraId="67217267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D2..F6     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F6..D2</w:t>
      </w:r>
    </w:p>
    <w:p w14:paraId="092ED6B4" w14:textId="77777777" w:rsidR="00ED0C98" w:rsidRPr="00E92489" w:rsidRDefault="00337D1A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16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> Trong chương trình bảng tính, khối ô A3:C4 là gồm các ô:</w:t>
      </w:r>
    </w:p>
    <w:p w14:paraId="64EF5F7A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A3 và C4.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A3,A4, C3 và C4.</w:t>
      </w:r>
    </w:p>
    <w:p w14:paraId="4E2EABFA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A3,A4,B3,B4,C3 và C4.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A3 và A4, C3, C4.</w:t>
      </w:r>
    </w:p>
    <w:p w14:paraId="6F887BCC" w14:textId="77777777" w:rsidR="00ED0C98" w:rsidRPr="00E92489" w:rsidRDefault="00337D1A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17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> Trong chương trình bảng tính, thanh công thức cho biết:</w:t>
      </w:r>
    </w:p>
    <w:p w14:paraId="6202231D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địa chỉ của ô được chọn.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khối ô được chọn.</w:t>
      </w:r>
    </w:p>
    <w:p w14:paraId="0709FFDB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hàng hoặc cột được chọn.</w:t>
      </w:r>
      <w:r w:rsidR="00337D1A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dữ liệu hoặc công thức của ô được chọn.</w:t>
      </w:r>
    </w:p>
    <w:p w14:paraId="25A932C0" w14:textId="77777777" w:rsidR="00ED0C98" w:rsidRPr="00E92489" w:rsidRDefault="00882815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18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> Trong chương trình bảng tính, các kiểu dữ liệu cơ bản gồm:</w:t>
      </w:r>
    </w:p>
    <w:p w14:paraId="670CC072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kiểu số.</w:t>
      </w:r>
      <w:r w:rsidR="00882815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kiểu ngày.</w:t>
      </w:r>
    </w:p>
    <w:p w14:paraId="6F3FC74D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C.</w:t>
      </w:r>
      <w:r w:rsidRPr="00E92489">
        <w:rPr>
          <w:color w:val="000000"/>
          <w:sz w:val="26"/>
          <w:szCs w:val="26"/>
        </w:rPr>
        <w:t> kiểu thời trang.</w:t>
      </w:r>
      <w:r w:rsidR="00882815" w:rsidRPr="00E92489">
        <w:rPr>
          <w:color w:val="000000"/>
          <w:sz w:val="26"/>
          <w:szCs w:val="26"/>
        </w:rPr>
        <w:tab/>
      </w: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kiểu số và kiểu kí tự.</w:t>
      </w:r>
    </w:p>
    <w:p w14:paraId="7CCDD8C5" w14:textId="77777777" w:rsidR="00ED0C98" w:rsidRPr="00E92489" w:rsidRDefault="00882815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8000"/>
          <w:sz w:val="26"/>
          <w:szCs w:val="26"/>
        </w:rPr>
        <w:t>Câu 19</w:t>
      </w:r>
      <w:r w:rsidR="00ED0C98" w:rsidRPr="00E92489">
        <w:rPr>
          <w:b/>
          <w:bCs/>
          <w:color w:val="008000"/>
          <w:sz w:val="26"/>
          <w:szCs w:val="26"/>
        </w:rPr>
        <w:t>:</w:t>
      </w:r>
      <w:r w:rsidR="00ED0C98" w:rsidRPr="00E92489">
        <w:rPr>
          <w:color w:val="000000"/>
          <w:sz w:val="26"/>
          <w:szCs w:val="26"/>
        </w:rPr>
        <w:t xml:space="preserve"> Trên trang </w:t>
      </w:r>
      <w:r w:rsidRPr="00E92489">
        <w:rPr>
          <w:color w:val="000000"/>
          <w:sz w:val="26"/>
          <w:szCs w:val="26"/>
        </w:rPr>
        <w:t>tính, để chọn cột C thì</w:t>
      </w:r>
      <w:r w:rsidR="00ED0C98" w:rsidRPr="00E92489">
        <w:rPr>
          <w:color w:val="000000"/>
          <w:sz w:val="26"/>
          <w:szCs w:val="26"/>
        </w:rPr>
        <w:t xml:space="preserve"> thao tác nào </w:t>
      </w:r>
      <w:r w:rsidRPr="00E92489">
        <w:rPr>
          <w:color w:val="000000"/>
          <w:sz w:val="26"/>
          <w:szCs w:val="26"/>
        </w:rPr>
        <w:t xml:space="preserve">sau đây là </w:t>
      </w:r>
      <w:r w:rsidR="00ED0C98" w:rsidRPr="00E92489">
        <w:rPr>
          <w:color w:val="000000"/>
          <w:sz w:val="26"/>
          <w:szCs w:val="26"/>
        </w:rPr>
        <w:t>nhanh nhất?</w:t>
      </w:r>
    </w:p>
    <w:p w14:paraId="0001EAE4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A.</w:t>
      </w:r>
      <w:r w:rsidRPr="00E92489">
        <w:rPr>
          <w:color w:val="000000"/>
          <w:sz w:val="26"/>
          <w:szCs w:val="26"/>
        </w:rPr>
        <w:t> nháy chuột lên ô C1 và kéo đến hết cột C.</w:t>
      </w:r>
    </w:p>
    <w:p w14:paraId="649CE0E7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B.</w:t>
      </w:r>
      <w:r w:rsidRPr="00E92489">
        <w:rPr>
          <w:color w:val="000000"/>
          <w:sz w:val="26"/>
          <w:szCs w:val="26"/>
        </w:rPr>
        <w:t> nháy chuột cột B và kéo qua cột C.</w:t>
      </w:r>
    </w:p>
    <w:p w14:paraId="716CE0F9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lastRenderedPageBreak/>
        <w:t>C.</w:t>
      </w:r>
      <w:r w:rsidRPr="00E92489">
        <w:rPr>
          <w:color w:val="000000"/>
          <w:sz w:val="26"/>
          <w:szCs w:val="26"/>
        </w:rPr>
        <w:t> nháy chuột lên tên hàng C.</w:t>
      </w:r>
    </w:p>
    <w:p w14:paraId="78FF9D1A" w14:textId="77777777" w:rsidR="00ED0C98" w:rsidRPr="00E92489" w:rsidRDefault="00ED0C98" w:rsidP="00E92489">
      <w:pPr>
        <w:pStyle w:val="NormalWeb"/>
        <w:tabs>
          <w:tab w:val="left" w:pos="5040"/>
        </w:tabs>
        <w:spacing w:before="0" w:beforeAutospacing="0" w:after="0" w:afterAutospacing="0" w:line="360" w:lineRule="auto"/>
        <w:ind w:left="360" w:right="48"/>
        <w:jc w:val="both"/>
        <w:rPr>
          <w:color w:val="000000"/>
          <w:sz w:val="26"/>
          <w:szCs w:val="26"/>
        </w:rPr>
      </w:pPr>
      <w:r w:rsidRPr="00E92489">
        <w:rPr>
          <w:b/>
          <w:bCs/>
          <w:color w:val="000000"/>
          <w:sz w:val="26"/>
          <w:szCs w:val="26"/>
        </w:rPr>
        <w:t>D.</w:t>
      </w:r>
      <w:r w:rsidRPr="00E92489">
        <w:rPr>
          <w:color w:val="000000"/>
          <w:sz w:val="26"/>
          <w:szCs w:val="26"/>
        </w:rPr>
        <w:t> nháy chuột tên cột C.</w:t>
      </w:r>
    </w:p>
    <w:p w14:paraId="013AD6F9" w14:textId="77777777" w:rsidR="00ED0C98" w:rsidRPr="00E92489" w:rsidRDefault="00882815" w:rsidP="00E92489">
      <w:pPr>
        <w:tabs>
          <w:tab w:val="left" w:pos="5040"/>
        </w:tabs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2489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Câu 20</w:t>
      </w:r>
      <w:r w:rsidR="00ED0C98" w:rsidRPr="00E92489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:</w:t>
      </w:r>
      <w:r w:rsidR="00ED0C98" w:rsidRPr="00E92489">
        <w:rPr>
          <w:rFonts w:ascii="Times New Roman" w:eastAsia="Times New Roman" w:hAnsi="Times New Roman" w:cs="Times New Roman"/>
          <w:color w:val="000000"/>
          <w:sz w:val="26"/>
          <w:szCs w:val="26"/>
        </w:rPr>
        <w:t> Trong Excel, Các kí hiệu dùng để kí hiệu các phép toán</w:t>
      </w:r>
    </w:p>
    <w:p w14:paraId="4955D0EB" w14:textId="77777777" w:rsidR="00ED0C98" w:rsidRPr="00E92489" w:rsidRDefault="00ED0C98" w:rsidP="00E92489">
      <w:pPr>
        <w:tabs>
          <w:tab w:val="left" w:pos="5040"/>
        </w:tabs>
        <w:spacing w:after="0" w:line="360" w:lineRule="auto"/>
        <w:ind w:left="36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2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E92489">
        <w:rPr>
          <w:rFonts w:ascii="Times New Roman" w:eastAsia="Times New Roman" w:hAnsi="Times New Roman" w:cs="Times New Roman"/>
          <w:color w:val="000000"/>
          <w:sz w:val="26"/>
          <w:szCs w:val="26"/>
        </w:rPr>
        <w:t> + - . :</w:t>
      </w:r>
      <w:r w:rsidR="00882815" w:rsidRPr="00E9248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92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E92489">
        <w:rPr>
          <w:rFonts w:ascii="Times New Roman" w:eastAsia="Times New Roman" w:hAnsi="Times New Roman" w:cs="Times New Roman"/>
          <w:color w:val="000000"/>
          <w:sz w:val="26"/>
          <w:szCs w:val="26"/>
        </w:rPr>
        <w:t> + - * /</w:t>
      </w:r>
    </w:p>
    <w:p w14:paraId="7C3CA5A1" w14:textId="77777777" w:rsidR="00ED0C98" w:rsidRPr="00E92489" w:rsidRDefault="00ED0C98" w:rsidP="00E92489">
      <w:pPr>
        <w:tabs>
          <w:tab w:val="left" w:pos="5040"/>
        </w:tabs>
        <w:spacing w:after="0" w:line="360" w:lineRule="auto"/>
        <w:ind w:left="36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2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E92489">
        <w:rPr>
          <w:rFonts w:ascii="Times New Roman" w:eastAsia="Times New Roman" w:hAnsi="Times New Roman" w:cs="Times New Roman"/>
          <w:color w:val="000000"/>
          <w:sz w:val="26"/>
          <w:szCs w:val="26"/>
        </w:rPr>
        <w:t> ^ / : x</w:t>
      </w:r>
      <w:r w:rsidR="00882815" w:rsidRPr="00E9248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E924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E92489">
        <w:rPr>
          <w:rFonts w:ascii="Times New Roman" w:eastAsia="Times New Roman" w:hAnsi="Times New Roman" w:cs="Times New Roman"/>
          <w:color w:val="000000"/>
          <w:sz w:val="26"/>
          <w:szCs w:val="26"/>
        </w:rPr>
        <w:t> + - ^ \</w:t>
      </w:r>
    </w:p>
    <w:sectPr w:rsidR="00ED0C98" w:rsidRPr="00E92489" w:rsidSect="00ED0C98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98"/>
    <w:rsid w:val="00296032"/>
    <w:rsid w:val="00337D1A"/>
    <w:rsid w:val="00407C24"/>
    <w:rsid w:val="005831F3"/>
    <w:rsid w:val="00882815"/>
    <w:rsid w:val="008D49D4"/>
    <w:rsid w:val="00917C5A"/>
    <w:rsid w:val="00956C9C"/>
    <w:rsid w:val="00A56E7A"/>
    <w:rsid w:val="00A81D12"/>
    <w:rsid w:val="00BF5F0B"/>
    <w:rsid w:val="00C45DEF"/>
    <w:rsid w:val="00D478A6"/>
    <w:rsid w:val="00E92489"/>
    <w:rsid w:val="00EC5651"/>
    <w:rsid w:val="00ED0C98"/>
    <w:rsid w:val="00F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74D5"/>
  <w15:chartTrackingRefBased/>
  <w15:docId w15:val="{8EB3B08C-EB1C-471E-99FF-54AE740F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C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D0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0C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D0C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C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Mobile</dc:creator>
  <cp:keywords/>
  <dc:description/>
  <cp:lastModifiedBy>VIET HUY NVB</cp:lastModifiedBy>
  <cp:revision>2</cp:revision>
  <dcterms:created xsi:type="dcterms:W3CDTF">2021-12-24T08:05:00Z</dcterms:created>
  <dcterms:modified xsi:type="dcterms:W3CDTF">2021-12-24T08:05:00Z</dcterms:modified>
</cp:coreProperties>
</file>