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4B8B7" w14:textId="501369A4" w:rsidR="007D7264" w:rsidRPr="0093265F" w:rsidRDefault="002C6883" w:rsidP="00143705">
      <w:pPr>
        <w:jc w:val="center"/>
        <w:rPr>
          <w:sz w:val="40"/>
          <w:szCs w:val="40"/>
          <w:lang w:val="vi-VN"/>
        </w:rPr>
      </w:pPr>
      <w:proofErr w:type="spellStart"/>
      <w:r w:rsidRPr="0093265F">
        <w:rPr>
          <w:sz w:val="40"/>
          <w:szCs w:val="40"/>
        </w:rPr>
        <w:t>Khái</w:t>
      </w:r>
      <w:proofErr w:type="spellEnd"/>
      <w:r w:rsidRPr="0093265F">
        <w:rPr>
          <w:sz w:val="40"/>
          <w:szCs w:val="40"/>
          <w:lang w:val="vi-VN"/>
        </w:rPr>
        <w:t xml:space="preserve"> niệm về hợp chất hữu cơ và hóa học hữu cơ</w:t>
      </w:r>
    </w:p>
    <w:p w14:paraId="13C8908C" w14:textId="0FE949B8" w:rsidR="002C6883" w:rsidRPr="00E87DDD" w:rsidRDefault="002C6883" w:rsidP="00E87DDD">
      <w:pPr>
        <w:pStyle w:val="ListParagraph"/>
        <w:numPr>
          <w:ilvl w:val="0"/>
          <w:numId w:val="1"/>
        </w:numPr>
        <w:rPr>
          <w:b/>
          <w:bCs/>
          <w:u w:val="single"/>
          <w:lang w:val="vi-VN"/>
        </w:rPr>
      </w:pPr>
      <w:r w:rsidRPr="00E87DDD">
        <w:rPr>
          <w:b/>
          <w:bCs/>
          <w:u w:val="single"/>
          <w:lang w:val="vi-VN"/>
        </w:rPr>
        <w:t>Khái niệm về hợp chất hữu cơ:</w:t>
      </w:r>
    </w:p>
    <w:p w14:paraId="03BDCFBF" w14:textId="599CCE9D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Hợp chất hữu cơ có ở xung quanh chúng ta, trong cơ thể sinh vật và ngay trong cơ thể chúng ta.</w:t>
      </w:r>
    </w:p>
    <w:p w14:paraId="6FAF53DE" w14:textId="4867C4C1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 xml:space="preserve">Khi đốt cháy hợp chất hữu cơ, ta đều thu được khí </w:t>
      </w:r>
      <w:r w:rsidRPr="002C6883">
        <w:rPr>
          <w:lang w:val="vi-VN"/>
        </w:rPr>
        <w:t>CO</w:t>
      </w:r>
      <w:r w:rsidRPr="002C6883">
        <w:rPr>
          <w:vertAlign w:val="subscript"/>
          <w:lang w:val="vi-VN"/>
        </w:rPr>
        <w:t>2</w:t>
      </w:r>
      <w:r>
        <w:rPr>
          <w:lang w:val="vi-VN"/>
        </w:rPr>
        <w:t xml:space="preserve">. Vậy nên, hợp chất hữu cơ chính là các hợp chất của Cacbon trừ các chất CO, </w:t>
      </w:r>
      <w:r w:rsidRPr="002C6883">
        <w:rPr>
          <w:lang w:val="vi-VN"/>
        </w:rPr>
        <w:t>CO</w:t>
      </w:r>
      <w:r w:rsidRPr="002C6883">
        <w:rPr>
          <w:vertAlign w:val="subscript"/>
          <w:lang w:val="vi-VN"/>
        </w:rPr>
        <w:t>2</w:t>
      </w:r>
      <w:r>
        <w:rPr>
          <w:lang w:val="vi-VN"/>
        </w:rPr>
        <w:t>, axit cacbonic và muối cacbonat kim loại,...</w:t>
      </w:r>
    </w:p>
    <w:p w14:paraId="4FF3F070" w14:textId="737D4F2F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Hợp chất hữu cơ có thể phân thành 2 loại là Hidrocacbon và Dẫn xuất của Hidrocacbon.</w:t>
      </w:r>
    </w:p>
    <w:p w14:paraId="2953B909" w14:textId="480060B7" w:rsidR="002C6883" w:rsidRPr="00E87DDD" w:rsidRDefault="002C6883" w:rsidP="00E87DDD">
      <w:pPr>
        <w:pStyle w:val="ListParagraph"/>
        <w:numPr>
          <w:ilvl w:val="0"/>
          <w:numId w:val="1"/>
        </w:numPr>
        <w:rPr>
          <w:b/>
          <w:bCs/>
          <w:u w:val="single"/>
          <w:lang w:val="vi-VN"/>
        </w:rPr>
      </w:pPr>
      <w:r w:rsidRPr="00E87DDD">
        <w:rPr>
          <w:b/>
          <w:bCs/>
          <w:u w:val="single"/>
          <w:lang w:val="vi-VN"/>
        </w:rPr>
        <w:t>Khái niệm về hóa học hữu cơ:</w:t>
      </w:r>
    </w:p>
    <w:p w14:paraId="518B1D7A" w14:textId="25D7B6E7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Hóa học hữu cơ là ngành khoa học nghiên cứu các hợp chất hữu cơ và sự chuyển đổi của chúng.</w:t>
      </w:r>
    </w:p>
    <w:p w14:paraId="5F90929C" w14:textId="3A524FEF" w:rsidR="002C6883" w:rsidRP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Ngày nay, hóa học hửu cơ được phân thành nhiều ngành khác nhau và đóng vai trò quan trọng trong đời sống.</w:t>
      </w:r>
    </w:p>
    <w:sectPr w:rsidR="002C6883" w:rsidRPr="002C6883" w:rsidSect="00AB383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56972"/>
    <w:multiLevelType w:val="hybridMultilevel"/>
    <w:tmpl w:val="21D8BB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83"/>
    <w:rsid w:val="00043028"/>
    <w:rsid w:val="0004601A"/>
    <w:rsid w:val="00065A08"/>
    <w:rsid w:val="00072557"/>
    <w:rsid w:val="0013371C"/>
    <w:rsid w:val="00143666"/>
    <w:rsid w:val="00143705"/>
    <w:rsid w:val="0016656E"/>
    <w:rsid w:val="00213BC9"/>
    <w:rsid w:val="002156FE"/>
    <w:rsid w:val="002410A7"/>
    <w:rsid w:val="002C10C1"/>
    <w:rsid w:val="002C6883"/>
    <w:rsid w:val="002C7264"/>
    <w:rsid w:val="002E2750"/>
    <w:rsid w:val="002E7814"/>
    <w:rsid w:val="00346BC9"/>
    <w:rsid w:val="003A498E"/>
    <w:rsid w:val="003B7E2D"/>
    <w:rsid w:val="003C2517"/>
    <w:rsid w:val="003F6554"/>
    <w:rsid w:val="004137C0"/>
    <w:rsid w:val="004315C3"/>
    <w:rsid w:val="00511812"/>
    <w:rsid w:val="00513629"/>
    <w:rsid w:val="00535C9F"/>
    <w:rsid w:val="0053774B"/>
    <w:rsid w:val="00562F23"/>
    <w:rsid w:val="00574777"/>
    <w:rsid w:val="005E1398"/>
    <w:rsid w:val="00633121"/>
    <w:rsid w:val="00642CC6"/>
    <w:rsid w:val="006473FA"/>
    <w:rsid w:val="00651514"/>
    <w:rsid w:val="00684E01"/>
    <w:rsid w:val="006F2F2E"/>
    <w:rsid w:val="00703492"/>
    <w:rsid w:val="00706FE1"/>
    <w:rsid w:val="00742A5A"/>
    <w:rsid w:val="00742CB0"/>
    <w:rsid w:val="00744F54"/>
    <w:rsid w:val="007B70A2"/>
    <w:rsid w:val="007C2EBF"/>
    <w:rsid w:val="007D7264"/>
    <w:rsid w:val="007E7962"/>
    <w:rsid w:val="008653C6"/>
    <w:rsid w:val="008826FB"/>
    <w:rsid w:val="008D36DE"/>
    <w:rsid w:val="008D7492"/>
    <w:rsid w:val="008E3E06"/>
    <w:rsid w:val="008F071B"/>
    <w:rsid w:val="0093265F"/>
    <w:rsid w:val="00971EDE"/>
    <w:rsid w:val="009A4C95"/>
    <w:rsid w:val="009E6AE0"/>
    <w:rsid w:val="00A01731"/>
    <w:rsid w:val="00A07D56"/>
    <w:rsid w:val="00A23D77"/>
    <w:rsid w:val="00A5767D"/>
    <w:rsid w:val="00AB383A"/>
    <w:rsid w:val="00AB45E1"/>
    <w:rsid w:val="00AE1157"/>
    <w:rsid w:val="00B7277B"/>
    <w:rsid w:val="00B91E7D"/>
    <w:rsid w:val="00B95637"/>
    <w:rsid w:val="00BC6601"/>
    <w:rsid w:val="00C35606"/>
    <w:rsid w:val="00C65E1B"/>
    <w:rsid w:val="00CA5EEE"/>
    <w:rsid w:val="00CE533F"/>
    <w:rsid w:val="00D4749D"/>
    <w:rsid w:val="00D67A5D"/>
    <w:rsid w:val="00DA4042"/>
    <w:rsid w:val="00E05ECD"/>
    <w:rsid w:val="00E0785E"/>
    <w:rsid w:val="00E87DDD"/>
    <w:rsid w:val="00E910EA"/>
    <w:rsid w:val="00EB3A35"/>
    <w:rsid w:val="00F03A18"/>
    <w:rsid w:val="00F21617"/>
    <w:rsid w:val="00F26325"/>
    <w:rsid w:val="00F3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FA37"/>
  <w15:chartTrackingRefBased/>
  <w15:docId w15:val="{C552CB93-EB7F-4B54-BD6C-D0DFDEE1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5</cp:revision>
  <dcterms:created xsi:type="dcterms:W3CDTF">2021-02-01T09:07:00Z</dcterms:created>
  <dcterms:modified xsi:type="dcterms:W3CDTF">2021-02-01T09:13:00Z</dcterms:modified>
</cp:coreProperties>
</file>