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BE9BC" w14:textId="3EA4B3D6" w:rsidR="007D7264" w:rsidRPr="00EF42B7" w:rsidRDefault="0079151E" w:rsidP="009C6338">
      <w:pPr>
        <w:jc w:val="center"/>
        <w:rPr>
          <w:sz w:val="40"/>
          <w:szCs w:val="40"/>
          <w:lang w:val="vi-VN"/>
        </w:rPr>
      </w:pPr>
      <w:proofErr w:type="spellStart"/>
      <w:r w:rsidRPr="00EF42B7">
        <w:rPr>
          <w:sz w:val="40"/>
          <w:szCs w:val="40"/>
        </w:rPr>
        <w:t>Không</w:t>
      </w:r>
      <w:proofErr w:type="spellEnd"/>
      <w:r w:rsidRPr="00EF42B7">
        <w:rPr>
          <w:sz w:val="40"/>
          <w:szCs w:val="40"/>
          <w:lang w:val="vi-VN"/>
        </w:rPr>
        <w:t xml:space="preserve"> khí – </w:t>
      </w:r>
      <w:r w:rsidR="00A451DE">
        <w:rPr>
          <w:sz w:val="40"/>
          <w:szCs w:val="40"/>
          <w:lang w:val="vi-VN"/>
        </w:rPr>
        <w:t>S</w:t>
      </w:r>
      <w:r w:rsidRPr="00EF42B7">
        <w:rPr>
          <w:sz w:val="40"/>
          <w:szCs w:val="40"/>
          <w:lang w:val="vi-VN"/>
        </w:rPr>
        <w:t>ự cháy</w:t>
      </w:r>
    </w:p>
    <w:p w14:paraId="31D1A6D9" w14:textId="18C34802" w:rsidR="0079151E" w:rsidRPr="00537B61" w:rsidRDefault="0079151E" w:rsidP="00D122AF">
      <w:pPr>
        <w:pStyle w:val="ListParagraph"/>
        <w:numPr>
          <w:ilvl w:val="0"/>
          <w:numId w:val="1"/>
        </w:numPr>
        <w:rPr>
          <w:b/>
          <w:bCs/>
          <w:lang w:val="vi-VN"/>
        </w:rPr>
      </w:pPr>
      <w:r w:rsidRPr="00537B61">
        <w:rPr>
          <w:b/>
          <w:bCs/>
          <w:lang w:val="vi-VN"/>
        </w:rPr>
        <w:t>Thành phần của không khí:</w:t>
      </w:r>
    </w:p>
    <w:p w14:paraId="16AE41E8" w14:textId="3E6227A4" w:rsidR="0079151E" w:rsidRDefault="0079151E" w:rsidP="00D122AF">
      <w:pPr>
        <w:ind w:firstLine="567"/>
        <w:rPr>
          <w:lang w:val="vi-VN"/>
        </w:rPr>
      </w:pPr>
      <w:r>
        <w:rPr>
          <w:lang w:val="vi-VN"/>
        </w:rPr>
        <w:t>Không khí là hỗn hợp của nhiều chất khí khác nhau, trong đó, khí oxi chiếm 21%, khí nitơ chiếm 78%, còn lại là các khí khác như khí cacbonic, hơi nước.</w:t>
      </w:r>
      <w:r w:rsidR="004B4423">
        <w:rPr>
          <w:lang w:val="vi-VN"/>
        </w:rPr>
        <w:t xml:space="preserve"> Qua đó, ta thấy thể tích không khí gần như gấp 5 lần thề tích khí oxi, ta có công thức sau:</w:t>
      </w:r>
    </w:p>
    <w:p w14:paraId="775968EC" w14:textId="3A2BB28B" w:rsidR="004B4423" w:rsidRPr="00E02F7B" w:rsidRDefault="00705911" w:rsidP="00D122AF">
      <w:pPr>
        <w:ind w:firstLine="567"/>
        <w:rPr>
          <w:b/>
          <w:bCs/>
          <w:i/>
          <w:iCs/>
          <w:lang w:val="vi-VN"/>
        </w:rPr>
      </w:pPr>
      <w:r w:rsidRPr="00E02F7B">
        <w:rPr>
          <w:b/>
          <w:bCs/>
          <w:i/>
          <w:iCs/>
          <w:lang w:val="vi-VN"/>
        </w:rPr>
        <w:t>V không khí = 5</w:t>
      </w:r>
      <w:r w:rsidR="009C0050" w:rsidRPr="00E02F7B">
        <w:rPr>
          <w:b/>
          <w:bCs/>
          <w:i/>
          <w:iCs/>
          <w:lang w:val="vi-VN"/>
        </w:rPr>
        <w:t xml:space="preserve"> </w:t>
      </w:r>
      <w:r w:rsidR="00A703F3" w:rsidRPr="00E02F7B">
        <w:rPr>
          <w:b/>
          <w:bCs/>
          <w:i/>
          <w:iCs/>
          <w:lang w:val="vi-VN"/>
        </w:rPr>
        <w:t xml:space="preserve">. </w:t>
      </w:r>
      <w:r w:rsidRPr="00E02F7B">
        <w:rPr>
          <w:b/>
          <w:bCs/>
          <w:i/>
          <w:iCs/>
          <w:lang w:val="vi-VN"/>
        </w:rPr>
        <w:t>V O</w:t>
      </w:r>
      <w:r w:rsidRPr="00E02F7B">
        <w:rPr>
          <w:b/>
          <w:bCs/>
          <w:i/>
          <w:iCs/>
          <w:vertAlign w:val="subscript"/>
          <w:lang w:val="vi-VN"/>
        </w:rPr>
        <w:t>2</w:t>
      </w:r>
      <w:r w:rsidRPr="00E02F7B">
        <w:rPr>
          <w:b/>
          <w:bCs/>
          <w:i/>
          <w:iCs/>
          <w:lang w:val="vi-VN"/>
        </w:rPr>
        <w:t xml:space="preserve"> </w:t>
      </w:r>
    </w:p>
    <w:p w14:paraId="5823C0B9" w14:textId="16FAF6D4" w:rsidR="0079151E" w:rsidRDefault="0079151E" w:rsidP="00D122AF">
      <w:pPr>
        <w:ind w:firstLine="567"/>
        <w:rPr>
          <w:lang w:val="vi-VN"/>
        </w:rPr>
      </w:pPr>
      <w:r>
        <w:rPr>
          <w:lang w:val="vi-VN"/>
        </w:rPr>
        <w:t xml:space="preserve">Không khí nếu bị ô nhiễm sẽ gây ảnh hưởng nghiêm trọng đến sức khỏe con người, đời sống động thực vật, đồng thời phá hủy các công trình xây dựng. Do đó, ta phải xử lý khí thải của nhà máy, xe máy,... để hạn chế lượng khí độc hại đến mức thấp nhất. </w:t>
      </w:r>
      <w:r w:rsidR="00846AC9">
        <w:rPr>
          <w:lang w:val="vi-VN"/>
        </w:rPr>
        <w:t>Trồng và bảo vệ cây xanh là biện pháp hữu hiệu nhất để bảo vệ không khí.</w:t>
      </w:r>
    </w:p>
    <w:p w14:paraId="74DF8488" w14:textId="6412E2AD" w:rsidR="00846AC9" w:rsidRPr="00537B61" w:rsidRDefault="00846AC9" w:rsidP="00D122AF">
      <w:pPr>
        <w:pStyle w:val="ListParagraph"/>
        <w:numPr>
          <w:ilvl w:val="0"/>
          <w:numId w:val="1"/>
        </w:numPr>
        <w:rPr>
          <w:b/>
          <w:bCs/>
          <w:lang w:val="vi-VN"/>
        </w:rPr>
      </w:pPr>
      <w:r w:rsidRPr="00537B61">
        <w:rPr>
          <w:b/>
          <w:bCs/>
          <w:lang w:val="vi-VN"/>
        </w:rPr>
        <w:t>Sự cháy và sự oxi hóa chậm:</w:t>
      </w:r>
    </w:p>
    <w:p w14:paraId="438EE5A2" w14:textId="1A9891B4" w:rsidR="00846AC9" w:rsidRDefault="00846AC9" w:rsidP="0091598A">
      <w:pPr>
        <w:ind w:firstLine="567"/>
        <w:rPr>
          <w:lang w:val="vi-VN"/>
        </w:rPr>
      </w:pPr>
      <w:r>
        <w:rPr>
          <w:lang w:val="vi-VN"/>
        </w:rPr>
        <w:t>Sự cháy là sự oxi hóa có tỏa nhiệt và phát sáng.</w:t>
      </w:r>
    </w:p>
    <w:p w14:paraId="6A1A63C1" w14:textId="3C4A3C18" w:rsidR="00846AC9" w:rsidRDefault="00846AC9" w:rsidP="0091598A">
      <w:pPr>
        <w:ind w:firstLine="567"/>
        <w:rPr>
          <w:lang w:val="vi-VN"/>
        </w:rPr>
      </w:pPr>
      <w:r>
        <w:rPr>
          <w:lang w:val="vi-VN"/>
        </w:rPr>
        <w:t>Sự oxi hóa chậm là sự oxi hóa có tỏa nhiệt nhưng không phát sáng, sự oxi hóa chậm có thể chuyển thành sự cháy, đó là sự tự bốc cháy.</w:t>
      </w:r>
    </w:p>
    <w:p w14:paraId="06F03545" w14:textId="5BACDA60" w:rsidR="00846AC9" w:rsidRDefault="00846AC9" w:rsidP="0091598A">
      <w:pPr>
        <w:ind w:firstLine="567"/>
        <w:rPr>
          <w:lang w:val="vi-VN"/>
        </w:rPr>
      </w:pPr>
      <w:r>
        <w:rPr>
          <w:lang w:val="vi-VN"/>
        </w:rPr>
        <w:t>Để phát sinh sự cháy cần điều kiện:</w:t>
      </w:r>
    </w:p>
    <w:p w14:paraId="11426C52" w14:textId="7EFE048E" w:rsidR="00846AC9" w:rsidRPr="00CD757A" w:rsidRDefault="00427860" w:rsidP="00221A3F">
      <w:pPr>
        <w:pStyle w:val="ListParagraph"/>
        <w:numPr>
          <w:ilvl w:val="0"/>
          <w:numId w:val="2"/>
        </w:numPr>
        <w:ind w:left="1134" w:hanging="283"/>
        <w:rPr>
          <w:lang w:val="vi-VN"/>
        </w:rPr>
      </w:pPr>
      <w:r w:rsidRPr="00CD757A">
        <w:rPr>
          <w:lang w:val="vi-VN"/>
        </w:rPr>
        <w:t>Chất phải nóng đến nhiệt độ cháy</w:t>
      </w:r>
    </w:p>
    <w:p w14:paraId="7201C4ED" w14:textId="546A0C8D" w:rsidR="00427860" w:rsidRPr="00CD757A" w:rsidRDefault="00427860" w:rsidP="00221A3F">
      <w:pPr>
        <w:pStyle w:val="ListParagraph"/>
        <w:numPr>
          <w:ilvl w:val="0"/>
          <w:numId w:val="2"/>
        </w:numPr>
        <w:ind w:left="1134" w:hanging="283"/>
        <w:rPr>
          <w:lang w:val="vi-VN"/>
        </w:rPr>
      </w:pPr>
      <w:r w:rsidRPr="00CD757A">
        <w:rPr>
          <w:lang w:val="vi-VN"/>
        </w:rPr>
        <w:t>Phải cung cấp đầy đủ khí oxi.</w:t>
      </w:r>
    </w:p>
    <w:p w14:paraId="03705365" w14:textId="58FB0103" w:rsidR="00427860" w:rsidRDefault="00427860" w:rsidP="00CD757A">
      <w:pPr>
        <w:ind w:firstLine="567"/>
        <w:rPr>
          <w:lang w:val="vi-VN"/>
        </w:rPr>
      </w:pPr>
      <w:r>
        <w:rPr>
          <w:lang w:val="vi-VN"/>
        </w:rPr>
        <w:t>Để dập tắt sự cháy, ta có thể  thực hiện 1 hay đồng thời cả 2 biện pháp sau:</w:t>
      </w:r>
    </w:p>
    <w:p w14:paraId="3062B5FE" w14:textId="3150E3AC" w:rsidR="00427860" w:rsidRPr="00CD757A" w:rsidRDefault="00427860" w:rsidP="00221A3F">
      <w:pPr>
        <w:pStyle w:val="ListParagraph"/>
        <w:numPr>
          <w:ilvl w:val="0"/>
          <w:numId w:val="3"/>
        </w:numPr>
        <w:ind w:left="1134" w:hanging="283"/>
        <w:rPr>
          <w:lang w:val="vi-VN"/>
        </w:rPr>
      </w:pPr>
      <w:r w:rsidRPr="00CD757A">
        <w:rPr>
          <w:lang w:val="vi-VN"/>
        </w:rPr>
        <w:t xml:space="preserve">Hạ nhiệt </w:t>
      </w:r>
      <w:r w:rsidR="00452974" w:rsidRPr="00CD757A">
        <w:rPr>
          <w:lang w:val="vi-VN"/>
        </w:rPr>
        <w:t>của chất cháy xuống dưới nhiệt độ cháy.</w:t>
      </w:r>
    </w:p>
    <w:p w14:paraId="073B0259" w14:textId="1CDD99C0" w:rsidR="00452974" w:rsidRPr="00CD757A" w:rsidRDefault="00452974" w:rsidP="00221A3F">
      <w:pPr>
        <w:pStyle w:val="ListParagraph"/>
        <w:numPr>
          <w:ilvl w:val="0"/>
          <w:numId w:val="3"/>
        </w:numPr>
        <w:ind w:left="1134" w:hanging="283"/>
        <w:rPr>
          <w:lang w:val="vi-VN"/>
        </w:rPr>
      </w:pPr>
      <w:r w:rsidRPr="00CD757A">
        <w:rPr>
          <w:lang w:val="vi-VN"/>
        </w:rPr>
        <w:t>Cách li chất cháy với khí oxi.</w:t>
      </w:r>
    </w:p>
    <w:sectPr w:rsidR="00452974" w:rsidRPr="00CD757A" w:rsidSect="00AB383A">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81E71"/>
    <w:multiLevelType w:val="hybridMultilevel"/>
    <w:tmpl w:val="FE9A1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69457F"/>
    <w:multiLevelType w:val="hybridMultilevel"/>
    <w:tmpl w:val="ABE269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995992"/>
    <w:multiLevelType w:val="hybridMultilevel"/>
    <w:tmpl w:val="E3E8E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51E"/>
    <w:rsid w:val="00043028"/>
    <w:rsid w:val="0004601A"/>
    <w:rsid w:val="00065A08"/>
    <w:rsid w:val="00072557"/>
    <w:rsid w:val="0013371C"/>
    <w:rsid w:val="00143666"/>
    <w:rsid w:val="0016656E"/>
    <w:rsid w:val="00213BC9"/>
    <w:rsid w:val="002156FE"/>
    <w:rsid w:val="00221A3F"/>
    <w:rsid w:val="002410A7"/>
    <w:rsid w:val="002C10C1"/>
    <w:rsid w:val="002C7264"/>
    <w:rsid w:val="002E2750"/>
    <w:rsid w:val="002E7814"/>
    <w:rsid w:val="00346BC9"/>
    <w:rsid w:val="003A498E"/>
    <w:rsid w:val="003B7E2D"/>
    <w:rsid w:val="003C2517"/>
    <w:rsid w:val="003F6554"/>
    <w:rsid w:val="004137C0"/>
    <w:rsid w:val="00427860"/>
    <w:rsid w:val="004315C3"/>
    <w:rsid w:val="00452974"/>
    <w:rsid w:val="004B4423"/>
    <w:rsid w:val="00511812"/>
    <w:rsid w:val="00513629"/>
    <w:rsid w:val="00535C9F"/>
    <w:rsid w:val="0053774B"/>
    <w:rsid w:val="00537B61"/>
    <w:rsid w:val="00562F23"/>
    <w:rsid w:val="00574777"/>
    <w:rsid w:val="005E1398"/>
    <w:rsid w:val="00633121"/>
    <w:rsid w:val="00642CC6"/>
    <w:rsid w:val="006473FA"/>
    <w:rsid w:val="00651514"/>
    <w:rsid w:val="00684E01"/>
    <w:rsid w:val="006F2F2E"/>
    <w:rsid w:val="00703492"/>
    <w:rsid w:val="00705911"/>
    <w:rsid w:val="00706FE1"/>
    <w:rsid w:val="00742A5A"/>
    <w:rsid w:val="00742CB0"/>
    <w:rsid w:val="00744F54"/>
    <w:rsid w:val="0079151E"/>
    <w:rsid w:val="007C2EBF"/>
    <w:rsid w:val="007D7264"/>
    <w:rsid w:val="007E7962"/>
    <w:rsid w:val="00846AC9"/>
    <w:rsid w:val="008653C6"/>
    <w:rsid w:val="008826FB"/>
    <w:rsid w:val="008D36DE"/>
    <w:rsid w:val="008D7492"/>
    <w:rsid w:val="008E3E06"/>
    <w:rsid w:val="008F071B"/>
    <w:rsid w:val="0091598A"/>
    <w:rsid w:val="00971EDE"/>
    <w:rsid w:val="009A4C95"/>
    <w:rsid w:val="009C0050"/>
    <w:rsid w:val="009C6338"/>
    <w:rsid w:val="009E6AE0"/>
    <w:rsid w:val="00A01731"/>
    <w:rsid w:val="00A07D56"/>
    <w:rsid w:val="00A23D77"/>
    <w:rsid w:val="00A451DE"/>
    <w:rsid w:val="00A5767D"/>
    <w:rsid w:val="00A703F3"/>
    <w:rsid w:val="00AB383A"/>
    <w:rsid w:val="00AB45E1"/>
    <w:rsid w:val="00AC13FE"/>
    <w:rsid w:val="00AE1157"/>
    <w:rsid w:val="00B7277B"/>
    <w:rsid w:val="00B91E7D"/>
    <w:rsid w:val="00B95637"/>
    <w:rsid w:val="00BC6601"/>
    <w:rsid w:val="00C35606"/>
    <w:rsid w:val="00C65E1B"/>
    <w:rsid w:val="00CA5EEE"/>
    <w:rsid w:val="00CD757A"/>
    <w:rsid w:val="00CE533F"/>
    <w:rsid w:val="00D122AF"/>
    <w:rsid w:val="00D4749D"/>
    <w:rsid w:val="00D67A5D"/>
    <w:rsid w:val="00DA4042"/>
    <w:rsid w:val="00E02F7B"/>
    <w:rsid w:val="00E05ECD"/>
    <w:rsid w:val="00E0785E"/>
    <w:rsid w:val="00E910EA"/>
    <w:rsid w:val="00EB3A35"/>
    <w:rsid w:val="00EF42B7"/>
    <w:rsid w:val="00F03A18"/>
    <w:rsid w:val="00F21617"/>
    <w:rsid w:val="00F26325"/>
    <w:rsid w:val="00F33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43BFE"/>
  <w15:chartTrackingRefBased/>
  <w15:docId w15:val="{B81AA62C-D85D-4E47-A2B6-CA8B145ED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2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164</Words>
  <Characters>937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Danh Pham</dc:creator>
  <cp:keywords/>
  <dc:description/>
  <cp:lastModifiedBy>Danh Pham</cp:lastModifiedBy>
  <cp:revision>16</cp:revision>
  <dcterms:created xsi:type="dcterms:W3CDTF">2021-02-01T08:50:00Z</dcterms:created>
  <dcterms:modified xsi:type="dcterms:W3CDTF">2021-02-01T09:22:00Z</dcterms:modified>
</cp:coreProperties>
</file>