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4B3" w:rsidRDefault="007144B3" w:rsidP="00714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NGUYỄN VĂN BÉ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CUỐI HỌC KỲ I</w:t>
      </w:r>
    </w:p>
    <w:p w:rsidR="007144B3" w:rsidRPr="00DA50A2" w:rsidRDefault="007144B3" w:rsidP="007144B3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MÔN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 xml:space="preserve"> THỂ</w:t>
      </w:r>
      <w:r>
        <w:rPr>
          <w:rFonts w:ascii="Times New Roman" w:hAnsi="Times New Roman" w:cs="Times New Roman"/>
          <w:sz w:val="28"/>
          <w:szCs w:val="28"/>
        </w:rPr>
        <w:t xml:space="preserve"> DỤC – KHỐI 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>9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HỌC: 2023 – 2024</w:t>
      </w:r>
    </w:p>
    <w:p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A3C" w:rsidRPr="00DA50A2" w:rsidRDefault="007144B3" w:rsidP="00D72A3C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CHỦ ĐỀ: </w:t>
      </w:r>
      <w:r w:rsidR="00DA50A2">
        <w:rPr>
          <w:rFonts w:ascii="Times New Roman" w:hAnsi="Times New Roman" w:cs="Times New Roman"/>
          <w:sz w:val="28"/>
          <w:szCs w:val="28"/>
        </w:rPr>
        <w:t>BÀI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 xml:space="preserve"> THỂ DỤC PHÁT TRIỂN CHUNG</w:t>
      </w:r>
    </w:p>
    <w:p w:rsidR="00DA50A2" w:rsidRPr="00DA50A2" w:rsidRDefault="00DA50A2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Nhằm rèn luyện các nhóm cơ khớp chính của cơ thể, phát triển thể lực chung và rèn luyện tư thế cơ bản.</w:t>
      </w:r>
    </w:p>
    <w:p w:rsidR="00DA50A2" w:rsidRPr="00DA50A2" w:rsidRDefault="009D0442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t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>hực hiện cả bài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45 nhịp.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DA50A2">
        <w:rPr>
          <w:rFonts w:ascii="Times New Roman" w:hAnsi="Times New Roman" w:cs="Times New Roman"/>
          <w:sz w:val="28"/>
          <w:szCs w:val="28"/>
          <w:lang w:val="vi-VN"/>
        </w:rPr>
        <w:t>úng động tác, đúng nhịp, thứ tự, phương hướng và biên độ.</w:t>
      </w:r>
    </w:p>
    <w:p w:rsidR="00040B36" w:rsidRDefault="009D0442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tham khảo bài tập trên sách giáo khoa thể dục 9.</w:t>
      </w:r>
      <w:r w:rsidR="004925A6">
        <w:rPr>
          <w:rFonts w:ascii="Times New Roman" w:hAnsi="Times New Roman" w:cs="Times New Roman"/>
          <w:sz w:val="28"/>
          <w:szCs w:val="28"/>
          <w:lang w:val="vi-VN"/>
        </w:rPr>
        <w:t xml:space="preserve"> Xem ảnh dưới nam riêng, nữ riêng.</w:t>
      </w:r>
    </w:p>
    <w:p w:rsidR="004925A6" w:rsidRDefault="004925A6" w:rsidP="004925A6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4925A6" w:rsidRDefault="004925A6" w:rsidP="00640C9B">
      <w:pPr>
        <w:pStyle w:val="ListParagraph"/>
        <w:ind w:left="-85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lastRenderedPageBreak/>
        <w:drawing>
          <wp:inline distT="0" distB="0" distL="0" distR="0">
            <wp:extent cx="7115415" cy="7710805"/>
            <wp:effectExtent l="0" t="0" r="0" b="0"/>
            <wp:docPr id="1700615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15532" name="Picture 17006155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146" cy="775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A6" w:rsidRDefault="004925A6" w:rsidP="004925A6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4925A6" w:rsidRDefault="004925A6" w:rsidP="004925A6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4925A6" w:rsidRDefault="004925A6" w:rsidP="004925A6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Bài Nữ:</w:t>
      </w:r>
    </w:p>
    <w:p w:rsidR="004925A6" w:rsidRDefault="00DB09CE" w:rsidP="00640C9B">
      <w:pPr>
        <w:pStyle w:val="ListParagraph"/>
        <w:ind w:left="-85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lastRenderedPageBreak/>
        <w:drawing>
          <wp:inline distT="0" distB="0" distL="0" distR="0">
            <wp:extent cx="7299832" cy="8229600"/>
            <wp:effectExtent l="0" t="0" r="3175" b="0"/>
            <wp:docPr id="163357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77597" name="Picture 16335775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168" cy="824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A6" w:rsidRPr="00DA50A2" w:rsidRDefault="004925A6" w:rsidP="004925A6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925A6" w:rsidRPr="00DA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B59" w:rsidRDefault="00881B59" w:rsidP="004925A6">
      <w:pPr>
        <w:spacing w:after="0" w:line="240" w:lineRule="auto"/>
      </w:pPr>
      <w:r>
        <w:separator/>
      </w:r>
    </w:p>
  </w:endnote>
  <w:endnote w:type="continuationSeparator" w:id="0">
    <w:p w:rsidR="00881B59" w:rsidRDefault="00881B59" w:rsidP="0049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B59" w:rsidRDefault="00881B59" w:rsidP="004925A6">
      <w:pPr>
        <w:spacing w:after="0" w:line="240" w:lineRule="auto"/>
      </w:pPr>
      <w:r>
        <w:separator/>
      </w:r>
    </w:p>
  </w:footnote>
  <w:footnote w:type="continuationSeparator" w:id="0">
    <w:p w:rsidR="00881B59" w:rsidRDefault="00881B59" w:rsidP="0049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326C"/>
    <w:multiLevelType w:val="hybridMultilevel"/>
    <w:tmpl w:val="BF6C367E"/>
    <w:lvl w:ilvl="0" w:tplc="1E9ED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F97"/>
    <w:multiLevelType w:val="hybridMultilevel"/>
    <w:tmpl w:val="55D2EA90"/>
    <w:lvl w:ilvl="0" w:tplc="EF4CB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3EA8"/>
    <w:multiLevelType w:val="hybridMultilevel"/>
    <w:tmpl w:val="E7C40974"/>
    <w:lvl w:ilvl="0" w:tplc="1000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41717">
    <w:abstractNumId w:val="0"/>
  </w:num>
  <w:num w:numId="2" w16cid:durableId="1081483048">
    <w:abstractNumId w:val="1"/>
  </w:num>
  <w:num w:numId="3" w16cid:durableId="11896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B3"/>
    <w:rsid w:val="00040B36"/>
    <w:rsid w:val="000A318A"/>
    <w:rsid w:val="004925A6"/>
    <w:rsid w:val="00563EF4"/>
    <w:rsid w:val="00640C9B"/>
    <w:rsid w:val="007144B3"/>
    <w:rsid w:val="00780917"/>
    <w:rsid w:val="007F0DC6"/>
    <w:rsid w:val="00846806"/>
    <w:rsid w:val="00881B59"/>
    <w:rsid w:val="009D0442"/>
    <w:rsid w:val="00D72A3C"/>
    <w:rsid w:val="00DA50A2"/>
    <w:rsid w:val="00D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4A7309-3446-4532-BC8A-B4C3F83A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A6"/>
  </w:style>
  <w:style w:type="paragraph" w:styleId="Footer">
    <w:name w:val="footer"/>
    <w:basedOn w:val="Normal"/>
    <w:link w:val="FooterChar"/>
    <w:uiPriority w:val="99"/>
    <w:unhideWhenUsed/>
    <w:rsid w:val="0049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7</cp:revision>
  <dcterms:created xsi:type="dcterms:W3CDTF">2023-12-04T03:08:00Z</dcterms:created>
  <dcterms:modified xsi:type="dcterms:W3CDTF">2023-12-04T14:46:00Z</dcterms:modified>
</cp:coreProperties>
</file>