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7393" w14:textId="640EE485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AB3B47">
        <w:rPr>
          <w:rFonts w:ascii="Times New Roman" w:eastAsia="Times New Roman" w:hAnsi="Times New Roman"/>
          <w:b/>
          <w:bCs/>
          <w:sz w:val="28"/>
          <w:szCs w:val="28"/>
        </w:rPr>
        <w:t xml:space="preserve"> MA TRẬN ĐỀ</w:t>
      </w:r>
      <w:r w:rsidR="00480318">
        <w:rPr>
          <w:rFonts w:ascii="Times New Roman" w:eastAsia="Times New Roman" w:hAnsi="Times New Roman"/>
          <w:b/>
          <w:bCs/>
          <w:sz w:val="28"/>
          <w:szCs w:val="28"/>
        </w:rPr>
        <w:t xml:space="preserve"> KIỂM TRA CUỐI</w:t>
      </w:r>
      <w:r w:rsidR="00676C6D">
        <w:rPr>
          <w:rFonts w:ascii="Times New Roman" w:eastAsia="Times New Roman" w:hAnsi="Times New Roman"/>
          <w:b/>
          <w:bCs/>
          <w:sz w:val="28"/>
          <w:szCs w:val="28"/>
        </w:rPr>
        <w:t xml:space="preserve"> KÌ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E57FF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r w:rsidRPr="00AB3B47">
        <w:rPr>
          <w:rFonts w:ascii="Times New Roman" w:eastAsia="Times New Roman" w:hAnsi="Times New Roman"/>
          <w:b/>
          <w:bCs/>
          <w:sz w:val="28"/>
          <w:szCs w:val="28"/>
        </w:rPr>
        <w:t xml:space="preserve"> KÌ I</w:t>
      </w:r>
    </w:p>
    <w:p w14:paraId="6C817EE1" w14:textId="375ED9DB" w:rsidR="00AB3B47" w:rsidRPr="00AB3B47" w:rsidRDefault="000F6608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MÔN: GIÁO DỤC CÔNG DÂN</w:t>
      </w:r>
      <w:r w:rsidR="00AE638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LỚP 6</w:t>
      </w:r>
    </w:p>
    <w:p w14:paraId="3EED6B95" w14:textId="7FD38DEB" w:rsidR="00AB3B47" w:rsidRDefault="00AB3B47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B47">
        <w:rPr>
          <w:rFonts w:ascii="Times New Roman" w:eastAsia="Times New Roman" w:hAnsi="Times New Roman"/>
          <w:b/>
          <w:sz w:val="28"/>
          <w:szCs w:val="28"/>
        </w:rPr>
        <w:t xml:space="preserve">NĂM HỌC: </w:t>
      </w:r>
      <w:r w:rsidR="005E57FF">
        <w:rPr>
          <w:rFonts w:ascii="Times New Roman" w:eastAsia="Times New Roman" w:hAnsi="Times New Roman"/>
          <w:b/>
          <w:sz w:val="28"/>
          <w:szCs w:val="28"/>
        </w:rPr>
        <w:t>2023</w:t>
      </w:r>
      <w:r w:rsidR="00DD39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E57FF">
        <w:rPr>
          <w:rFonts w:ascii="Times New Roman" w:eastAsia="Times New Roman" w:hAnsi="Times New Roman"/>
          <w:b/>
          <w:sz w:val="28"/>
          <w:szCs w:val="28"/>
        </w:rPr>
        <w:t>–</w:t>
      </w:r>
      <w:r w:rsidR="00DD39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E57FF">
        <w:rPr>
          <w:rFonts w:ascii="Times New Roman" w:eastAsia="Times New Roman" w:hAnsi="Times New Roman"/>
          <w:b/>
          <w:sz w:val="28"/>
          <w:szCs w:val="28"/>
        </w:rPr>
        <w:t>2024</w:t>
      </w:r>
    </w:p>
    <w:p w14:paraId="3545180F" w14:textId="77777777" w:rsidR="00AB3B47" w:rsidRPr="00AB3B47" w:rsidRDefault="00DD3990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tbl>
      <w:tblPr>
        <w:tblW w:w="1580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021"/>
        <w:gridCol w:w="2052"/>
        <w:gridCol w:w="1014"/>
        <w:gridCol w:w="930"/>
        <w:gridCol w:w="929"/>
        <w:gridCol w:w="1023"/>
        <w:gridCol w:w="836"/>
        <w:gridCol w:w="930"/>
        <w:gridCol w:w="929"/>
        <w:gridCol w:w="1024"/>
        <w:gridCol w:w="1393"/>
        <w:gridCol w:w="1301"/>
        <w:gridCol w:w="1581"/>
        <w:gridCol w:w="6"/>
      </w:tblGrid>
      <w:tr w:rsidR="00AB3B47" w:rsidRPr="00AB3B47" w14:paraId="7EF1E352" w14:textId="77777777" w:rsidTr="005E57FF">
        <w:trPr>
          <w:trHeight w:val="1062"/>
        </w:trPr>
        <w:tc>
          <w:tcPr>
            <w:tcW w:w="835" w:type="dxa"/>
            <w:vMerge w:val="restart"/>
            <w:vAlign w:val="center"/>
          </w:tcPr>
          <w:p w14:paraId="36B8C4A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TT</w:t>
            </w:r>
          </w:p>
        </w:tc>
        <w:tc>
          <w:tcPr>
            <w:tcW w:w="1021" w:type="dxa"/>
            <w:vMerge w:val="restart"/>
            <w:vAlign w:val="center"/>
          </w:tcPr>
          <w:p w14:paraId="695C0B6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1" w:after="0" w:line="288" w:lineRule="auto"/>
              <w:ind w:right="12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Mạch nội dung</w:t>
            </w:r>
          </w:p>
        </w:tc>
        <w:tc>
          <w:tcPr>
            <w:tcW w:w="2052" w:type="dxa"/>
            <w:vMerge w:val="restart"/>
            <w:vAlign w:val="center"/>
          </w:tcPr>
          <w:p w14:paraId="0B2E9A75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8" w:lineRule="auto"/>
              <w:ind w:right="19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Nội dung/chủ đề/bài</w:t>
            </w:r>
          </w:p>
        </w:tc>
        <w:tc>
          <w:tcPr>
            <w:tcW w:w="7615" w:type="dxa"/>
            <w:gridSpan w:val="8"/>
            <w:vAlign w:val="center"/>
          </w:tcPr>
          <w:p w14:paraId="15E82FC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Mức độ đánh giá</w:t>
            </w:r>
          </w:p>
        </w:tc>
        <w:tc>
          <w:tcPr>
            <w:tcW w:w="4281" w:type="dxa"/>
            <w:gridSpan w:val="4"/>
            <w:vAlign w:val="center"/>
          </w:tcPr>
          <w:p w14:paraId="077DC4C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42" w:right="2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Tổng</w:t>
            </w:r>
          </w:p>
        </w:tc>
      </w:tr>
      <w:tr w:rsidR="00AB3B47" w:rsidRPr="00AB3B47" w14:paraId="1FBD21F5" w14:textId="77777777" w:rsidTr="005E57FF">
        <w:trPr>
          <w:trHeight w:val="836"/>
        </w:trPr>
        <w:tc>
          <w:tcPr>
            <w:tcW w:w="835" w:type="dxa"/>
            <w:vMerge/>
          </w:tcPr>
          <w:p w14:paraId="20AABE5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021" w:type="dxa"/>
            <w:vMerge/>
          </w:tcPr>
          <w:p w14:paraId="5156067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052" w:type="dxa"/>
            <w:vMerge/>
          </w:tcPr>
          <w:p w14:paraId="6C43202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66347976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Nhận biết</w:t>
            </w:r>
          </w:p>
        </w:tc>
        <w:tc>
          <w:tcPr>
            <w:tcW w:w="1952" w:type="dxa"/>
            <w:gridSpan w:val="2"/>
            <w:vAlign w:val="center"/>
          </w:tcPr>
          <w:p w14:paraId="06249E3B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8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Thông hiểu</w:t>
            </w:r>
          </w:p>
        </w:tc>
        <w:tc>
          <w:tcPr>
            <w:tcW w:w="1766" w:type="dxa"/>
            <w:gridSpan w:val="2"/>
            <w:vAlign w:val="center"/>
          </w:tcPr>
          <w:p w14:paraId="45D6E24C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Vận dụng</w:t>
            </w:r>
          </w:p>
        </w:tc>
        <w:tc>
          <w:tcPr>
            <w:tcW w:w="1953" w:type="dxa"/>
            <w:gridSpan w:val="2"/>
            <w:vAlign w:val="center"/>
          </w:tcPr>
          <w:p w14:paraId="5FB4658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3" w:after="0" w:line="285" w:lineRule="auto"/>
              <w:ind w:right="8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Vận dụng cao</w:t>
            </w:r>
          </w:p>
        </w:tc>
        <w:tc>
          <w:tcPr>
            <w:tcW w:w="2694" w:type="dxa"/>
            <w:gridSpan w:val="2"/>
            <w:vAlign w:val="center"/>
          </w:tcPr>
          <w:p w14:paraId="26A8102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Tỉ lệ</w:t>
            </w:r>
          </w:p>
        </w:tc>
        <w:tc>
          <w:tcPr>
            <w:tcW w:w="1587" w:type="dxa"/>
            <w:gridSpan w:val="2"/>
            <w:vAlign w:val="center"/>
          </w:tcPr>
          <w:p w14:paraId="187FE09D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CD8AEF7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Tổng điểm</w:t>
            </w:r>
          </w:p>
        </w:tc>
      </w:tr>
      <w:tr w:rsidR="00AB3B47" w:rsidRPr="00AB3B47" w14:paraId="716A9423" w14:textId="77777777" w:rsidTr="005E57FF">
        <w:trPr>
          <w:gridAfter w:val="1"/>
          <w:wAfter w:w="6" w:type="dxa"/>
          <w:trHeight w:val="387"/>
        </w:trPr>
        <w:tc>
          <w:tcPr>
            <w:tcW w:w="835" w:type="dxa"/>
            <w:vMerge/>
          </w:tcPr>
          <w:p w14:paraId="35CC80F5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017BFF6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14:paraId="0D013E47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3BEDDF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930" w:type="dxa"/>
            <w:vAlign w:val="center"/>
          </w:tcPr>
          <w:p w14:paraId="4C555C1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929" w:type="dxa"/>
            <w:vAlign w:val="center"/>
          </w:tcPr>
          <w:p w14:paraId="01BA2E3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6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1023" w:type="dxa"/>
            <w:vAlign w:val="center"/>
          </w:tcPr>
          <w:p w14:paraId="5E8BC5F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836" w:type="dxa"/>
            <w:vAlign w:val="center"/>
          </w:tcPr>
          <w:p w14:paraId="3335F08B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930" w:type="dxa"/>
            <w:vAlign w:val="center"/>
          </w:tcPr>
          <w:p w14:paraId="3759D93E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6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929" w:type="dxa"/>
            <w:vAlign w:val="center"/>
          </w:tcPr>
          <w:p w14:paraId="0CEFE3B6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1024" w:type="dxa"/>
            <w:vAlign w:val="center"/>
          </w:tcPr>
          <w:p w14:paraId="69FF7BD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1393" w:type="dxa"/>
            <w:vAlign w:val="center"/>
          </w:tcPr>
          <w:p w14:paraId="093E757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1301" w:type="dxa"/>
            <w:vAlign w:val="center"/>
          </w:tcPr>
          <w:p w14:paraId="3C2E37D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1581" w:type="dxa"/>
          </w:tcPr>
          <w:p w14:paraId="54202CFC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92C66" w:rsidRPr="00AB3B47" w14:paraId="1213EF3D" w14:textId="77777777" w:rsidTr="005E57FF">
        <w:trPr>
          <w:gridAfter w:val="1"/>
          <w:wAfter w:w="6" w:type="dxa"/>
          <w:trHeight w:val="693"/>
        </w:trPr>
        <w:tc>
          <w:tcPr>
            <w:tcW w:w="835" w:type="dxa"/>
            <w:vAlign w:val="center"/>
          </w:tcPr>
          <w:p w14:paraId="0CF7B624" w14:textId="5EDCF55F" w:rsidR="00D92C66" w:rsidRPr="00A116CE" w:rsidRDefault="00406D10" w:rsidP="00A116C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16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vMerge/>
          </w:tcPr>
          <w:p w14:paraId="161345FE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C70DC9D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3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Siêng năng, kiên trì</w:t>
            </w:r>
          </w:p>
        </w:tc>
        <w:tc>
          <w:tcPr>
            <w:tcW w:w="1014" w:type="dxa"/>
            <w:vAlign w:val="center"/>
          </w:tcPr>
          <w:p w14:paraId="10CC6DD9" w14:textId="0BE13C64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930" w:type="dxa"/>
            <w:vAlign w:val="center"/>
          </w:tcPr>
          <w:p w14:paraId="0D9EC639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1F272883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C49FF15" w14:textId="4AB49D92" w:rsidR="00D92C66" w:rsidRPr="00A74DBF" w:rsidRDefault="00EE05A2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</w:t>
            </w:r>
            <w:r w:rsidR="00A74D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5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836" w:type="dxa"/>
            <w:vAlign w:val="center"/>
          </w:tcPr>
          <w:p w14:paraId="7DCBAC21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9977696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12AD1111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47471F9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2452B28" w14:textId="02967CFA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1301" w:type="dxa"/>
            <w:vAlign w:val="center"/>
          </w:tcPr>
          <w:p w14:paraId="4295853B" w14:textId="07413831" w:rsidR="00D92C66" w:rsidRPr="00A74DBF" w:rsidRDefault="00AD17B5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</w:t>
            </w:r>
            <w:r w:rsidR="00A74D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1581" w:type="dxa"/>
            <w:vAlign w:val="center"/>
          </w:tcPr>
          <w:p w14:paraId="7D251141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2.0</w:t>
            </w:r>
          </w:p>
        </w:tc>
      </w:tr>
      <w:tr w:rsidR="00A116CE" w:rsidRPr="00AB3B47" w14:paraId="7C22983E" w14:textId="77777777" w:rsidTr="005E57FF">
        <w:trPr>
          <w:gridAfter w:val="1"/>
          <w:wAfter w:w="6" w:type="dxa"/>
          <w:trHeight w:val="750"/>
        </w:trPr>
        <w:tc>
          <w:tcPr>
            <w:tcW w:w="835" w:type="dxa"/>
            <w:vAlign w:val="center"/>
          </w:tcPr>
          <w:p w14:paraId="21CDBE1F" w14:textId="5DBE341F" w:rsidR="00A116CE" w:rsidRPr="00A116CE" w:rsidRDefault="00A116CE" w:rsidP="00A116C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16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vMerge/>
          </w:tcPr>
          <w:p w14:paraId="6D035F42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56A696D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Tôn trọng sự thật</w:t>
            </w:r>
          </w:p>
        </w:tc>
        <w:tc>
          <w:tcPr>
            <w:tcW w:w="1014" w:type="dxa"/>
            <w:vAlign w:val="center"/>
          </w:tcPr>
          <w:p w14:paraId="4E5B5D94" w14:textId="1574B846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930" w:type="dxa"/>
            <w:vAlign w:val="center"/>
          </w:tcPr>
          <w:p w14:paraId="2221CE95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05FEFF7A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29B9A87" w14:textId="37049A12" w:rsidR="00A116CE" w:rsidRPr="00A74DBF" w:rsidRDefault="00EE05A2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</w:t>
            </w:r>
            <w:r w:rsidR="00A74D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5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836" w:type="dxa"/>
            <w:vAlign w:val="center"/>
          </w:tcPr>
          <w:p w14:paraId="4683F127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EC74347" w14:textId="0F30609C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929" w:type="dxa"/>
            <w:vAlign w:val="center"/>
          </w:tcPr>
          <w:p w14:paraId="4D6CDA07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F51336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4BEEE232" w14:textId="186D70F7" w:rsidR="00A116CE" w:rsidRPr="00AD17B5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1301" w:type="dxa"/>
            <w:vAlign w:val="center"/>
          </w:tcPr>
          <w:p w14:paraId="2668815E" w14:textId="1FA89F71" w:rsidR="00A116CE" w:rsidRPr="00EE05A2" w:rsidRDefault="00EE05A2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,5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1581" w:type="dxa"/>
            <w:vAlign w:val="center"/>
          </w:tcPr>
          <w:p w14:paraId="1237A787" w14:textId="2BD64967" w:rsidR="00A116CE" w:rsidRPr="00AB3B47" w:rsidRDefault="00EE05A2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A116CE"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.0</w:t>
            </w:r>
          </w:p>
        </w:tc>
      </w:tr>
      <w:tr w:rsidR="00A116CE" w:rsidRPr="00AB3B47" w14:paraId="625CF33C" w14:textId="77777777" w:rsidTr="005E57FF">
        <w:trPr>
          <w:gridAfter w:val="1"/>
          <w:wAfter w:w="6" w:type="dxa"/>
          <w:trHeight w:val="750"/>
        </w:trPr>
        <w:tc>
          <w:tcPr>
            <w:tcW w:w="835" w:type="dxa"/>
            <w:vAlign w:val="center"/>
          </w:tcPr>
          <w:p w14:paraId="56377730" w14:textId="64E277B4" w:rsidR="00A116CE" w:rsidRPr="00A116CE" w:rsidRDefault="00A116CE" w:rsidP="00A116C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16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vMerge/>
          </w:tcPr>
          <w:p w14:paraId="28E43F3C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575AAF9F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6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 lập</w:t>
            </w:r>
          </w:p>
        </w:tc>
        <w:tc>
          <w:tcPr>
            <w:tcW w:w="1014" w:type="dxa"/>
            <w:vAlign w:val="center"/>
          </w:tcPr>
          <w:p w14:paraId="4D1043E6" w14:textId="6753EB55" w:rsidR="00A116CE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930" w:type="dxa"/>
            <w:vAlign w:val="center"/>
          </w:tcPr>
          <w:p w14:paraId="04099FEE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00492AFB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2029788" w14:textId="3C99EBF3" w:rsidR="00A116CE" w:rsidRPr="00AD17B5" w:rsidRDefault="00A74DBF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836" w:type="dxa"/>
            <w:vAlign w:val="center"/>
          </w:tcPr>
          <w:p w14:paraId="087C06AA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91869D4" w14:textId="77777777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58A0AD48" w14:textId="43F451D3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7248931" w14:textId="4F34F9D1" w:rsidR="00A116CE" w:rsidRPr="00AB3B47" w:rsidRDefault="00A116CE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1393" w:type="dxa"/>
            <w:vAlign w:val="center"/>
          </w:tcPr>
          <w:p w14:paraId="3FAFE748" w14:textId="43CEAF95" w:rsidR="00A116CE" w:rsidRPr="00AD17B5" w:rsidRDefault="00EE05A2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AD1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1301" w:type="dxa"/>
            <w:vAlign w:val="center"/>
          </w:tcPr>
          <w:p w14:paraId="5A487DC3" w14:textId="3D9334B1" w:rsidR="00A116CE" w:rsidRPr="00AD17B5" w:rsidRDefault="00AD17B5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1581" w:type="dxa"/>
            <w:vAlign w:val="center"/>
          </w:tcPr>
          <w:p w14:paraId="2A0D7C0E" w14:textId="14CD0973" w:rsidR="00A116CE" w:rsidRDefault="00EE05A2" w:rsidP="00A1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A116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.0</w:t>
            </w:r>
          </w:p>
        </w:tc>
      </w:tr>
      <w:tr w:rsidR="00D92C66" w:rsidRPr="00AB3B47" w14:paraId="1B54C831" w14:textId="77777777" w:rsidTr="005E57FF">
        <w:trPr>
          <w:gridAfter w:val="1"/>
          <w:wAfter w:w="6" w:type="dxa"/>
          <w:trHeight w:val="296"/>
        </w:trPr>
        <w:tc>
          <w:tcPr>
            <w:tcW w:w="3908" w:type="dxa"/>
            <w:gridSpan w:val="3"/>
            <w:vAlign w:val="center"/>
          </w:tcPr>
          <w:p w14:paraId="22EC2FF2" w14:textId="29DDE22E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882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i/>
                <w:color w:val="000000"/>
              </w:rPr>
              <w:t>Tổng</w:t>
            </w:r>
          </w:p>
        </w:tc>
        <w:tc>
          <w:tcPr>
            <w:tcW w:w="1014" w:type="dxa"/>
            <w:vAlign w:val="center"/>
          </w:tcPr>
          <w:p w14:paraId="59F82703" w14:textId="0A0A70EE" w:rsidR="00D92C66" w:rsidRPr="00D45ADF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D45A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TN</w:t>
            </w:r>
          </w:p>
        </w:tc>
        <w:tc>
          <w:tcPr>
            <w:tcW w:w="930" w:type="dxa"/>
            <w:vAlign w:val="center"/>
          </w:tcPr>
          <w:p w14:paraId="1FFD7E9A" w14:textId="77777777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5AEE8B9F" w14:textId="77777777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C6F3D03" w14:textId="196139D8" w:rsidR="00D92C66" w:rsidRPr="00D45ADF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D45A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836" w:type="dxa"/>
            <w:vAlign w:val="center"/>
          </w:tcPr>
          <w:p w14:paraId="2284654C" w14:textId="77777777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C2ED9D8" w14:textId="2B2C726A" w:rsidR="00D92C66" w:rsidRPr="00D45ADF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D45A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929" w:type="dxa"/>
            <w:vAlign w:val="center"/>
          </w:tcPr>
          <w:p w14:paraId="3C680704" w14:textId="77777777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1EC3B" w14:textId="059544AC" w:rsidR="00D92C66" w:rsidRPr="00D45ADF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D45A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1393" w:type="dxa"/>
            <w:vAlign w:val="center"/>
          </w:tcPr>
          <w:p w14:paraId="5F309415" w14:textId="2AB9828D" w:rsidR="00D92C66" w:rsidRPr="00D45ADF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D45A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TN</w:t>
            </w:r>
          </w:p>
        </w:tc>
        <w:tc>
          <w:tcPr>
            <w:tcW w:w="1301" w:type="dxa"/>
            <w:vAlign w:val="center"/>
          </w:tcPr>
          <w:p w14:paraId="65ADE52F" w14:textId="640896B7" w:rsidR="00D92C66" w:rsidRPr="00D45ADF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D45A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1581" w:type="dxa"/>
          </w:tcPr>
          <w:p w14:paraId="7AE0C0E3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 điểm</w:t>
            </w:r>
          </w:p>
        </w:tc>
      </w:tr>
      <w:tr w:rsidR="00D92C66" w:rsidRPr="00AB3B47" w14:paraId="27F53A1D" w14:textId="77777777" w:rsidTr="005E57FF">
        <w:trPr>
          <w:trHeight w:val="387"/>
        </w:trPr>
        <w:tc>
          <w:tcPr>
            <w:tcW w:w="3908" w:type="dxa"/>
            <w:gridSpan w:val="3"/>
            <w:vAlign w:val="center"/>
          </w:tcPr>
          <w:p w14:paraId="1E90BFDE" w14:textId="77777777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968" w:right="957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Tı̉ lê ̣%</w:t>
            </w:r>
          </w:p>
        </w:tc>
        <w:tc>
          <w:tcPr>
            <w:tcW w:w="1944" w:type="dxa"/>
            <w:gridSpan w:val="2"/>
            <w:vAlign w:val="center"/>
          </w:tcPr>
          <w:p w14:paraId="321D66BD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30%</w:t>
            </w:r>
          </w:p>
        </w:tc>
        <w:tc>
          <w:tcPr>
            <w:tcW w:w="1952" w:type="dxa"/>
            <w:gridSpan w:val="2"/>
            <w:vAlign w:val="center"/>
          </w:tcPr>
          <w:p w14:paraId="2CFB3841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6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4</w:t>
            </w: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1766" w:type="dxa"/>
            <w:gridSpan w:val="2"/>
            <w:vAlign w:val="center"/>
          </w:tcPr>
          <w:p w14:paraId="3CA9D60D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</w:t>
            </w: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1953" w:type="dxa"/>
            <w:gridSpan w:val="2"/>
            <w:vAlign w:val="center"/>
          </w:tcPr>
          <w:p w14:paraId="5A8592A7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10%</w:t>
            </w:r>
          </w:p>
        </w:tc>
        <w:tc>
          <w:tcPr>
            <w:tcW w:w="1393" w:type="dxa"/>
          </w:tcPr>
          <w:p w14:paraId="5157FA04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30%</w:t>
            </w:r>
          </w:p>
        </w:tc>
        <w:tc>
          <w:tcPr>
            <w:tcW w:w="1301" w:type="dxa"/>
          </w:tcPr>
          <w:p w14:paraId="371F5421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70%</w:t>
            </w:r>
          </w:p>
        </w:tc>
        <w:tc>
          <w:tcPr>
            <w:tcW w:w="1587" w:type="dxa"/>
            <w:gridSpan w:val="2"/>
            <w:vMerge w:val="restart"/>
          </w:tcPr>
          <w:p w14:paraId="47EB4650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D92C66" w:rsidRPr="00AB3B47" w14:paraId="7F1C3C81" w14:textId="77777777" w:rsidTr="005E57FF">
        <w:trPr>
          <w:trHeight w:val="387"/>
        </w:trPr>
        <w:tc>
          <w:tcPr>
            <w:tcW w:w="3908" w:type="dxa"/>
            <w:gridSpan w:val="3"/>
            <w:vAlign w:val="center"/>
          </w:tcPr>
          <w:p w14:paraId="05C33637" w14:textId="77777777" w:rsidR="00D92C66" w:rsidRPr="00AB3B47" w:rsidRDefault="00D92C66" w:rsidP="003F5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786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Tı̉ lê ̣chung</w:t>
            </w:r>
          </w:p>
        </w:tc>
        <w:tc>
          <w:tcPr>
            <w:tcW w:w="3896" w:type="dxa"/>
            <w:gridSpan w:val="4"/>
          </w:tcPr>
          <w:p w14:paraId="2D03A0FE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934" w:right="9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</w:t>
            </w: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3719" w:type="dxa"/>
            <w:gridSpan w:val="4"/>
          </w:tcPr>
          <w:p w14:paraId="7F43EEE9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933" w:right="91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</w:t>
            </w: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2694" w:type="dxa"/>
            <w:gridSpan w:val="2"/>
          </w:tcPr>
          <w:p w14:paraId="6C315B26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100%</w:t>
            </w:r>
          </w:p>
        </w:tc>
        <w:tc>
          <w:tcPr>
            <w:tcW w:w="1587" w:type="dxa"/>
            <w:gridSpan w:val="2"/>
            <w:vMerge/>
          </w:tcPr>
          <w:p w14:paraId="3C82C068" w14:textId="77777777" w:rsidR="00D92C66" w:rsidRPr="00AB3B47" w:rsidRDefault="00D92C66" w:rsidP="00D9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794A2230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2C0E790F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2470466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39808FA0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1412CD69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305EF848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667B268" w14:textId="77777777" w:rsidR="009B616F" w:rsidRDefault="009B616F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33407DE" w14:textId="2F803821" w:rsidR="009B616F" w:rsidRDefault="009B616F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4F61F7B" w14:textId="77777777" w:rsidR="00550934" w:rsidRDefault="00550934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E1E7915" w14:textId="77777777" w:rsidR="0020244D" w:rsidRDefault="0020244D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4F1522D" w14:textId="77777777" w:rsidR="00EE05A2" w:rsidRDefault="00EE05A2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5943CC7" w14:textId="77777777" w:rsidR="00EE05A2" w:rsidRDefault="00EE05A2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21805A1" w14:textId="77777777" w:rsidR="0020244D" w:rsidRDefault="0020244D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E9CB3A6" w14:textId="5F9A9EFF" w:rsidR="00FA05AD" w:rsidRPr="00FA05AD" w:rsidRDefault="00FA05AD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A05AD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BẢN ĐẶC TẢ</w:t>
      </w:r>
      <w:r w:rsidR="0048031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EE05A2">
        <w:rPr>
          <w:rFonts w:ascii="Times New Roman" w:eastAsia="Times New Roman" w:hAnsi="Times New Roman"/>
          <w:b/>
          <w:color w:val="000000"/>
          <w:sz w:val="28"/>
          <w:szCs w:val="28"/>
        </w:rPr>
        <w:t>ĐỀ</w:t>
      </w:r>
      <w:r w:rsidR="00EE05A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KIỂM </w:t>
      </w:r>
      <w:r w:rsidR="00AE6383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TRA</w:t>
      </w:r>
      <w:r w:rsidR="0048031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CUỐI</w:t>
      </w:r>
      <w:r w:rsidR="005C137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6383">
        <w:rPr>
          <w:rFonts w:ascii="Times New Roman" w:eastAsia="Times New Roman" w:hAnsi="Times New Roman"/>
          <w:b/>
          <w:color w:val="000000"/>
          <w:sz w:val="28"/>
          <w:szCs w:val="28"/>
        </w:rPr>
        <w:t>KÌ</w:t>
      </w:r>
      <w:r w:rsidR="00AE6383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HỌC</w:t>
      </w:r>
      <w:r w:rsidRPr="00FA05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KÌ I</w:t>
      </w:r>
    </w:p>
    <w:p w14:paraId="65D01574" w14:textId="1A53B21C" w:rsidR="00AE6383" w:rsidRDefault="000F6608" w:rsidP="009B616F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MÔN: GIÁO DỤC CÔNG DÂN LỚP 6</w:t>
      </w:r>
      <w:r w:rsidR="009B616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0CA4D00F" w14:textId="1B10927A" w:rsidR="00FA05AD" w:rsidRPr="009B616F" w:rsidRDefault="00FA05AD" w:rsidP="009B616F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A05AD">
        <w:rPr>
          <w:rFonts w:ascii="Times New Roman" w:eastAsia="Times New Roman" w:hAnsi="Times New Roman"/>
          <w:b/>
          <w:bCs/>
          <w:sz w:val="28"/>
          <w:szCs w:val="28"/>
        </w:rPr>
        <w:t xml:space="preserve">NĂM HỌC: </w:t>
      </w:r>
      <w:r w:rsidR="00AE6383">
        <w:rPr>
          <w:rFonts w:ascii="Times New Roman" w:eastAsia="Times New Roman" w:hAnsi="Times New Roman"/>
          <w:b/>
          <w:bCs/>
          <w:sz w:val="28"/>
          <w:szCs w:val="28"/>
        </w:rPr>
        <w:t>2023</w:t>
      </w:r>
      <w:r w:rsidR="009549D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E6383">
        <w:rPr>
          <w:rFonts w:ascii="Times New Roman" w:eastAsia="Times New Roman" w:hAnsi="Times New Roman"/>
          <w:b/>
          <w:bCs/>
          <w:sz w:val="28"/>
          <w:szCs w:val="28"/>
        </w:rPr>
        <w:t>–</w:t>
      </w:r>
      <w:r w:rsidR="009549D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E6383">
        <w:rPr>
          <w:rFonts w:ascii="Times New Roman" w:eastAsia="Times New Roman" w:hAnsi="Times New Roman"/>
          <w:b/>
          <w:bCs/>
          <w:sz w:val="28"/>
          <w:szCs w:val="28"/>
        </w:rPr>
        <w:t>2024</w:t>
      </w:r>
    </w:p>
    <w:tbl>
      <w:tblPr>
        <w:tblpPr w:leftFromText="180" w:rightFromText="180" w:vertAnchor="text" w:horzAnchor="margin" w:tblpXSpec="center" w:tblpY="204"/>
        <w:tblW w:w="15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1080"/>
        <w:gridCol w:w="1080"/>
        <w:gridCol w:w="8100"/>
        <w:gridCol w:w="1260"/>
        <w:gridCol w:w="1170"/>
        <w:gridCol w:w="1175"/>
        <w:gridCol w:w="1260"/>
      </w:tblGrid>
      <w:tr w:rsidR="009B616F" w:rsidRPr="00FA05AD" w14:paraId="4F841C8A" w14:textId="77777777" w:rsidTr="0020244D">
        <w:trPr>
          <w:trHeight w:val="701"/>
        </w:trPr>
        <w:tc>
          <w:tcPr>
            <w:tcW w:w="625" w:type="dxa"/>
            <w:vMerge w:val="restart"/>
            <w:vAlign w:val="center"/>
          </w:tcPr>
          <w:p w14:paraId="29CE9775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14:paraId="75952C55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Mạch nội dung</w:t>
            </w:r>
          </w:p>
        </w:tc>
        <w:tc>
          <w:tcPr>
            <w:tcW w:w="1080" w:type="dxa"/>
            <w:vMerge w:val="restart"/>
            <w:vAlign w:val="center"/>
          </w:tcPr>
          <w:p w14:paraId="76D2A7F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100" w:type="dxa"/>
            <w:vMerge w:val="restart"/>
            <w:vAlign w:val="center"/>
          </w:tcPr>
          <w:p w14:paraId="0A83C9DE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Mức độ đánh giá</w:t>
            </w:r>
          </w:p>
        </w:tc>
        <w:tc>
          <w:tcPr>
            <w:tcW w:w="4865" w:type="dxa"/>
            <w:gridSpan w:val="4"/>
            <w:vAlign w:val="center"/>
          </w:tcPr>
          <w:p w14:paraId="7CE3F03C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Số câu hỏi theo mức độ nhận thức</w:t>
            </w:r>
          </w:p>
        </w:tc>
      </w:tr>
      <w:tr w:rsidR="009B616F" w:rsidRPr="00FA05AD" w14:paraId="76383597" w14:textId="77777777" w:rsidTr="0020244D">
        <w:trPr>
          <w:trHeight w:val="683"/>
        </w:trPr>
        <w:tc>
          <w:tcPr>
            <w:tcW w:w="625" w:type="dxa"/>
            <w:vMerge/>
            <w:vAlign w:val="center"/>
          </w:tcPr>
          <w:p w14:paraId="1A47C5F5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4E820A17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6DC9F622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vMerge/>
            <w:vAlign w:val="center"/>
          </w:tcPr>
          <w:p w14:paraId="77F47820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B1548A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Nhận biết</w:t>
            </w:r>
          </w:p>
        </w:tc>
        <w:tc>
          <w:tcPr>
            <w:tcW w:w="1170" w:type="dxa"/>
            <w:vAlign w:val="center"/>
          </w:tcPr>
          <w:p w14:paraId="46052825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Thông hiểu</w:t>
            </w:r>
          </w:p>
        </w:tc>
        <w:tc>
          <w:tcPr>
            <w:tcW w:w="1175" w:type="dxa"/>
            <w:vAlign w:val="center"/>
          </w:tcPr>
          <w:p w14:paraId="4EE1F094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Vận dụng</w:t>
            </w:r>
          </w:p>
        </w:tc>
        <w:tc>
          <w:tcPr>
            <w:tcW w:w="1260" w:type="dxa"/>
            <w:vAlign w:val="center"/>
          </w:tcPr>
          <w:p w14:paraId="4CD72F23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Vận dụng cao</w:t>
            </w:r>
          </w:p>
        </w:tc>
      </w:tr>
      <w:tr w:rsidR="009B616F" w:rsidRPr="00FA05AD" w14:paraId="43EBE208" w14:textId="77777777" w:rsidTr="0020244D">
        <w:trPr>
          <w:trHeight w:val="1511"/>
        </w:trPr>
        <w:tc>
          <w:tcPr>
            <w:tcW w:w="625" w:type="dxa"/>
            <w:vAlign w:val="center"/>
          </w:tcPr>
          <w:p w14:paraId="4BA58927" w14:textId="22206AA3" w:rsidR="009B616F" w:rsidRPr="00FA05AD" w:rsidRDefault="00AE6383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14:paraId="288B87CB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BE53C6F" w14:textId="77777777" w:rsidR="009B616F" w:rsidRPr="00AB3B47" w:rsidRDefault="000F6608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3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Siêng năng, kiên trì</w:t>
            </w:r>
          </w:p>
        </w:tc>
        <w:tc>
          <w:tcPr>
            <w:tcW w:w="8100" w:type="dxa"/>
            <w:vAlign w:val="center"/>
          </w:tcPr>
          <w:p w14:paraId="744C1EF3" w14:textId="77777777" w:rsidR="009B616F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Nhận biết: </w:t>
            </w:r>
          </w:p>
          <w:p w14:paraId="274C4C10" w14:textId="77777777" w:rsidR="0038038F" w:rsidRPr="0038038F" w:rsidRDefault="0038038F" w:rsidP="0038038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Nhận biết khái niệm,</w:t>
            </w: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một số </w:t>
            </w:r>
            <w:r w:rsidR="000F6608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biểu hiện và ý nghĩa của siêng năng, kiên trì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.</w:t>
            </w:r>
          </w:p>
          <w:p w14:paraId="350EB7FD" w14:textId="77777777" w:rsidR="0038038F" w:rsidRDefault="009B616F" w:rsidP="0038038F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 hiểu:</w:t>
            </w:r>
          </w:p>
          <w:p w14:paraId="10B524E7" w14:textId="77777777" w:rsidR="0038038F" w:rsidRPr="0038038F" w:rsidRDefault="0038038F" w:rsidP="0038038F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Giải thích được vì sao các hành vi là đúng hay s</w:t>
            </w:r>
            <w:r w:rsidR="006A7004"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ai, thể hiện hay không thể hiện siêng năng, kiên trì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.</w:t>
            </w:r>
          </w:p>
        </w:tc>
        <w:tc>
          <w:tcPr>
            <w:tcW w:w="1260" w:type="dxa"/>
            <w:vAlign w:val="center"/>
          </w:tcPr>
          <w:p w14:paraId="10556A0B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TN</w:t>
            </w:r>
          </w:p>
        </w:tc>
        <w:tc>
          <w:tcPr>
            <w:tcW w:w="1170" w:type="dxa"/>
            <w:vAlign w:val="center"/>
          </w:tcPr>
          <w:p w14:paraId="37D1DD59" w14:textId="266ABA3A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723D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723D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1175" w:type="dxa"/>
            <w:vAlign w:val="center"/>
          </w:tcPr>
          <w:p w14:paraId="09255F66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9C98B24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16F" w:rsidRPr="00FA05AD" w14:paraId="6C326F29" w14:textId="77777777" w:rsidTr="000F6608">
        <w:trPr>
          <w:trHeight w:val="1464"/>
        </w:trPr>
        <w:tc>
          <w:tcPr>
            <w:tcW w:w="625" w:type="dxa"/>
            <w:vAlign w:val="center"/>
          </w:tcPr>
          <w:p w14:paraId="4B4B33C8" w14:textId="107238F3" w:rsidR="009B616F" w:rsidRPr="00FA05AD" w:rsidRDefault="00AE6383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14:paraId="1F0E688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6CDF4D1" w14:textId="77777777" w:rsidR="009B616F" w:rsidRPr="00AB3B47" w:rsidRDefault="000F6608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Tôn trọng sự thật</w:t>
            </w:r>
          </w:p>
        </w:tc>
        <w:tc>
          <w:tcPr>
            <w:tcW w:w="8100" w:type="dxa"/>
          </w:tcPr>
          <w:p w14:paraId="2635B89D" w14:textId="77777777" w:rsidR="009B616F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Nhận biết:</w:t>
            </w:r>
          </w:p>
          <w:p w14:paraId="75F82BD5" w14:textId="38A3512F" w:rsidR="000F6608" w:rsidRDefault="000F6608" w:rsidP="000F6608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Nhận biết khái niệm,</w:t>
            </w:r>
            <w:r w:rsidRPr="000F6608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một số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biểu hiện và ý</w:t>
            </w:r>
            <w:r w:rsidRPr="000F6608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nghĩa của tôn trọng sự thật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.</w:t>
            </w:r>
          </w:p>
          <w:p w14:paraId="5DBCA186" w14:textId="77777777" w:rsidR="00437394" w:rsidRDefault="00437394" w:rsidP="00437394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 hiểu:</w:t>
            </w:r>
          </w:p>
          <w:p w14:paraId="6C6E4792" w14:textId="2E362FF6" w:rsidR="00437394" w:rsidRPr="000F6608" w:rsidRDefault="00437394" w:rsidP="00437394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Giải thích được vì sao các hành vi là đúng hay s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ai, thể hiện hay khô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ng thể hiện tôn trọng sự thật.</w:t>
            </w:r>
          </w:p>
          <w:p w14:paraId="4CB6918D" w14:textId="77777777" w:rsidR="009B616F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Vận dụng:</w:t>
            </w:r>
          </w:p>
          <w:p w14:paraId="12FA9BC7" w14:textId="77777777" w:rsidR="000F6608" w:rsidRPr="00FA05AD" w:rsidRDefault="007852DF" w:rsidP="009B6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</w:pPr>
            <w:r w:rsidRPr="00785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 xml:space="preserve">Qua tình huống cụ thể, nêu được các cách giải quyết đúng thể </w:t>
            </w:r>
            <w:r w:rsidR="000F6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hiện việc tôn trọng sự thật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 xml:space="preserve"> và lời khuyên dành cho mọi</w:t>
            </w:r>
            <w:r w:rsidR="000F6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 xml:space="preserve"> người trong việc tôn trọng sự thật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.</w:t>
            </w:r>
          </w:p>
        </w:tc>
        <w:tc>
          <w:tcPr>
            <w:tcW w:w="1260" w:type="dxa"/>
            <w:vAlign w:val="center"/>
          </w:tcPr>
          <w:p w14:paraId="3336D4B2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TN</w:t>
            </w:r>
          </w:p>
        </w:tc>
        <w:tc>
          <w:tcPr>
            <w:tcW w:w="1170" w:type="dxa"/>
            <w:vAlign w:val="center"/>
          </w:tcPr>
          <w:p w14:paraId="598A7B5E" w14:textId="5BC2F4AC" w:rsidR="009B616F" w:rsidRPr="00FA05AD" w:rsidRDefault="00F723DA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1175" w:type="dxa"/>
            <w:vAlign w:val="center"/>
          </w:tcPr>
          <w:p w14:paraId="30ABA2A9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TL</w:t>
            </w:r>
          </w:p>
        </w:tc>
        <w:tc>
          <w:tcPr>
            <w:tcW w:w="1260" w:type="dxa"/>
            <w:vAlign w:val="center"/>
          </w:tcPr>
          <w:p w14:paraId="438BFB3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16F" w:rsidRPr="00FA05AD" w14:paraId="3D16FABC" w14:textId="77777777" w:rsidTr="00AF36D3">
        <w:trPr>
          <w:trHeight w:val="1599"/>
        </w:trPr>
        <w:tc>
          <w:tcPr>
            <w:tcW w:w="625" w:type="dxa"/>
            <w:vAlign w:val="center"/>
          </w:tcPr>
          <w:p w14:paraId="65DF587A" w14:textId="209386B2" w:rsidR="009B616F" w:rsidRPr="00FA05AD" w:rsidRDefault="00AE6383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14:paraId="44521F68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8B9F84" w14:textId="77777777" w:rsidR="009B616F" w:rsidRPr="00AB3B47" w:rsidRDefault="000F6608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6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 lập</w:t>
            </w:r>
          </w:p>
        </w:tc>
        <w:tc>
          <w:tcPr>
            <w:tcW w:w="8100" w:type="dxa"/>
          </w:tcPr>
          <w:p w14:paraId="613FC722" w14:textId="77777777" w:rsidR="00437394" w:rsidRDefault="00437394" w:rsidP="00437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Nhận biết:</w:t>
            </w:r>
          </w:p>
          <w:p w14:paraId="337C5680" w14:textId="046F528A" w:rsidR="00437394" w:rsidRPr="00437394" w:rsidRDefault="00437394" w:rsidP="00437394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Nhận biết khái niệm,</w:t>
            </w:r>
            <w:r w:rsidRPr="000F6608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một số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biểu hiện và ý</w:t>
            </w:r>
            <w:r w:rsidRPr="000F6608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nghĩa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, rèn luyện tính tự lập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.</w:t>
            </w:r>
          </w:p>
          <w:p w14:paraId="3447AA90" w14:textId="37E0507B" w:rsidR="00437394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1" w:lineRule="auto"/>
              <w:ind w:righ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 hiểu:</w:t>
            </w:r>
          </w:p>
          <w:p w14:paraId="32E0B498" w14:textId="77777777" w:rsidR="007852DF" w:rsidRPr="007852DF" w:rsidRDefault="007852DF" w:rsidP="007852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 w:bidi="en-US"/>
              </w:rPr>
            </w:pPr>
            <w:r w:rsidRPr="007852DF">
              <w:rPr>
                <w:rFonts w:ascii="Times New Roman" w:hAnsi="Times New Roman"/>
                <w:sz w:val="24"/>
                <w:szCs w:val="24"/>
                <w:lang w:val="es-ES" w:bidi="en-US"/>
              </w:rPr>
              <w:t>Qua thông tin (hình ả</w:t>
            </w:r>
            <w:r>
              <w:rPr>
                <w:rFonts w:ascii="Times New Roman" w:hAnsi="Times New Roman"/>
                <w:sz w:val="24"/>
                <w:szCs w:val="24"/>
                <w:lang w:val="es-ES" w:bidi="en-US"/>
              </w:rPr>
              <w:t>nh</w:t>
            </w:r>
            <w:r w:rsidRPr="007852DF">
              <w:rPr>
                <w:rFonts w:ascii="Times New Roman" w:hAnsi="Times New Roman"/>
                <w:sz w:val="24"/>
                <w:szCs w:val="24"/>
                <w:lang w:val="es-ES" w:bidi="en-US"/>
              </w:rPr>
              <w:t xml:space="preserve">, danh ngôn, </w:t>
            </w:r>
            <w:r w:rsidR="000F6608">
              <w:rPr>
                <w:rFonts w:ascii="Times New Roman" w:hAnsi="Times New Roman"/>
                <w:sz w:val="24"/>
                <w:szCs w:val="24"/>
                <w:lang w:val="es-ES" w:bidi="en-US"/>
              </w:rPr>
              <w:t>ca dao tục ngữ</w:t>
            </w:r>
            <w:r w:rsidRPr="007852DF">
              <w:rPr>
                <w:rFonts w:ascii="Times New Roman" w:hAnsi="Times New Roman"/>
                <w:sz w:val="24"/>
                <w:szCs w:val="24"/>
                <w:lang w:val="es-ES" w:bidi="en-US"/>
              </w:rPr>
              <w:t xml:space="preserve">…) </w:t>
            </w:r>
            <w:r>
              <w:rPr>
                <w:rFonts w:ascii="Times New Roman" w:hAnsi="Times New Roman"/>
                <w:sz w:val="24"/>
                <w:szCs w:val="24"/>
                <w:lang w:val="es-ES" w:bidi="en-US"/>
              </w:rPr>
              <w:t>HS hiểu được nộ</w:t>
            </w:r>
            <w:r w:rsidR="000F6608">
              <w:rPr>
                <w:rFonts w:ascii="Times New Roman" w:hAnsi="Times New Roman"/>
                <w:sz w:val="24"/>
                <w:szCs w:val="24"/>
                <w:lang w:val="es-ES" w:bidi="en-US"/>
              </w:rPr>
              <w:t>i dung và những việc làm của bản thân thể hiện tự lập</w:t>
            </w:r>
            <w:r w:rsidRPr="007852DF">
              <w:rPr>
                <w:rFonts w:ascii="Times New Roman" w:hAnsi="Times New Roman"/>
                <w:sz w:val="24"/>
                <w:szCs w:val="24"/>
                <w:lang w:val="es-ES" w:bidi="en-US"/>
              </w:rPr>
              <w:t>.</w:t>
            </w:r>
          </w:p>
          <w:p w14:paraId="717D0CFF" w14:textId="77777777" w:rsidR="009B616F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1" w:lineRule="auto"/>
              <w:ind w:righ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Vận dụng cao: </w:t>
            </w:r>
          </w:p>
          <w:p w14:paraId="65689469" w14:textId="77777777" w:rsidR="007852DF" w:rsidRPr="00FA05AD" w:rsidRDefault="007852D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1" w:lineRule="auto"/>
              <w:ind w:right="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52DF">
              <w:rPr>
                <w:rFonts w:ascii="Times New Roman" w:hAnsi="Times New Roman"/>
                <w:sz w:val="24"/>
                <w:szCs w:val="24"/>
                <w:lang w:val="es-ES" w:bidi="en-US"/>
              </w:rPr>
              <w:t>Vận dụng các kiến thức, kỹ năng đã học để</w:t>
            </w:r>
            <w:r>
              <w:rPr>
                <w:rFonts w:ascii="Times New Roman" w:hAnsi="Times New Roman"/>
                <w:sz w:val="24"/>
                <w:szCs w:val="24"/>
                <w:lang w:val="es-ES" w:bidi="en-US"/>
              </w:rPr>
              <w:t xml:space="preserve"> đề xuất giả</w:t>
            </w:r>
            <w:r w:rsidR="0020244D">
              <w:rPr>
                <w:rFonts w:ascii="Times New Roman" w:hAnsi="Times New Roman"/>
                <w:sz w:val="24"/>
                <w:szCs w:val="24"/>
                <w:lang w:val="es-ES" w:bidi="en-US"/>
              </w:rPr>
              <w:t>i pháp giúp b</w:t>
            </w:r>
            <w:r w:rsidR="000F6608">
              <w:rPr>
                <w:rFonts w:ascii="Times New Roman" w:hAnsi="Times New Roman"/>
                <w:sz w:val="24"/>
                <w:szCs w:val="24"/>
                <w:lang w:val="es-ES" w:bidi="en-US"/>
              </w:rPr>
              <w:t>ản thân tự lập</w:t>
            </w:r>
            <w:r>
              <w:rPr>
                <w:rFonts w:ascii="Times New Roman" w:hAnsi="Times New Roman"/>
                <w:sz w:val="24"/>
                <w:szCs w:val="24"/>
                <w:lang w:val="es-ES" w:bidi="en-US"/>
              </w:rPr>
              <w:t>.</w:t>
            </w:r>
          </w:p>
        </w:tc>
        <w:tc>
          <w:tcPr>
            <w:tcW w:w="1260" w:type="dxa"/>
            <w:vAlign w:val="center"/>
          </w:tcPr>
          <w:p w14:paraId="7812710F" w14:textId="09442A94" w:rsidR="009B616F" w:rsidRPr="00AD17B5" w:rsidRDefault="00AD17B5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TN</w:t>
            </w:r>
          </w:p>
        </w:tc>
        <w:tc>
          <w:tcPr>
            <w:tcW w:w="1170" w:type="dxa"/>
            <w:vAlign w:val="center"/>
          </w:tcPr>
          <w:p w14:paraId="76884262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TL</w:t>
            </w:r>
          </w:p>
        </w:tc>
        <w:tc>
          <w:tcPr>
            <w:tcW w:w="1175" w:type="dxa"/>
            <w:vAlign w:val="center"/>
          </w:tcPr>
          <w:p w14:paraId="6467A635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7601BCA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TL</w:t>
            </w:r>
          </w:p>
        </w:tc>
      </w:tr>
      <w:tr w:rsidR="009B616F" w:rsidRPr="00F45739" w14:paraId="1B389DB4" w14:textId="77777777" w:rsidTr="0020244D">
        <w:tc>
          <w:tcPr>
            <w:tcW w:w="2785" w:type="dxa"/>
            <w:gridSpan w:val="3"/>
            <w:vAlign w:val="center"/>
          </w:tcPr>
          <w:p w14:paraId="359DDCEF" w14:textId="77777777" w:rsidR="009B616F" w:rsidRPr="00F45739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100" w:type="dxa"/>
          </w:tcPr>
          <w:p w14:paraId="0431801D" w14:textId="77777777" w:rsidR="009B616F" w:rsidRPr="00F45739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0C905B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sz w:val="24"/>
                <w:szCs w:val="24"/>
              </w:rPr>
              <w:t>12 TN</w:t>
            </w:r>
          </w:p>
        </w:tc>
        <w:tc>
          <w:tcPr>
            <w:tcW w:w="1170" w:type="dxa"/>
            <w:vAlign w:val="center"/>
          </w:tcPr>
          <w:p w14:paraId="4F0AD943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sz w:val="24"/>
                <w:szCs w:val="24"/>
              </w:rPr>
              <w:t>2 TL</w:t>
            </w:r>
          </w:p>
        </w:tc>
        <w:tc>
          <w:tcPr>
            <w:tcW w:w="1175" w:type="dxa"/>
            <w:vAlign w:val="center"/>
          </w:tcPr>
          <w:p w14:paraId="6E3DAFE3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sz w:val="24"/>
                <w:szCs w:val="24"/>
              </w:rPr>
              <w:t>1 TL</w:t>
            </w:r>
          </w:p>
        </w:tc>
        <w:tc>
          <w:tcPr>
            <w:tcW w:w="1260" w:type="dxa"/>
            <w:vAlign w:val="center"/>
          </w:tcPr>
          <w:p w14:paraId="4F917B6B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sz w:val="24"/>
                <w:szCs w:val="24"/>
              </w:rPr>
              <w:t>1 TL</w:t>
            </w:r>
          </w:p>
        </w:tc>
      </w:tr>
      <w:tr w:rsidR="009B616F" w:rsidRPr="00F45739" w14:paraId="75575F07" w14:textId="77777777" w:rsidTr="0020244D">
        <w:tc>
          <w:tcPr>
            <w:tcW w:w="2785" w:type="dxa"/>
            <w:gridSpan w:val="3"/>
            <w:vAlign w:val="center"/>
          </w:tcPr>
          <w:p w14:paraId="6606B018" w14:textId="77777777" w:rsidR="009B616F" w:rsidRPr="00F45739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8100" w:type="dxa"/>
          </w:tcPr>
          <w:p w14:paraId="299E8148" w14:textId="77777777" w:rsidR="009B616F" w:rsidRPr="00F45739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D26499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1170" w:type="dxa"/>
            <w:vAlign w:val="center"/>
          </w:tcPr>
          <w:p w14:paraId="626A1952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175" w:type="dxa"/>
            <w:vAlign w:val="center"/>
          </w:tcPr>
          <w:p w14:paraId="1B5A5388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1260" w:type="dxa"/>
            <w:vAlign w:val="center"/>
          </w:tcPr>
          <w:p w14:paraId="73433BBB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10 %</w:t>
            </w:r>
          </w:p>
        </w:tc>
      </w:tr>
      <w:tr w:rsidR="009B616F" w:rsidRPr="00F45739" w14:paraId="4F985136" w14:textId="77777777" w:rsidTr="0020244D">
        <w:tc>
          <w:tcPr>
            <w:tcW w:w="2785" w:type="dxa"/>
            <w:gridSpan w:val="3"/>
            <w:vAlign w:val="center"/>
          </w:tcPr>
          <w:p w14:paraId="33E5978A" w14:textId="77777777" w:rsidR="009B616F" w:rsidRPr="00F45739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Tỉ lệ chung</w:t>
            </w:r>
          </w:p>
        </w:tc>
        <w:tc>
          <w:tcPr>
            <w:tcW w:w="8100" w:type="dxa"/>
          </w:tcPr>
          <w:p w14:paraId="09F356B0" w14:textId="77777777" w:rsidR="009B616F" w:rsidRPr="00F45739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7515156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sz w:val="24"/>
                <w:szCs w:val="24"/>
              </w:rPr>
              <w:t>70 %</w:t>
            </w:r>
          </w:p>
        </w:tc>
        <w:tc>
          <w:tcPr>
            <w:tcW w:w="2435" w:type="dxa"/>
            <w:gridSpan w:val="2"/>
            <w:vAlign w:val="center"/>
          </w:tcPr>
          <w:p w14:paraId="65AA414F" w14:textId="77777777" w:rsidR="009B616F" w:rsidRPr="00F45739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739">
              <w:rPr>
                <w:rFonts w:ascii="Times New Roman" w:eastAsia="Times New Roman" w:hAnsi="Times New Roman"/>
                <w:b/>
                <w:sz w:val="24"/>
                <w:szCs w:val="24"/>
              </w:rPr>
              <w:t>30 %</w:t>
            </w:r>
          </w:p>
        </w:tc>
      </w:tr>
    </w:tbl>
    <w:p w14:paraId="21705278" w14:textId="77777777" w:rsidR="00FA05AD" w:rsidRPr="00F45739" w:rsidRDefault="00FA05AD" w:rsidP="00FA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1894DE" w14:textId="77777777" w:rsidR="009B616F" w:rsidRPr="00E352CF" w:rsidRDefault="009B616F" w:rsidP="00E352CF">
      <w:pPr>
        <w:jc w:val="center"/>
        <w:rPr>
          <w:rFonts w:ascii="Times New Roman" w:hAnsi="Times New Roman"/>
          <w:sz w:val="26"/>
          <w:szCs w:val="26"/>
        </w:rPr>
      </w:pPr>
    </w:p>
    <w:sectPr w:rsidR="009B616F" w:rsidRPr="00E352CF" w:rsidSect="0020244D">
      <w:pgSz w:w="16838" w:h="11906" w:orient="landscape" w:code="9"/>
      <w:pgMar w:top="432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A7F94"/>
    <w:multiLevelType w:val="hybridMultilevel"/>
    <w:tmpl w:val="B74C5CE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0D342D"/>
    <w:multiLevelType w:val="hybridMultilevel"/>
    <w:tmpl w:val="9B66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DA"/>
    <w:rsid w:val="000209D1"/>
    <w:rsid w:val="000420B3"/>
    <w:rsid w:val="00045FC2"/>
    <w:rsid w:val="000A73AB"/>
    <w:rsid w:val="000C5749"/>
    <w:rsid w:val="000D3F3E"/>
    <w:rsid w:val="000E6FC9"/>
    <w:rsid w:val="000F32CD"/>
    <w:rsid w:val="000F6608"/>
    <w:rsid w:val="00145C6F"/>
    <w:rsid w:val="00153557"/>
    <w:rsid w:val="00177565"/>
    <w:rsid w:val="00197F71"/>
    <w:rsid w:val="001A115D"/>
    <w:rsid w:val="001D52E3"/>
    <w:rsid w:val="001F2E86"/>
    <w:rsid w:val="0020244D"/>
    <w:rsid w:val="00236B15"/>
    <w:rsid w:val="002903D1"/>
    <w:rsid w:val="00290A75"/>
    <w:rsid w:val="002B442D"/>
    <w:rsid w:val="002D5212"/>
    <w:rsid w:val="002F3B92"/>
    <w:rsid w:val="002F3EA2"/>
    <w:rsid w:val="003350BD"/>
    <w:rsid w:val="0038038F"/>
    <w:rsid w:val="003956D0"/>
    <w:rsid w:val="003D1120"/>
    <w:rsid w:val="003F55ED"/>
    <w:rsid w:val="00406D10"/>
    <w:rsid w:val="00437394"/>
    <w:rsid w:val="00445B57"/>
    <w:rsid w:val="00467925"/>
    <w:rsid w:val="00480318"/>
    <w:rsid w:val="004A0D94"/>
    <w:rsid w:val="004C35CA"/>
    <w:rsid w:val="004E2E43"/>
    <w:rsid w:val="005245E8"/>
    <w:rsid w:val="005263C2"/>
    <w:rsid w:val="005456C1"/>
    <w:rsid w:val="00550934"/>
    <w:rsid w:val="005C137B"/>
    <w:rsid w:val="005E0850"/>
    <w:rsid w:val="005E57FF"/>
    <w:rsid w:val="006150F7"/>
    <w:rsid w:val="00676C6D"/>
    <w:rsid w:val="00680EE8"/>
    <w:rsid w:val="006A2C29"/>
    <w:rsid w:val="006A7004"/>
    <w:rsid w:val="006F3B44"/>
    <w:rsid w:val="006F6883"/>
    <w:rsid w:val="00700D1B"/>
    <w:rsid w:val="00703A64"/>
    <w:rsid w:val="00750449"/>
    <w:rsid w:val="0076184B"/>
    <w:rsid w:val="00765C2E"/>
    <w:rsid w:val="007771D8"/>
    <w:rsid w:val="007852DF"/>
    <w:rsid w:val="00797391"/>
    <w:rsid w:val="007B415C"/>
    <w:rsid w:val="00823243"/>
    <w:rsid w:val="00833E31"/>
    <w:rsid w:val="00866D2B"/>
    <w:rsid w:val="008725FD"/>
    <w:rsid w:val="008C4350"/>
    <w:rsid w:val="008D1886"/>
    <w:rsid w:val="008D53BB"/>
    <w:rsid w:val="008F4185"/>
    <w:rsid w:val="00937DBF"/>
    <w:rsid w:val="00952479"/>
    <w:rsid w:val="009549DC"/>
    <w:rsid w:val="00970B57"/>
    <w:rsid w:val="009879DA"/>
    <w:rsid w:val="009B616F"/>
    <w:rsid w:val="009C3C3E"/>
    <w:rsid w:val="00A116CE"/>
    <w:rsid w:val="00A206D7"/>
    <w:rsid w:val="00A34C68"/>
    <w:rsid w:val="00A56917"/>
    <w:rsid w:val="00A60C14"/>
    <w:rsid w:val="00A67A29"/>
    <w:rsid w:val="00A70D86"/>
    <w:rsid w:val="00A74DBF"/>
    <w:rsid w:val="00A90E3D"/>
    <w:rsid w:val="00A917A7"/>
    <w:rsid w:val="00AB0DC3"/>
    <w:rsid w:val="00AB3B47"/>
    <w:rsid w:val="00AD17B5"/>
    <w:rsid w:val="00AE1A4D"/>
    <w:rsid w:val="00AE59DA"/>
    <w:rsid w:val="00AE6383"/>
    <w:rsid w:val="00AF36D3"/>
    <w:rsid w:val="00B82A4D"/>
    <w:rsid w:val="00C041BF"/>
    <w:rsid w:val="00C06028"/>
    <w:rsid w:val="00C077EF"/>
    <w:rsid w:val="00C207C0"/>
    <w:rsid w:val="00C31D2D"/>
    <w:rsid w:val="00C4159A"/>
    <w:rsid w:val="00C540C8"/>
    <w:rsid w:val="00C97D78"/>
    <w:rsid w:val="00CB56D2"/>
    <w:rsid w:val="00CB6D12"/>
    <w:rsid w:val="00CB6DF0"/>
    <w:rsid w:val="00CC5403"/>
    <w:rsid w:val="00CC7A54"/>
    <w:rsid w:val="00D45ADF"/>
    <w:rsid w:val="00D92C66"/>
    <w:rsid w:val="00DD3990"/>
    <w:rsid w:val="00DE54E4"/>
    <w:rsid w:val="00DF7FDA"/>
    <w:rsid w:val="00E055F8"/>
    <w:rsid w:val="00E352CF"/>
    <w:rsid w:val="00E44080"/>
    <w:rsid w:val="00EB1A99"/>
    <w:rsid w:val="00EB64D7"/>
    <w:rsid w:val="00EC7558"/>
    <w:rsid w:val="00EC7AE8"/>
    <w:rsid w:val="00EE05A2"/>
    <w:rsid w:val="00EE1B60"/>
    <w:rsid w:val="00EF0AE1"/>
    <w:rsid w:val="00F41239"/>
    <w:rsid w:val="00F45739"/>
    <w:rsid w:val="00F46B59"/>
    <w:rsid w:val="00F723DA"/>
    <w:rsid w:val="00F805F5"/>
    <w:rsid w:val="00F958BC"/>
    <w:rsid w:val="00FA05AD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0692"/>
  <w15:chartTrackingRefBased/>
  <w15:docId w15:val="{B2121A1D-65CF-4223-A81B-55EAE8E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D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7FDA"/>
    <w:rPr>
      <w:b/>
      <w:bCs/>
    </w:rPr>
  </w:style>
  <w:style w:type="paragraph" w:styleId="ListParagraph">
    <w:name w:val="List Paragraph"/>
    <w:basedOn w:val="Normal"/>
    <w:uiPriority w:val="34"/>
    <w:qFormat/>
    <w:rsid w:val="00A1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2023-11-26T10:47:00Z</dcterms:created>
  <dcterms:modified xsi:type="dcterms:W3CDTF">2023-11-27T03:32:00Z</dcterms:modified>
</cp:coreProperties>
</file>