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64" w:rsidRDefault="00E90E64">
      <w:pPr>
        <w:rPr>
          <w:b/>
        </w:rPr>
      </w:pPr>
      <w:r>
        <w:rPr>
          <w:b/>
        </w:rPr>
        <w:t xml:space="preserve">Trường THCS Nguyễn Văn Bứa </w:t>
      </w:r>
    </w:p>
    <w:p w:rsidR="00E90E64" w:rsidRDefault="00E90E64">
      <w:pPr>
        <w:rPr>
          <w:b/>
        </w:rPr>
      </w:pPr>
      <w:r>
        <w:rPr>
          <w:b/>
        </w:rPr>
        <w:t xml:space="preserve">Tổ Công Nghệ -Tin Học </w:t>
      </w:r>
    </w:p>
    <w:p w:rsidR="00E90E64" w:rsidRDefault="00E90E64" w:rsidP="00E90E64">
      <w:pPr>
        <w:jc w:val="center"/>
        <w:rPr>
          <w:b/>
        </w:rPr>
      </w:pPr>
      <w:r>
        <w:rPr>
          <w:b/>
        </w:rPr>
        <w:t>KẾ HOẠCH VÀ NỘI DUNG KIỂM TRA GIỮA KÌ I NH 2022-2023</w:t>
      </w:r>
    </w:p>
    <w:p w:rsidR="00ED1E01" w:rsidRDefault="00ED1E01">
      <w:pPr>
        <w:rPr>
          <w:b/>
        </w:rPr>
      </w:pPr>
      <w:r w:rsidRPr="00847598">
        <w:rPr>
          <w:b/>
          <w:u w:val="single"/>
        </w:rPr>
        <w:t>1/ Công Nghệ 6:</w:t>
      </w:r>
      <w:r w:rsidR="00AC1690">
        <w:rPr>
          <w:b/>
        </w:rPr>
        <w:t xml:space="preserve"> ( Bài tập dự án</w:t>
      </w:r>
      <w:r w:rsidR="008B4C4D">
        <w:rPr>
          <w:b/>
        </w:rPr>
        <w:t xml:space="preserve"> </w:t>
      </w:r>
      <w:r w:rsidR="00AC1690">
        <w:rPr>
          <w:b/>
        </w:rPr>
        <w:t>)</w:t>
      </w:r>
    </w:p>
    <w:tbl>
      <w:tblPr>
        <w:tblStyle w:val="TableGrid"/>
        <w:tblpPr w:leftFromText="180" w:rightFromText="180" w:vertAnchor="page" w:horzAnchor="margin" w:tblpY="2631"/>
        <w:tblW w:w="10705" w:type="dxa"/>
        <w:tblLook w:val="04A0" w:firstRow="1" w:lastRow="0" w:firstColumn="1" w:lastColumn="0" w:noHBand="0" w:noVBand="1"/>
      </w:tblPr>
      <w:tblGrid>
        <w:gridCol w:w="855"/>
        <w:gridCol w:w="1390"/>
        <w:gridCol w:w="8460"/>
      </w:tblGrid>
      <w:tr w:rsidR="00603847" w:rsidTr="008F0A14">
        <w:trPr>
          <w:trHeight w:val="530"/>
        </w:trPr>
        <w:tc>
          <w:tcPr>
            <w:tcW w:w="0" w:type="auto"/>
            <w:vAlign w:val="center"/>
          </w:tcPr>
          <w:p w:rsidR="00261A92" w:rsidRDefault="00261A92" w:rsidP="00E90E6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261A92" w:rsidRPr="00603847" w:rsidRDefault="00261A92" w:rsidP="00E90E6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460" w:type="dxa"/>
            <w:vAlign w:val="center"/>
          </w:tcPr>
          <w:p w:rsidR="00261A92" w:rsidRDefault="00261A92" w:rsidP="00E90E6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603847" w:rsidRPr="0085397F" w:rsidTr="008F0A14">
        <w:trPr>
          <w:trHeight w:val="3552"/>
        </w:trPr>
        <w:tc>
          <w:tcPr>
            <w:tcW w:w="0" w:type="auto"/>
            <w:vAlign w:val="center"/>
          </w:tcPr>
          <w:p w:rsidR="00261A92" w:rsidRDefault="00261A92" w:rsidP="00E90E6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390" w:type="dxa"/>
            <w:vAlign w:val="center"/>
          </w:tcPr>
          <w:p w:rsidR="00261A92" w:rsidRDefault="00261A92" w:rsidP="00E90E64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261A92" w:rsidRDefault="00261A92" w:rsidP="00E90E64">
            <w:pPr>
              <w:rPr>
                <w:szCs w:val="28"/>
                <w:lang w:val="vi-VN"/>
              </w:rPr>
            </w:pPr>
            <w:r>
              <w:rPr>
                <w:rFonts w:eastAsia="Times New Roman"/>
                <w:b/>
                <w:color w:val="FF0000"/>
                <w:szCs w:val="28"/>
              </w:rPr>
              <w:t xml:space="preserve"> </w:t>
            </w:r>
            <w:r w:rsidRPr="004464A1">
              <w:rPr>
                <w:rFonts w:eastAsia="Times New Roman"/>
                <w:b/>
                <w:color w:val="auto"/>
                <w:szCs w:val="28"/>
              </w:rPr>
              <w:t>Bài 1,2,3</w:t>
            </w:r>
          </w:p>
        </w:tc>
        <w:tc>
          <w:tcPr>
            <w:tcW w:w="8460" w:type="dxa"/>
          </w:tcPr>
          <w:p w:rsidR="00261A92" w:rsidRPr="00E90E64" w:rsidRDefault="00261A92" w:rsidP="00E90E6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Kể được tên một số vật liệu, mô tả các bước chính để xây dựng một ngôi nhà.</w:t>
            </w:r>
          </w:p>
          <w:p w:rsidR="00261A92" w:rsidRPr="00E90E64" w:rsidRDefault="00261A92" w:rsidP="00E90E6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Kể được các nguồn năng lượng thông dụng trong ngôi nhà</w:t>
            </w:r>
          </w:p>
          <w:p w:rsidR="00261A92" w:rsidRPr="00E90E64" w:rsidRDefault="00261A92" w:rsidP="00E90E6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Nêu và thực hiện được một số biện pháp sử dụng năng lượng trong gia đình tiết kiệm, hiệu quả.</w:t>
            </w:r>
          </w:p>
          <w:p w:rsidR="00261A92" w:rsidRPr="00E90E64" w:rsidRDefault="00261A92" w:rsidP="00E90E6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Nhận biết được thế nào là ngôi nhà thông minh</w:t>
            </w:r>
          </w:p>
          <w:p w:rsidR="00261A92" w:rsidRPr="00E90E64" w:rsidRDefault="00261A92" w:rsidP="00E90E64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Mô tả, nhận diện được những đặc điểm của ngôi nhà thông minh.</w:t>
            </w:r>
          </w:p>
          <w:p w:rsidR="00261A92" w:rsidRPr="0085397F" w:rsidRDefault="00261A92" w:rsidP="00E90E64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E90E64">
              <w:rPr>
                <w:rFonts w:eastAsia="Times New Roman"/>
                <w:sz w:val="26"/>
                <w:szCs w:val="26"/>
                <w:lang w:val="vi-VN"/>
              </w:rPr>
              <w:t>- Xây dựng được ý tưởng và thực hiện sản phẩm mô hình theo ý tưởng ngôi nhà với đầy đủ thiết bị thiết yếu.</w:t>
            </w:r>
          </w:p>
        </w:tc>
      </w:tr>
    </w:tbl>
    <w:p w:rsidR="00961439" w:rsidRDefault="00961439" w:rsidP="00261A92"/>
    <w:tbl>
      <w:tblPr>
        <w:tblStyle w:val="TableGrid"/>
        <w:tblpPr w:leftFromText="180" w:rightFromText="180" w:vertAnchor="page" w:horzAnchor="margin" w:tblpY="7952"/>
        <w:tblW w:w="10345" w:type="dxa"/>
        <w:tblLook w:val="04A0" w:firstRow="1" w:lastRow="0" w:firstColumn="1" w:lastColumn="0" w:noHBand="0" w:noVBand="1"/>
      </w:tblPr>
      <w:tblGrid>
        <w:gridCol w:w="855"/>
        <w:gridCol w:w="1390"/>
        <w:gridCol w:w="8100"/>
      </w:tblGrid>
      <w:tr w:rsidR="00603847" w:rsidTr="00603847">
        <w:trPr>
          <w:trHeight w:val="436"/>
        </w:trPr>
        <w:tc>
          <w:tcPr>
            <w:tcW w:w="0" w:type="auto"/>
            <w:vAlign w:val="center"/>
          </w:tcPr>
          <w:p w:rsidR="00603847" w:rsidRDefault="00603847" w:rsidP="0060384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603847" w:rsidRPr="00603847" w:rsidRDefault="00603847" w:rsidP="0060384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100" w:type="dxa"/>
            <w:vAlign w:val="center"/>
          </w:tcPr>
          <w:p w:rsidR="00603847" w:rsidRDefault="00603847" w:rsidP="00603847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603847" w:rsidRPr="0085397F" w:rsidTr="00603847">
        <w:trPr>
          <w:trHeight w:val="4645"/>
        </w:trPr>
        <w:tc>
          <w:tcPr>
            <w:tcW w:w="0" w:type="auto"/>
            <w:vAlign w:val="center"/>
          </w:tcPr>
          <w:p w:rsidR="00603847" w:rsidRDefault="00603847" w:rsidP="0060384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390" w:type="dxa"/>
            <w:vAlign w:val="center"/>
          </w:tcPr>
          <w:p w:rsidR="00603847" w:rsidRDefault="00603847" w:rsidP="00603847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603847" w:rsidRDefault="00603847" w:rsidP="00603847">
            <w:pPr>
              <w:rPr>
                <w:szCs w:val="28"/>
                <w:lang w:val="vi-VN"/>
              </w:rPr>
            </w:pPr>
          </w:p>
        </w:tc>
        <w:tc>
          <w:tcPr>
            <w:tcW w:w="8100" w:type="dxa"/>
          </w:tcPr>
          <w:p w:rsidR="00603847" w:rsidRPr="00890988" w:rsidRDefault="00603847" w:rsidP="0060384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890988">
              <w:rPr>
                <w:color w:val="FF0000"/>
                <w:sz w:val="26"/>
                <w:szCs w:val="26"/>
              </w:rPr>
              <w:t xml:space="preserve">Kiểm tra nội dung kiến thức chương I, II 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Trình bày được vai trò, triển vọng của trồng trọt ở Việt Nam;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Trình bày được đặc điểm cơ bản của một số nghề phổ biến trong trồng trọt;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Kể tên được các nhóm cây trồng phổ biến ở Việt Nam;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Nêu được một số phương thức trồng trọt phổ biến ở Việt Nam;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Nhận biết được những đặc điểm cơ bản của trồng trọt công nghệ cao.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Nêu được các bước trong quy trình trồng trọt;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- Trình bày được mục đích, yêu cầu kĩ thuật của các bước trong quy trình trồng trọt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Thực hiện được việc nhân giống cây trồng bằng phương pháp giâm cành.</w:t>
            </w:r>
          </w:p>
          <w:p w:rsidR="00603847" w:rsidRPr="00603847" w:rsidRDefault="00603847" w:rsidP="00603847">
            <w:pPr>
              <w:jc w:val="both"/>
              <w:rPr>
                <w:sz w:val="26"/>
                <w:szCs w:val="26"/>
              </w:rPr>
            </w:pPr>
            <w:r w:rsidRPr="00603847">
              <w:rPr>
                <w:sz w:val="26"/>
                <w:szCs w:val="26"/>
              </w:rPr>
              <w:t>Thực hiện được một số công việc trong quy trình trồng và chăm sóc một loại cây trồng phổ biến;</w:t>
            </w:r>
          </w:p>
          <w:p w:rsidR="00603847" w:rsidRPr="0085397F" w:rsidRDefault="00603847" w:rsidP="00603847">
            <w:pPr>
              <w:jc w:val="both"/>
              <w:rPr>
                <w:rFonts w:eastAsia="Times New Roman"/>
                <w:szCs w:val="28"/>
                <w:lang w:val="vi-VN"/>
              </w:rPr>
            </w:pPr>
          </w:p>
        </w:tc>
      </w:tr>
    </w:tbl>
    <w:p w:rsidR="008B4C4D" w:rsidRDefault="00ED1E01" w:rsidP="00ED1E01">
      <w:pPr>
        <w:rPr>
          <w:b/>
        </w:rPr>
      </w:pPr>
      <w:r w:rsidRPr="00847598">
        <w:rPr>
          <w:b/>
          <w:u w:val="single"/>
        </w:rPr>
        <w:t>2</w:t>
      </w:r>
      <w:r w:rsidRPr="00847598">
        <w:rPr>
          <w:b/>
          <w:u w:val="single"/>
        </w:rPr>
        <w:t>/ Công Nghệ</w:t>
      </w:r>
      <w:r w:rsidRPr="00847598">
        <w:rPr>
          <w:b/>
          <w:u w:val="single"/>
        </w:rPr>
        <w:t xml:space="preserve"> 7</w:t>
      </w:r>
      <w:r w:rsidR="00AC1690">
        <w:rPr>
          <w:b/>
        </w:rPr>
        <w:t xml:space="preserve"> ( Trắc nghiệm, tự luậ</w:t>
      </w:r>
      <w:r w:rsidR="008B4C4D">
        <w:rPr>
          <w:b/>
        </w:rPr>
        <w:t>n -45 phút)</w:t>
      </w:r>
    </w:p>
    <w:p w:rsidR="008B4C4D" w:rsidRDefault="008B4C4D" w:rsidP="00ED1E01">
      <w:pPr>
        <w:rPr>
          <w:b/>
        </w:rPr>
      </w:pPr>
    </w:p>
    <w:p w:rsidR="008B4C4D" w:rsidRDefault="008B4C4D" w:rsidP="00ED1E01">
      <w:pPr>
        <w:rPr>
          <w:b/>
        </w:rPr>
      </w:pPr>
    </w:p>
    <w:p w:rsidR="008B4C4D" w:rsidRDefault="008B4C4D" w:rsidP="00ED1E01">
      <w:pPr>
        <w:rPr>
          <w:b/>
        </w:rPr>
      </w:pPr>
    </w:p>
    <w:p w:rsidR="00ED1E01" w:rsidRPr="00FC60BD" w:rsidRDefault="00933C30" w:rsidP="00ED1E01">
      <w:pPr>
        <w:rPr>
          <w:b/>
        </w:rPr>
      </w:pPr>
      <w:r w:rsidRPr="00847598">
        <w:rPr>
          <w:b/>
          <w:u w:val="single"/>
        </w:rPr>
        <w:lastRenderedPageBreak/>
        <w:t xml:space="preserve">3/ Công Nghệ 8 </w:t>
      </w:r>
      <w:r>
        <w:t xml:space="preserve">: </w:t>
      </w:r>
      <w:r w:rsidR="00AC1690">
        <w:t xml:space="preserve">( </w:t>
      </w:r>
      <w:r w:rsidR="00AC1690" w:rsidRPr="00FC60BD">
        <w:rPr>
          <w:b/>
        </w:rPr>
        <w:t>Trắc nghiệm, tự luận</w:t>
      </w:r>
      <w:r w:rsidR="00890988" w:rsidRPr="00FC60BD">
        <w:rPr>
          <w:b/>
        </w:rPr>
        <w:t xml:space="preserve">- 45 phút </w:t>
      </w:r>
      <w:r w:rsidR="00AC1690" w:rsidRPr="00FC60BD">
        <w:rPr>
          <w:b/>
        </w:rPr>
        <w:t>)</w:t>
      </w:r>
    </w:p>
    <w:tbl>
      <w:tblPr>
        <w:tblStyle w:val="TableGrid"/>
        <w:tblpPr w:leftFromText="180" w:rightFromText="180" w:vertAnchor="page" w:horzAnchor="margin" w:tblpY="1128"/>
        <w:tblW w:w="10345" w:type="dxa"/>
        <w:tblLook w:val="04A0" w:firstRow="1" w:lastRow="0" w:firstColumn="1" w:lastColumn="0" w:noHBand="0" w:noVBand="1"/>
      </w:tblPr>
      <w:tblGrid>
        <w:gridCol w:w="855"/>
        <w:gridCol w:w="1750"/>
        <w:gridCol w:w="7740"/>
      </w:tblGrid>
      <w:tr w:rsidR="00933C30" w:rsidTr="004464A1">
        <w:trPr>
          <w:trHeight w:val="436"/>
        </w:trPr>
        <w:tc>
          <w:tcPr>
            <w:tcW w:w="0" w:type="auto"/>
            <w:vAlign w:val="center"/>
          </w:tcPr>
          <w:p w:rsidR="00933C30" w:rsidRDefault="00933C30" w:rsidP="0093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750" w:type="dxa"/>
            <w:vAlign w:val="center"/>
          </w:tcPr>
          <w:p w:rsidR="00933C30" w:rsidRPr="00603847" w:rsidRDefault="00933C30" w:rsidP="00933C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7740" w:type="dxa"/>
            <w:vAlign w:val="center"/>
          </w:tcPr>
          <w:p w:rsidR="00933C30" w:rsidRDefault="00933C30" w:rsidP="00933C3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933C30" w:rsidRPr="0085397F" w:rsidTr="004464A1">
        <w:trPr>
          <w:trHeight w:val="1662"/>
        </w:trPr>
        <w:tc>
          <w:tcPr>
            <w:tcW w:w="0" w:type="auto"/>
            <w:vAlign w:val="center"/>
          </w:tcPr>
          <w:p w:rsidR="00933C30" w:rsidRPr="00890988" w:rsidRDefault="00890988" w:rsidP="00890988">
            <w:pPr>
              <w:rPr>
                <w:szCs w:val="28"/>
              </w:rPr>
            </w:pPr>
            <w:r>
              <w:rPr>
                <w:szCs w:val="28"/>
              </w:rPr>
              <w:t xml:space="preserve">8 </w:t>
            </w:r>
          </w:p>
        </w:tc>
        <w:tc>
          <w:tcPr>
            <w:tcW w:w="1750" w:type="dxa"/>
            <w:vAlign w:val="center"/>
          </w:tcPr>
          <w:p w:rsidR="00933C30" w:rsidRDefault="00933C30" w:rsidP="00D52753">
            <w:pPr>
              <w:jc w:val="center"/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4464A1" w:rsidRPr="00890988" w:rsidRDefault="004464A1" w:rsidP="004464A1">
            <w:pPr>
              <w:jc w:val="center"/>
              <w:rPr>
                <w:rFonts w:eastAsia="Times New Roman"/>
                <w:b/>
                <w:color w:val="FF0000"/>
                <w:szCs w:val="28"/>
              </w:rPr>
            </w:pPr>
            <w:r w:rsidRPr="004464A1">
              <w:rPr>
                <w:rFonts w:eastAsia="Times New Roman"/>
                <w:b/>
                <w:color w:val="auto"/>
                <w:szCs w:val="28"/>
              </w:rPr>
              <w:t>Từ bài 1 đến bài 15</w:t>
            </w:r>
          </w:p>
        </w:tc>
        <w:tc>
          <w:tcPr>
            <w:tcW w:w="7740" w:type="dxa"/>
          </w:tcPr>
          <w:p w:rsidR="00890988" w:rsidRPr="003F5361" w:rsidRDefault="00890988" w:rsidP="00890988">
            <w:pPr>
              <w:jc w:val="both"/>
              <w:rPr>
                <w:szCs w:val="28"/>
              </w:rPr>
            </w:pPr>
            <w:r w:rsidRPr="003F5361">
              <w:rPr>
                <w:szCs w:val="28"/>
              </w:rPr>
              <w:t>- Biết được nội dung bản vẽ chi tiết, khái niệm ren trong, ren ngoài.</w:t>
            </w:r>
          </w:p>
          <w:p w:rsidR="00890988" w:rsidRPr="003F5361" w:rsidRDefault="00890988" w:rsidP="00890988">
            <w:pPr>
              <w:jc w:val="both"/>
              <w:rPr>
                <w:szCs w:val="28"/>
              </w:rPr>
            </w:pPr>
            <w:r w:rsidRPr="003F5361">
              <w:rPr>
                <w:szCs w:val="28"/>
              </w:rPr>
              <w:t>- Xác định được các hình chiếu của vật thể, kí hiệu của bản vẽ nhà</w:t>
            </w:r>
          </w:p>
          <w:p w:rsidR="003678BE" w:rsidRPr="0085397F" w:rsidRDefault="00890988" w:rsidP="00890988">
            <w:pPr>
              <w:jc w:val="both"/>
              <w:rPr>
                <w:rFonts w:eastAsia="Times New Roman"/>
                <w:szCs w:val="28"/>
                <w:lang w:val="vi-VN"/>
              </w:rPr>
            </w:pPr>
            <w:r w:rsidRPr="003F5361">
              <w:rPr>
                <w:szCs w:val="28"/>
              </w:rPr>
              <w:t>- Nêu được trình tự đọc bản vẽ chi tiết</w:t>
            </w:r>
          </w:p>
        </w:tc>
      </w:tr>
    </w:tbl>
    <w:p w:rsidR="00933C30" w:rsidRPr="00FC60BD" w:rsidRDefault="00945C3D" w:rsidP="00ED1E01">
      <w:pPr>
        <w:rPr>
          <w:b/>
        </w:rPr>
      </w:pPr>
      <w:r w:rsidRPr="00847598">
        <w:rPr>
          <w:b/>
          <w:u w:val="single"/>
        </w:rPr>
        <w:t>4/ Công nghệ 9</w:t>
      </w:r>
      <w:r w:rsidRPr="00FC60BD">
        <w:rPr>
          <w:b/>
          <w:u w:val="single"/>
        </w:rPr>
        <w:t>:</w:t>
      </w:r>
      <w:r w:rsidR="000C5464" w:rsidRPr="00FC60BD">
        <w:rPr>
          <w:b/>
        </w:rPr>
        <w:t xml:space="preserve"> ( Thự</w:t>
      </w:r>
      <w:r w:rsidR="00847598" w:rsidRPr="00FC60BD">
        <w:rPr>
          <w:b/>
        </w:rPr>
        <w:t>c hành 45 phút)</w:t>
      </w:r>
    </w:p>
    <w:tbl>
      <w:tblPr>
        <w:tblStyle w:val="TableGrid"/>
        <w:tblpPr w:leftFromText="180" w:rightFromText="180" w:vertAnchor="page" w:horzAnchor="margin" w:tblpY="4320"/>
        <w:tblW w:w="10345" w:type="dxa"/>
        <w:tblLook w:val="04A0" w:firstRow="1" w:lastRow="0" w:firstColumn="1" w:lastColumn="0" w:noHBand="0" w:noVBand="1"/>
      </w:tblPr>
      <w:tblGrid>
        <w:gridCol w:w="855"/>
        <w:gridCol w:w="1390"/>
        <w:gridCol w:w="8100"/>
      </w:tblGrid>
      <w:tr w:rsidR="00890988" w:rsidTr="00890988">
        <w:trPr>
          <w:trHeight w:val="436"/>
        </w:trPr>
        <w:tc>
          <w:tcPr>
            <w:tcW w:w="0" w:type="auto"/>
            <w:vAlign w:val="center"/>
          </w:tcPr>
          <w:p w:rsidR="00890988" w:rsidRDefault="00890988" w:rsidP="008909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890988" w:rsidRPr="00603847" w:rsidRDefault="00890988" w:rsidP="008909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100" w:type="dxa"/>
            <w:vAlign w:val="center"/>
          </w:tcPr>
          <w:p w:rsidR="00890988" w:rsidRDefault="00890988" w:rsidP="0089098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890988" w:rsidRPr="0085397F" w:rsidTr="00890988">
        <w:trPr>
          <w:trHeight w:val="3192"/>
        </w:trPr>
        <w:tc>
          <w:tcPr>
            <w:tcW w:w="0" w:type="auto"/>
            <w:vAlign w:val="center"/>
          </w:tcPr>
          <w:p w:rsidR="00890988" w:rsidRDefault="00890988" w:rsidP="00890988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390" w:type="dxa"/>
            <w:vAlign w:val="center"/>
          </w:tcPr>
          <w:p w:rsidR="00890988" w:rsidRDefault="00890988" w:rsidP="00890988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375967" w:rsidRDefault="00375967" w:rsidP="00890988">
            <w:pPr>
              <w:rPr>
                <w:rFonts w:eastAsia="Times New Roman"/>
                <w:b/>
                <w:color w:val="FF0000"/>
                <w:szCs w:val="28"/>
              </w:rPr>
            </w:pPr>
            <w:r w:rsidRPr="00375967">
              <w:rPr>
                <w:rFonts w:eastAsia="Times New Roman"/>
                <w:b/>
                <w:color w:val="auto"/>
                <w:szCs w:val="28"/>
              </w:rPr>
              <w:t xml:space="preserve">Từ bài 1 đến bài 6 </w:t>
            </w:r>
          </w:p>
          <w:p w:rsidR="00890988" w:rsidRDefault="00890988" w:rsidP="00890988">
            <w:pPr>
              <w:rPr>
                <w:szCs w:val="28"/>
                <w:lang w:val="vi-VN"/>
              </w:rPr>
            </w:pPr>
          </w:p>
        </w:tc>
        <w:tc>
          <w:tcPr>
            <w:tcW w:w="8100" w:type="dxa"/>
          </w:tcPr>
          <w:p w:rsidR="00890988" w:rsidRPr="00ED1E01" w:rsidRDefault="004464A1" w:rsidP="00890988">
            <w:r>
              <w:t xml:space="preserve">- </w:t>
            </w:r>
            <w:r w:rsidR="00890988">
              <w:t>Đánh giá  kỹ năng thực hành cắt ghép cành</w:t>
            </w:r>
          </w:p>
          <w:p w:rsidR="00890988" w:rsidRPr="00F63CDF" w:rsidRDefault="00890988" w:rsidP="00890988">
            <w:pPr>
              <w:rPr>
                <w:sz w:val="26"/>
                <w:szCs w:val="26"/>
              </w:rPr>
            </w:pPr>
            <w:r w:rsidRPr="00F63CDF">
              <w:rPr>
                <w:sz w:val="26"/>
                <w:szCs w:val="26"/>
              </w:rPr>
              <w:t>- Biết cách giâm cành theo đúng thao tác kĩ thuật</w:t>
            </w:r>
          </w:p>
          <w:p w:rsidR="00890988" w:rsidRPr="00F63CDF" w:rsidRDefault="00890988" w:rsidP="00890988">
            <w:pPr>
              <w:rPr>
                <w:sz w:val="26"/>
                <w:szCs w:val="26"/>
              </w:rPr>
            </w:pPr>
            <w:r w:rsidRPr="00F63CDF">
              <w:rPr>
                <w:sz w:val="26"/>
                <w:szCs w:val="26"/>
              </w:rPr>
              <w:t>- Có ý thức kỉ luật , trật tự, vệ sinh và an toàn lao động</w:t>
            </w:r>
          </w:p>
          <w:p w:rsidR="00890988" w:rsidRDefault="00890988" w:rsidP="00890988">
            <w:pPr>
              <w:rPr>
                <w:sz w:val="26"/>
                <w:szCs w:val="26"/>
              </w:rPr>
            </w:pPr>
            <w:r w:rsidRPr="00F63CDF">
              <w:rPr>
                <w:sz w:val="26"/>
                <w:szCs w:val="26"/>
              </w:rPr>
              <w:t>- Làm được các thao tác của quy trình giâm cành cây ăn quả</w:t>
            </w:r>
          </w:p>
          <w:p w:rsidR="00890988" w:rsidRPr="00F63CDF" w:rsidRDefault="00890988" w:rsidP="00890988">
            <w:pPr>
              <w:spacing w:line="360" w:lineRule="auto"/>
              <w:rPr>
                <w:sz w:val="26"/>
                <w:szCs w:val="26"/>
              </w:rPr>
            </w:pPr>
            <w:r w:rsidRPr="00F63CDF">
              <w:rPr>
                <w:sz w:val="26"/>
                <w:szCs w:val="26"/>
              </w:rPr>
              <w:t>- Biết cách ghép đoạn cành theo các thao tác kỹ thuậ</w:t>
            </w:r>
            <w:r>
              <w:rPr>
                <w:sz w:val="26"/>
                <w:szCs w:val="26"/>
              </w:rPr>
              <w:t>t.</w:t>
            </w:r>
          </w:p>
          <w:p w:rsidR="00890988" w:rsidRPr="0085397F" w:rsidRDefault="00890988" w:rsidP="00890988">
            <w:pPr>
              <w:rPr>
                <w:rFonts w:eastAsia="Times New Roman"/>
                <w:szCs w:val="28"/>
                <w:lang w:val="vi-VN"/>
              </w:rPr>
            </w:pPr>
            <w:r w:rsidRPr="00F63CDF">
              <w:rPr>
                <w:sz w:val="26"/>
                <w:szCs w:val="26"/>
              </w:rPr>
              <w:t>- Ghép được cây ăn quả theo kiểu ghép: đoạn cành, mắt nhỏ có gỗ, chữ T theo đúng quy trình kĩ thuậ</w:t>
            </w:r>
            <w:r>
              <w:rPr>
                <w:sz w:val="26"/>
                <w:szCs w:val="26"/>
              </w:rPr>
              <w:t>t</w:t>
            </w:r>
          </w:p>
        </w:tc>
      </w:tr>
    </w:tbl>
    <w:p w:rsidR="00AC1690" w:rsidRDefault="00AC1690" w:rsidP="00ED1E01"/>
    <w:p w:rsidR="009B1E62" w:rsidRPr="00FC60BD" w:rsidRDefault="009B1E62" w:rsidP="00ED1E01">
      <w:pPr>
        <w:rPr>
          <w:b/>
        </w:rPr>
      </w:pPr>
      <w:r w:rsidRPr="005B75C6">
        <w:rPr>
          <w:b/>
          <w:u w:val="single"/>
        </w:rPr>
        <w:t>5/ Tin Học 6:</w:t>
      </w:r>
      <w:r>
        <w:t xml:space="preserve"> </w:t>
      </w:r>
      <w:r w:rsidR="009E2B17" w:rsidRPr="00FC60BD">
        <w:rPr>
          <w:b/>
        </w:rPr>
        <w:t>( Trắc nghiệm và tự luận</w:t>
      </w:r>
      <w:r w:rsidR="00B93B75" w:rsidRPr="00FC60BD">
        <w:rPr>
          <w:b/>
        </w:rPr>
        <w:t xml:space="preserve"> -45 phút </w:t>
      </w:r>
      <w:r w:rsidR="009E2B17" w:rsidRPr="00FC60BD">
        <w:rPr>
          <w:b/>
        </w:rPr>
        <w:t>)</w:t>
      </w:r>
    </w:p>
    <w:tbl>
      <w:tblPr>
        <w:tblStyle w:val="TableGrid"/>
        <w:tblpPr w:leftFromText="180" w:rightFromText="180" w:vertAnchor="page" w:horzAnchor="margin" w:tblpY="11257"/>
        <w:tblW w:w="10345" w:type="dxa"/>
        <w:tblLook w:val="04A0" w:firstRow="1" w:lastRow="0" w:firstColumn="1" w:lastColumn="0" w:noHBand="0" w:noVBand="1"/>
      </w:tblPr>
      <w:tblGrid>
        <w:gridCol w:w="855"/>
        <w:gridCol w:w="1390"/>
        <w:gridCol w:w="8100"/>
      </w:tblGrid>
      <w:tr w:rsidR="00080440" w:rsidTr="00080440">
        <w:trPr>
          <w:trHeight w:val="436"/>
        </w:trPr>
        <w:tc>
          <w:tcPr>
            <w:tcW w:w="0" w:type="auto"/>
            <w:vAlign w:val="center"/>
          </w:tcPr>
          <w:p w:rsidR="00080440" w:rsidRDefault="00080440" w:rsidP="0008044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080440" w:rsidRPr="00603847" w:rsidRDefault="00080440" w:rsidP="0008044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100" w:type="dxa"/>
            <w:vAlign w:val="center"/>
          </w:tcPr>
          <w:p w:rsidR="00080440" w:rsidRDefault="00080440" w:rsidP="0008044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080440" w:rsidRPr="0085397F" w:rsidTr="00080440">
        <w:trPr>
          <w:trHeight w:val="3192"/>
        </w:trPr>
        <w:tc>
          <w:tcPr>
            <w:tcW w:w="0" w:type="auto"/>
            <w:vAlign w:val="center"/>
          </w:tcPr>
          <w:p w:rsidR="00847FBA" w:rsidRDefault="00847FBA" w:rsidP="00080440">
            <w:pPr>
              <w:jc w:val="center"/>
              <w:rPr>
                <w:szCs w:val="28"/>
              </w:rPr>
            </w:pPr>
          </w:p>
          <w:p w:rsidR="00847FBA" w:rsidRDefault="00847FBA" w:rsidP="00080440">
            <w:pPr>
              <w:jc w:val="center"/>
              <w:rPr>
                <w:szCs w:val="28"/>
              </w:rPr>
            </w:pPr>
          </w:p>
          <w:p w:rsidR="00847FBA" w:rsidRDefault="00847FBA" w:rsidP="00080440">
            <w:pPr>
              <w:jc w:val="center"/>
              <w:rPr>
                <w:szCs w:val="28"/>
              </w:rPr>
            </w:pPr>
          </w:p>
          <w:p w:rsidR="00080440" w:rsidRPr="00080440" w:rsidRDefault="00080440" w:rsidP="000804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390" w:type="dxa"/>
            <w:vAlign w:val="center"/>
          </w:tcPr>
          <w:p w:rsidR="00847FBA" w:rsidRDefault="00847FBA" w:rsidP="00080440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847FBA" w:rsidRDefault="00847FBA" w:rsidP="00080440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847FBA" w:rsidRDefault="00847FBA" w:rsidP="00080440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080440" w:rsidRDefault="00080440" w:rsidP="00080440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D52753" w:rsidRPr="00D52753" w:rsidRDefault="00D52753" w:rsidP="00D52753">
            <w:pPr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D52753">
              <w:rPr>
                <w:rFonts w:eastAsia="Times New Roman"/>
                <w:b/>
                <w:color w:val="auto"/>
                <w:szCs w:val="28"/>
              </w:rPr>
              <w:t>Chủ đề A,B</w:t>
            </w:r>
          </w:p>
          <w:p w:rsidR="00080440" w:rsidRDefault="00080440" w:rsidP="00080440">
            <w:pPr>
              <w:rPr>
                <w:szCs w:val="28"/>
                <w:lang w:val="vi-VN"/>
              </w:rPr>
            </w:pPr>
          </w:p>
        </w:tc>
        <w:tc>
          <w:tcPr>
            <w:tcW w:w="8100" w:type="dxa"/>
          </w:tcPr>
          <w:p w:rsidR="00080440" w:rsidRDefault="00080440" w:rsidP="00080440">
            <w:pPr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Chủ đề A: Máy tính và cộng đồng</w:t>
            </w:r>
          </w:p>
          <w:p w:rsidR="00080440" w:rsidRPr="00682677" w:rsidRDefault="00080440" w:rsidP="00080440">
            <w:pPr>
              <w:tabs>
                <w:tab w:val="left" w:pos="-135"/>
                <w:tab w:val="left" w:pos="-68"/>
                <w:tab w:val="left" w:pos="0"/>
              </w:tabs>
              <w:spacing w:after="0"/>
              <w:ind w:left="-68"/>
              <w:rPr>
                <w:rFonts w:eastAsia="Times New Roman"/>
                <w:sz w:val="26"/>
                <w:szCs w:val="26"/>
                <w:lang w:val="sv-SE"/>
              </w:rPr>
            </w:pPr>
            <w:r w:rsidRPr="00682677">
              <w:rPr>
                <w:rFonts w:eastAsia="Times New Roman"/>
                <w:sz w:val="26"/>
                <w:szCs w:val="26"/>
                <w:lang w:val="sv-SE"/>
              </w:rPr>
              <w:t>Biết được thông tin là gì</w:t>
            </w:r>
            <w:r>
              <w:rPr>
                <w:rFonts w:eastAsia="Times New Roman"/>
                <w:sz w:val="26"/>
                <w:szCs w:val="26"/>
                <w:lang w:val="sv-SE"/>
              </w:rPr>
              <w:t xml:space="preserve">. </w:t>
            </w:r>
            <w:r w:rsidRPr="00682677">
              <w:rPr>
                <w:rFonts w:eastAsia="Times New Roman"/>
                <w:sz w:val="26"/>
                <w:szCs w:val="26"/>
                <w:lang w:val="sv-SE"/>
              </w:rPr>
              <w:t xml:space="preserve"> Biết thế nào là thu nhận và xử lí thông tin</w:t>
            </w:r>
          </w:p>
          <w:p w:rsidR="00080440" w:rsidRPr="00682677" w:rsidRDefault="00080440" w:rsidP="00080440">
            <w:pPr>
              <w:rPr>
                <w:rFonts w:eastAsia="Times New Roman"/>
                <w:sz w:val="26"/>
                <w:szCs w:val="26"/>
              </w:rPr>
            </w:pPr>
            <w:r w:rsidRPr="00682677">
              <w:rPr>
                <w:rFonts w:eastAsia="Times New Roman"/>
                <w:sz w:val="26"/>
                <w:szCs w:val="26"/>
                <w:lang w:val="sv-SE"/>
              </w:rPr>
              <w:t>- Phân biệt được thông tin và vật mang tin.</w:t>
            </w:r>
            <w:r>
              <w:rPr>
                <w:rFonts w:eastAsia="Times New Roman"/>
                <w:sz w:val="26"/>
                <w:szCs w:val="26"/>
                <w:lang w:val="sv-SE"/>
              </w:rPr>
              <w:t xml:space="preserve"> </w:t>
            </w:r>
            <w:r w:rsidRPr="00682677">
              <w:rPr>
                <w:rFonts w:eastAsia="Times New Roman"/>
                <w:sz w:val="26"/>
                <w:szCs w:val="26"/>
              </w:rPr>
              <w:t>Biết thế nào là lưu trữ và trao đổi thông tin</w:t>
            </w:r>
          </w:p>
          <w:p w:rsidR="00080440" w:rsidRDefault="00080440" w:rsidP="00847FBA">
            <w:pPr>
              <w:tabs>
                <w:tab w:val="left" w:pos="-135"/>
                <w:tab w:val="left" w:pos="0"/>
              </w:tabs>
              <w:spacing w:after="0"/>
              <w:ind w:left="-68"/>
              <w:rPr>
                <w:rFonts w:eastAsia="Times New Roman"/>
                <w:sz w:val="26"/>
                <w:szCs w:val="26"/>
              </w:rPr>
            </w:pPr>
            <w:r w:rsidRPr="00682677">
              <w:rPr>
                <w:rFonts w:eastAsia="Times New Roman"/>
                <w:sz w:val="26"/>
                <w:szCs w:val="26"/>
              </w:rPr>
              <w:t>- Biết dữ liệu là gì</w:t>
            </w:r>
            <w:r>
              <w:rPr>
                <w:rFonts w:eastAsia="Times New Roman"/>
                <w:sz w:val="26"/>
                <w:szCs w:val="26"/>
              </w:rPr>
              <w:t xml:space="preserve">. </w:t>
            </w:r>
            <w:r w:rsidRPr="00682677">
              <w:rPr>
                <w:rFonts w:eastAsia="Times New Roman"/>
                <w:sz w:val="26"/>
                <w:szCs w:val="26"/>
              </w:rPr>
              <w:t xml:space="preserve"> Nêu được ví dụ minh họa mối quan hệ giữa dữ liệu và thông tin</w:t>
            </w:r>
            <w:r w:rsidR="00847FBA">
              <w:rPr>
                <w:rFonts w:eastAsia="Times New Roman"/>
                <w:sz w:val="26"/>
                <w:szCs w:val="26"/>
              </w:rPr>
              <w:t xml:space="preserve">. </w:t>
            </w:r>
            <w:r w:rsidRPr="00682677">
              <w:rPr>
                <w:rFonts w:eastAsia="Times New Roman"/>
                <w:sz w:val="26"/>
                <w:szCs w:val="26"/>
              </w:rPr>
              <w:t xml:space="preserve"> Hiểu được tầm quan trọng của thông tin và trao đổi thông tin trong</w:t>
            </w:r>
            <w:r w:rsidR="00847FBA">
              <w:rPr>
                <w:rFonts w:eastAsia="Times New Roman"/>
                <w:sz w:val="26"/>
                <w:szCs w:val="26"/>
              </w:rPr>
              <w:t xml:space="preserve"> </w:t>
            </w:r>
            <w:r w:rsidRPr="00682677">
              <w:rPr>
                <w:rFonts w:eastAsia="Times New Roman"/>
                <w:sz w:val="26"/>
                <w:szCs w:val="26"/>
              </w:rPr>
              <w:t>cuộc sống hàng ngày.</w:t>
            </w:r>
          </w:p>
          <w:p w:rsidR="00080440" w:rsidRPr="00682677" w:rsidRDefault="00080440" w:rsidP="00080440">
            <w:pPr>
              <w:spacing w:line="276" w:lineRule="auto"/>
              <w:rPr>
                <w:sz w:val="26"/>
                <w:szCs w:val="26"/>
              </w:rPr>
            </w:pPr>
            <w:r w:rsidRPr="00682677">
              <w:rPr>
                <w:sz w:val="26"/>
                <w:szCs w:val="26"/>
              </w:rPr>
              <w:t>- Nêu được các hoạt động cơ bản trong xử lý thông tin.</w:t>
            </w:r>
          </w:p>
          <w:p w:rsidR="00080440" w:rsidRDefault="00080440" w:rsidP="00080440">
            <w:r w:rsidRPr="00682677">
              <w:rPr>
                <w:color w:val="auto"/>
                <w:sz w:val="26"/>
                <w:szCs w:val="26"/>
              </w:rPr>
              <w:t>Giải thích được máy tính là công cụ hiệu quả để xử lý thông tin. Nêu được ví dụ minh họa cụ thể.</w:t>
            </w:r>
          </w:p>
          <w:p w:rsidR="00080440" w:rsidRPr="00080440" w:rsidRDefault="00080440" w:rsidP="00080440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682677">
              <w:rPr>
                <w:color w:val="auto"/>
                <w:sz w:val="26"/>
                <w:szCs w:val="26"/>
              </w:rPr>
              <w:lastRenderedPageBreak/>
              <w:t>- Giải thích được việc có thể biểu diễn thông tin chỉ với hai kí hiệu 0 và 1.</w:t>
            </w:r>
            <w:r w:rsidRPr="00682677">
              <w:rPr>
                <w:color w:val="auto"/>
                <w:sz w:val="26"/>
                <w:szCs w:val="26"/>
              </w:rPr>
              <w:br/>
              <w:t>- Biết được bit là đơn vị nhỏ nhất trong lưu trữ thông tin.</w:t>
            </w:r>
          </w:p>
          <w:p w:rsidR="00080440" w:rsidRDefault="00080440" w:rsidP="00080440">
            <w:pPr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Chủ đề B: Mạng máy tính và Internet</w:t>
            </w:r>
          </w:p>
          <w:p w:rsidR="00847FBA" w:rsidRDefault="00847FBA" w:rsidP="00847FBA">
            <w:r w:rsidRPr="00682677">
              <w:rPr>
                <w:color w:val="auto"/>
                <w:sz w:val="26"/>
                <w:szCs w:val="26"/>
              </w:rPr>
              <w:t>Nêu được mạng máy tính là gì và lợi ích của nó trong cuộc sống.</w:t>
            </w:r>
            <w:r w:rsidRPr="00682677">
              <w:rPr>
                <w:color w:val="auto"/>
                <w:sz w:val="26"/>
                <w:szCs w:val="26"/>
              </w:rPr>
              <w:br/>
              <w:t>- Kể được các thành phần chính của một mạng máy tính.</w:t>
            </w:r>
          </w:p>
          <w:p w:rsidR="00847FBA" w:rsidRDefault="00847FBA" w:rsidP="00847FBA">
            <w:r w:rsidRPr="00682677">
              <w:rPr>
                <w:color w:val="auto"/>
                <w:sz w:val="26"/>
                <w:szCs w:val="26"/>
              </w:rPr>
              <w:t xml:space="preserve">– Nêu được các thành phần chủ yếu của một mạng máy tính (máy tính và các thiết bị kết nối) và tên </w:t>
            </w:r>
          </w:p>
          <w:p w:rsidR="00847FBA" w:rsidRDefault="00847FBA" w:rsidP="00847FBA">
            <w:r w:rsidRPr="00682677">
              <w:rPr>
                <w:color w:val="auto"/>
                <w:sz w:val="26"/>
                <w:szCs w:val="26"/>
              </w:rPr>
              <w:t>Nêu được ví dụ cụ thể về trường hợp mạng không dây tiện dụng hơn mạng có dây</w:t>
            </w:r>
          </w:p>
          <w:p w:rsidR="00766777" w:rsidRPr="00080440" w:rsidRDefault="00766777" w:rsidP="00080440">
            <w:pPr>
              <w:rPr>
                <w:rFonts w:eastAsia="Times New Roman"/>
                <w:szCs w:val="28"/>
                <w:lang w:val="vi-VN"/>
              </w:rPr>
            </w:pPr>
          </w:p>
        </w:tc>
      </w:tr>
    </w:tbl>
    <w:p w:rsidR="00080440" w:rsidRPr="00FC60BD" w:rsidRDefault="0053111C" w:rsidP="00ED1E01">
      <w:pPr>
        <w:rPr>
          <w:b/>
        </w:rPr>
      </w:pPr>
      <w:r w:rsidRPr="00B93B75">
        <w:rPr>
          <w:b/>
          <w:u w:val="single"/>
        </w:rPr>
        <w:lastRenderedPageBreak/>
        <w:t xml:space="preserve"> 6/ Tin Học 7:</w:t>
      </w:r>
      <w:r>
        <w:t xml:space="preserve"> </w:t>
      </w:r>
      <w:r w:rsidR="00661AAC" w:rsidRPr="00FC60BD">
        <w:rPr>
          <w:b/>
        </w:rPr>
        <w:t>( Trắc nghiệm và tự luận</w:t>
      </w:r>
      <w:r w:rsidR="00B93B75" w:rsidRPr="00FC60BD">
        <w:rPr>
          <w:b/>
        </w:rPr>
        <w:t xml:space="preserve">- 45 phút </w:t>
      </w:r>
      <w:r w:rsidR="00661AAC" w:rsidRPr="00FC60BD">
        <w:rPr>
          <w:b/>
        </w:rPr>
        <w:t>)</w:t>
      </w:r>
    </w:p>
    <w:p w:rsidR="00ED1E01" w:rsidRPr="00ED1E01" w:rsidRDefault="00ED1E01" w:rsidP="00ED1E01"/>
    <w:tbl>
      <w:tblPr>
        <w:tblStyle w:val="TableGrid"/>
        <w:tblpPr w:leftFromText="180" w:rightFromText="180" w:vertAnchor="page" w:horzAnchor="margin" w:tblpY="5385"/>
        <w:tblW w:w="10615" w:type="dxa"/>
        <w:tblLook w:val="04A0" w:firstRow="1" w:lastRow="0" w:firstColumn="1" w:lastColumn="0" w:noHBand="0" w:noVBand="1"/>
      </w:tblPr>
      <w:tblGrid>
        <w:gridCol w:w="855"/>
        <w:gridCol w:w="1390"/>
        <w:gridCol w:w="8370"/>
      </w:tblGrid>
      <w:tr w:rsidR="00DA698C" w:rsidTr="00DA698C">
        <w:trPr>
          <w:trHeight w:val="436"/>
        </w:trPr>
        <w:tc>
          <w:tcPr>
            <w:tcW w:w="0" w:type="auto"/>
            <w:vAlign w:val="center"/>
          </w:tcPr>
          <w:p w:rsidR="00DA698C" w:rsidRDefault="00DA698C" w:rsidP="00DA69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DA698C" w:rsidRPr="00603847" w:rsidRDefault="00DA698C" w:rsidP="00DA69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370" w:type="dxa"/>
            <w:vAlign w:val="center"/>
          </w:tcPr>
          <w:p w:rsidR="00DA698C" w:rsidRDefault="00DA698C" w:rsidP="00DA698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DA698C" w:rsidRPr="0085397F" w:rsidTr="00DA698C">
        <w:trPr>
          <w:trHeight w:val="709"/>
        </w:trPr>
        <w:tc>
          <w:tcPr>
            <w:tcW w:w="0" w:type="auto"/>
            <w:vAlign w:val="center"/>
          </w:tcPr>
          <w:p w:rsidR="00DA698C" w:rsidRPr="00080440" w:rsidRDefault="00DA698C" w:rsidP="00DA69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1390" w:type="dxa"/>
            <w:vAlign w:val="center"/>
          </w:tcPr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DA698C" w:rsidRPr="00D52753" w:rsidRDefault="00D52753" w:rsidP="00DA698C">
            <w:pPr>
              <w:rPr>
                <w:rFonts w:eastAsia="Times New Roman"/>
                <w:b/>
                <w:color w:val="auto"/>
                <w:szCs w:val="28"/>
              </w:rPr>
            </w:pPr>
            <w:r w:rsidRPr="00D52753">
              <w:rPr>
                <w:rFonts w:eastAsia="Times New Roman"/>
                <w:b/>
                <w:color w:val="auto"/>
                <w:szCs w:val="28"/>
              </w:rPr>
              <w:t>Chủ đề A,C,D</w:t>
            </w:r>
          </w:p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</w:rPr>
            </w:pPr>
          </w:p>
          <w:p w:rsidR="00DA698C" w:rsidRDefault="00DA698C" w:rsidP="00DA698C">
            <w:pPr>
              <w:rPr>
                <w:rFonts w:eastAsia="Times New Roman"/>
                <w:b/>
                <w:color w:val="FF0000"/>
                <w:szCs w:val="28"/>
              </w:rPr>
            </w:pPr>
          </w:p>
          <w:p w:rsidR="00DA698C" w:rsidRDefault="00DA698C" w:rsidP="00DA698C">
            <w:pPr>
              <w:rPr>
                <w:szCs w:val="28"/>
                <w:lang w:val="vi-VN"/>
              </w:rPr>
            </w:pPr>
          </w:p>
        </w:tc>
        <w:tc>
          <w:tcPr>
            <w:tcW w:w="8370" w:type="dxa"/>
          </w:tcPr>
          <w:p w:rsidR="00DA698C" w:rsidRDefault="00DA698C" w:rsidP="00DA698C">
            <w:pPr>
              <w:rPr>
                <w:rFonts w:eastAsia="Calibri"/>
                <w:b/>
                <w:bCs/>
                <w:sz w:val="24"/>
                <w:szCs w:val="24"/>
                <w:lang w:eastAsia="vi-VN"/>
              </w:rPr>
            </w:pPr>
            <w:r w:rsidRPr="00395CDF">
              <w:rPr>
                <w:rFonts w:eastAsia="Calibri"/>
                <w:b/>
                <w:bCs/>
                <w:sz w:val="24"/>
                <w:szCs w:val="24"/>
                <w:lang w:eastAsia="vi-VN"/>
              </w:rPr>
              <w:t>CHỦ ĐỀ A. MÁY TÍNH VÀ CỘNG ĐỒNG</w:t>
            </w:r>
          </w:p>
          <w:p w:rsidR="00DA698C" w:rsidRPr="0053111C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1D43BB">
              <w:rPr>
                <w:rFonts w:eastAsia="Calibri"/>
                <w:sz w:val="24"/>
                <w:szCs w:val="24"/>
              </w:rPr>
              <w:t>Nhận biết được các thiết bị vào – ra cơ bản và thông dụng nhấ</w:t>
            </w:r>
            <w:r>
              <w:rPr>
                <w:rFonts w:eastAsia="Calibri"/>
                <w:sz w:val="24"/>
                <w:szCs w:val="24"/>
              </w:rPr>
              <w:t>t</w:t>
            </w:r>
          </w:p>
          <w:p w:rsidR="00DA698C" w:rsidRPr="00395CDF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395CDF">
              <w:rPr>
                <w:rFonts w:eastAsia="Calibri"/>
                <w:sz w:val="24"/>
                <w:szCs w:val="24"/>
              </w:rPr>
              <w:t>- Biết được một số thiết bị vào – ra qua ví dụ minh họ</w:t>
            </w:r>
            <w:r>
              <w:rPr>
                <w:rFonts w:eastAsia="Calibri"/>
                <w:sz w:val="24"/>
                <w:szCs w:val="24"/>
              </w:rPr>
              <w:t>a</w:t>
            </w:r>
          </w:p>
          <w:p w:rsidR="00DA698C" w:rsidRDefault="00DA698C" w:rsidP="00DA698C">
            <w:pPr>
              <w:rPr>
                <w:rFonts w:eastAsia="Calibri"/>
                <w:sz w:val="24"/>
                <w:szCs w:val="24"/>
              </w:rPr>
            </w:pPr>
            <w:r w:rsidRPr="00395CDF">
              <w:rPr>
                <w:rFonts w:eastAsia="Calibri"/>
                <w:sz w:val="24"/>
                <w:szCs w:val="24"/>
              </w:rPr>
              <w:t>- Nêu được ví dụ cụ thể về những thao tác không đúng cách sẽ gây ra lỗi cho các thiết bị và hệ thống xử lí thông tin.</w:t>
            </w:r>
          </w:p>
          <w:p w:rsidR="00DA698C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395CDF">
              <w:rPr>
                <w:rFonts w:eastAsia="Calibri"/>
                <w:sz w:val="24"/>
                <w:szCs w:val="24"/>
              </w:rPr>
              <w:t>- Phân biệt được hệ điều hành với phần mềm ứng dụng.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95CDF">
              <w:rPr>
                <w:rFonts w:eastAsia="Calibri"/>
                <w:sz w:val="24"/>
                <w:szCs w:val="24"/>
              </w:rPr>
              <w:t xml:space="preserve"> Nêu được tên một số phần mềm ứng dụng đã sử dụ</w:t>
            </w:r>
            <w:r>
              <w:rPr>
                <w:rFonts w:eastAsia="Calibri"/>
                <w:sz w:val="24"/>
                <w:szCs w:val="24"/>
              </w:rPr>
              <w:t>ng.</w:t>
            </w:r>
          </w:p>
          <w:p w:rsidR="00DA698C" w:rsidRPr="0053111C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395CDF">
              <w:rPr>
                <w:rFonts w:eastAsia="Calibri"/>
                <w:sz w:val="24"/>
                <w:szCs w:val="24"/>
              </w:rPr>
              <w:t>- Biết được tệp chương trình cũng là dữ liệu, được lưu trữ trong máy tính như mọi tệp khác.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95CDF">
              <w:rPr>
                <w:rFonts w:eastAsia="Calibri"/>
                <w:sz w:val="24"/>
                <w:szCs w:val="24"/>
              </w:rPr>
              <w:t>Thao tác được trong cửa sổ làm việc của trình quản lí hệ thống tệ</w:t>
            </w:r>
            <w:r>
              <w:rPr>
                <w:rFonts w:eastAsia="Calibri"/>
                <w:sz w:val="24"/>
                <w:szCs w:val="24"/>
              </w:rPr>
              <w:t>p</w:t>
            </w:r>
          </w:p>
          <w:p w:rsidR="00DA698C" w:rsidRPr="00661AAC" w:rsidRDefault="00DA698C" w:rsidP="00DA698C">
            <w:pPr>
              <w:rPr>
                <w:rFonts w:eastAsia="Calibri"/>
                <w:b/>
                <w:bCs/>
                <w:sz w:val="24"/>
                <w:szCs w:val="24"/>
                <w:lang w:eastAsia="vi-VN"/>
              </w:rPr>
            </w:pPr>
            <w:r w:rsidRPr="00637895">
              <w:rPr>
                <w:rFonts w:eastAsia="Calibri"/>
                <w:b/>
                <w:bCs/>
                <w:sz w:val="24"/>
                <w:szCs w:val="24"/>
                <w:lang w:eastAsia="vi-VN"/>
              </w:rPr>
              <w:t>CHỦ ĐỀ C. TỔ CHỨC LƯU TRỮ, TÌM KIẾM VÀ TRAO ĐỔI THÔNG TIN</w:t>
            </w:r>
          </w:p>
          <w:p w:rsidR="00DA698C" w:rsidRPr="00637895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637895">
              <w:rPr>
                <w:rFonts w:eastAsia="Calibri"/>
                <w:sz w:val="24"/>
                <w:szCs w:val="24"/>
              </w:rPr>
              <w:t>- Nêu được một số chức năng cơ bản của một mạng xã hội. Nhận biết được một số website là mạng xã hộ</w:t>
            </w:r>
            <w:r>
              <w:rPr>
                <w:rFonts w:eastAsia="Calibri"/>
                <w:sz w:val="24"/>
                <w:szCs w:val="24"/>
              </w:rPr>
              <w:t xml:space="preserve">i </w:t>
            </w:r>
            <w:r w:rsidRPr="00637895">
              <w:rPr>
                <w:rFonts w:eastAsia="Calibri"/>
                <w:sz w:val="24"/>
                <w:szCs w:val="24"/>
              </w:rPr>
              <w:t xml:space="preserve"> để giao lưu và chia sẻ thông tin.</w:t>
            </w:r>
          </w:p>
          <w:p w:rsidR="00DA698C" w:rsidRDefault="00DA698C" w:rsidP="00DA698C">
            <w:pPr>
              <w:jc w:val="both"/>
              <w:rPr>
                <w:rFonts w:eastAsia="Calibri"/>
                <w:sz w:val="24"/>
                <w:szCs w:val="24"/>
              </w:rPr>
            </w:pPr>
            <w:r w:rsidRPr="00637895">
              <w:rPr>
                <w:rFonts w:eastAsia="Calibri"/>
                <w:sz w:val="24"/>
                <w:szCs w:val="24"/>
              </w:rPr>
              <w:t>- Nêu được ví dụ cụ thể về hậu quả của việc sử dụng thông tin vào mục đích sai trái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637895">
              <w:rPr>
                <w:rFonts w:eastAsia="Calibri"/>
                <w:sz w:val="24"/>
                <w:szCs w:val="24"/>
              </w:rPr>
              <w:t xml:space="preserve"> Tạo được tài khoản và hồ sơ cá nhân, chia sẻ thông tin trên mạng xã hộ</w:t>
            </w:r>
            <w:r>
              <w:rPr>
                <w:rFonts w:eastAsia="Calibri"/>
                <w:sz w:val="24"/>
                <w:szCs w:val="24"/>
              </w:rPr>
              <w:t>i.</w:t>
            </w:r>
          </w:p>
          <w:p w:rsidR="00DA698C" w:rsidRDefault="00DA698C" w:rsidP="00DA698C">
            <w:pPr>
              <w:rPr>
                <w:rFonts w:eastAsia="Calibri"/>
                <w:sz w:val="24"/>
                <w:szCs w:val="24"/>
              </w:rPr>
            </w:pPr>
            <w:r w:rsidRPr="00A63EC9">
              <w:rPr>
                <w:rFonts w:eastAsia="Calibri"/>
                <w:sz w:val="24"/>
                <w:szCs w:val="24"/>
              </w:rPr>
              <w:t>Biết được lợi ích của mạng xã hội, đồng thời nêu được ví dụ cụ thể về hậu quả của việc sử dụng thông tin vào mụ</w:t>
            </w:r>
            <w:r>
              <w:rPr>
                <w:rFonts w:eastAsia="Calibri"/>
                <w:sz w:val="24"/>
                <w:szCs w:val="24"/>
              </w:rPr>
              <w:t>c đích sai trái.</w:t>
            </w:r>
          </w:p>
          <w:p w:rsidR="00DA698C" w:rsidRDefault="00DA698C" w:rsidP="00DA698C">
            <w:pPr>
              <w:rPr>
                <w:rFonts w:eastAsia="Calibri"/>
                <w:b/>
                <w:bCs/>
                <w:sz w:val="24"/>
                <w:szCs w:val="24"/>
                <w:lang w:eastAsia="vi-VN"/>
              </w:rPr>
            </w:pPr>
            <w:r w:rsidRPr="00A26D25">
              <w:rPr>
                <w:rFonts w:eastAsia="Calibri"/>
                <w:b/>
                <w:bCs/>
                <w:sz w:val="24"/>
                <w:szCs w:val="24"/>
                <w:lang w:eastAsia="vi-VN"/>
              </w:rPr>
              <w:t>CHỦ ĐỀ D. ĐẠO ĐỨC, PHÁP LUẬT VÀ VĂN HÓA TRONG MÔI TRƯỜNG SỐ</w:t>
            </w:r>
          </w:p>
          <w:p w:rsidR="00DA698C" w:rsidRPr="00661AAC" w:rsidRDefault="00DA698C" w:rsidP="00DA698C">
            <w:pPr>
              <w:rPr>
                <w:rFonts w:eastAsia="Calibri"/>
                <w:sz w:val="24"/>
                <w:szCs w:val="24"/>
              </w:rPr>
            </w:pPr>
            <w:r w:rsidRPr="00A26D25">
              <w:rPr>
                <w:rFonts w:eastAsia="Calibri"/>
                <w:sz w:val="24"/>
                <w:szCs w:val="24"/>
              </w:rPr>
              <w:t>Thực hiện được giao tiếp qua mạng (trực tuyến hay không trực tuyến) theo đúng quy tắc và bằng ngôn ngữ lịch sự, thể hiện ứng xử có văn hóa.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26D25">
              <w:rPr>
                <w:rFonts w:eastAsia="Calibri"/>
                <w:sz w:val="24"/>
                <w:szCs w:val="24"/>
              </w:rPr>
              <w:t>Ứng xử hợp lí khi gặp trên mạng hoặc trên các kênh thông tin số những thông tin có nội dung xấu, thông tin không phù hợp lứa tuổ</w:t>
            </w:r>
            <w:r>
              <w:rPr>
                <w:rFonts w:eastAsia="Calibri"/>
                <w:sz w:val="24"/>
                <w:szCs w:val="24"/>
              </w:rPr>
              <w:t>i</w:t>
            </w:r>
          </w:p>
        </w:tc>
      </w:tr>
    </w:tbl>
    <w:p w:rsidR="00300669" w:rsidRDefault="00300669" w:rsidP="00ED1E01"/>
    <w:p w:rsidR="00375967" w:rsidRDefault="00375967" w:rsidP="00ED1E01"/>
    <w:p w:rsidR="00375967" w:rsidRDefault="00375967" w:rsidP="00ED1E01"/>
    <w:p w:rsidR="00ED1E01" w:rsidRPr="00FC60BD" w:rsidRDefault="0059612E" w:rsidP="00ED1E01">
      <w:pPr>
        <w:rPr>
          <w:b/>
        </w:rPr>
      </w:pPr>
      <w:r w:rsidRPr="00765E61">
        <w:rPr>
          <w:b/>
          <w:u w:val="single"/>
        </w:rPr>
        <w:lastRenderedPageBreak/>
        <w:t>7/ Tin Học 8</w:t>
      </w:r>
      <w:r>
        <w:t xml:space="preserve"> </w:t>
      </w:r>
      <w:r w:rsidR="00765E61" w:rsidRPr="00FC60BD">
        <w:rPr>
          <w:b/>
        </w:rPr>
        <w:t>:</w:t>
      </w:r>
      <w:r w:rsidRPr="00FC60BD">
        <w:rPr>
          <w:b/>
        </w:rPr>
        <w:t>( Trắc nghiệm và tự luận</w:t>
      </w:r>
      <w:r w:rsidR="00B93B75" w:rsidRPr="00FC60BD">
        <w:rPr>
          <w:b/>
        </w:rPr>
        <w:t xml:space="preserve"> -45 phút </w:t>
      </w:r>
      <w:r w:rsidRPr="00FC60BD">
        <w:rPr>
          <w:b/>
        </w:rPr>
        <w:t>)</w:t>
      </w:r>
    </w:p>
    <w:tbl>
      <w:tblPr>
        <w:tblStyle w:val="TableGrid"/>
        <w:tblpPr w:leftFromText="180" w:rightFromText="180" w:vertAnchor="page" w:horzAnchor="margin" w:tblpY="1341"/>
        <w:tblW w:w="10615" w:type="dxa"/>
        <w:tblLook w:val="04A0" w:firstRow="1" w:lastRow="0" w:firstColumn="1" w:lastColumn="0" w:noHBand="0" w:noVBand="1"/>
      </w:tblPr>
      <w:tblGrid>
        <w:gridCol w:w="855"/>
        <w:gridCol w:w="1390"/>
        <w:gridCol w:w="8370"/>
      </w:tblGrid>
      <w:tr w:rsidR="0059612E" w:rsidTr="0059612E">
        <w:trPr>
          <w:trHeight w:val="436"/>
        </w:trPr>
        <w:tc>
          <w:tcPr>
            <w:tcW w:w="0" w:type="auto"/>
            <w:vAlign w:val="center"/>
          </w:tcPr>
          <w:p w:rsidR="0059612E" w:rsidRDefault="0059612E" w:rsidP="005961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59612E" w:rsidRPr="00603847" w:rsidRDefault="0059612E" w:rsidP="0059612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370" w:type="dxa"/>
            <w:vAlign w:val="center"/>
          </w:tcPr>
          <w:p w:rsidR="0059612E" w:rsidRDefault="0059612E" w:rsidP="0059612E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59612E" w:rsidRPr="0085397F" w:rsidTr="00847598">
        <w:trPr>
          <w:trHeight w:val="5715"/>
        </w:trPr>
        <w:tc>
          <w:tcPr>
            <w:tcW w:w="0" w:type="auto"/>
            <w:vAlign w:val="center"/>
          </w:tcPr>
          <w:p w:rsidR="0059612E" w:rsidRDefault="0059612E" w:rsidP="0059612E">
            <w:pPr>
              <w:jc w:val="center"/>
              <w:rPr>
                <w:szCs w:val="28"/>
              </w:rPr>
            </w:pPr>
          </w:p>
          <w:p w:rsidR="0059612E" w:rsidRDefault="00847598" w:rsidP="005961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59612E" w:rsidRDefault="0059612E" w:rsidP="0059612E">
            <w:pPr>
              <w:jc w:val="center"/>
              <w:rPr>
                <w:szCs w:val="28"/>
              </w:rPr>
            </w:pPr>
          </w:p>
          <w:p w:rsidR="0059612E" w:rsidRPr="00080440" w:rsidRDefault="0059612E" w:rsidP="0059612E">
            <w:pPr>
              <w:jc w:val="center"/>
              <w:rPr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9612E" w:rsidRDefault="0059612E" w:rsidP="0059612E">
            <w:pPr>
              <w:rPr>
                <w:rFonts w:eastAsia="Times New Roman"/>
                <w:b/>
                <w:color w:val="FF0000"/>
                <w:szCs w:val="28"/>
                <w:lang w:val="vi-VN"/>
              </w:rPr>
            </w:pPr>
          </w:p>
          <w:p w:rsidR="0059612E" w:rsidRDefault="0059612E" w:rsidP="0059612E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E63F8C" w:rsidRPr="00DA698C" w:rsidRDefault="00DA698C" w:rsidP="0059612E">
            <w:pPr>
              <w:rPr>
                <w:rFonts w:eastAsia="Times New Roman"/>
                <w:b/>
                <w:color w:val="auto"/>
                <w:szCs w:val="28"/>
              </w:rPr>
            </w:pPr>
            <w:r>
              <w:rPr>
                <w:rFonts w:eastAsia="Times New Roman"/>
                <w:b/>
                <w:color w:val="auto"/>
                <w:szCs w:val="28"/>
              </w:rPr>
              <w:t xml:space="preserve">Từ </w:t>
            </w:r>
            <w:r w:rsidR="00E63F8C" w:rsidRPr="00DA698C">
              <w:rPr>
                <w:rFonts w:eastAsia="Times New Roman"/>
                <w:b/>
                <w:color w:val="auto"/>
                <w:szCs w:val="28"/>
              </w:rPr>
              <w:t>Bài 1 đến bài 6</w:t>
            </w:r>
          </w:p>
          <w:p w:rsidR="0059612E" w:rsidRDefault="0059612E" w:rsidP="0059612E">
            <w:pPr>
              <w:rPr>
                <w:szCs w:val="28"/>
                <w:lang w:val="vi-VN"/>
              </w:rPr>
            </w:pPr>
          </w:p>
        </w:tc>
        <w:tc>
          <w:tcPr>
            <w:tcW w:w="8370" w:type="dxa"/>
          </w:tcPr>
          <w:p w:rsidR="0072005C" w:rsidRDefault="0072005C" w:rsidP="0072005C">
            <w:r w:rsidRPr="00761BE4">
              <w:rPr>
                <w:sz w:val="24"/>
                <w:szCs w:val="24"/>
              </w:rPr>
              <w:t>Nhận biết được các lệnh trong một chương trình, áp dụng các lệnh để điều khiển máy tính.</w:t>
            </w:r>
          </w:p>
          <w:p w:rsidR="0072005C" w:rsidRPr="00761BE4" w:rsidRDefault="0072005C" w:rsidP="00300669">
            <w:pPr>
              <w:jc w:val="both"/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Biết các từ khóa dành riêng cho mục đích sử dụng nhất định.</w:t>
            </w:r>
          </w:p>
          <w:p w:rsidR="0072005C" w:rsidRPr="00761BE4" w:rsidRDefault="0072005C" w:rsidP="0072005C">
            <w:pPr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Soạn thảo được một chương trình pascal đơn giản</w:t>
            </w:r>
          </w:p>
          <w:p w:rsidR="0072005C" w:rsidRPr="00761BE4" w:rsidRDefault="0072005C" w:rsidP="0072005C">
            <w:pPr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Biết cách dịch, sửa lỗi, trong chương trình, chạy chương trình và xem kết quả</w:t>
            </w:r>
          </w:p>
          <w:p w:rsidR="0072005C" w:rsidRPr="00761BE4" w:rsidRDefault="00300669" w:rsidP="003006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05C" w:rsidRPr="00761BE4">
              <w:rPr>
                <w:sz w:val="24"/>
                <w:szCs w:val="24"/>
              </w:rPr>
              <w:t>Biết khái niệm kiểu dữ liệu</w:t>
            </w:r>
            <w:r w:rsidR="0072005C">
              <w:rPr>
                <w:sz w:val="24"/>
                <w:szCs w:val="24"/>
              </w:rPr>
              <w:t>.</w:t>
            </w:r>
            <w:r w:rsidR="0072005C" w:rsidRPr="00761BE4">
              <w:rPr>
                <w:sz w:val="24"/>
                <w:szCs w:val="24"/>
              </w:rPr>
              <w:t xml:space="preserve"> </w:t>
            </w:r>
            <w:r w:rsidR="0072005C" w:rsidRPr="00761BE4">
              <w:rPr>
                <w:sz w:val="24"/>
                <w:szCs w:val="24"/>
              </w:rPr>
              <w:t>Biết một số phép toán cơ bản với dữ liệu kiểu số</w:t>
            </w:r>
          </w:p>
          <w:p w:rsidR="0072005C" w:rsidRPr="00300669" w:rsidRDefault="00300669" w:rsidP="0030066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05C" w:rsidRPr="00761BE4">
              <w:rPr>
                <w:sz w:val="24"/>
                <w:szCs w:val="24"/>
              </w:rPr>
              <w:t>Biết khái niệm biến, hằng</w:t>
            </w:r>
            <w:r>
              <w:rPr>
                <w:sz w:val="24"/>
                <w:szCs w:val="24"/>
              </w:rPr>
              <w:t>.</w:t>
            </w:r>
            <w:r w:rsidR="0072005C" w:rsidRPr="00761BE4">
              <w:rPr>
                <w:b/>
                <w:sz w:val="24"/>
                <w:szCs w:val="24"/>
              </w:rPr>
              <w:t xml:space="preserve"> </w:t>
            </w:r>
            <w:r w:rsidR="0072005C" w:rsidRPr="00761BE4">
              <w:rPr>
                <w:sz w:val="24"/>
                <w:szCs w:val="24"/>
              </w:rPr>
              <w:t>Hiểu cách khai báo, sử dụng biến</w:t>
            </w:r>
          </w:p>
          <w:p w:rsidR="0059612E" w:rsidRDefault="0072005C" w:rsidP="00300669">
            <w:pPr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Hiểu lệnh gán</w:t>
            </w:r>
          </w:p>
          <w:p w:rsidR="0072005C" w:rsidRPr="00761BE4" w:rsidRDefault="00300669" w:rsidP="007200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005C" w:rsidRPr="00761BE4">
              <w:rPr>
                <w:sz w:val="24"/>
                <w:szCs w:val="24"/>
              </w:rPr>
              <w:t>Biết khái niệm bài toán, thuật toán</w:t>
            </w:r>
            <w:r>
              <w:rPr>
                <w:sz w:val="24"/>
                <w:szCs w:val="24"/>
              </w:rPr>
              <w:t xml:space="preserve">. </w:t>
            </w:r>
            <w:r w:rsidR="0072005C" w:rsidRPr="00761BE4">
              <w:rPr>
                <w:sz w:val="24"/>
                <w:szCs w:val="24"/>
              </w:rPr>
              <w:t>Biết các bước giải bài toán trên máy tính</w:t>
            </w:r>
          </w:p>
          <w:p w:rsidR="0072005C" w:rsidRPr="00761BE4" w:rsidRDefault="0072005C" w:rsidP="0072005C">
            <w:pPr>
              <w:spacing w:line="276" w:lineRule="auto"/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Xác định được input, output của một bài toán đơn giản</w:t>
            </w:r>
          </w:p>
          <w:p w:rsidR="0072005C" w:rsidRPr="00761BE4" w:rsidRDefault="0072005C" w:rsidP="0072005C">
            <w:pPr>
              <w:spacing w:line="276" w:lineRule="auto"/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Biết chương trình là thể hiện của thuật toán trên một ngôn ngữ cụ thể;</w:t>
            </w:r>
          </w:p>
          <w:p w:rsidR="0072005C" w:rsidRDefault="0072005C" w:rsidP="0072005C">
            <w:pPr>
              <w:spacing w:line="276" w:lineRule="auto"/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Biết mô tả thuật toán bằng phương pháp liệt kê các bước</w:t>
            </w:r>
            <w:r w:rsidR="00847598">
              <w:rPr>
                <w:sz w:val="24"/>
                <w:szCs w:val="24"/>
              </w:rPr>
              <w:t>.</w:t>
            </w:r>
          </w:p>
          <w:p w:rsidR="0072005C" w:rsidRPr="00761BE4" w:rsidRDefault="0072005C" w:rsidP="0072005C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761BE4">
              <w:rPr>
                <w:sz w:val="24"/>
                <w:szCs w:val="24"/>
                <w:lang w:val="pt-BR"/>
              </w:rPr>
              <w:t>Biết mọi ngôn ngữ lập trình đều có câu lệnh điều kiện để thể hiện cấu trúc rẽ nhánh.</w:t>
            </w:r>
          </w:p>
          <w:p w:rsidR="00300669" w:rsidRPr="0072005C" w:rsidRDefault="0072005C" w:rsidP="0072005C">
            <w:pPr>
              <w:spacing w:line="276" w:lineRule="auto"/>
              <w:rPr>
                <w:sz w:val="24"/>
                <w:szCs w:val="24"/>
              </w:rPr>
            </w:pPr>
            <w:r w:rsidRPr="00761BE4">
              <w:rPr>
                <w:sz w:val="24"/>
                <w:szCs w:val="24"/>
              </w:rPr>
              <w:t>- Viết được câu lệnh điều kiện if…then trong chương trình</w:t>
            </w:r>
          </w:p>
        </w:tc>
      </w:tr>
    </w:tbl>
    <w:p w:rsidR="0059612E" w:rsidRPr="00ED1E01" w:rsidRDefault="0059612E" w:rsidP="00ED1E01"/>
    <w:p w:rsidR="00ED1E01" w:rsidRPr="00ED1E01" w:rsidRDefault="00ED1E01" w:rsidP="00ED1E01"/>
    <w:p w:rsidR="00ED1E01" w:rsidRPr="00FC60BD" w:rsidRDefault="00847598" w:rsidP="00ED1E01">
      <w:pPr>
        <w:rPr>
          <w:b/>
        </w:rPr>
      </w:pPr>
      <w:r w:rsidRPr="00765E61">
        <w:rPr>
          <w:b/>
          <w:u w:val="single"/>
        </w:rPr>
        <w:t>8/ Tin học 9</w:t>
      </w:r>
      <w:r>
        <w:t xml:space="preserve"> </w:t>
      </w:r>
      <w:r w:rsidRPr="00FC60BD">
        <w:rPr>
          <w:b/>
        </w:rPr>
        <w:t>( Trắc nghiệm và tự luận)</w:t>
      </w:r>
    </w:p>
    <w:tbl>
      <w:tblPr>
        <w:tblStyle w:val="TableGrid"/>
        <w:tblpPr w:leftFromText="180" w:rightFromText="180" w:vertAnchor="page" w:horzAnchor="margin" w:tblpY="8829"/>
        <w:tblW w:w="10615" w:type="dxa"/>
        <w:tblLook w:val="04A0" w:firstRow="1" w:lastRow="0" w:firstColumn="1" w:lastColumn="0" w:noHBand="0" w:noVBand="1"/>
      </w:tblPr>
      <w:tblGrid>
        <w:gridCol w:w="855"/>
        <w:gridCol w:w="1390"/>
        <w:gridCol w:w="8370"/>
      </w:tblGrid>
      <w:tr w:rsidR="00847598" w:rsidTr="00847598">
        <w:trPr>
          <w:trHeight w:val="436"/>
        </w:trPr>
        <w:tc>
          <w:tcPr>
            <w:tcW w:w="0" w:type="auto"/>
            <w:vAlign w:val="center"/>
          </w:tcPr>
          <w:p w:rsidR="00847598" w:rsidRDefault="00847598" w:rsidP="008475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Tuần</w:t>
            </w:r>
          </w:p>
        </w:tc>
        <w:tc>
          <w:tcPr>
            <w:tcW w:w="1390" w:type="dxa"/>
            <w:vAlign w:val="center"/>
          </w:tcPr>
          <w:p w:rsidR="00847598" w:rsidRPr="00603847" w:rsidRDefault="00847598" w:rsidP="0084759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</w:tc>
        <w:tc>
          <w:tcPr>
            <w:tcW w:w="8370" w:type="dxa"/>
            <w:vAlign w:val="center"/>
          </w:tcPr>
          <w:p w:rsidR="00847598" w:rsidRDefault="00847598" w:rsidP="0084759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Yêu cầu cần đạt</w:t>
            </w:r>
          </w:p>
        </w:tc>
      </w:tr>
      <w:tr w:rsidR="00847598" w:rsidRPr="0085397F" w:rsidTr="00847598">
        <w:trPr>
          <w:trHeight w:val="1519"/>
        </w:trPr>
        <w:tc>
          <w:tcPr>
            <w:tcW w:w="0" w:type="auto"/>
            <w:vAlign w:val="center"/>
          </w:tcPr>
          <w:p w:rsidR="00847598" w:rsidRDefault="00847598" w:rsidP="008475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847598" w:rsidRDefault="00847598" w:rsidP="00847598">
            <w:pPr>
              <w:jc w:val="center"/>
              <w:rPr>
                <w:szCs w:val="28"/>
              </w:rPr>
            </w:pPr>
          </w:p>
          <w:p w:rsidR="00847598" w:rsidRDefault="00847598" w:rsidP="00847598">
            <w:pPr>
              <w:jc w:val="center"/>
              <w:rPr>
                <w:szCs w:val="28"/>
              </w:rPr>
            </w:pPr>
          </w:p>
          <w:p w:rsidR="00847598" w:rsidRPr="00080440" w:rsidRDefault="00847598" w:rsidP="00847598">
            <w:pPr>
              <w:jc w:val="center"/>
              <w:rPr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847598" w:rsidRDefault="00847598" w:rsidP="00847598">
            <w:pPr>
              <w:rPr>
                <w:rFonts w:eastAsia="Times New Roman"/>
                <w:b/>
                <w:color w:val="FF0000"/>
                <w:szCs w:val="28"/>
              </w:rPr>
            </w:pPr>
            <w:r w:rsidRPr="00F337C1">
              <w:rPr>
                <w:rFonts w:eastAsia="Times New Roman"/>
                <w:b/>
                <w:color w:val="FF0000"/>
                <w:szCs w:val="28"/>
                <w:lang w:val="vi-VN"/>
              </w:rPr>
              <w:t>Kiểm tra đánh giá giữa kì</w:t>
            </w:r>
            <w:r>
              <w:rPr>
                <w:rFonts w:eastAsia="Times New Roman"/>
                <w:b/>
                <w:color w:val="FF0000"/>
                <w:szCs w:val="28"/>
              </w:rPr>
              <w:t xml:space="preserve"> 1</w:t>
            </w:r>
          </w:p>
          <w:p w:rsidR="007A1E66" w:rsidRPr="00D52753" w:rsidRDefault="007A1E66" w:rsidP="00D52753">
            <w:pPr>
              <w:spacing w:line="276" w:lineRule="auto"/>
              <w:jc w:val="center"/>
              <w:rPr>
                <w:b/>
                <w:szCs w:val="28"/>
              </w:rPr>
            </w:pPr>
            <w:r w:rsidRPr="00D52753">
              <w:rPr>
                <w:b/>
                <w:szCs w:val="28"/>
              </w:rPr>
              <w:t>C</w:t>
            </w:r>
            <w:r w:rsidRPr="00D52753">
              <w:rPr>
                <w:b/>
                <w:szCs w:val="28"/>
              </w:rPr>
              <w:t>hương 1,2</w:t>
            </w:r>
          </w:p>
          <w:p w:rsidR="007A1E66" w:rsidRPr="00D52753" w:rsidRDefault="007A1E66" w:rsidP="00D52753">
            <w:pPr>
              <w:spacing w:line="276" w:lineRule="auto"/>
              <w:jc w:val="center"/>
              <w:rPr>
                <w:b/>
                <w:szCs w:val="28"/>
              </w:rPr>
            </w:pPr>
            <w:r w:rsidRPr="00D52753">
              <w:rPr>
                <w:b/>
                <w:szCs w:val="28"/>
              </w:rPr>
              <w:t>Từ bài 1 đến bài 6</w:t>
            </w:r>
          </w:p>
          <w:p w:rsidR="00847598" w:rsidRDefault="00847598" w:rsidP="00847598">
            <w:pPr>
              <w:rPr>
                <w:szCs w:val="28"/>
                <w:lang w:val="vi-VN"/>
              </w:rPr>
            </w:pPr>
          </w:p>
        </w:tc>
        <w:tc>
          <w:tcPr>
            <w:tcW w:w="8370" w:type="dxa"/>
          </w:tcPr>
          <w:p w:rsidR="00847598" w:rsidRPr="00847598" w:rsidRDefault="00847598" w:rsidP="00847598">
            <w:pPr>
              <w:pStyle w:val="NormalWeb"/>
              <w:spacing w:beforeAutospacing="0" w:afterAutospacing="0"/>
            </w:pPr>
            <w:r w:rsidRPr="00847598">
              <w:t>Biết các thành phần cơ bản của mạng máy tính.</w:t>
            </w:r>
          </w:p>
          <w:p w:rsidR="00847598" w:rsidRPr="00847598" w:rsidRDefault="00847598" w:rsidP="00847598">
            <w:pPr>
              <w:pStyle w:val="NormalWeb"/>
              <w:spacing w:beforeAutospacing="0" w:afterAutospacing="0"/>
            </w:pPr>
            <w:r w:rsidRPr="00847598">
              <w:t>- Có được một số hiểu biết ban đầu về một số loại mạng máy tính: mạng có dây, mạng không dây, LAN, WAN.</w:t>
            </w:r>
          </w:p>
          <w:p w:rsidR="00847598" w:rsidRPr="00847598" w:rsidRDefault="00847598" w:rsidP="00847598">
            <w:pPr>
              <w:pStyle w:val="NormalWeb"/>
              <w:spacing w:beforeAutospacing="0" w:afterAutospacing="0"/>
            </w:pPr>
            <w:r w:rsidRPr="00847598">
              <w:t>Biết một số dịch vụ cơ bản của Internet và lợi ích của chúng.</w:t>
            </w:r>
          </w:p>
          <w:p w:rsidR="00847598" w:rsidRPr="00847598" w:rsidRDefault="00847598" w:rsidP="00765E61">
            <w:pPr>
              <w:spacing w:line="276" w:lineRule="auto"/>
              <w:rPr>
                <w:sz w:val="24"/>
                <w:szCs w:val="24"/>
              </w:rPr>
            </w:pPr>
            <w:r w:rsidRPr="00847598">
              <w:rPr>
                <w:sz w:val="24"/>
                <w:szCs w:val="24"/>
              </w:rPr>
              <w:t>- Biết làm thế nào để một máy tính kết nối vào Internet.</w:t>
            </w:r>
          </w:p>
          <w:p w:rsidR="00847598" w:rsidRPr="00847598" w:rsidRDefault="00765E61" w:rsidP="00847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7598" w:rsidRPr="00847598">
              <w:rPr>
                <w:sz w:val="24"/>
                <w:szCs w:val="24"/>
              </w:rPr>
              <w:t>Biết trình duyệt là công cụ được sử dụng để truy cập web.</w:t>
            </w:r>
          </w:p>
          <w:p w:rsidR="00847598" w:rsidRPr="00847598" w:rsidRDefault="00765E61" w:rsidP="00765E61">
            <w:pPr>
              <w:pStyle w:val="NormalWeb"/>
              <w:spacing w:beforeAutospacing="0" w:afterAutospacing="0"/>
            </w:pPr>
            <w:r>
              <w:t xml:space="preserve">- </w:t>
            </w:r>
            <w:r w:rsidR="00847598" w:rsidRPr="00847598">
              <w:t>Biết khái niệm thư điện tử và quy trình hoạt động của hệ thống thư điện tử.</w:t>
            </w:r>
          </w:p>
          <w:p w:rsidR="00847598" w:rsidRPr="00847598" w:rsidRDefault="00765E61" w:rsidP="00847598">
            <w:pPr>
              <w:pStyle w:val="NormalWeb"/>
              <w:spacing w:beforeAutospacing="0" w:afterAutospacing="0"/>
            </w:pPr>
            <w:r>
              <w:t xml:space="preserve">- </w:t>
            </w:r>
            <w:r w:rsidR="00847598" w:rsidRPr="00847598">
              <w:t>Biết các yếu tố cơ bản ảnh hưởng tới an toàn thông tin máy tính và sự cần thiết phải bảo vệ thông tin máy tính.</w:t>
            </w:r>
          </w:p>
          <w:p w:rsidR="00847598" w:rsidRPr="00847598" w:rsidRDefault="00765E61" w:rsidP="00847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7598" w:rsidRPr="00847598">
              <w:rPr>
                <w:sz w:val="24"/>
                <w:szCs w:val="24"/>
              </w:rPr>
              <w:t>Biết các con đường lây lan của virus máy tính và nguyên tắc phòng ngừa.</w:t>
            </w:r>
          </w:p>
          <w:p w:rsidR="00847598" w:rsidRPr="00847598" w:rsidRDefault="00847598" w:rsidP="00847598">
            <w:pPr>
              <w:pStyle w:val="NormalWeb"/>
              <w:spacing w:beforeAutospacing="0" w:afterAutospacing="0"/>
            </w:pPr>
            <w:r w:rsidRPr="00847598">
              <w:t>- Nhận thức được tin học và máy tính là động lực cho sự phát triển xã hội.</w:t>
            </w:r>
          </w:p>
          <w:p w:rsidR="00847598" w:rsidRDefault="00847598" w:rsidP="00765E61">
            <w:pPr>
              <w:pStyle w:val="NormalWeb"/>
              <w:spacing w:beforeAutospacing="0" w:afterAutospacing="0"/>
            </w:pPr>
            <w:r w:rsidRPr="00847598">
              <w:t>- Biết được xã hội tin học hoá là nền tảng cơ bản cho sự phát triển nền kinh tế tri thứ</w:t>
            </w:r>
            <w:r w:rsidR="00765E61">
              <w:t>c.</w:t>
            </w:r>
            <w:r w:rsidRPr="00847598">
              <w:t xml:space="preserve"> Biết được sự phát triển các ứng dụng của CNTT,</w:t>
            </w:r>
          </w:p>
          <w:p w:rsidR="004464A1" w:rsidRPr="0072005C" w:rsidRDefault="004464A1" w:rsidP="00765E61">
            <w:pPr>
              <w:pStyle w:val="NormalWeb"/>
              <w:spacing w:beforeAutospacing="0" w:afterAutospacing="0"/>
            </w:pPr>
          </w:p>
        </w:tc>
      </w:tr>
    </w:tbl>
    <w:p w:rsidR="00BD086D" w:rsidRDefault="007B280D" w:rsidP="00ED1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Ngày 09 tháng 10 năm 2022 </w:t>
      </w:r>
    </w:p>
    <w:p w:rsidR="007B280D" w:rsidRPr="00ED1E01" w:rsidRDefault="007B280D" w:rsidP="00ED1E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TT chuyên Môn </w:t>
      </w:r>
      <w:bookmarkStart w:id="0" w:name="_GoBack"/>
      <w:bookmarkEnd w:id="0"/>
    </w:p>
    <w:sectPr w:rsidR="007B280D" w:rsidRPr="00ED1E01" w:rsidSect="00261A92">
      <w:pgSz w:w="12240" w:h="15840"/>
      <w:pgMar w:top="450" w:right="1166" w:bottom="54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E7"/>
    <w:rsid w:val="00080440"/>
    <w:rsid w:val="000C5464"/>
    <w:rsid w:val="00261A92"/>
    <w:rsid w:val="0029733E"/>
    <w:rsid w:val="00300669"/>
    <w:rsid w:val="003678BE"/>
    <w:rsid w:val="00375967"/>
    <w:rsid w:val="004464A1"/>
    <w:rsid w:val="0053111C"/>
    <w:rsid w:val="0059612E"/>
    <w:rsid w:val="005B75C6"/>
    <w:rsid w:val="00603847"/>
    <w:rsid w:val="00661AAC"/>
    <w:rsid w:val="0072005C"/>
    <w:rsid w:val="00765E61"/>
    <w:rsid w:val="00766777"/>
    <w:rsid w:val="007A1E66"/>
    <w:rsid w:val="007B280D"/>
    <w:rsid w:val="008114E7"/>
    <w:rsid w:val="00847598"/>
    <w:rsid w:val="00847FBA"/>
    <w:rsid w:val="00890988"/>
    <w:rsid w:val="008B4C4D"/>
    <w:rsid w:val="008F0A14"/>
    <w:rsid w:val="00933C30"/>
    <w:rsid w:val="00945C3D"/>
    <w:rsid w:val="00961439"/>
    <w:rsid w:val="009B1E62"/>
    <w:rsid w:val="009E2B17"/>
    <w:rsid w:val="00AC1690"/>
    <w:rsid w:val="00B93B75"/>
    <w:rsid w:val="00BD086D"/>
    <w:rsid w:val="00D52753"/>
    <w:rsid w:val="00DA698C"/>
    <w:rsid w:val="00E63F8C"/>
    <w:rsid w:val="00E90E64"/>
    <w:rsid w:val="00E977D5"/>
    <w:rsid w:val="00ED1E01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5482"/>
  <w15:chartTrackingRefBased/>
  <w15:docId w15:val="{4D248C59-7AA5-4AC0-AD32-3B399C6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E7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8114E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84759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2022-10-08T14:48:00Z</dcterms:created>
  <dcterms:modified xsi:type="dcterms:W3CDTF">2022-10-08T16:59:00Z</dcterms:modified>
</cp:coreProperties>
</file>