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78" w:rsidRPr="008D5719" w:rsidRDefault="00735078" w:rsidP="0002315C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D5719">
        <w:rPr>
          <w:rFonts w:ascii="Times New Roman" w:hAnsi="Times New Roman" w:cs="Times New Roman"/>
          <w:b/>
          <w:color w:val="FF0000"/>
          <w:sz w:val="28"/>
          <w:szCs w:val="26"/>
        </w:rPr>
        <w:t>CHỦ ĐỀ 2: CHĂM SÓC CUỘC SỐNG CÁ NHÂN</w:t>
      </w: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</w:t>
      </w:r>
      <w:r w:rsidR="001D7D8B">
        <w:rPr>
          <w:rFonts w:ascii="Times New Roman" w:hAnsi="Times New Roman" w:cs="Times New Roman"/>
          <w:b/>
          <w:color w:val="FF0000"/>
          <w:sz w:val="28"/>
          <w:szCs w:val="26"/>
        </w:rPr>
        <w:t>(</w:t>
      </w:r>
      <w:proofErr w:type="spellStart"/>
      <w:r w:rsidR="001D7D8B">
        <w:rPr>
          <w:rFonts w:ascii="Times New Roman" w:hAnsi="Times New Roman" w:cs="Times New Roman"/>
          <w:b/>
          <w:color w:val="FF0000"/>
          <w:sz w:val="28"/>
          <w:szCs w:val="26"/>
        </w:rPr>
        <w:t>tiết</w:t>
      </w:r>
      <w:proofErr w:type="spellEnd"/>
      <w:r w:rsidR="001D7D8B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1</w:t>
      </w:r>
      <w:bookmarkStart w:id="0" w:name="_GoBack"/>
      <w:bookmarkEnd w:id="0"/>
      <w:r w:rsidR="001D7D8B">
        <w:rPr>
          <w:rFonts w:ascii="Times New Roman" w:hAnsi="Times New Roman" w:cs="Times New Roman"/>
          <w:b/>
          <w:color w:val="FF0000"/>
          <w:sz w:val="28"/>
          <w:szCs w:val="26"/>
        </w:rPr>
        <w:t>)</w:t>
      </w:r>
    </w:p>
    <w:p w:rsidR="00735078" w:rsidRPr="00663FBB" w:rsidRDefault="00735078" w:rsidP="0002315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3F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NHIỆM VỤ I: CHĂM SÓC SỨC KHỎE QUA VIỆC THỰC HIỆN CHẾ ĐỘ DINH DƯỠ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NG HẰ</w:t>
      </w:r>
      <w:r w:rsidRPr="00663F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NG NGÀY</w:t>
      </w:r>
      <w:r w:rsidRPr="00663FB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663FBB">
        <w:rPr>
          <w:rFonts w:ascii="Times New Roman" w:hAnsi="Times New Roman" w:cs="Times New Roman"/>
          <w:b/>
          <w:color w:val="002060"/>
          <w:sz w:val="26"/>
          <w:szCs w:val="26"/>
          <w:lang w:val="fr-FR"/>
        </w:rPr>
        <w:t>1.</w:t>
      </w:r>
      <w:r w:rsidRPr="00663FBB">
        <w:rPr>
          <w:rFonts w:ascii="Times New Roman" w:hAnsi="Times New Roman" w:cs="Times New Roman"/>
          <w:color w:val="002060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Thực</w:t>
      </w:r>
      <w:proofErr w:type="spellEnd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hiện</w:t>
      </w:r>
      <w:proofErr w:type="spellEnd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chế</w:t>
      </w:r>
      <w:proofErr w:type="spellEnd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độ</w:t>
      </w:r>
      <w:proofErr w:type="spellEnd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dinh</w:t>
      </w:r>
      <w:proofErr w:type="spellEnd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dưỡ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</w:rPr>
        <w:t>hằ</w:t>
      </w:r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ng</w:t>
      </w:r>
      <w:proofErr w:type="spellEnd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b/>
          <w:color w:val="002060"/>
          <w:sz w:val="26"/>
          <w:szCs w:val="26"/>
        </w:rPr>
        <w:t>ngày</w:t>
      </w:r>
      <w:proofErr w:type="spellEnd"/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-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Ăn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đủ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bữa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không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bỏ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bữa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sáng</w:t>
      </w:r>
      <w:proofErr w:type="spellEnd"/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-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Chế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độ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ăn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uống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cân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bằng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và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hợp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lí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về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dinh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dướng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(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theo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tháp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dinh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dưỡng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)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-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Uống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đủ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nước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mỗi</w:t>
      </w:r>
      <w:proofErr w:type="spellEnd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ngày</w:t>
      </w:r>
      <w:proofErr w:type="spellEnd"/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- </w:t>
      </w: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Nghỉ ngơi hợp lí, tập thể dục, thể thao, vệ sinh cá nhân.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- Ngủ đủ giấc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b/>
          <w:color w:val="002060"/>
          <w:sz w:val="26"/>
          <w:szCs w:val="26"/>
          <w:lang w:val="nl-NL"/>
        </w:rPr>
        <w:t>2. Khám phá những thay đổi của bản thân khi thực biện chế độ sinh hoạt hằng ngày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- Cơ thể khỏe mạnh hơn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- Tinh thần sảng khoải, vui vẻ hơn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- Tự tin về bản thân hơn, Vóc dáng đẹp hơn,….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3FBB">
        <w:rPr>
          <w:rFonts w:ascii="Times New Roman" w:hAnsi="Times New Roman" w:cs="Times New Roman"/>
          <w:b/>
          <w:bCs/>
          <w:color w:val="FF0000"/>
          <w:sz w:val="26"/>
          <w:szCs w:val="26"/>
        </w:rPr>
        <w:t>NHIỆM VỤ II:</w:t>
      </w:r>
      <w:r w:rsidRPr="00663FB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TÌM HIỂU VÀ THỰC HÀNH TƯ THẾ ĐI, ĐỨNG VÀ NGỒI ĐÚNG.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- Tư thế đứng đúng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- Tư thế ngồi đúng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- Tư thế đi đúng </w:t>
      </w:r>
    </w:p>
    <w:p w:rsidR="0002315C" w:rsidRPr="00663FBB" w:rsidRDefault="0002315C" w:rsidP="00023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663FBB">
        <w:rPr>
          <w:rFonts w:ascii="Times New Roman" w:hAnsi="Times New Roman" w:cs="Times New Roman"/>
          <w:color w:val="000000"/>
          <w:sz w:val="26"/>
          <w:szCs w:val="26"/>
          <w:lang w:val="nl-NL"/>
        </w:rPr>
        <w:t>Nếu đi, đứng, ngồi không đúng tư thế sẽ bị vẹo cột sống, ảnh hưởng đến hệ cơ và dáng người.</w:t>
      </w:r>
    </w:p>
    <w:p w:rsidR="0002315C" w:rsidRPr="00663FBB" w:rsidRDefault="0002315C" w:rsidP="0002315C">
      <w:pPr>
        <w:spacing w:after="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63FB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NHIỆM VỤ III: SẮP XẾP KHÔNG GIAN HỌC TẬP, SINH HOẠT CỦA EM. </w:t>
      </w:r>
    </w:p>
    <w:p w:rsidR="0002315C" w:rsidRPr="00663FBB" w:rsidRDefault="0002315C" w:rsidP="000231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63FB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Hằng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nắp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gàng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rác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63FBB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49119B" w:rsidRDefault="0002315C" w:rsidP="000231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63FB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gàng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nắp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3FBB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63FBB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63FBB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C21A5B" w:rsidRDefault="00C21A5B" w:rsidP="00C21A5B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Dặn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</w:p>
    <w:p w:rsidR="00C21A5B" w:rsidRDefault="00C21A5B" w:rsidP="00C21A5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4,5,6,7</w:t>
      </w:r>
    </w:p>
    <w:p w:rsidR="00C21A5B" w:rsidRPr="007B1729" w:rsidRDefault="00C21A5B" w:rsidP="0002315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C21A5B" w:rsidRPr="007B1729" w:rsidSect="007350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78"/>
    <w:rsid w:val="0002315C"/>
    <w:rsid w:val="001D7D8B"/>
    <w:rsid w:val="0049119B"/>
    <w:rsid w:val="00735078"/>
    <w:rsid w:val="007B1729"/>
    <w:rsid w:val="00C2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06FB"/>
  <w15:chartTrackingRefBased/>
  <w15:docId w15:val="{884E1B57-CBB3-4317-B0AE-96549E58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078"/>
  </w:style>
  <w:style w:type="paragraph" w:styleId="Heading1">
    <w:name w:val="heading 1"/>
    <w:basedOn w:val="Normal"/>
    <w:next w:val="Normal"/>
    <w:link w:val="Heading1Char"/>
    <w:uiPriority w:val="9"/>
    <w:qFormat/>
    <w:rsid w:val="0073507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0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2021-10-06T10:41:00Z</dcterms:created>
  <dcterms:modified xsi:type="dcterms:W3CDTF">2021-10-06T11:10:00Z</dcterms:modified>
</cp:coreProperties>
</file>