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"/>
        <w:tblW w:w="9498" w:type="dxa"/>
        <w:tblLook w:val="01E0" w:firstRow="1" w:lastRow="1" w:firstColumn="1" w:lastColumn="1" w:noHBand="0" w:noVBand="0"/>
      </w:tblPr>
      <w:tblGrid>
        <w:gridCol w:w="4253"/>
        <w:gridCol w:w="5245"/>
      </w:tblGrid>
      <w:tr w:rsidR="00770A23" w:rsidRPr="00770A23" w:rsidTr="004E76CB">
        <w:trPr>
          <w:trHeight w:val="768"/>
        </w:trPr>
        <w:tc>
          <w:tcPr>
            <w:tcW w:w="4253" w:type="dxa"/>
            <w:shd w:val="clear" w:color="auto" w:fill="auto"/>
          </w:tcPr>
          <w:p w:rsidR="00770A23" w:rsidRPr="004E76CB" w:rsidRDefault="00770A23" w:rsidP="004E7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6CB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  <w:t>ỦY BAN NHÂN DÂN QUẬN GÒ VẤP</w:t>
            </w:r>
          </w:p>
          <w:p w:rsidR="00770A23" w:rsidRPr="004E76CB" w:rsidRDefault="00770A23" w:rsidP="004E7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6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TRƯỜNG TRUNG HỌC CƠ SỞ</w:t>
            </w:r>
          </w:p>
          <w:p w:rsidR="00770A23" w:rsidRPr="004E76CB" w:rsidRDefault="00770A23" w:rsidP="004E7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6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NGUYỄN VĂN NGHI</w:t>
            </w:r>
          </w:p>
          <w:p w:rsidR="00770A23" w:rsidRPr="004E76CB" w:rsidRDefault="004E76CB" w:rsidP="004E76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6C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F82E2F0" wp14:editId="1B48F837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15240</wp:posOffset>
                      </wp:positionV>
                      <wp:extent cx="8890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10584B9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5pt,1.2pt" to="140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DAGHAIAADU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:rsidR="00770A23" w:rsidRPr="004E76CB" w:rsidRDefault="00770A23" w:rsidP="004E76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6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770A23" w:rsidRPr="004E76CB" w:rsidRDefault="00770A23" w:rsidP="004E76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E76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 w:rsidR="004E76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</w:t>
            </w:r>
            <w:proofErr w:type="spellStart"/>
            <w:r w:rsidRPr="004E76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4E76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E76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4E76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4E76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4E76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4E76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4E76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E76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770A23" w:rsidRPr="004E76CB" w:rsidRDefault="002C2F4B" w:rsidP="004E76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E76C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9AD1AF" wp14:editId="376B171E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28575</wp:posOffset>
                      </wp:positionV>
                      <wp:extent cx="200977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2BA745A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4pt,2.25pt" to="213.6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OR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TzF48PU0xor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"/>
                  </w:pict>
                </mc:Fallback>
              </mc:AlternateContent>
            </w:r>
          </w:p>
        </w:tc>
      </w:tr>
    </w:tbl>
    <w:p w:rsidR="00EB31A7" w:rsidRPr="00E15F0B" w:rsidRDefault="00EB31A7" w:rsidP="00BD1E1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b/>
          <w:color w:val="000000"/>
          <w:sz w:val="14"/>
          <w:szCs w:val="14"/>
          <w:bdr w:val="none" w:sz="0" w:space="0" w:color="auto" w:frame="1"/>
        </w:rPr>
      </w:pPr>
    </w:p>
    <w:p w:rsidR="001D0986" w:rsidRPr="0010300F" w:rsidRDefault="001D0986" w:rsidP="0010300F">
      <w:pPr>
        <w:shd w:val="clear" w:color="auto" w:fill="FFFFFF"/>
        <w:tabs>
          <w:tab w:val="left" w:pos="4560"/>
          <w:tab w:val="left" w:pos="8385"/>
        </w:tabs>
        <w:spacing w:before="45" w:after="45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ab/>
      </w:r>
      <w:r w:rsidR="0010300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   </w:t>
      </w:r>
      <w:proofErr w:type="spellStart"/>
      <w:r w:rsidR="0010300F" w:rsidRPr="001D098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Gò</w:t>
      </w:r>
      <w:proofErr w:type="spellEnd"/>
      <w:r w:rsidR="0010300F" w:rsidRPr="001D098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0300F" w:rsidRPr="001D098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Vấp</w:t>
      </w:r>
      <w:proofErr w:type="spellEnd"/>
      <w:r w:rsidR="0010300F" w:rsidRPr="001D098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10300F" w:rsidRPr="001D098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="0010300F" w:rsidRPr="001D098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 xml:space="preserve"> 29 </w:t>
      </w:r>
      <w:proofErr w:type="spellStart"/>
      <w:r w:rsidR="0010300F" w:rsidRPr="001D098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="0010300F" w:rsidRPr="001D098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 xml:space="preserve"> 6 </w:t>
      </w:r>
      <w:proofErr w:type="spellStart"/>
      <w:r w:rsidR="0010300F" w:rsidRPr="001D098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="0010300F" w:rsidRPr="001D098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 xml:space="preserve"> 2021</w:t>
      </w:r>
      <w:r w:rsidR="0010300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      </w:t>
      </w:r>
      <w:r w:rsidR="0010300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                 </w:t>
      </w:r>
    </w:p>
    <w:p w:rsidR="008B4CAA" w:rsidRPr="00966572" w:rsidRDefault="008B4CAA" w:rsidP="007B7D82">
      <w:pPr>
        <w:shd w:val="clear" w:color="auto" w:fill="FFFFFF"/>
        <w:spacing w:before="45" w:after="4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</w:pPr>
      <w:r w:rsidRPr="0096657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THÔNG BÁO</w:t>
      </w:r>
    </w:p>
    <w:p w:rsidR="004E76CB" w:rsidRDefault="007264D5" w:rsidP="007B7D82">
      <w:pPr>
        <w:shd w:val="clear" w:color="auto" w:fill="FFFFFF"/>
        <w:spacing w:before="45" w:after="4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V/v</w:t>
      </w:r>
      <w:r w:rsidR="008B4CAA" w:rsidRPr="0096657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8B4CAA" w:rsidRPr="0096657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tạm</w:t>
      </w:r>
      <w:proofErr w:type="spellEnd"/>
      <w:r w:rsidR="008B4CAA" w:rsidRPr="0096657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8B4CAA" w:rsidRPr="0096657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dừng</w:t>
      </w:r>
      <w:proofErr w:type="spellEnd"/>
      <w:r w:rsidR="008B4CAA" w:rsidRPr="0096657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8B4CAA" w:rsidRPr="0096657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nhận</w:t>
      </w:r>
      <w:proofErr w:type="spellEnd"/>
      <w:r w:rsidR="008B4CAA" w:rsidRPr="0096657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8B4CAA" w:rsidRPr="0096657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hồ</w:t>
      </w:r>
      <w:proofErr w:type="spellEnd"/>
      <w:r w:rsidR="008B4CAA" w:rsidRPr="0096657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8B4CAA" w:rsidRPr="0096657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sơ</w:t>
      </w:r>
      <w:proofErr w:type="spellEnd"/>
      <w:r w:rsidR="008B4CAA" w:rsidRPr="0096657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8B4CAA" w:rsidRPr="0096657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tuyển</w:t>
      </w:r>
      <w:proofErr w:type="spellEnd"/>
      <w:r w:rsidR="008B4CAA" w:rsidRPr="0096657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8B4CAA" w:rsidRPr="0096657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sinh</w:t>
      </w:r>
      <w:proofErr w:type="spellEnd"/>
      <w:r w:rsidR="008B4CAA" w:rsidRPr="0096657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8B4CAA" w:rsidRPr="0096657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vào</w:t>
      </w:r>
      <w:proofErr w:type="spellEnd"/>
      <w:r w:rsidR="008B4CAA" w:rsidRPr="0096657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8B4CAA" w:rsidRPr="0096657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lớp</w:t>
      </w:r>
      <w:proofErr w:type="spellEnd"/>
      <w:r w:rsidR="008B4CAA" w:rsidRPr="0096657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6 </w:t>
      </w:r>
      <w:proofErr w:type="spellStart"/>
      <w:r w:rsidR="00216AF4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đầu</w:t>
      </w:r>
      <w:proofErr w:type="spellEnd"/>
      <w:r w:rsidR="00216AF4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216AF4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cấp</w:t>
      </w:r>
      <w:proofErr w:type="spellEnd"/>
    </w:p>
    <w:p w:rsidR="000A08CF" w:rsidRPr="00966572" w:rsidRDefault="0010300F" w:rsidP="007B7D82">
      <w:pPr>
        <w:shd w:val="clear" w:color="auto" w:fill="FFFFFF"/>
        <w:spacing w:before="45" w:after="4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</w:pPr>
      <w:r>
        <w:rPr>
          <w:rFonts w:ascii="Segoe UI" w:eastAsia="Times New Roman" w:hAnsi="Segoe UI" w:cs="Segoe UI"/>
          <w:b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29963" wp14:editId="72431E10">
                <wp:simplePos x="0" y="0"/>
                <wp:positionH relativeFrom="margin">
                  <wp:posOffset>2320290</wp:posOffset>
                </wp:positionH>
                <wp:positionV relativeFrom="paragraph">
                  <wp:posOffset>266065</wp:posOffset>
                </wp:positionV>
                <wp:extent cx="112395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20AA8B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82.7pt,20.95pt" to="271.2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GaZJAIAAEA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">
                <w10:wrap anchorx="margin"/>
              </v:line>
            </w:pict>
          </mc:Fallback>
        </mc:AlternateContent>
      </w:r>
      <w:proofErr w:type="spellStart"/>
      <w:r w:rsidR="004E76CB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N</w:t>
      </w:r>
      <w:r w:rsidR="008B4CAA" w:rsidRPr="0096657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ăm</w:t>
      </w:r>
      <w:proofErr w:type="spellEnd"/>
      <w:r w:rsidR="008B4CAA" w:rsidRPr="0096657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8B4CAA" w:rsidRPr="0096657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học</w:t>
      </w:r>
      <w:proofErr w:type="spellEnd"/>
      <w:r w:rsidR="008B4CAA" w:rsidRPr="0096657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2021 - 2022</w:t>
      </w:r>
    </w:p>
    <w:bookmarkEnd w:id="0"/>
    <w:p w:rsidR="000A08CF" w:rsidRPr="00B17A0D" w:rsidRDefault="000A08CF" w:rsidP="00E15F0B">
      <w:pPr>
        <w:shd w:val="clear" w:color="auto" w:fill="FFFFFF"/>
        <w:spacing w:before="45" w:after="45" w:line="240" w:lineRule="auto"/>
        <w:textAlignment w:val="baseline"/>
        <w:rPr>
          <w:rFonts w:ascii="Segoe UI" w:eastAsia="Times New Roman" w:hAnsi="Segoe UI" w:cs="Segoe UI"/>
          <w:b/>
          <w:color w:val="000000"/>
          <w:sz w:val="23"/>
          <w:szCs w:val="23"/>
        </w:rPr>
      </w:pPr>
    </w:p>
    <w:p w:rsidR="00B67730" w:rsidRPr="009003B4" w:rsidRDefault="007264D5" w:rsidP="007264D5">
      <w:pPr>
        <w:tabs>
          <w:tab w:val="left" w:pos="6015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9003B4">
        <w:rPr>
          <w:rFonts w:ascii="Times New Roman" w:hAnsi="Times New Roman" w:cs="Times New Roman"/>
          <w:b/>
          <w:sz w:val="30"/>
          <w:szCs w:val="30"/>
        </w:rPr>
        <w:t>Kính</w:t>
      </w:r>
      <w:proofErr w:type="spellEnd"/>
      <w:r w:rsidRPr="009003B4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b/>
          <w:sz w:val="30"/>
          <w:szCs w:val="30"/>
        </w:rPr>
        <w:t>gửi</w:t>
      </w:r>
      <w:proofErr w:type="spellEnd"/>
      <w:r w:rsidRPr="009003B4">
        <w:rPr>
          <w:rFonts w:ascii="Times New Roman" w:hAnsi="Times New Roman" w:cs="Times New Roman"/>
          <w:b/>
          <w:sz w:val="30"/>
          <w:szCs w:val="30"/>
        </w:rPr>
        <w:t xml:space="preserve">: </w:t>
      </w:r>
      <w:proofErr w:type="spellStart"/>
      <w:r w:rsidRPr="009003B4">
        <w:rPr>
          <w:rFonts w:ascii="Times New Roman" w:hAnsi="Times New Roman" w:cs="Times New Roman"/>
          <w:b/>
          <w:sz w:val="30"/>
          <w:szCs w:val="30"/>
        </w:rPr>
        <w:t>Quý</w:t>
      </w:r>
      <w:proofErr w:type="spellEnd"/>
      <w:r w:rsidRPr="009003B4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b/>
          <w:sz w:val="30"/>
          <w:szCs w:val="30"/>
        </w:rPr>
        <w:t>phụ</w:t>
      </w:r>
      <w:proofErr w:type="spellEnd"/>
      <w:r w:rsidRPr="009003B4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b/>
          <w:sz w:val="30"/>
          <w:szCs w:val="30"/>
        </w:rPr>
        <w:t>huynh</w:t>
      </w:r>
      <w:proofErr w:type="spellEnd"/>
      <w:r w:rsidRPr="009003B4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b/>
          <w:sz w:val="30"/>
          <w:szCs w:val="30"/>
        </w:rPr>
        <w:t>học</w:t>
      </w:r>
      <w:proofErr w:type="spellEnd"/>
      <w:r w:rsidRPr="009003B4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proofErr w:type="gramStart"/>
      <w:r w:rsidRPr="009003B4">
        <w:rPr>
          <w:rFonts w:ascii="Times New Roman" w:hAnsi="Times New Roman" w:cs="Times New Roman"/>
          <w:b/>
          <w:sz w:val="30"/>
          <w:szCs w:val="30"/>
        </w:rPr>
        <w:t>sinh</w:t>
      </w:r>
      <w:proofErr w:type="spellEnd"/>
      <w:r w:rsidRPr="009003B4">
        <w:rPr>
          <w:rFonts w:ascii="Times New Roman" w:hAnsi="Times New Roman" w:cs="Times New Roman"/>
          <w:b/>
          <w:sz w:val="30"/>
          <w:szCs w:val="30"/>
        </w:rPr>
        <w:t xml:space="preserve"> !</w:t>
      </w:r>
      <w:proofErr w:type="gramEnd"/>
    </w:p>
    <w:p w:rsidR="00216AF4" w:rsidRPr="009003B4" w:rsidRDefault="00216AF4" w:rsidP="00216AF4">
      <w:pPr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</w:p>
    <w:p w:rsidR="0025371E" w:rsidRPr="009003B4" w:rsidRDefault="007264D5" w:rsidP="00216AF4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003B4">
        <w:rPr>
          <w:rFonts w:ascii="Times New Roman" w:hAnsi="Times New Roman" w:cs="Times New Roman"/>
          <w:sz w:val="30"/>
          <w:szCs w:val="30"/>
        </w:rPr>
        <w:t>Thực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hiện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theo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Chỉ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thị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10/CT-UBND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ngày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19/6/2021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Ủy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ban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nhân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dân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thành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phố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Hồ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Chí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Minh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về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việc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siết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chặt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tăng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cường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các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biện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pháp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phòng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chống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dịch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COVID-19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trên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địa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bàn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thành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phố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Hồ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Chí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Minh.</w:t>
      </w:r>
    </w:p>
    <w:p w:rsidR="004E76CB" w:rsidRPr="009003B4" w:rsidRDefault="007264D5" w:rsidP="00216AF4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003B4">
        <w:rPr>
          <w:rFonts w:ascii="Times New Roman" w:hAnsi="Times New Roman" w:cs="Times New Roman"/>
          <w:sz w:val="30"/>
          <w:szCs w:val="30"/>
        </w:rPr>
        <w:t xml:space="preserve">Nay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nhà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trườ</w:t>
      </w:r>
      <w:r w:rsidR="004E76CB" w:rsidRPr="009003B4">
        <w:rPr>
          <w:rFonts w:ascii="Times New Roman" w:hAnsi="Times New Roman" w:cs="Times New Roman"/>
          <w:sz w:val="30"/>
          <w:szCs w:val="30"/>
        </w:rPr>
        <w:t>ng</w:t>
      </w:r>
      <w:proofErr w:type="spellEnd"/>
      <w:r w:rsidR="004E76CB"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E76CB" w:rsidRPr="009003B4">
        <w:rPr>
          <w:rFonts w:ascii="Times New Roman" w:hAnsi="Times New Roman" w:cs="Times New Roman"/>
          <w:sz w:val="30"/>
          <w:szCs w:val="30"/>
        </w:rPr>
        <w:t>tạm</w:t>
      </w:r>
      <w:proofErr w:type="spellEnd"/>
      <w:r w:rsidR="004E76CB"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E76CB" w:rsidRPr="009003B4">
        <w:rPr>
          <w:rFonts w:ascii="Times New Roman" w:hAnsi="Times New Roman" w:cs="Times New Roman"/>
          <w:sz w:val="30"/>
          <w:szCs w:val="30"/>
        </w:rPr>
        <w:t>dừng</w:t>
      </w:r>
      <w:proofErr w:type="spellEnd"/>
      <w:r w:rsidR="004E76CB"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E76CB" w:rsidRPr="009003B4">
        <w:rPr>
          <w:rFonts w:ascii="Times New Roman" w:hAnsi="Times New Roman" w:cs="Times New Roman"/>
          <w:sz w:val="30"/>
          <w:szCs w:val="30"/>
        </w:rPr>
        <w:t>nhận</w:t>
      </w:r>
      <w:proofErr w:type="spellEnd"/>
      <w:r w:rsidR="004E76CB"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E76CB" w:rsidRPr="009003B4">
        <w:rPr>
          <w:rFonts w:ascii="Times New Roman" w:hAnsi="Times New Roman" w:cs="Times New Roman"/>
          <w:sz w:val="30"/>
          <w:szCs w:val="30"/>
        </w:rPr>
        <w:t>hồ</w:t>
      </w:r>
      <w:proofErr w:type="spellEnd"/>
      <w:r w:rsidR="004E76CB"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E76CB" w:rsidRPr="009003B4">
        <w:rPr>
          <w:rFonts w:ascii="Times New Roman" w:hAnsi="Times New Roman" w:cs="Times New Roman"/>
          <w:sz w:val="30"/>
          <w:szCs w:val="30"/>
        </w:rPr>
        <w:t>sơ</w:t>
      </w:r>
      <w:proofErr w:type="spellEnd"/>
      <w:r w:rsidR="004E76CB"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E76CB" w:rsidRPr="009003B4">
        <w:rPr>
          <w:rFonts w:ascii="Times New Roman" w:hAnsi="Times New Roman" w:cs="Times New Roman"/>
          <w:sz w:val="30"/>
          <w:szCs w:val="30"/>
        </w:rPr>
        <w:t>tuyển</w:t>
      </w:r>
      <w:proofErr w:type="spellEnd"/>
      <w:r w:rsidR="004E76CB"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E76CB" w:rsidRPr="009003B4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="004E76CB"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E76CB" w:rsidRPr="009003B4">
        <w:rPr>
          <w:rFonts w:ascii="Times New Roman" w:hAnsi="Times New Roman" w:cs="Times New Roman"/>
          <w:sz w:val="30"/>
          <w:szCs w:val="30"/>
        </w:rPr>
        <w:t>trực</w:t>
      </w:r>
      <w:proofErr w:type="spellEnd"/>
      <w:r w:rsidR="004E76CB"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E76CB" w:rsidRPr="009003B4">
        <w:rPr>
          <w:rFonts w:ascii="Times New Roman" w:hAnsi="Times New Roman" w:cs="Times New Roman"/>
          <w:sz w:val="30"/>
          <w:szCs w:val="30"/>
        </w:rPr>
        <w:t>tiếp</w:t>
      </w:r>
      <w:proofErr w:type="spellEnd"/>
      <w:r w:rsidR="004E76CB"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E76CB" w:rsidRPr="009003B4">
        <w:rPr>
          <w:rFonts w:ascii="Times New Roman" w:hAnsi="Times New Roman" w:cs="Times New Roman"/>
          <w:sz w:val="30"/>
          <w:szCs w:val="30"/>
        </w:rPr>
        <w:t>vào</w:t>
      </w:r>
      <w:proofErr w:type="spellEnd"/>
      <w:r w:rsidR="004E76CB"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E76CB" w:rsidRPr="009003B4">
        <w:rPr>
          <w:rFonts w:ascii="Times New Roman" w:hAnsi="Times New Roman" w:cs="Times New Roman"/>
          <w:sz w:val="30"/>
          <w:szCs w:val="30"/>
        </w:rPr>
        <w:t>lớp</w:t>
      </w:r>
      <w:proofErr w:type="spellEnd"/>
      <w:r w:rsidR="004E76CB" w:rsidRPr="009003B4">
        <w:rPr>
          <w:rFonts w:ascii="Times New Roman" w:hAnsi="Times New Roman" w:cs="Times New Roman"/>
          <w:sz w:val="30"/>
          <w:szCs w:val="30"/>
        </w:rPr>
        <w:t xml:space="preserve"> 6 </w:t>
      </w:r>
      <w:proofErr w:type="spellStart"/>
      <w:r w:rsidR="004E76CB" w:rsidRPr="009003B4">
        <w:rPr>
          <w:rFonts w:ascii="Times New Roman" w:hAnsi="Times New Roman" w:cs="Times New Roman"/>
          <w:sz w:val="30"/>
          <w:szCs w:val="30"/>
        </w:rPr>
        <w:t>đầu</w:t>
      </w:r>
      <w:proofErr w:type="spellEnd"/>
      <w:r w:rsidR="004E76CB"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E76CB" w:rsidRPr="009003B4">
        <w:rPr>
          <w:rFonts w:ascii="Times New Roman" w:hAnsi="Times New Roman" w:cs="Times New Roman"/>
          <w:sz w:val="30"/>
          <w:szCs w:val="30"/>
        </w:rPr>
        <w:t>cấp</w:t>
      </w:r>
      <w:proofErr w:type="spellEnd"/>
      <w:r w:rsidR="004E76CB"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E76CB" w:rsidRPr="009003B4">
        <w:rPr>
          <w:rFonts w:ascii="Times New Roman" w:hAnsi="Times New Roman" w:cs="Times New Roman"/>
          <w:sz w:val="30"/>
          <w:szCs w:val="30"/>
        </w:rPr>
        <w:t>năm</w:t>
      </w:r>
      <w:proofErr w:type="spellEnd"/>
      <w:r w:rsidR="004E76CB"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E76CB" w:rsidRPr="009003B4">
        <w:rPr>
          <w:rFonts w:ascii="Times New Roman" w:hAnsi="Times New Roman" w:cs="Times New Roman"/>
          <w:sz w:val="30"/>
          <w:szCs w:val="30"/>
        </w:rPr>
        <w:t>học</w:t>
      </w:r>
      <w:proofErr w:type="spellEnd"/>
      <w:r w:rsidR="004E76CB" w:rsidRPr="009003B4">
        <w:rPr>
          <w:rFonts w:ascii="Times New Roman" w:hAnsi="Times New Roman" w:cs="Times New Roman"/>
          <w:sz w:val="30"/>
          <w:szCs w:val="30"/>
        </w:rPr>
        <w:t xml:space="preserve"> 2021 – 2022.</w:t>
      </w:r>
    </w:p>
    <w:p w:rsidR="007264D5" w:rsidRPr="009003B4" w:rsidRDefault="004E76CB" w:rsidP="00216AF4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003B4">
        <w:rPr>
          <w:rFonts w:ascii="Times New Roman" w:hAnsi="Times New Roman" w:cs="Times New Roman"/>
          <w:sz w:val="30"/>
          <w:szCs w:val="30"/>
        </w:rPr>
        <w:t>Thời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gian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hình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thức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tuyển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cụ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thể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nhà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trường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sẽ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thông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báo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03B4">
        <w:rPr>
          <w:rFonts w:ascii="Times New Roman" w:hAnsi="Times New Roman" w:cs="Times New Roman"/>
          <w:sz w:val="30"/>
          <w:szCs w:val="30"/>
        </w:rPr>
        <w:t>sau</w:t>
      </w:r>
      <w:proofErr w:type="spellEnd"/>
      <w:r w:rsidRPr="009003B4">
        <w:rPr>
          <w:rFonts w:ascii="Times New Roman" w:hAnsi="Times New Roman" w:cs="Times New Roman"/>
          <w:sz w:val="30"/>
          <w:szCs w:val="30"/>
        </w:rPr>
        <w:t>.</w:t>
      </w:r>
    </w:p>
    <w:p w:rsidR="009003B4" w:rsidRPr="007264D5" w:rsidRDefault="009003B4" w:rsidP="009003B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25371E" w:rsidRPr="009003B4" w:rsidRDefault="009003B4" w:rsidP="009003B4">
      <w:pPr>
        <w:tabs>
          <w:tab w:val="left" w:pos="61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003B4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25371E" w:rsidRPr="009003B4" w:rsidRDefault="0025371E">
      <w:pPr>
        <w:rPr>
          <w:rFonts w:ascii="Times New Roman" w:hAnsi="Times New Roman" w:cs="Times New Roman"/>
          <w:b/>
          <w:sz w:val="28"/>
          <w:szCs w:val="28"/>
        </w:rPr>
      </w:pPr>
    </w:p>
    <w:p w:rsidR="0025371E" w:rsidRPr="009003B4" w:rsidRDefault="0025371E">
      <w:pPr>
        <w:rPr>
          <w:rFonts w:ascii="Times New Roman" w:hAnsi="Times New Roman" w:cs="Times New Roman"/>
          <w:b/>
          <w:sz w:val="28"/>
          <w:szCs w:val="28"/>
        </w:rPr>
      </w:pPr>
    </w:p>
    <w:p w:rsidR="004E76CB" w:rsidRPr="009003B4" w:rsidRDefault="00B00478" w:rsidP="004E76CB">
      <w:pPr>
        <w:tabs>
          <w:tab w:val="left" w:pos="5910"/>
        </w:tabs>
        <w:rPr>
          <w:rFonts w:ascii="Times New Roman" w:hAnsi="Times New Roman" w:cs="Times New Roman"/>
          <w:b/>
          <w:sz w:val="28"/>
          <w:szCs w:val="28"/>
        </w:rPr>
      </w:pPr>
      <w:r w:rsidRPr="009003B4">
        <w:rPr>
          <w:rFonts w:ascii="Times New Roman" w:hAnsi="Times New Roman" w:cs="Times New Roman"/>
          <w:b/>
          <w:sz w:val="28"/>
          <w:szCs w:val="28"/>
        </w:rPr>
        <w:tab/>
      </w:r>
      <w:r w:rsidR="009003B4" w:rsidRPr="009003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003B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9003B4" w:rsidRPr="009003B4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="009003B4" w:rsidRPr="009003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03B4" w:rsidRPr="009003B4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="009003B4" w:rsidRPr="009003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03B4" w:rsidRPr="009003B4">
        <w:rPr>
          <w:rFonts w:ascii="Times New Roman" w:hAnsi="Times New Roman" w:cs="Times New Roman"/>
          <w:b/>
          <w:sz w:val="28"/>
          <w:szCs w:val="28"/>
        </w:rPr>
        <w:t>Hiền</w:t>
      </w:r>
      <w:proofErr w:type="spellEnd"/>
    </w:p>
    <w:p w:rsidR="00A073B7" w:rsidRPr="009003B4" w:rsidRDefault="00A073B7" w:rsidP="00A073B7">
      <w:pPr>
        <w:tabs>
          <w:tab w:val="left" w:pos="10860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A073B7" w:rsidRPr="009003B4" w:rsidSect="004E76C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A0D"/>
    <w:rsid w:val="00003DD0"/>
    <w:rsid w:val="00074F21"/>
    <w:rsid w:val="000847CC"/>
    <w:rsid w:val="000A08CF"/>
    <w:rsid w:val="000C059D"/>
    <w:rsid w:val="000E2D62"/>
    <w:rsid w:val="0010300F"/>
    <w:rsid w:val="001D0986"/>
    <w:rsid w:val="001D1C73"/>
    <w:rsid w:val="001F63CB"/>
    <w:rsid w:val="00216AF4"/>
    <w:rsid w:val="0025371E"/>
    <w:rsid w:val="002C2F4B"/>
    <w:rsid w:val="002C7824"/>
    <w:rsid w:val="004122F3"/>
    <w:rsid w:val="00433784"/>
    <w:rsid w:val="004D50A8"/>
    <w:rsid w:val="004E76CB"/>
    <w:rsid w:val="004F400F"/>
    <w:rsid w:val="0053473F"/>
    <w:rsid w:val="005C3BEA"/>
    <w:rsid w:val="006542A7"/>
    <w:rsid w:val="006B60EF"/>
    <w:rsid w:val="006C4F86"/>
    <w:rsid w:val="006D1B33"/>
    <w:rsid w:val="006E31FD"/>
    <w:rsid w:val="007264D5"/>
    <w:rsid w:val="00737D83"/>
    <w:rsid w:val="00751890"/>
    <w:rsid w:val="00762043"/>
    <w:rsid w:val="00770A23"/>
    <w:rsid w:val="007B7D82"/>
    <w:rsid w:val="007D4789"/>
    <w:rsid w:val="007F5768"/>
    <w:rsid w:val="008007F7"/>
    <w:rsid w:val="008B4CAA"/>
    <w:rsid w:val="008C5104"/>
    <w:rsid w:val="009003B4"/>
    <w:rsid w:val="00966572"/>
    <w:rsid w:val="009B5540"/>
    <w:rsid w:val="009D7960"/>
    <w:rsid w:val="00A0664E"/>
    <w:rsid w:val="00A073B7"/>
    <w:rsid w:val="00A163BF"/>
    <w:rsid w:val="00A378FD"/>
    <w:rsid w:val="00AC3ABF"/>
    <w:rsid w:val="00AD2FF6"/>
    <w:rsid w:val="00B00478"/>
    <w:rsid w:val="00B17A0D"/>
    <w:rsid w:val="00B57B61"/>
    <w:rsid w:val="00B67730"/>
    <w:rsid w:val="00BB7C99"/>
    <w:rsid w:val="00BD1E1B"/>
    <w:rsid w:val="00C17B4D"/>
    <w:rsid w:val="00C81407"/>
    <w:rsid w:val="00D14A4A"/>
    <w:rsid w:val="00D16E46"/>
    <w:rsid w:val="00D24A63"/>
    <w:rsid w:val="00D57E4E"/>
    <w:rsid w:val="00D90D37"/>
    <w:rsid w:val="00DE2B0D"/>
    <w:rsid w:val="00E15F0B"/>
    <w:rsid w:val="00EB31A7"/>
    <w:rsid w:val="00EC16A8"/>
    <w:rsid w:val="00F14F99"/>
    <w:rsid w:val="00F4481A"/>
    <w:rsid w:val="00FD3BC2"/>
    <w:rsid w:val="00FD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LIEUVT</dc:creator>
  <cp:lastModifiedBy>ad</cp:lastModifiedBy>
  <cp:revision>2</cp:revision>
  <cp:lastPrinted>2020-07-14T03:02:00Z</cp:lastPrinted>
  <dcterms:created xsi:type="dcterms:W3CDTF">2021-07-02T02:26:00Z</dcterms:created>
  <dcterms:modified xsi:type="dcterms:W3CDTF">2021-07-02T02:26:00Z</dcterms:modified>
</cp:coreProperties>
</file>