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0A1AF" w14:textId="77777777" w:rsidR="000473E8" w:rsidRPr="00DF763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0" w14:textId="77777777" w:rsidR="000473E8" w:rsidRPr="00DF763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DF763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B5E2B53" w14:textId="7AA87826" w:rsidR="003D1A1D" w:rsidRPr="00DF7630" w:rsidRDefault="00100339" w:rsidP="003D1A1D">
      <w:pPr>
        <w:tabs>
          <w:tab w:val="left" w:pos="3828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F7630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3D1A1D" w:rsidRPr="00DF7630">
        <w:rPr>
          <w:rFonts w:ascii="Times New Roman" w:hAnsi="Times New Roman" w:cs="Times New Roman"/>
          <w:b/>
          <w:bCs/>
          <w:sz w:val="26"/>
          <w:szCs w:val="26"/>
        </w:rPr>
        <w:t>RƯỜNG TRUNG HỌC CƠ SỞ</w:t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</w:t>
      </w:r>
      <w:r w:rsidR="003D1A1D" w:rsidRPr="00DF7630">
        <w:rPr>
          <w:rFonts w:ascii="Times New Roman" w:hAnsi="Times New Roman" w:cs="Times New Roman"/>
          <w:b/>
          <w:bCs/>
          <w:sz w:val="26"/>
          <w:szCs w:val="26"/>
        </w:rPr>
        <w:t xml:space="preserve"> LỊCH CÔNG TÁC TUẦN </w:t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="003D1A1D" w:rsidRPr="00DF7630">
        <w:rPr>
          <w:rFonts w:ascii="Times New Roman" w:hAnsi="Times New Roman" w:cs="Times New Roman"/>
          <w:b/>
          <w:bCs/>
          <w:sz w:val="26"/>
          <w:szCs w:val="26"/>
        </w:rPr>
        <w:t>(Từ ngày 1</w:t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3D1A1D" w:rsidRPr="00DF7630">
        <w:rPr>
          <w:rFonts w:ascii="Times New Roman" w:hAnsi="Times New Roman" w:cs="Times New Roman"/>
          <w:b/>
          <w:bCs/>
          <w:sz w:val="26"/>
          <w:szCs w:val="26"/>
        </w:rPr>
        <w:t xml:space="preserve">/10/2022 đến ngày </w:t>
      </w:r>
      <w:r w:rsidRPr="00DF7630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3D1A1D" w:rsidRPr="00DF7630">
        <w:rPr>
          <w:rFonts w:ascii="Times New Roman" w:hAnsi="Times New Roman" w:cs="Times New Roman"/>
          <w:b/>
          <w:bCs/>
          <w:sz w:val="26"/>
          <w:szCs w:val="26"/>
        </w:rPr>
        <w:t>/10/2022)</w:t>
      </w:r>
    </w:p>
    <w:p w14:paraId="3D84C950" w14:textId="77777777" w:rsidR="0071377F" w:rsidRPr="00DF7630" w:rsidRDefault="003D1A1D" w:rsidP="0071377F">
      <w:pPr>
        <w:tabs>
          <w:tab w:val="left" w:pos="3828"/>
        </w:tabs>
        <w:rPr>
          <w:rFonts w:ascii="Times New Roman" w:hAnsi="Times New Roman" w:cs="Times New Roman"/>
          <w:b/>
          <w:sz w:val="26"/>
          <w:szCs w:val="26"/>
        </w:rPr>
      </w:pPr>
      <w:r w:rsidRPr="00DF7630">
        <w:rPr>
          <w:rFonts w:ascii="Times New Roman" w:hAnsi="Times New Roman" w:cs="Times New Roman"/>
          <w:b/>
          <w:sz w:val="26"/>
          <w:szCs w:val="26"/>
        </w:rPr>
        <w:t xml:space="preserve">         NGUYỄN VĂN NGHI</w:t>
      </w:r>
    </w:p>
    <w:p w14:paraId="33A0A1B3" w14:textId="2A2BE39F" w:rsidR="000473E8" w:rsidRPr="00DF7630" w:rsidRDefault="003D1A1D" w:rsidP="0071377F">
      <w:pPr>
        <w:tabs>
          <w:tab w:val="left" w:pos="3828"/>
        </w:tabs>
        <w:rPr>
          <w:rFonts w:ascii="Times New Roman" w:hAnsi="Times New Roman" w:cs="Times New Roman"/>
          <w:b/>
          <w:sz w:val="26"/>
          <w:szCs w:val="26"/>
        </w:rPr>
      </w:pPr>
      <w:r w:rsidRPr="00DF7630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2B1E" wp14:editId="1C2F0095">
                <wp:simplePos x="0" y="0"/>
                <wp:positionH relativeFrom="column">
                  <wp:posOffset>721995</wp:posOffset>
                </wp:positionH>
                <wp:positionV relativeFrom="paragraph">
                  <wp:posOffset>11430</wp:posOffset>
                </wp:positionV>
                <wp:extent cx="9220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6F1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9pt" to="12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" strokecolor="#4472c4" strokeweight=".5pt">
                <v:stroke joinstyle="miter"/>
              </v:line>
            </w:pict>
          </mc:Fallback>
        </mc:AlternateContent>
      </w:r>
    </w:p>
    <w:p w14:paraId="33A0A1B4" w14:textId="77777777" w:rsidR="000473E8" w:rsidRPr="00DF7630" w:rsidRDefault="000473E8" w:rsidP="00977685">
      <w:pPr>
        <w:rPr>
          <w:rFonts w:ascii="Times New Roman" w:hAnsi="Times New Roman" w:cs="Times New Roman"/>
        </w:rPr>
      </w:pPr>
    </w:p>
    <w:tbl>
      <w:tblPr>
        <w:tblW w:w="5225" w:type="pct"/>
        <w:tblLayout w:type="fixed"/>
        <w:tblLook w:val="0000" w:firstRow="0" w:lastRow="0" w:firstColumn="0" w:lastColumn="0" w:noHBand="0" w:noVBand="0"/>
      </w:tblPr>
      <w:tblGrid>
        <w:gridCol w:w="1272"/>
        <w:gridCol w:w="6145"/>
        <w:gridCol w:w="1966"/>
        <w:gridCol w:w="1264"/>
        <w:gridCol w:w="3978"/>
      </w:tblGrid>
      <w:tr w:rsidR="00DF7630" w:rsidRPr="00DF7630" w14:paraId="33A0A1BA" w14:textId="77777777" w:rsidTr="00F3735E">
        <w:trPr>
          <w:trHeight w:val="2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DF7630" w:rsidRDefault="000473E8" w:rsidP="00A31F22">
            <w:pPr>
              <w:tabs>
                <w:tab w:val="left" w:pos="382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DF7630" w:rsidRDefault="000473E8" w:rsidP="00A31F22">
            <w:pPr>
              <w:tabs>
                <w:tab w:val="left" w:pos="382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TÁC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DF7630" w:rsidRDefault="000473E8" w:rsidP="00A31F22">
            <w:pPr>
              <w:tabs>
                <w:tab w:val="left" w:pos="3828"/>
              </w:tabs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77777777" w:rsidR="000473E8" w:rsidRPr="00DF7630" w:rsidRDefault="000473E8" w:rsidP="00A31F22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DF763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CÔNG -THÀNH PHẦN</w:t>
            </w:r>
          </w:p>
        </w:tc>
      </w:tr>
      <w:tr w:rsidR="00DF7630" w:rsidRPr="00DF7630" w14:paraId="33A0A1C1" w14:textId="77777777" w:rsidTr="00F3735E">
        <w:trPr>
          <w:trHeight w:val="2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E47225" w:rsidRPr="00DF7630" w:rsidRDefault="00E47225" w:rsidP="00E4722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A0A1BC" w14:textId="51BAA82D" w:rsidR="00E47225" w:rsidRPr="00DF7630" w:rsidRDefault="00E47225" w:rsidP="00E4722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17/10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2331A2A3" w:rsidR="00E47225" w:rsidRPr="00DF7630" w:rsidRDefault="00E47225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Chào cờ đầu tuần.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2012BD2C" w:rsidR="00E47225" w:rsidRPr="00DF7630" w:rsidRDefault="00E47225" w:rsidP="00DF763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Sân trường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578A6D21" w:rsidR="00E47225" w:rsidRPr="00DF7630" w:rsidRDefault="00E47225" w:rsidP="00DF763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7h00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590FE69B" w:rsidR="00E47225" w:rsidRPr="00DF7630" w:rsidRDefault="00E47225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BLĐ, GV, NV và Học sinh.</w:t>
            </w:r>
          </w:p>
        </w:tc>
      </w:tr>
      <w:tr w:rsidR="00DF7630" w:rsidRPr="00DF7630" w14:paraId="33A0A1C7" w14:textId="77777777" w:rsidTr="00F3735E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E47225" w:rsidRPr="00DF7630" w:rsidRDefault="00E47225" w:rsidP="00E4722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168C1C30" w:rsidR="00E47225" w:rsidRPr="00DF7630" w:rsidRDefault="00E47225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Họp Ban lãnh đạo.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6D71385E" w:rsidR="00E47225" w:rsidRPr="00DF7630" w:rsidRDefault="00E47225" w:rsidP="00DF763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Phòng HT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43CE9753" w:rsidR="00E47225" w:rsidRPr="00DF7630" w:rsidRDefault="00E47225" w:rsidP="00DF763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8h00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1F105FA6" w:rsidR="00E47225" w:rsidRPr="00DF7630" w:rsidRDefault="00E47225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BLĐ.</w:t>
            </w:r>
          </w:p>
        </w:tc>
      </w:tr>
      <w:tr w:rsidR="00DF7630" w:rsidRPr="00DF7630" w14:paraId="631A9DB4" w14:textId="77777777" w:rsidTr="00F3735E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6EE0BCCD" w14:textId="77777777" w:rsidR="00C82521" w:rsidRPr="00DF7630" w:rsidRDefault="00C8252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80A12" w14:textId="5DAC3B7B" w:rsidR="00C82521" w:rsidRPr="00DF7630" w:rsidRDefault="00C82521" w:rsidP="00DF7630">
            <w:pPr>
              <w:spacing w:before="60" w:after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Tổ chức </w:t>
            </w: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xét chọn giải thưởng Võ Trường Toản lần thứ 25 - năm 2022</w:t>
            </w:r>
            <w:r w:rsidR="00762A20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9F2">
              <w:rPr>
                <w:rFonts w:ascii="Times New Roman" w:hAnsi="Times New Roman" w:cs="Times New Roman"/>
                <w:sz w:val="28"/>
                <w:szCs w:val="28"/>
              </w:rPr>
              <w:t>(Nếu có)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72949" w14:textId="335FC2EF" w:rsidR="00C82521" w:rsidRPr="00DF7630" w:rsidRDefault="00C469F2" w:rsidP="00DF763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Tại cơ sở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99B4" w14:textId="55416986" w:rsidR="00C82521" w:rsidRPr="00DF7630" w:rsidRDefault="00C469F2" w:rsidP="00DF763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07379" w14:textId="33A3258C" w:rsidR="00C82521" w:rsidRPr="00DF7630" w:rsidRDefault="00C82521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Các </w:t>
            </w:r>
            <w:r w:rsidR="00763507"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tổ chuyên môn</w:t>
            </w:r>
            <w:r w:rsidR="00F373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F7630" w:rsidRPr="00DF7630" w14:paraId="21BFF823" w14:textId="77777777" w:rsidTr="00F3735E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C82521" w:rsidRPr="00DF7630" w:rsidRDefault="00C8252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34627FA4" w:rsidR="00C82521" w:rsidRPr="00DF7630" w:rsidRDefault="00C82521" w:rsidP="00F3735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Chuẩn bị hồ sơ đ</w:t>
            </w:r>
            <w:r w:rsidR="000A55B6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ón đoàn </w:t>
            </w: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 w:rsidR="004340EB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của PGD về </w:t>
            </w: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các khoản thu, sử dụng học phí và các khoản thu khác năm học 2022 - 2023</w:t>
            </w:r>
            <w:r w:rsidR="000A55B6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 (Theo QĐ 1092/QĐ-GDĐT ngày 10/10/2022)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1B8D5A93" w:rsidR="00C82521" w:rsidRPr="00DF7630" w:rsidRDefault="00C82521" w:rsidP="00DF763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i w:val="0"/>
                <w:sz w:val="28"/>
                <w:szCs w:val="28"/>
              </w:rPr>
              <w:t>Tại cơ sở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0915B4CA" w:rsidR="00C82521" w:rsidRPr="00DF7630" w:rsidRDefault="00C82521" w:rsidP="00F3735E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Trong </w:t>
            </w:r>
            <w:r w:rsidR="00F37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00756B54" w:rsidR="00C82521" w:rsidRPr="00DF7630" w:rsidRDefault="00F909AF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T. Thảo</w:t>
            </w:r>
            <w:r w:rsidR="00FA6948" w:rsidRPr="00DF76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4DB0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HT, C.Thanh-TT </w:t>
            </w:r>
            <w:r w:rsidR="00FA6948" w:rsidRPr="00DF7630">
              <w:rPr>
                <w:rFonts w:ascii="Times New Roman" w:hAnsi="Times New Roman" w:cs="Times New Roman"/>
                <w:sz w:val="28"/>
                <w:szCs w:val="28"/>
              </w:rPr>
              <w:t>VP, C.Trang-KT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30" w:rsidRPr="00DF7630" w14:paraId="2B65D2C1" w14:textId="77777777" w:rsidTr="00F3735E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421A4FFB" w14:textId="77777777" w:rsidR="00C82521" w:rsidRPr="00DF7630" w:rsidRDefault="00C8252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B29A7" w14:textId="4C96EBF7" w:rsidR="00762A20" w:rsidRPr="00DF7630" w:rsidRDefault="00C82521" w:rsidP="00F3735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Nộp </w:t>
            </w:r>
            <w:r w:rsidR="00F3735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</w:t>
            </w:r>
            <w:r w:rsidRPr="00DF76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ợp đồng cổng thông tin điện tử năm học 2022-2023</w:t>
            </w:r>
            <w:r w:rsidR="00B53EB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762A20" w:rsidRPr="00DF7630">
              <w:rPr>
                <w:rFonts w:ascii="Times New Roman" w:hAnsi="Times New Roman" w:cs="Times New Roman"/>
                <w:sz w:val="28"/>
                <w:szCs w:val="28"/>
              </w:rPr>
              <w:t>(Theo CV số 1057/GDĐT ngày 03/10/2022)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99A80" w14:textId="459055A2" w:rsidR="00C82521" w:rsidRPr="00DF7630" w:rsidRDefault="00C82521" w:rsidP="00DF763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BP Văn phòng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E822" w14:textId="1D33DD05" w:rsidR="00C82521" w:rsidRPr="00DF7630" w:rsidRDefault="00C82521" w:rsidP="00DF763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Trong tuần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2CB5" w14:textId="0BF9927D" w:rsidR="00C82521" w:rsidRPr="00DF7630" w:rsidRDefault="00FA6948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C.Trang-</w:t>
            </w:r>
            <w:r w:rsidR="00762A20" w:rsidRPr="00DF7630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30" w:rsidRPr="00DF7630" w14:paraId="262EB34E" w14:textId="77777777" w:rsidTr="003760BA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721EE8C3" w14:textId="77777777" w:rsidR="00C82521" w:rsidRPr="00DF7630" w:rsidRDefault="00C8252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77F" w14:textId="31F331A8" w:rsidR="00C82521" w:rsidRPr="00DF7630" w:rsidRDefault="00541861" w:rsidP="00541861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Tiếp tục thực hiện rà soát thu thập dữ liệu thông tin thống kê giáo dục kỳ đầu năm học 2022-2023</w:t>
            </w:r>
            <w:r w:rsidR="00A34F9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, gửi về email: </w:t>
            </w:r>
            <w:r w:rsidRPr="00541861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dtthuy.pgdgovap@hcm.edu.vn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(Theo CV 1113/PGDĐT ngày 14/10/2022)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337D9" w14:textId="474D2B9F" w:rsidR="00C82521" w:rsidRPr="00DF7630" w:rsidRDefault="007073B4" w:rsidP="007073B4">
            <w:pPr>
              <w:pStyle w:val="Heading8"/>
              <w:tabs>
                <w:tab w:val="left" w:pos="3828"/>
              </w:tabs>
              <w:spacing w:before="60" w:after="60"/>
              <w:ind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Bà D.Thủy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248F6" w14:textId="0EB493B0" w:rsidR="00C82521" w:rsidRPr="00DF7630" w:rsidRDefault="00541861" w:rsidP="00DF763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Hạn chót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5E9FF" w14:textId="4E1B64DF" w:rsidR="00C82521" w:rsidRPr="00DF7630" w:rsidRDefault="00541861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C.Thanh-TT VP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C.Liễu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35E" w:rsidRPr="00DF7630" w14:paraId="1A97579D" w14:textId="77777777" w:rsidTr="00F3735E">
        <w:trPr>
          <w:trHeight w:val="231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1C9F2347" w14:textId="77777777" w:rsidR="00F3735E" w:rsidRPr="00DF7630" w:rsidRDefault="00F3735E" w:rsidP="00F373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914F1" w14:textId="36FF843B" w:rsidR="00F3735E" w:rsidRPr="00F3735E" w:rsidRDefault="00F3735E" w:rsidP="00F3735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Khám sức khỏe cho HS năm học 2022-2023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5133A" w14:textId="03808B47" w:rsidR="00F3735E" w:rsidRPr="00F3735E" w:rsidRDefault="00F3735E" w:rsidP="00F3735E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>Tại đơn vị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F8251" w14:textId="756BCCFA" w:rsidR="00F3735E" w:rsidRPr="00F3735E" w:rsidRDefault="00F3735E" w:rsidP="00F3735E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74D25" w14:textId="43A376C6" w:rsidR="00F3735E" w:rsidRPr="00F3735E" w:rsidRDefault="00F3735E" w:rsidP="00F3735E">
            <w:pPr>
              <w:tabs>
                <w:tab w:val="left" w:pos="3828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Cô Chi-Y tế, GT, GV các lớp.</w:t>
            </w:r>
          </w:p>
        </w:tc>
      </w:tr>
      <w:tr w:rsidR="00DF7630" w:rsidRPr="00DF7630" w14:paraId="33A0A204" w14:textId="77777777" w:rsidTr="00F3735E">
        <w:trPr>
          <w:trHeight w:val="190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C82521" w:rsidRPr="00DF7630" w:rsidRDefault="00C82521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Ba</w:t>
            </w:r>
          </w:p>
          <w:p w14:paraId="33A0A1FF" w14:textId="052C7820" w:rsidR="00C82521" w:rsidRPr="00DF7630" w:rsidRDefault="00C82521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18/10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67AF7FEE" w:rsidR="00C82521" w:rsidRPr="00DF7630" w:rsidRDefault="00C82521" w:rsidP="00DF763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- Dự thao giảng môn Tin học cấp THCS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52CBC62B" w:rsidR="00C82521" w:rsidRPr="00DF7630" w:rsidRDefault="00C82521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THCS Gò Vấp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6E7E515C" w:rsidR="00C82521" w:rsidRPr="00DF7630" w:rsidRDefault="00C82521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7h15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00E78D11" w:rsidR="00C82521" w:rsidRPr="00DF7630" w:rsidRDefault="00763507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 Hòa</w:t>
            </w:r>
            <w:r w:rsidR="00FA6948" w:rsidRPr="00DF7630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  <w:r w:rsidR="00C82521" w:rsidRPr="00DF7630">
              <w:rPr>
                <w:rFonts w:ascii="Times New Roman" w:hAnsi="Times New Roman" w:cs="Times New Roman"/>
                <w:sz w:val="28"/>
                <w:szCs w:val="28"/>
              </w:rPr>
              <w:t>, GV dạy Tin học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2521"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630" w:rsidRPr="00DF7630" w14:paraId="1A39535E" w14:textId="77777777" w:rsidTr="00F3735E">
        <w:trPr>
          <w:trHeight w:val="7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51B6F" w14:textId="77777777" w:rsidR="00C82521" w:rsidRPr="00DF7630" w:rsidRDefault="00C82521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A21BB" w14:textId="13D270E8" w:rsidR="00C82521" w:rsidRPr="00DF7630" w:rsidRDefault="00C82521" w:rsidP="00DF763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- Nộp báo cáo tình hình dạy học Tin học cấp THCS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CC374" w14:textId="0B423373" w:rsidR="00C82521" w:rsidRPr="00DF7630" w:rsidRDefault="00C82521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Sở GD&amp;ĐT (theo link Phòng GDTrH)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2EC50" w14:textId="05BC7AFA" w:rsidR="00C82521" w:rsidRPr="00DF7630" w:rsidRDefault="00C82521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 chót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0BB97" w14:textId="7CB9D9DA" w:rsidR="00C82521" w:rsidRPr="00DF7630" w:rsidRDefault="00763507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C.Cúc-TT tổ KHKT</w:t>
            </w:r>
            <w:r w:rsidR="00F37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30" w:rsidRPr="00DF7630" w14:paraId="1D638BB8" w14:textId="77777777" w:rsidTr="00F3735E">
        <w:trPr>
          <w:trHeight w:val="7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0041" w14:textId="77777777" w:rsidR="00C82521" w:rsidRPr="00DF7630" w:rsidRDefault="00C82521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068" w14:textId="7DB40CB5" w:rsidR="00C82521" w:rsidRPr="00DF7630" w:rsidRDefault="00C82521" w:rsidP="00DF763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Nộp danh sách </w:t>
            </w:r>
            <w:r w:rsidRPr="00DF76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cán bộ quản lý, giáo viên đề cử nhận giải Võ Trường Toản năm 202</w:t>
            </w: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2, kèm file: </w:t>
            </w:r>
            <w:hyperlink r:id="rId7" w:history="1">
              <w:r w:rsidRPr="00DF7630">
                <w:rPr>
                  <w:rStyle w:val="Heading2Char"/>
                  <w:rFonts w:ascii="Times New Roman" w:hAnsi="Times New Roman" w:cs="Times New Roman"/>
                  <w:color w:val="auto"/>
                  <w:sz w:val="28"/>
                  <w:szCs w:val="28"/>
                </w:rPr>
                <w:t>pthiep.pgdgovap@hcm.edu.vn</w:t>
              </w:r>
            </w:hyperlink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DAF8" w14:textId="7F587E20" w:rsidR="00C82521" w:rsidRPr="00DF7630" w:rsidRDefault="00C82521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Bà Hiệp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393B" w14:textId="75497B69" w:rsidR="00C82521" w:rsidRPr="00DF7630" w:rsidRDefault="00C82521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5DCE" w14:textId="52A41B58" w:rsidR="00C82521" w:rsidRPr="00DF7630" w:rsidRDefault="00763507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C.Liễu-VT</w:t>
            </w:r>
            <w:r w:rsidR="00F373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F7630" w:rsidRPr="00DF7630" w14:paraId="4C1A6485" w14:textId="77777777" w:rsidTr="00F3735E">
        <w:trPr>
          <w:trHeight w:val="7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1A0A" w14:textId="77777777" w:rsidR="00763507" w:rsidRPr="00DF7630" w:rsidRDefault="00763507" w:rsidP="007635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E49C974" w14:textId="7A560522" w:rsidR="00763507" w:rsidRPr="00DF7630" w:rsidRDefault="00763507" w:rsidP="00DF763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- Gửi danh sách các nhà giáo đã từng được vinh danh giải thưởng Võ Trường Toản từ năm 1998 đến năm 2021, kèm file: </w:t>
            </w:r>
            <w:hyperlink r:id="rId8" w:history="1">
              <w:r w:rsidRPr="00DF7630">
                <w:rPr>
                  <w:rStyle w:val="Heading2Char"/>
                  <w:rFonts w:ascii="Times New Roman" w:hAnsi="Times New Roman" w:cs="Times New Roman"/>
                  <w:color w:val="auto"/>
                  <w:sz w:val="28"/>
                  <w:szCs w:val="28"/>
                </w:rPr>
                <w:t>pthiep.pgdgovap@hcm.edu.vn</w:t>
              </w:r>
            </w:hyperlink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2161F" w14:textId="510FEFC6" w:rsidR="00763507" w:rsidRPr="00DF7630" w:rsidRDefault="00763507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Bà Hiệp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778D5" w14:textId="6B6E53AC" w:rsidR="00763507" w:rsidRPr="00DF7630" w:rsidRDefault="00763507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477D" w14:textId="6EABDF58" w:rsidR="00763507" w:rsidRPr="00DF7630" w:rsidRDefault="00763507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C.Liễu-VT</w:t>
            </w:r>
            <w:r w:rsidR="00F373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3735E" w:rsidRPr="00DF7630" w14:paraId="642EAEBC" w14:textId="77777777" w:rsidTr="00FC0E4A">
        <w:trPr>
          <w:trHeight w:val="7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374C" w14:textId="77777777" w:rsidR="00F3735E" w:rsidRPr="00DF7630" w:rsidRDefault="00F3735E" w:rsidP="00F373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61A8" w14:textId="4E6633B6" w:rsidR="00F3735E" w:rsidRPr="00F3735E" w:rsidRDefault="00F3735E" w:rsidP="00F3735E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Khám sức khỏe cho HS năm học 2022-2023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5E65" w14:textId="41DA9DF7" w:rsidR="00F3735E" w:rsidRPr="00F3735E" w:rsidRDefault="00F3735E" w:rsidP="00F3735E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>Tại đơn vị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25E7" w14:textId="7AEAE631" w:rsidR="00F3735E" w:rsidRPr="00F3735E" w:rsidRDefault="00F3735E" w:rsidP="00F3735E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2E743" w14:textId="208DE15C" w:rsidR="00F3735E" w:rsidRPr="00F3735E" w:rsidRDefault="00F3735E" w:rsidP="00F3735E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Cô Chi-Y tế, GT, GV các lớp.</w:t>
            </w:r>
          </w:p>
        </w:tc>
      </w:tr>
      <w:tr w:rsidR="00DF7630" w:rsidRPr="00DF7630" w14:paraId="33A0A276" w14:textId="77777777" w:rsidTr="00F3735E">
        <w:trPr>
          <w:trHeight w:val="454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33A0A270" w14:textId="6C4D9742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19/10</w:t>
            </w: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1FDC139F" w:rsidR="00CC6BB8" w:rsidRPr="00DF7630" w:rsidRDefault="00CC6BB8" w:rsidP="00DF7630">
            <w:pPr>
              <w:pStyle w:val="Heading8"/>
              <w:spacing w:before="60" w:after="60"/>
              <w:rPr>
                <w:rFonts w:ascii="Times New Roman" w:hAnsi="Times New Roman"/>
                <w:b/>
                <w:bCs/>
                <w:i w:val="0"/>
                <w:noProof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Triển khai họp chuyên môn đầu năm môn KHTN, Vật lí, Hóa học, Sinh học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58E98F81" w:rsidR="00CC6BB8" w:rsidRPr="00DF7630" w:rsidRDefault="00CC6BB8" w:rsidP="00DF76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THCS Huỳnh Văn Nghệ</w:t>
            </w:r>
          </w:p>
        </w:tc>
        <w:tc>
          <w:tcPr>
            <w:tcW w:w="4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1333326A" w:rsidR="00CC6BB8" w:rsidRPr="00DF7630" w:rsidRDefault="00CC6BB8" w:rsidP="00DF7630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73CBDB60" w:rsidR="00CC6BB8" w:rsidRPr="00DF7630" w:rsidRDefault="00CC6BB8" w:rsidP="00DF76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 Hòa-PHT</w:t>
            </w: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, GV môn KHTN 6, 7; Vật lí; Hóa học; Sinh học</w:t>
            </w:r>
            <w:r w:rsidR="00F373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630" w:rsidRPr="00DF7630" w14:paraId="702D6F1F" w14:textId="77777777" w:rsidTr="00F3735E">
        <w:trPr>
          <w:trHeight w:val="231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4E2E2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0DDDA" w14:textId="38DC69A9" w:rsidR="00CC6BB8" w:rsidRPr="00DF7630" w:rsidRDefault="00B53EBB" w:rsidP="00B53EBB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Tham dự hội nghị tập huấn triển khai Nghị định số 60/2021/NĐ-CP ngày 21/6/2021 của Chính phủ và Thông tư số 56/2022/TT-BTC ngày 16/9/2022 của Bộ Tài chính do Sở Tài chính triển khai (Theo CV số 923/TCKH ngày 14/10/2022 của Phòng Tài chính – Kế hoạch quận Gò Vấp)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E7A9" w14:textId="42104CEE" w:rsidR="00CC6BB8" w:rsidRPr="00DF7630" w:rsidRDefault="00B53EBB" w:rsidP="00DF76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trường A (Cổng số 6) Học viện Cán bộ Thành phố (Số 324 Chu Văn An, Phường 12, Quận Bình Thạnh)</w:t>
            </w:r>
          </w:p>
        </w:tc>
        <w:tc>
          <w:tcPr>
            <w:tcW w:w="4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14B6" w14:textId="11D27686" w:rsidR="00CC6BB8" w:rsidRPr="00DF7630" w:rsidRDefault="00B53EBB" w:rsidP="00DF7630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13h30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6D8C" w14:textId="0D50E773" w:rsidR="00CC6BB8" w:rsidRPr="00DF7630" w:rsidRDefault="00B53EBB" w:rsidP="00DF763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C.Trang-KT</w:t>
            </w:r>
            <w:r w:rsidR="00F3735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</w:p>
        </w:tc>
      </w:tr>
      <w:tr w:rsidR="00DF7630" w:rsidRPr="00DF7630" w14:paraId="33A0A2BF" w14:textId="77777777" w:rsidTr="00F3735E">
        <w:trPr>
          <w:trHeight w:val="356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Năm</w:t>
            </w:r>
          </w:p>
          <w:p w14:paraId="33A0A2BA" w14:textId="788CAABB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20/10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17C1C88F" w:rsidR="00CC6BB8" w:rsidRPr="00DF7630" w:rsidRDefault="00CC6BB8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Triển khai họp chuyên môn đầu năm môn Công nghệ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181DF91E" w:rsidR="00CC6BB8" w:rsidRPr="00DF7630" w:rsidRDefault="00CC6BB8" w:rsidP="00DF7630">
            <w:pPr>
              <w:pStyle w:val="Heading8"/>
              <w:tabs>
                <w:tab w:val="left" w:pos="3828"/>
              </w:tabs>
              <w:spacing w:before="60" w:after="60"/>
              <w:ind w:right="-108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i w:val="0"/>
                <w:sz w:val="28"/>
                <w:szCs w:val="28"/>
              </w:rPr>
              <w:t>Trường THCS Lý Tự Trọng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798D115E" w:rsidR="00CC6BB8" w:rsidRPr="00DF7630" w:rsidRDefault="00CC6BB8" w:rsidP="00DF7630">
            <w:pPr>
              <w:tabs>
                <w:tab w:val="left" w:pos="3828"/>
              </w:tabs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7h30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596B8818" w:rsidR="00CC6BB8" w:rsidRPr="00DF7630" w:rsidRDefault="00CC6BB8" w:rsidP="00FE4675">
            <w:pPr>
              <w:pStyle w:val="Heading8"/>
              <w:spacing w:before="60" w:after="60"/>
              <w:ind w:left="12"/>
              <w:jc w:val="left"/>
              <w:rPr>
                <w:rFonts w:ascii="Times New Roman" w:hAnsi="Times New Roman"/>
                <w:i w:val="0"/>
                <w:sz w:val="28"/>
                <w:szCs w:val="28"/>
                <w:lang w:val="nb-NO"/>
              </w:rPr>
            </w:pPr>
            <w:r w:rsidRPr="00DF7630">
              <w:rPr>
                <w:rFonts w:ascii="Times New Roman" w:hAnsi="Times New Roman"/>
                <w:i w:val="0"/>
                <w:sz w:val="28"/>
                <w:szCs w:val="28"/>
              </w:rPr>
              <w:t>C.</w:t>
            </w:r>
            <w:r w:rsidR="00FE4675">
              <w:rPr>
                <w:rFonts w:ascii="Times New Roman" w:hAnsi="Times New Roman"/>
                <w:i w:val="0"/>
                <w:sz w:val="28"/>
                <w:szCs w:val="28"/>
              </w:rPr>
              <w:t>Chung</w:t>
            </w:r>
            <w:r w:rsidRPr="00DF7630">
              <w:rPr>
                <w:rFonts w:ascii="Times New Roman" w:hAnsi="Times New Roman"/>
                <w:i w:val="0"/>
                <w:sz w:val="28"/>
                <w:szCs w:val="28"/>
              </w:rPr>
              <w:t>-PHT, GV dạy Công nghệ</w:t>
            </w:r>
            <w:r w:rsidR="00F3735E">
              <w:rPr>
                <w:rFonts w:ascii="Times New Roman" w:hAnsi="Times New Roman"/>
                <w:i w:val="0"/>
                <w:sz w:val="28"/>
                <w:szCs w:val="28"/>
              </w:rPr>
              <w:t>.</w:t>
            </w:r>
            <w:r w:rsidRPr="00DF7630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DF7630" w:rsidRPr="00DF7630" w14:paraId="6CF91D22" w14:textId="77777777" w:rsidTr="00F3735E">
        <w:trPr>
          <w:trHeight w:val="186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B8C3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7DAF1" w14:textId="17A5AAF2" w:rsidR="00CC6BB8" w:rsidRPr="00DF7630" w:rsidRDefault="00CC6BB8" w:rsidP="00DF7630">
            <w:pPr>
              <w:pStyle w:val="Heading8"/>
              <w:spacing w:before="60" w:after="6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Dự giờ, thăm lớp thực hiện CT GDPT 2018 (Tiếng Anh 6, Lịch sử và Địa lí 6)</w:t>
            </w:r>
          </w:p>
        </w:tc>
        <w:tc>
          <w:tcPr>
            <w:tcW w:w="672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7420A" w14:textId="25715F69" w:rsidR="00CC6BB8" w:rsidRPr="00DF7630" w:rsidRDefault="00CC6BB8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Trường THCS Phan Tây Hồ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D6874" w14:textId="76D35B1C" w:rsidR="00CC6BB8" w:rsidRPr="00DF7630" w:rsidRDefault="00CC6BB8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360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CF67F" w14:textId="3D37A5BA" w:rsidR="00CC6BB8" w:rsidRPr="00DF7630" w:rsidRDefault="00CC6BB8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C.Hòa-PHT</w:t>
            </w:r>
          </w:p>
        </w:tc>
      </w:tr>
      <w:tr w:rsidR="00DF7630" w:rsidRPr="00DF7630" w14:paraId="79CB631D" w14:textId="77777777" w:rsidTr="00F3735E">
        <w:trPr>
          <w:trHeight w:val="186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173D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ACB" w14:textId="66F4C0D3" w:rsidR="00CC6BB8" w:rsidRPr="00DF7630" w:rsidRDefault="00CC6BB8" w:rsidP="00DF7630">
            <w:pPr>
              <w:pStyle w:val="Heading8"/>
              <w:spacing w:before="60" w:after="6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8C59" w14:textId="4F2F5C4C" w:rsidR="00CC6BB8" w:rsidRPr="00DF7630" w:rsidRDefault="00CC6BB8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FA91" w14:textId="39634A03" w:rsidR="00CC6BB8" w:rsidRPr="00DF7630" w:rsidRDefault="00CC6BB8" w:rsidP="00DF7630">
            <w:pPr>
              <w:tabs>
                <w:tab w:val="left" w:pos="3828"/>
              </w:tabs>
              <w:spacing w:before="60" w:after="6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14h40</w:t>
            </w:r>
          </w:p>
        </w:tc>
        <w:tc>
          <w:tcPr>
            <w:tcW w:w="1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440C" w14:textId="7D531B45" w:rsidR="00CC6BB8" w:rsidRPr="00DF7630" w:rsidRDefault="00CC6BB8" w:rsidP="00DF763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30" w:rsidRPr="00DF7630" w14:paraId="747BA130" w14:textId="77777777" w:rsidTr="00F3735E">
        <w:trPr>
          <w:trHeight w:val="186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A226" w14:textId="77777777" w:rsidR="00CC6BB8" w:rsidRPr="00DF7630" w:rsidRDefault="00CC6BB8" w:rsidP="00CC6B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6531" w14:textId="1F505275" w:rsidR="00CC6BB8" w:rsidRPr="00DF7630" w:rsidRDefault="00CC6BB8" w:rsidP="00F3735E">
            <w:pPr>
              <w:pStyle w:val="Heading8"/>
              <w:spacing w:before="60" w:after="60"/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 xml:space="preserve">- </w:t>
            </w:r>
            <w:r w:rsidR="00F3735E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PGD d</w:t>
            </w: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ự giờ, thăm lớp thực hiện CT GDPT 2018 (KHTN 7</w:t>
            </w:r>
            <w:r w:rsidR="00F3735E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Lớp 7/3</w:t>
            </w: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, Lịch sử và Địa lí 6</w:t>
            </w:r>
            <w:r w:rsidR="00F3735E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Lớp 6/2</w:t>
            </w: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, Nghệ thuật 6</w:t>
            </w:r>
            <w:r w:rsidR="00F3735E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Lớp 6/4</w:t>
            </w:r>
            <w:r w:rsidRPr="00DF7630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FD63" w14:textId="07A96478" w:rsidR="00CC6BB8" w:rsidRPr="00DF7630" w:rsidRDefault="00CC6BB8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Trường THCS Nguyễn Văn Nghi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7B116" w14:textId="08800399" w:rsidR="00CC6BB8" w:rsidRPr="00DF7630" w:rsidRDefault="00CC6BB8" w:rsidP="00DF7630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15h45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3E9B" w14:textId="4A2CF472" w:rsidR="00CC6BB8" w:rsidRPr="00DF7630" w:rsidRDefault="00F3735E" w:rsidP="003760BA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PHT, TT, </w:t>
            </w:r>
            <w:r w:rsidR="003760BA">
              <w:rPr>
                <w:rFonts w:ascii="Times New Roman" w:hAnsi="Times New Roman"/>
                <w:spacing w:val="-6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ô Thu, </w:t>
            </w:r>
            <w:r w:rsidR="003760BA">
              <w:rPr>
                <w:rFonts w:ascii="Times New Roman" w:hAnsi="Times New Roman"/>
                <w:spacing w:val="-6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 w:rsidR="003760B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Khuê, </w:t>
            </w:r>
            <w:r w:rsidR="003760BA">
              <w:rPr>
                <w:rFonts w:ascii="Times New Roman" w:hAnsi="Times New Roman"/>
                <w:spacing w:val="-6"/>
                <w:sz w:val="28"/>
                <w:szCs w:val="28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spacing w:val="-6"/>
                <w:sz w:val="28"/>
                <w:szCs w:val="28"/>
              </w:rPr>
              <w:t>hầy Đức.</w:t>
            </w:r>
          </w:p>
        </w:tc>
      </w:tr>
      <w:tr w:rsidR="00DF7630" w:rsidRPr="00DF7630" w14:paraId="33A0A2E7" w14:textId="77777777" w:rsidTr="00F3735E">
        <w:trPr>
          <w:trHeight w:val="300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33A0A2E1" w14:textId="278E23BE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21/10</w:t>
            </w: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2" w14:textId="286430D4" w:rsidR="00364216" w:rsidRPr="00DF7630" w:rsidRDefault="00364216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Dự giờ, thăm lớp thực hiện CT GDPT 2018 (Ngữ văn 6)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3" w14:textId="26B207AA" w:rsidR="00364216" w:rsidRPr="00DF7630" w:rsidRDefault="00364216" w:rsidP="00DF7630">
            <w:pPr>
              <w:tabs>
                <w:tab w:val="left" w:pos="851"/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Pr="00DF7630">
              <w:rPr>
                <w:rFonts w:ascii="Times New Roman" w:hAnsi="Times New Roman" w:cs="Times New Roman"/>
                <w:bCs/>
                <w:sz w:val="28"/>
                <w:szCs w:val="28"/>
              </w:rPr>
              <w:t>THCS Nguyễn Trãi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16DCC5A6" w:rsidR="00364216" w:rsidRPr="00DF7630" w:rsidRDefault="00364216" w:rsidP="00DF7630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7h45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6" w14:textId="2E973052" w:rsidR="00364216" w:rsidRPr="00DF7630" w:rsidRDefault="00364216" w:rsidP="00DF7630">
            <w:pPr>
              <w:spacing w:before="60" w:after="60"/>
              <w:ind w:right="-267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C.Chung-PHT </w:t>
            </w:r>
          </w:p>
        </w:tc>
      </w:tr>
      <w:tr w:rsidR="00DF7630" w:rsidRPr="00DF7630" w14:paraId="5F291CDF" w14:textId="77777777" w:rsidTr="00F3735E">
        <w:trPr>
          <w:trHeight w:val="30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8FDC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7B3E7" w14:textId="1276A607" w:rsidR="00364216" w:rsidRPr="00DF7630" w:rsidRDefault="00364216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Triển khai họp chuyên môn đầu năm môn Tiếng Anh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D7B9B" w14:textId="68FBA9CE" w:rsidR="00364216" w:rsidRPr="00DF7630" w:rsidRDefault="00364216" w:rsidP="00DF763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>HT. A PGDĐT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BEF94" w14:textId="6A2EB3E7" w:rsidR="00364216" w:rsidRPr="00DF7630" w:rsidRDefault="00364216" w:rsidP="00DF76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2EDC9" w14:textId="53293442" w:rsidR="00364216" w:rsidRPr="00DF7630" w:rsidRDefault="00364216" w:rsidP="00DF763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sz w:val="28"/>
                <w:szCs w:val="28"/>
              </w:rPr>
              <w:t xml:space="preserve">C.Hòa-PHT, GV dạy Tiếng Anh </w:t>
            </w:r>
          </w:p>
        </w:tc>
      </w:tr>
      <w:tr w:rsidR="00DF7630" w:rsidRPr="00DF7630" w14:paraId="4C698D7E" w14:textId="77777777" w:rsidTr="00F3735E">
        <w:trPr>
          <w:trHeight w:val="30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E45A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8316D" w14:textId="6E9E563B" w:rsidR="00364216" w:rsidRPr="00C469F2" w:rsidRDefault="00364216" w:rsidP="00DF7630">
            <w:pPr>
              <w:spacing w:before="60" w:after="6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469F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Bốc thăm thi đấu giải TDTT chào mừng Ngày nhà giáoViệt Nam 20/11/2022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D0F8C" w14:textId="4C27944E" w:rsidR="00364216" w:rsidRPr="00C469F2" w:rsidRDefault="00364216" w:rsidP="00DF763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9F2">
              <w:rPr>
                <w:rFonts w:ascii="Times New Roman" w:hAnsi="Times New Roman" w:cs="Times New Roman"/>
                <w:sz w:val="28"/>
                <w:szCs w:val="28"/>
              </w:rPr>
              <w:t>HT. D PGDĐT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2563" w14:textId="169D84B1" w:rsidR="00364216" w:rsidRPr="00C469F2" w:rsidRDefault="00364216" w:rsidP="00DF76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8EAEF" w14:textId="1BC12204" w:rsidR="00364216" w:rsidRPr="00C469F2" w:rsidRDefault="009A45A5" w:rsidP="009B7AD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469F2">
              <w:rPr>
                <w:rFonts w:ascii="Times New Roman" w:hAnsi="Times New Roman" w:cs="Times New Roman"/>
                <w:sz w:val="28"/>
                <w:szCs w:val="28"/>
              </w:rPr>
              <w:t>T. Khánh-</w:t>
            </w:r>
            <w:r w:rsidR="009B7AD0" w:rsidRPr="00C469F2">
              <w:rPr>
                <w:rFonts w:ascii="Times New Roman" w:hAnsi="Times New Roman" w:cs="Times New Roman"/>
                <w:sz w:val="28"/>
                <w:szCs w:val="28"/>
              </w:rPr>
              <w:t>Nhóm trưởng</w:t>
            </w:r>
            <w:r w:rsidRPr="00C469F2">
              <w:rPr>
                <w:rFonts w:ascii="Times New Roman" w:hAnsi="Times New Roman" w:cs="Times New Roman"/>
                <w:sz w:val="28"/>
                <w:szCs w:val="28"/>
              </w:rPr>
              <w:t xml:space="preserve"> TD</w:t>
            </w:r>
          </w:p>
        </w:tc>
      </w:tr>
      <w:tr w:rsidR="00F3735E" w:rsidRPr="00DF7630" w14:paraId="33A0A320" w14:textId="77777777" w:rsidTr="00FC68B3">
        <w:trPr>
          <w:trHeight w:val="272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F3735E" w:rsidRPr="00DF7630" w:rsidRDefault="00F3735E" w:rsidP="00F373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33A0A31A" w14:textId="79F20A5A" w:rsidR="00F3735E" w:rsidRPr="00DF7630" w:rsidRDefault="00F3735E" w:rsidP="00F373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22/10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6538ED3B" w:rsidR="00F3735E" w:rsidRPr="00F3735E" w:rsidRDefault="00F3735E" w:rsidP="00F37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35E">
              <w:rPr>
                <w:rFonts w:ascii="Times New Roman" w:hAnsi="Times New Roman" w:cs="Cambria"/>
                <w:sz w:val="28"/>
                <w:szCs w:val="28"/>
              </w:rPr>
              <w:t>- Đ</w:t>
            </w:r>
            <w:r w:rsidRPr="00F3735E">
              <w:rPr>
                <w:rFonts w:ascii="Times New Roman" w:hAnsi="Times New Roman"/>
                <w:sz w:val="28"/>
                <w:szCs w:val="28"/>
              </w:rPr>
              <w:t>H Chi đoàn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  <w:r w:rsidRPr="00F373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1D" w14:textId="4593F0D6" w:rsidR="00F3735E" w:rsidRPr="00F3735E" w:rsidRDefault="00F3735E" w:rsidP="00F3735E">
            <w:pPr>
              <w:pStyle w:val="Vnbnnidung0"/>
              <w:ind w:firstLine="0"/>
              <w:rPr>
                <w:szCs w:val="28"/>
              </w:rPr>
            </w:pPr>
            <w:bookmarkStart w:id="1" w:name="bookmark29"/>
            <w:bookmarkEnd w:id="1"/>
            <w:r w:rsidRPr="00F3735E">
              <w:rPr>
                <w:szCs w:val="28"/>
              </w:rPr>
              <w:t>Phòng lớp 9/9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578B2CE3" w:rsidR="00F3735E" w:rsidRPr="00F3735E" w:rsidRDefault="00F3735E" w:rsidP="00F37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/>
                <w:sz w:val="28"/>
                <w:szCs w:val="28"/>
              </w:rPr>
              <w:t>7h30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1145F6EE" w:rsidR="00F3735E" w:rsidRPr="00F3735E" w:rsidRDefault="00F3735E" w:rsidP="00F3735E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Cs/>
                <w:sz w:val="28"/>
                <w:szCs w:val="28"/>
              </w:rPr>
              <w:t>Đảng viên, Chi đoàn</w:t>
            </w:r>
          </w:p>
        </w:tc>
      </w:tr>
      <w:tr w:rsidR="00F3735E" w:rsidRPr="00DF7630" w14:paraId="3EF3D079" w14:textId="77777777" w:rsidTr="0015165E">
        <w:trPr>
          <w:trHeight w:val="272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F3735E" w:rsidRPr="00DF7630" w:rsidRDefault="00F3735E" w:rsidP="00F373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24F815FB" w:rsidR="00F3735E" w:rsidRPr="00F3735E" w:rsidRDefault="00F3735E" w:rsidP="00F373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>- Ti</w:t>
            </w:r>
            <w:r w:rsidRPr="00F3735E">
              <w:rPr>
                <w:rFonts w:ascii="Times New Roman" w:hAnsi="Times New Roman" w:cs="Cambria"/>
                <w:bCs/>
                <w:sz w:val="28"/>
                <w:szCs w:val="28"/>
              </w:rPr>
              <w:t>ế</w:t>
            </w: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>p t</w:t>
            </w:r>
            <w:r w:rsidRPr="00F3735E">
              <w:rPr>
                <w:rFonts w:ascii="Times New Roman" w:hAnsi="Times New Roman" w:cs="Cambria"/>
                <w:bCs/>
                <w:sz w:val="28"/>
                <w:szCs w:val="28"/>
              </w:rPr>
              <w:t>ụ</w:t>
            </w: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>c B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ồi dưỡng</w:t>
            </w:r>
            <w:r w:rsidRPr="00F3735E">
              <w:rPr>
                <w:rFonts w:ascii="Times New Roman" w:hAnsi="Times New Roman"/>
                <w:bCs/>
                <w:sz w:val="28"/>
                <w:szCs w:val="28"/>
              </w:rPr>
              <w:t xml:space="preserve"> HSG theo KH.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4B62E" w14:textId="2A8702DD" w:rsidR="00F3735E" w:rsidRPr="00F3735E" w:rsidRDefault="00F3735E" w:rsidP="00F3735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Cs/>
                <w:sz w:val="28"/>
                <w:szCs w:val="28"/>
              </w:rPr>
              <w:t>Tại đơn vị</w:t>
            </w: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DFD85" w14:textId="1885B041" w:rsidR="00F3735E" w:rsidRPr="00F3735E" w:rsidRDefault="00F3735E" w:rsidP="00F3735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5BC76A87" w:rsidR="00F3735E" w:rsidRPr="00F3735E" w:rsidRDefault="00F3735E" w:rsidP="00F3735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735E">
              <w:rPr>
                <w:rFonts w:ascii="Times New Roman" w:hAnsi="Times New Roman" w:cs="Times New Roman"/>
                <w:sz w:val="28"/>
                <w:szCs w:val="28"/>
              </w:rPr>
              <w:t>GV, HS đội tuyển.</w:t>
            </w:r>
          </w:p>
        </w:tc>
      </w:tr>
      <w:tr w:rsidR="00DF7630" w:rsidRPr="00DF7630" w14:paraId="33A0A335" w14:textId="77777777" w:rsidTr="00F3735E">
        <w:trPr>
          <w:trHeight w:val="293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3A0A32F" w14:textId="384CB29C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23/10</w:t>
            </w:r>
          </w:p>
          <w:p w14:paraId="33A0A330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63846A0C" w:rsidR="00364216" w:rsidRPr="00DF7630" w:rsidRDefault="00364216" w:rsidP="0036421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0EAED094" w:rsidR="00364216" w:rsidRPr="00DF7630" w:rsidRDefault="00364216" w:rsidP="00364216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7134B91F" w:rsidR="00364216" w:rsidRPr="00DF7630" w:rsidRDefault="00364216" w:rsidP="0036421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214F1065" w:rsidR="00364216" w:rsidRPr="00DF7630" w:rsidRDefault="00364216" w:rsidP="00364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30" w:rsidRPr="00DF7630" w14:paraId="33A0A33B" w14:textId="77777777" w:rsidTr="00F3735E"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364216" w:rsidRPr="00DF7630" w:rsidRDefault="00364216" w:rsidP="00364216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364216" w:rsidRPr="00DF7630" w:rsidRDefault="00364216" w:rsidP="003642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364216" w:rsidRPr="00DF7630" w:rsidRDefault="00364216" w:rsidP="0036421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364216" w:rsidRPr="00DF7630" w:rsidRDefault="00364216" w:rsidP="00364216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DF7630" w:rsidRPr="00DF7630" w14:paraId="33A0A341" w14:textId="77777777" w:rsidTr="00F3735E"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364216" w:rsidRPr="00DF7630" w:rsidRDefault="00364216" w:rsidP="003642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364216" w:rsidRPr="00DF7630" w:rsidRDefault="00364216" w:rsidP="00364216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364216" w:rsidRPr="00DF7630" w:rsidRDefault="00364216" w:rsidP="003642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364216" w:rsidRPr="00DF7630" w:rsidRDefault="00364216" w:rsidP="0036421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364216" w:rsidRPr="00DF7630" w:rsidRDefault="00364216" w:rsidP="00364216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</w:tbl>
    <w:p w14:paraId="33A0A342" w14:textId="77777777" w:rsidR="000473E8" w:rsidRPr="00DF7630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DF7630" w:rsidSect="00100339">
      <w:endnotePr>
        <w:numFmt w:val="decimal"/>
        <w:numStart w:val="0"/>
      </w:endnotePr>
      <w:pgSz w:w="16840" w:h="11907" w:orient="landscape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5455" w14:textId="77777777" w:rsidR="00155FB1" w:rsidRDefault="00155FB1" w:rsidP="00810B64">
      <w:r>
        <w:separator/>
      </w:r>
    </w:p>
  </w:endnote>
  <w:endnote w:type="continuationSeparator" w:id="0">
    <w:p w14:paraId="49641CED" w14:textId="77777777" w:rsidR="00155FB1" w:rsidRDefault="00155FB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9C3F" w14:textId="77777777" w:rsidR="00155FB1" w:rsidRDefault="00155FB1" w:rsidP="00810B64">
      <w:r>
        <w:separator/>
      </w:r>
    </w:p>
  </w:footnote>
  <w:footnote w:type="continuationSeparator" w:id="0">
    <w:p w14:paraId="1A36AAB8" w14:textId="77777777" w:rsidR="00155FB1" w:rsidRDefault="00155FB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23"/>
  </w:num>
  <w:num w:numId="19">
    <w:abstractNumId w:val="11"/>
  </w:num>
  <w:num w:numId="20">
    <w:abstractNumId w:val="19"/>
  </w:num>
  <w:num w:numId="21">
    <w:abstractNumId w:val="8"/>
  </w:num>
  <w:num w:numId="22">
    <w:abstractNumId w:val="17"/>
  </w:num>
  <w:num w:numId="23">
    <w:abstractNumId w:val="14"/>
  </w:num>
  <w:num w:numId="24">
    <w:abstractNumId w:val="26"/>
  </w:num>
  <w:num w:numId="25">
    <w:abstractNumId w:val="4"/>
  </w:num>
  <w:num w:numId="26">
    <w:abstractNumId w:val="22"/>
  </w:num>
  <w:num w:numId="27">
    <w:abstractNumId w:val="5"/>
  </w:num>
  <w:num w:numId="28">
    <w:abstractNumId w:val="1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C31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5B6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33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74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FB1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3FB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5E2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216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0BA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05B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A1D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0EB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B15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1861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3B4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77F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A20"/>
    <w:rsid w:val="00762B39"/>
    <w:rsid w:val="00762C8D"/>
    <w:rsid w:val="00762CD6"/>
    <w:rsid w:val="00762D48"/>
    <w:rsid w:val="00762DA4"/>
    <w:rsid w:val="00762E9B"/>
    <w:rsid w:val="007630B6"/>
    <w:rsid w:val="007630D7"/>
    <w:rsid w:val="00763507"/>
    <w:rsid w:val="00763871"/>
    <w:rsid w:val="00763914"/>
    <w:rsid w:val="00763AB9"/>
    <w:rsid w:val="00763AE2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169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8C2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5A5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0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1F22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4F96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4DB0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BB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9F2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BB8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3FA1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630"/>
    <w:rsid w:val="00DF791C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0F0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225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C44"/>
    <w:rsid w:val="00F3713D"/>
    <w:rsid w:val="00F3735E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AF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8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675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B08A87F3-0811-43C3-80B8-C5D61CE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hiep.pgdgovap@hcm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hiep.pgdgovap@hcm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3346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31</cp:revision>
  <cp:lastPrinted>2021-11-12T03:20:00Z</cp:lastPrinted>
  <dcterms:created xsi:type="dcterms:W3CDTF">2022-10-16T02:34:00Z</dcterms:created>
  <dcterms:modified xsi:type="dcterms:W3CDTF">2022-10-16T04:58:00Z</dcterms:modified>
</cp:coreProperties>
</file>