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A1667C">
              <w:rPr>
                <w:b/>
                <w:bCs/>
                <w:color w:val="FF0000"/>
                <w:sz w:val="32"/>
                <w:szCs w:val="32"/>
              </w:rPr>
              <w:t>2</w:t>
            </w:r>
            <w:r w:rsidR="006D5A03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6E20A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6D5A03">
              <w:rPr>
                <w:b/>
                <w:bCs/>
                <w:color w:val="000080"/>
                <w:sz w:val="28"/>
                <w:szCs w:val="28"/>
              </w:rPr>
              <w:t>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  <w:p w:rsidR="00300C58" w:rsidRPr="00CA7F0A" w:rsidRDefault="00CA7F0A" w:rsidP="006D5A03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A1667C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6D5A03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D2435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6D5A03">
              <w:rPr>
                <w:b/>
                <w:bCs/>
                <w:color w:val="000080"/>
                <w:sz w:val="28"/>
                <w:szCs w:val="28"/>
              </w:rPr>
              <w:t>23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7648C0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6D5A03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6D5A03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17/5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D5A03" w:rsidRPr="00F9114E" w:rsidRDefault="006D5A03" w:rsidP="006D5A03">
            <w:pPr>
              <w:tabs>
                <w:tab w:val="center" w:pos="6240"/>
              </w:tabs>
              <w:jc w:val="both"/>
              <w:rPr>
                <w:b/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Họp BCĐ bầu cử đại biểu Quốc hội và đại biểu HĐND các cấp nhiệm kỳ 2021-2026 (P. BTĐ – Thầy Trung).</w:t>
            </w:r>
          </w:p>
        </w:tc>
        <w:tc>
          <w:tcPr>
            <w:tcW w:w="4610" w:type="dxa"/>
            <w:shd w:val="clear" w:color="auto" w:fill="auto"/>
          </w:tcPr>
          <w:p w:rsidR="006D5A03" w:rsidRPr="00B23D57" w:rsidRDefault="006D5A03" w:rsidP="00B87356">
            <w:pPr>
              <w:jc w:val="both"/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Họp thẩm định Sáng kiến năm học 2020-2021 </w:t>
            </w:r>
            <w:r w:rsidRPr="00801231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Trường TiH Lương Thế Vinh – thầy Trung</w:t>
            </w:r>
            <w:r w:rsidRPr="00801231">
              <w:rPr>
                <w:color w:val="222222"/>
                <w:sz w:val="22"/>
                <w:szCs w:val="22"/>
              </w:rPr>
              <w:t>).</w:t>
            </w:r>
          </w:p>
        </w:tc>
      </w:tr>
      <w:tr w:rsidR="006D5A03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6D5A03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18/5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D5A03" w:rsidRDefault="006D5A03" w:rsidP="00DB63C6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- Hạn cuối các Tổ họp đánh giá viên chức</w:t>
            </w:r>
            <w:r w:rsidR="00696286">
              <w:rPr>
                <w:color w:val="222222"/>
                <w:sz w:val="22"/>
                <w:szCs w:val="22"/>
              </w:rPr>
              <w:t>, thi đua cuối năm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:rsidR="006D5A03" w:rsidRDefault="006D5A03" w:rsidP="006D5A03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Họp cấp ủy chi bộ đánh giá viên chức quản lý (Phòng HT – Cấp ủy).</w:t>
            </w:r>
          </w:p>
          <w:p w:rsidR="00696286" w:rsidRDefault="00696286" w:rsidP="006D5A03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 w:rsidRPr="00696286">
              <w:rPr>
                <w:b/>
                <w:color w:val="222222"/>
                <w:sz w:val="22"/>
                <w:szCs w:val="22"/>
              </w:rPr>
              <w:t>- Từ 18-22/5:</w:t>
            </w:r>
            <w:r>
              <w:rPr>
                <w:color w:val="222222"/>
                <w:sz w:val="22"/>
                <w:szCs w:val="22"/>
              </w:rPr>
              <w:t xml:space="preserve"> Sở GD kiểm tra CSVC điểm thi (thầy Hoàn, bảo vệ chuẩn bị).</w:t>
            </w:r>
          </w:p>
          <w:p w:rsidR="006420AA" w:rsidRPr="00DB63C6" w:rsidRDefault="006420AA" w:rsidP="006D5A03">
            <w:pPr>
              <w:ind w:right="16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- Thẩm định Sáng kiến năm học (thầy Trung).</w:t>
            </w:r>
          </w:p>
        </w:tc>
        <w:tc>
          <w:tcPr>
            <w:tcW w:w="4610" w:type="dxa"/>
            <w:shd w:val="clear" w:color="auto" w:fill="auto"/>
          </w:tcPr>
          <w:p w:rsidR="006D5A03" w:rsidRDefault="006D5A03" w:rsidP="00696286">
            <w:pPr>
              <w:jc w:val="both"/>
              <w:rPr>
                <w:color w:val="222222"/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Họp giao ban Đảng ủy </w:t>
            </w:r>
            <w:r w:rsidRPr="00801231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</w:t>
            </w:r>
            <w:r w:rsidR="00696286">
              <w:rPr>
                <w:color w:val="222222"/>
                <w:sz w:val="22"/>
                <w:szCs w:val="22"/>
              </w:rPr>
              <w:t>.</w:t>
            </w:r>
            <w:r>
              <w:rPr>
                <w:color w:val="222222"/>
                <w:sz w:val="22"/>
                <w:szCs w:val="22"/>
              </w:rPr>
              <w:t xml:space="preserve"> BTĐ – thầy Trung</w:t>
            </w:r>
            <w:r w:rsidRPr="00801231">
              <w:rPr>
                <w:color w:val="222222"/>
                <w:sz w:val="22"/>
                <w:szCs w:val="22"/>
              </w:rPr>
              <w:t>).</w:t>
            </w:r>
          </w:p>
          <w:p w:rsidR="00696286" w:rsidRDefault="00696286" w:rsidP="00696286">
            <w:pPr>
              <w:jc w:val="both"/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Pr="00DB7094">
              <w:t>Cấp giấy chứng nhận tốt nghiệp trung học cơ sở tạm thời</w:t>
            </w:r>
            <w:r>
              <w:t xml:space="preserve"> (tạm hoãn do sai sót địa danh trên phần mềm).</w:t>
            </w:r>
          </w:p>
          <w:p w:rsidR="006420AA" w:rsidRPr="00D65026" w:rsidRDefault="006420AA" w:rsidP="00696286">
            <w:pPr>
              <w:jc w:val="both"/>
            </w:pPr>
            <w:r>
              <w:rPr>
                <w:color w:val="222222"/>
                <w:sz w:val="22"/>
                <w:szCs w:val="22"/>
              </w:rPr>
              <w:t>- Thẩm định Sáng kiến năm học (thầy Trung).</w:t>
            </w:r>
          </w:p>
        </w:tc>
      </w:tr>
      <w:tr w:rsidR="006D5A03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6D5A03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19/5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D5A03" w:rsidRPr="00F9114E" w:rsidRDefault="006420AA" w:rsidP="002D005E">
            <w:pPr>
              <w:tabs>
                <w:tab w:val="center" w:pos="6240"/>
              </w:tabs>
              <w:jc w:val="both"/>
              <w:rPr>
                <w:b/>
                <w:spacing w:val="-8"/>
                <w:lang w:val="it-IT"/>
              </w:rPr>
            </w:pPr>
            <w:r>
              <w:rPr>
                <w:b/>
                <w:spacing w:val="-8"/>
                <w:lang w:val="it-IT"/>
              </w:rPr>
              <w:t>-</w:t>
            </w:r>
          </w:p>
        </w:tc>
        <w:tc>
          <w:tcPr>
            <w:tcW w:w="4610" w:type="dxa"/>
            <w:shd w:val="clear" w:color="auto" w:fill="auto"/>
          </w:tcPr>
          <w:p w:rsidR="006D5A03" w:rsidRPr="00B23D57" w:rsidRDefault="006420AA" w:rsidP="003C5836">
            <w:pPr>
              <w:jc w:val="both"/>
            </w:pPr>
            <w:r>
              <w:t>- Nộp kết quả thẩm định Sáng kiến về PGD (thầy Thịnh – thầy Trung).</w:t>
            </w:r>
            <w:bookmarkStart w:id="0" w:name="_GoBack"/>
            <w:bookmarkEnd w:id="0"/>
          </w:p>
        </w:tc>
      </w:tr>
      <w:tr w:rsidR="006D5A03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6D5A03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>
              <w:rPr>
                <w:b/>
                <w:bCs/>
                <w:color w:val="000000"/>
              </w:rPr>
              <w:t>20/5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6D5A03" w:rsidRPr="00076496" w:rsidRDefault="006D5A03" w:rsidP="009D2435">
            <w:pPr>
              <w:jc w:val="both"/>
              <w:rPr>
                <w:spacing w:val="-8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:rsidR="006D5A03" w:rsidRPr="0049441A" w:rsidRDefault="006D5A03" w:rsidP="00696286">
            <w:pPr>
              <w:jc w:val="both"/>
              <w:rPr>
                <w:spacing w:val="-8"/>
                <w:lang w:val="it-IT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Họp </w:t>
            </w:r>
            <w:r w:rsidR="00696286" w:rsidRPr="00696286">
              <w:rPr>
                <w:color w:val="222222"/>
                <w:sz w:val="22"/>
                <w:szCs w:val="22"/>
              </w:rPr>
              <w:t>thông qua kết quả đánh giá viên chức</w:t>
            </w:r>
            <w:r w:rsidR="00696286" w:rsidRPr="00801231">
              <w:rPr>
                <w:color w:val="222222"/>
                <w:sz w:val="22"/>
                <w:szCs w:val="22"/>
              </w:rPr>
              <w:t xml:space="preserve"> </w:t>
            </w:r>
            <w:r w:rsidRPr="00801231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</w:t>
            </w:r>
            <w:r w:rsidR="00696286">
              <w:rPr>
                <w:color w:val="222222"/>
                <w:sz w:val="22"/>
                <w:szCs w:val="22"/>
              </w:rPr>
              <w:t>. HĐSP</w:t>
            </w:r>
            <w:r>
              <w:rPr>
                <w:color w:val="222222"/>
                <w:sz w:val="22"/>
                <w:szCs w:val="22"/>
              </w:rPr>
              <w:t xml:space="preserve"> – </w:t>
            </w:r>
            <w:r w:rsidR="00696286">
              <w:rPr>
                <w:color w:val="222222"/>
                <w:sz w:val="22"/>
                <w:szCs w:val="22"/>
              </w:rPr>
              <w:t>liên tịch</w:t>
            </w:r>
            <w:r w:rsidRPr="00801231">
              <w:rPr>
                <w:color w:val="222222"/>
                <w:sz w:val="22"/>
                <w:szCs w:val="22"/>
              </w:rPr>
              <w:t>).</w:t>
            </w:r>
          </w:p>
        </w:tc>
      </w:tr>
      <w:tr w:rsidR="006D5A03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6D5A03" w:rsidRPr="000F4AEB" w:rsidRDefault="006D5A03" w:rsidP="006D5A03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21/5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6D5A03" w:rsidRPr="00076496" w:rsidRDefault="00696286" w:rsidP="00EC3670">
            <w:pPr>
              <w:autoSpaceDE w:val="0"/>
              <w:autoSpaceDN w:val="0"/>
              <w:jc w:val="both"/>
              <w:rPr>
                <w:spacing w:val="-8"/>
                <w:lang w:val="it-IT"/>
              </w:rPr>
            </w:pPr>
            <w:r w:rsidRPr="00696286">
              <w:rPr>
                <w:b/>
                <w:spacing w:val="-8"/>
                <w:lang w:val="it-IT"/>
              </w:rPr>
              <w:t>- Từ 21/5 đến 24/5</w:t>
            </w:r>
            <w:r>
              <w:rPr>
                <w:spacing w:val="-8"/>
                <w:lang w:val="it-IT"/>
              </w:rPr>
              <w:t xml:space="preserve">: Tổng hợp </w:t>
            </w:r>
            <w:r>
              <w:rPr>
                <w:color w:val="222222"/>
                <w:sz w:val="22"/>
                <w:szCs w:val="22"/>
              </w:rPr>
              <w:t>đánh giá viên chức (cô Dương - thư ký)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6D5A03" w:rsidRPr="0049441A" w:rsidRDefault="006D5A03" w:rsidP="00806255">
            <w:pPr>
              <w:jc w:val="both"/>
              <w:rPr>
                <w:spacing w:val="-8"/>
                <w:lang w:val="it-IT"/>
              </w:rPr>
            </w:pPr>
          </w:p>
        </w:tc>
      </w:tr>
      <w:tr w:rsidR="00180760" w:rsidRPr="00AE3F54" w:rsidTr="00D250F9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180760" w:rsidRPr="000F4AEB" w:rsidRDefault="00180760" w:rsidP="006D5A03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22/5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9365" w:type="dxa"/>
            <w:gridSpan w:val="3"/>
            <w:shd w:val="clear" w:color="auto" w:fill="auto"/>
          </w:tcPr>
          <w:p w:rsidR="00180760" w:rsidRPr="00B23D57" w:rsidRDefault="00180760" w:rsidP="007217D0">
            <w:pPr>
              <w:ind w:right="160"/>
              <w:jc w:val="center"/>
            </w:pPr>
            <w:r w:rsidRPr="00696286">
              <w:rPr>
                <w:b/>
                <w:spacing w:val="-8"/>
                <w:lang w:val="it-IT"/>
              </w:rPr>
              <w:t xml:space="preserve">- Từ </w:t>
            </w:r>
            <w:r>
              <w:rPr>
                <w:b/>
                <w:spacing w:val="-8"/>
                <w:lang w:val="it-IT"/>
              </w:rPr>
              <w:t>9g00 đến 17g00</w:t>
            </w:r>
            <w:r>
              <w:rPr>
                <w:spacing w:val="-8"/>
                <w:lang w:val="it-IT"/>
              </w:rPr>
              <w:t xml:space="preserve">: Công tác tổ Bầu cử HĐND </w:t>
            </w:r>
            <w:r>
              <w:rPr>
                <w:color w:val="222222"/>
                <w:sz w:val="22"/>
                <w:szCs w:val="22"/>
              </w:rPr>
              <w:t>(BĐH KP4 – thầy Trung).</w:t>
            </w:r>
          </w:p>
        </w:tc>
      </w:tr>
      <w:tr w:rsidR="00180760" w:rsidRPr="00AE3F54" w:rsidTr="00D112E7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180760" w:rsidRPr="000F4AEB" w:rsidRDefault="00180760" w:rsidP="006D5A03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>
              <w:rPr>
                <w:b/>
                <w:bCs/>
                <w:color w:val="000000"/>
              </w:rPr>
              <w:t>23/5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9365" w:type="dxa"/>
            <w:gridSpan w:val="3"/>
            <w:shd w:val="clear" w:color="auto" w:fill="auto"/>
          </w:tcPr>
          <w:p w:rsidR="00180760" w:rsidRPr="00B23D57" w:rsidRDefault="00180760" w:rsidP="007217D0">
            <w:pPr>
              <w:jc w:val="center"/>
            </w:pPr>
            <w:r w:rsidRPr="00696286">
              <w:rPr>
                <w:b/>
                <w:spacing w:val="-8"/>
                <w:lang w:val="it-IT"/>
              </w:rPr>
              <w:t xml:space="preserve">- Từ </w:t>
            </w:r>
            <w:r>
              <w:rPr>
                <w:b/>
                <w:spacing w:val="-8"/>
                <w:lang w:val="it-IT"/>
              </w:rPr>
              <w:t>6g00 đến 22g00</w:t>
            </w:r>
            <w:r>
              <w:rPr>
                <w:spacing w:val="-8"/>
                <w:lang w:val="it-IT"/>
              </w:rPr>
              <w:t xml:space="preserve">: Công tác tổ Bầu cử HĐND </w:t>
            </w:r>
            <w:r>
              <w:rPr>
                <w:color w:val="222222"/>
                <w:sz w:val="22"/>
                <w:szCs w:val="22"/>
              </w:rPr>
              <w:t>(Tại các tổ bầu cử – CB,GV,NV theo QĐ).</w:t>
            </w:r>
          </w:p>
        </w:tc>
      </w:tr>
    </w:tbl>
    <w:p w:rsidR="00973257" w:rsidRDefault="00545CF9" w:rsidP="00696069">
      <w:pPr>
        <w:spacing w:before="120" w:after="120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Phỏng</w:t>
            </w:r>
            <w:r w:rsidRPr="00696069">
              <w:rPr>
                <w:sz w:val="22"/>
                <w:szCs w:val="22"/>
              </w:rPr>
              <w:t xml:space="preserve"> GD&amp;ĐT </w:t>
            </w:r>
            <w:r w:rsidR="004D23C9" w:rsidRPr="00696069">
              <w:rPr>
                <w:sz w:val="22"/>
                <w:szCs w:val="22"/>
              </w:rPr>
              <w:t>Thành phố Thủ Đức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</w:t>
            </w:r>
            <w:r w:rsidR="00FB6941" w:rsidRPr="00696069">
              <w:rPr>
                <w:sz w:val="22"/>
                <w:szCs w:val="22"/>
              </w:rPr>
              <w:t>BGH, GV, NV</w:t>
            </w:r>
            <w:r w:rsidRPr="00696069">
              <w:rPr>
                <w:sz w:val="22"/>
                <w:szCs w:val="22"/>
              </w:rPr>
              <w:t>;</w:t>
            </w:r>
          </w:p>
          <w:p w:rsidR="00300C58" w:rsidRPr="00696069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696069">
              <w:rPr>
                <w:sz w:val="22"/>
                <w:szCs w:val="22"/>
              </w:rPr>
              <w:t xml:space="preserve">- Các đơn vị </w:t>
            </w:r>
            <w:r w:rsidR="00FB6941" w:rsidRPr="00696069">
              <w:rPr>
                <w:sz w:val="22"/>
                <w:szCs w:val="22"/>
              </w:rPr>
              <w:t>có liên quan</w:t>
            </w:r>
            <w:r w:rsidRPr="00696069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696069">
              <w:rPr>
                <w:sz w:val="22"/>
                <w:szCs w:val="22"/>
              </w:rPr>
              <w:t>- Lưu, VT.</w:t>
            </w:r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F71A67" w:rsidP="008B405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131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496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5F1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67D0B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60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59D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7B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300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37BEB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05E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976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4CA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836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9C7"/>
    <w:rsid w:val="003D3E6F"/>
    <w:rsid w:val="003D3F24"/>
    <w:rsid w:val="003D460C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F5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028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632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C0A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694"/>
    <w:rsid w:val="005C7895"/>
    <w:rsid w:val="005C7984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0AA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65D0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69"/>
    <w:rsid w:val="006960A5"/>
    <w:rsid w:val="006960E9"/>
    <w:rsid w:val="00696286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0CAD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5A03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17D0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48C0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99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231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255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6E26"/>
    <w:rsid w:val="0083744C"/>
    <w:rsid w:val="0083788A"/>
    <w:rsid w:val="008400D4"/>
    <w:rsid w:val="00840261"/>
    <w:rsid w:val="008406B0"/>
    <w:rsid w:val="00840AF3"/>
    <w:rsid w:val="00840C51"/>
    <w:rsid w:val="00840F6E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717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27C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5A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4E4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AE1"/>
    <w:rsid w:val="00930D2D"/>
    <w:rsid w:val="0093111D"/>
    <w:rsid w:val="00931B16"/>
    <w:rsid w:val="0093282D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375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5AB7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2435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2BA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67C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C1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933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136"/>
    <w:rsid w:val="00B15295"/>
    <w:rsid w:val="00B15395"/>
    <w:rsid w:val="00B15BB7"/>
    <w:rsid w:val="00B16086"/>
    <w:rsid w:val="00B16186"/>
    <w:rsid w:val="00B16517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7F4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B12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53B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267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1F65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026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51C"/>
    <w:rsid w:val="00D85AF4"/>
    <w:rsid w:val="00D86A76"/>
    <w:rsid w:val="00D90915"/>
    <w:rsid w:val="00D90A12"/>
    <w:rsid w:val="00D90EB6"/>
    <w:rsid w:val="00D90EB9"/>
    <w:rsid w:val="00D92233"/>
    <w:rsid w:val="00D92330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0F2E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3C6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6F5C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69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BD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5B33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ADC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3670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114E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486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4</cp:revision>
  <cp:lastPrinted>2021-04-26T07:28:00Z</cp:lastPrinted>
  <dcterms:created xsi:type="dcterms:W3CDTF">2021-05-18T01:54:00Z</dcterms:created>
  <dcterms:modified xsi:type="dcterms:W3CDTF">2021-05-18T01:59:00Z</dcterms:modified>
</cp:coreProperties>
</file>