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CE1C39">
              <w:rPr>
                <w:b/>
                <w:bCs/>
                <w:color w:val="FF0000"/>
                <w:sz w:val="32"/>
                <w:szCs w:val="32"/>
              </w:rPr>
              <w:t>22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47229B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CE1C39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CE1C39">
              <w:rPr>
                <w:b/>
                <w:bCs/>
                <w:color w:val="000080"/>
                <w:sz w:val="28"/>
                <w:szCs w:val="28"/>
              </w:rPr>
              <w:t>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CE1C39">
              <w:rPr>
                <w:b/>
                <w:bCs/>
                <w:color w:val="000080"/>
                <w:sz w:val="28"/>
                <w:szCs w:val="28"/>
              </w:rPr>
              <w:t>30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6D5A03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CE1C39"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Pr="00F9114E" w:rsidRDefault="006D5A03" w:rsidP="006D5A03">
            <w:pPr>
              <w:tabs>
                <w:tab w:val="center" w:pos="6240"/>
              </w:tabs>
              <w:jc w:val="both"/>
              <w:rPr>
                <w:b/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Họp BCĐ bầu cử đại biểu Quốc hội và đại biểu HĐND các cấp nhiệm kỳ 2021-2026 (P. BTĐ – Thầy Trung).</w:t>
            </w:r>
          </w:p>
        </w:tc>
        <w:tc>
          <w:tcPr>
            <w:tcW w:w="4610" w:type="dxa"/>
            <w:shd w:val="clear" w:color="auto" w:fill="auto"/>
          </w:tcPr>
          <w:p w:rsidR="006D5A03" w:rsidRPr="00B23D57" w:rsidRDefault="006D5A03" w:rsidP="00B87356">
            <w:pPr>
              <w:jc w:val="both"/>
            </w:pPr>
          </w:p>
        </w:tc>
      </w:tr>
      <w:tr w:rsidR="006D5A03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CE1C39">
              <w:rPr>
                <w:b/>
                <w:bCs/>
                <w:color w:val="000000"/>
              </w:rPr>
              <w:t>25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2690" w:rsidRPr="00DB63C6" w:rsidRDefault="00CE1C39" w:rsidP="00436A87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CE1C39">
              <w:rPr>
                <w:color w:val="222222"/>
                <w:sz w:val="22"/>
                <w:szCs w:val="22"/>
              </w:rPr>
              <w:t>Họp hướng dẫn công tác coi thi và giao ban lãnh đạo điểm thi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 w:rsidRPr="00CE1C39">
              <w:rPr>
                <w:color w:val="222222"/>
                <w:sz w:val="22"/>
                <w:szCs w:val="22"/>
              </w:rPr>
              <w:t>Theo thư mời của Sở GD&amp;ĐT</w:t>
            </w:r>
            <w:r>
              <w:rPr>
                <w:color w:val="222222"/>
                <w:sz w:val="22"/>
                <w:szCs w:val="22"/>
              </w:rPr>
              <w:t xml:space="preserve"> – Cô Huệ, thầy Hoàn)</w:t>
            </w:r>
            <w:r w:rsidR="00CA2690">
              <w:rPr>
                <w:color w:val="222222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4610" w:type="dxa"/>
            <w:shd w:val="clear" w:color="auto" w:fill="auto"/>
          </w:tcPr>
          <w:p w:rsidR="006420AA" w:rsidRPr="00D65026" w:rsidRDefault="00436A87" w:rsidP="00436A87">
            <w:pPr>
              <w:jc w:val="both"/>
            </w:pPr>
            <w:r w:rsidRPr="00CA2690">
              <w:rPr>
                <w:b/>
              </w:rPr>
              <w:t>- Từ 2</w:t>
            </w:r>
            <w:r>
              <w:rPr>
                <w:b/>
              </w:rPr>
              <w:t>5</w:t>
            </w:r>
            <w:r w:rsidRPr="00CA2690">
              <w:rPr>
                <w:b/>
              </w:rPr>
              <w:t xml:space="preserve"> – 26/5:</w:t>
            </w:r>
            <w:r>
              <w:t xml:space="preserve"> bỏ phiếu tín nhiệm danh hiệu thi đua cuối năm (tất cả các tổ - ghi biên bản)</w:t>
            </w:r>
          </w:p>
        </w:tc>
      </w:tr>
      <w:tr w:rsidR="006D5A03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CE1C39">
              <w:rPr>
                <w:b/>
                <w:bCs/>
                <w:color w:val="000000"/>
              </w:rPr>
              <w:t>26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Pr="00CE1C39" w:rsidRDefault="00CE1C39" w:rsidP="00CE1C39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CE1C39">
              <w:rPr>
                <w:color w:val="222222"/>
                <w:sz w:val="22"/>
                <w:szCs w:val="22"/>
              </w:rPr>
              <w:t>Họp Ban lãnh đạo các điểm thi với Ban lãnh đạo tuyển sinh TP Thủ Đức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(</w:t>
            </w:r>
            <w:r w:rsidRPr="00CE1C39">
              <w:rPr>
                <w:color w:val="222222"/>
                <w:sz w:val="22"/>
                <w:szCs w:val="22"/>
              </w:rPr>
              <w:t xml:space="preserve">Theo thư mời của </w:t>
            </w:r>
            <w:r>
              <w:rPr>
                <w:color w:val="222222"/>
                <w:sz w:val="22"/>
                <w:szCs w:val="22"/>
              </w:rPr>
              <w:t>Phòng</w:t>
            </w:r>
            <w:r w:rsidRPr="00CE1C39">
              <w:rPr>
                <w:color w:val="222222"/>
                <w:sz w:val="22"/>
                <w:szCs w:val="22"/>
              </w:rPr>
              <w:t xml:space="preserve"> GD&amp;ĐT</w:t>
            </w:r>
            <w:r>
              <w:rPr>
                <w:color w:val="222222"/>
                <w:sz w:val="22"/>
                <w:szCs w:val="22"/>
              </w:rPr>
              <w:t>– Cô Huệ, thầy Hoàn)</w:t>
            </w:r>
          </w:p>
        </w:tc>
        <w:tc>
          <w:tcPr>
            <w:tcW w:w="4610" w:type="dxa"/>
            <w:shd w:val="clear" w:color="auto" w:fill="auto"/>
          </w:tcPr>
          <w:p w:rsidR="006D5A03" w:rsidRPr="00B23D57" w:rsidRDefault="00436A87" w:rsidP="003C5836">
            <w:pPr>
              <w:jc w:val="both"/>
            </w:pPr>
            <w:r>
              <w:t>- Các Tổ trưởng gửi biên bản họp xét thi đua cuối năm về cho Hiệu trưởng.</w:t>
            </w:r>
          </w:p>
        </w:tc>
      </w:tr>
      <w:tr w:rsidR="006D5A03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>
              <w:rPr>
                <w:b/>
                <w:bCs/>
                <w:color w:val="000000"/>
              </w:rPr>
              <w:t>2</w:t>
            </w:r>
            <w:r w:rsidR="00CE1C39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Default="001548CE" w:rsidP="001548CE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N</w:t>
            </w:r>
            <w:r w:rsidRPr="001548CE">
              <w:rPr>
                <w:color w:val="222222"/>
                <w:sz w:val="22"/>
                <w:szCs w:val="22"/>
              </w:rPr>
              <w:t xml:space="preserve">ộp hồ sơ </w:t>
            </w:r>
            <w:r>
              <w:rPr>
                <w:color w:val="222222"/>
                <w:sz w:val="22"/>
                <w:szCs w:val="22"/>
              </w:rPr>
              <w:t xml:space="preserve">đánh giá viên chức </w:t>
            </w:r>
            <w:r w:rsidRPr="001548CE">
              <w:rPr>
                <w:color w:val="222222"/>
                <w:sz w:val="22"/>
                <w:szCs w:val="22"/>
              </w:rPr>
              <w:t>về Phòng Giáo dục và Đào tạo</w:t>
            </w:r>
            <w:r>
              <w:rPr>
                <w:color w:val="222222"/>
                <w:sz w:val="22"/>
                <w:szCs w:val="22"/>
              </w:rPr>
              <w:t xml:space="preserve"> (thầy Trung, cô Lê).</w:t>
            </w:r>
          </w:p>
          <w:p w:rsidR="00CA2690" w:rsidRPr="001548CE" w:rsidRDefault="00CA2690" w:rsidP="00CA2690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Họp </w:t>
            </w:r>
            <w:r>
              <w:rPr>
                <w:color w:val="222222"/>
                <w:sz w:val="22"/>
                <w:szCs w:val="22"/>
              </w:rPr>
              <w:t>Hội đồng thi đua xét danh hiệu cuối năm</w:t>
            </w:r>
            <w:r>
              <w:rPr>
                <w:color w:val="222222"/>
                <w:sz w:val="22"/>
                <w:szCs w:val="22"/>
              </w:rPr>
              <w:t xml:space="preserve"> (P. </w:t>
            </w:r>
            <w:r>
              <w:rPr>
                <w:color w:val="222222"/>
                <w:sz w:val="22"/>
                <w:szCs w:val="22"/>
              </w:rPr>
              <w:t>HĐSP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>Thành viên Hội đồng thi đua</w:t>
            </w:r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6D5A03" w:rsidRPr="001548CE" w:rsidRDefault="006D5A03" w:rsidP="00696286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6D5A03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</w:t>
            </w:r>
            <w:r w:rsidR="00CE1C39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6D5A03" w:rsidRPr="00076496" w:rsidRDefault="006D5A03" w:rsidP="00EC3670">
            <w:pPr>
              <w:autoSpaceDE w:val="0"/>
              <w:autoSpaceDN w:val="0"/>
              <w:jc w:val="both"/>
              <w:rPr>
                <w:spacing w:val="-8"/>
                <w:lang w:val="it-IT"/>
              </w:rPr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6D5A03" w:rsidRPr="0049441A" w:rsidRDefault="00745269" w:rsidP="00806255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Hoàn tất hồ sơ thi đua cuối năm (thầy Trung, cô Dương).</w:t>
            </w:r>
          </w:p>
        </w:tc>
      </w:tr>
      <w:tr w:rsidR="00CE1C39" w:rsidRPr="00AE3F54" w:rsidTr="00CE1C39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E1C39" w:rsidRPr="000F4AEB" w:rsidRDefault="00CE1C39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29/5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CE1C39" w:rsidRPr="00B23D57" w:rsidRDefault="00B21AC8" w:rsidP="00B21AC8">
            <w:pPr>
              <w:ind w:right="160"/>
              <w:jc w:val="both"/>
            </w:pPr>
            <w:r>
              <w:t>- Công tác chuẩn bi Hội đồng Tuyển sinh vào lớp 10 năm học 2021 – 2022 (thầy Hoàn, cô Huệ, thành viên HĐ tuyển sinh 10 theo QĐ của Sở GDĐT).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CE1C39" w:rsidRPr="00B23D57" w:rsidRDefault="00CE1C39" w:rsidP="007217D0">
            <w:pPr>
              <w:ind w:right="160"/>
              <w:jc w:val="center"/>
            </w:pPr>
          </w:p>
        </w:tc>
      </w:tr>
      <w:tr w:rsidR="00CE1C39" w:rsidRPr="00AE3F54" w:rsidTr="00CE1C39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E1C39" w:rsidRPr="000F4AEB" w:rsidRDefault="00CE1C39" w:rsidP="00CE1C3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30/5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CE1C39" w:rsidRPr="00B23D57" w:rsidRDefault="00CE1C39" w:rsidP="007217D0">
            <w:pPr>
              <w:jc w:val="center"/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CE1C39" w:rsidRPr="00B23D57" w:rsidRDefault="00CE1C39" w:rsidP="007217D0">
            <w:pPr>
              <w:jc w:val="center"/>
            </w:pPr>
          </w:p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2C4"/>
    <w:multiLevelType w:val="hybridMultilevel"/>
    <w:tmpl w:val="BCB27FA6"/>
    <w:lvl w:ilvl="0" w:tplc="1812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1"/>
  </w:num>
  <w:num w:numId="8">
    <w:abstractNumId w:val="25"/>
  </w:num>
  <w:num w:numId="9">
    <w:abstractNumId w:val="21"/>
  </w:num>
  <w:num w:numId="10">
    <w:abstractNumId w:val="17"/>
  </w:num>
  <w:num w:numId="11">
    <w:abstractNumId w:val="24"/>
  </w:num>
  <w:num w:numId="12">
    <w:abstractNumId w:val="8"/>
  </w:num>
  <w:num w:numId="13">
    <w:abstractNumId w:val="7"/>
  </w:num>
  <w:num w:numId="14">
    <w:abstractNumId w:val="13"/>
  </w:num>
  <w:num w:numId="15">
    <w:abstractNumId w:val="18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10"/>
  </w:num>
  <w:num w:numId="21">
    <w:abstractNumId w:val="22"/>
  </w:num>
  <w:num w:numId="22">
    <w:abstractNumId w:val="23"/>
  </w:num>
  <w:num w:numId="23">
    <w:abstractNumId w:val="6"/>
  </w:num>
  <w:num w:numId="24">
    <w:abstractNumId w:val="19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496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5F1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8CE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60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59D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7B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300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37BEB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05E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976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836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460C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6A87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29B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694"/>
    <w:rsid w:val="005C7895"/>
    <w:rsid w:val="005C7984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0AA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65D0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286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0CAD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5A03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7D0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269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48C0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231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255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717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AE1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2435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67C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933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1AC8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72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53B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267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690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C39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1F65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330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0F2E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3C6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6F5C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69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3670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7</cp:revision>
  <cp:lastPrinted>2021-04-26T07:28:00Z</cp:lastPrinted>
  <dcterms:created xsi:type="dcterms:W3CDTF">2021-05-24T02:39:00Z</dcterms:created>
  <dcterms:modified xsi:type="dcterms:W3CDTF">2021-05-24T09:09:00Z</dcterms:modified>
</cp:coreProperties>
</file>