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  <w:r w:rsidR="00CE1C39">
              <w:rPr>
                <w:b/>
                <w:bCs/>
                <w:color w:val="FF0000"/>
                <w:sz w:val="32"/>
                <w:szCs w:val="32"/>
              </w:rPr>
              <w:t>2</w:t>
            </w:r>
            <w:r w:rsidR="005426EE"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Tuần </w:t>
            </w:r>
            <w:r w:rsidR="0076075B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5426EE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- 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. Năm học 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-20</w:t>
            </w:r>
            <w:r w:rsidR="00646AAB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  <w:p w:rsidR="00300C58" w:rsidRPr="00CA7F0A" w:rsidRDefault="00CA7F0A" w:rsidP="005426EE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 w:rsidR="005426EE">
              <w:rPr>
                <w:b/>
                <w:bCs/>
                <w:color w:val="000080"/>
                <w:sz w:val="28"/>
                <w:szCs w:val="28"/>
              </w:rPr>
              <w:t>14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C2354F">
              <w:rPr>
                <w:b/>
                <w:bCs/>
                <w:color w:val="000080"/>
                <w:sz w:val="28"/>
                <w:szCs w:val="28"/>
              </w:rPr>
              <w:t>6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 w:rsidR="005426EE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76075B">
              <w:rPr>
                <w:b/>
                <w:bCs/>
                <w:color w:val="000080"/>
                <w:sz w:val="28"/>
                <w:szCs w:val="28"/>
              </w:rPr>
              <w:t>6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6D5A03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6D5A03" w:rsidRPr="000F4AEB" w:rsidRDefault="006D5A03" w:rsidP="005426EE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hai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426EE">
              <w:rPr>
                <w:b/>
                <w:bCs/>
                <w:color w:val="000000"/>
              </w:rPr>
              <w:t>14</w:t>
            </w:r>
            <w:r>
              <w:rPr>
                <w:b/>
                <w:bCs/>
                <w:color w:val="000000"/>
              </w:rPr>
              <w:t>/</w:t>
            </w:r>
            <w:r w:rsidR="00C2354F">
              <w:rPr>
                <w:b/>
                <w:bCs/>
                <w:color w:val="000000"/>
              </w:rPr>
              <w:t>6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6D5A03" w:rsidRDefault="008F600E" w:rsidP="006D5A03">
            <w:pPr>
              <w:tabs>
                <w:tab w:val="center" w:pos="6240"/>
              </w:tabs>
              <w:jc w:val="both"/>
              <w:rPr>
                <w:spacing w:val="-8"/>
                <w:lang w:val="it-IT"/>
              </w:rPr>
            </w:pPr>
            <w:r w:rsidRPr="008F600E">
              <w:rPr>
                <w:spacing w:val="-8"/>
                <w:lang w:val="it-IT"/>
              </w:rPr>
              <w:t>- Công bố danh sách phân tuyến lớp 6 năm học 2021 – 2022 (trực tuyến, dán thông báo – BGH, văn phòng).</w:t>
            </w:r>
          </w:p>
          <w:p w:rsidR="00756854" w:rsidRPr="008F600E" w:rsidRDefault="00756854" w:rsidP="00756854">
            <w:pPr>
              <w:tabs>
                <w:tab w:val="center" w:pos="6240"/>
              </w:tabs>
              <w:jc w:val="both"/>
              <w:rPr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>- Gửi hồ sơ dự thi “Báo cáo viên” thành phố Thủ Đức (</w:t>
            </w:r>
            <w:r>
              <w:rPr>
                <w:spacing w:val="-8"/>
                <w:lang w:val="it-IT"/>
              </w:rPr>
              <w:t>VP Đảng ủy</w:t>
            </w:r>
            <w:r>
              <w:rPr>
                <w:spacing w:val="-8"/>
                <w:lang w:val="it-IT"/>
              </w:rPr>
              <w:t xml:space="preserve"> – </w:t>
            </w:r>
            <w:r>
              <w:rPr>
                <w:spacing w:val="-8"/>
                <w:lang w:val="it-IT"/>
              </w:rPr>
              <w:t>cô Lan)</w:t>
            </w:r>
            <w:r>
              <w:rPr>
                <w:spacing w:val="-8"/>
                <w:lang w:val="it-IT"/>
              </w:rPr>
              <w:t>.</w:t>
            </w:r>
          </w:p>
        </w:tc>
        <w:tc>
          <w:tcPr>
            <w:tcW w:w="4610" w:type="dxa"/>
            <w:shd w:val="clear" w:color="auto" w:fill="auto"/>
          </w:tcPr>
          <w:p w:rsidR="006D5A03" w:rsidRPr="00B23D57" w:rsidRDefault="00412526" w:rsidP="00412526">
            <w:pPr>
              <w:jc w:val="both"/>
            </w:pPr>
            <w:r>
              <w:rPr>
                <w:color w:val="222222"/>
                <w:sz w:val="22"/>
                <w:szCs w:val="22"/>
              </w:rPr>
              <w:t>- Gửi bản đăng ký “Đơn vị văn hóa</w:t>
            </w:r>
            <w:r>
              <w:rPr>
                <w:color w:val="222222"/>
                <w:sz w:val="22"/>
                <w:szCs w:val="22"/>
              </w:rPr>
              <w:t>”</w:t>
            </w:r>
            <w:r>
              <w:rPr>
                <w:color w:val="222222"/>
                <w:sz w:val="22"/>
                <w:szCs w:val="22"/>
              </w:rPr>
              <w:t xml:space="preserve"> năm 2021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Email cho thầy Thịnh</w:t>
            </w:r>
            <w:r>
              <w:rPr>
                <w:color w:val="222222"/>
                <w:sz w:val="22"/>
                <w:szCs w:val="22"/>
              </w:rPr>
              <w:t xml:space="preserve"> – thầy Trung).</w:t>
            </w:r>
          </w:p>
        </w:tc>
      </w:tr>
      <w:tr w:rsidR="006D5A03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6D5A03" w:rsidRPr="000F4AEB" w:rsidRDefault="006D5A03" w:rsidP="005426EE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ba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426EE"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</w:rPr>
              <w:t>/</w:t>
            </w:r>
            <w:r w:rsidR="0076075B">
              <w:rPr>
                <w:b/>
                <w:bCs/>
                <w:color w:val="000000"/>
              </w:rPr>
              <w:t>6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CA2690" w:rsidRDefault="008F600E" w:rsidP="00436A87">
            <w:pPr>
              <w:ind w:right="164"/>
              <w:jc w:val="both"/>
              <w:rPr>
                <w:color w:val="222222"/>
                <w:sz w:val="22"/>
                <w:szCs w:val="22"/>
              </w:rPr>
            </w:pPr>
            <w:r w:rsidRPr="008F600E">
              <w:rPr>
                <w:b/>
                <w:color w:val="222222"/>
                <w:sz w:val="22"/>
                <w:szCs w:val="22"/>
              </w:rPr>
              <w:t>- Từ 15/6 đến 30/6:</w:t>
            </w:r>
            <w:r>
              <w:rPr>
                <w:color w:val="222222"/>
                <w:sz w:val="22"/>
                <w:szCs w:val="22"/>
              </w:rPr>
              <w:t xml:space="preserve"> Thực hiện Tuyển sinh lớp 6 năm học 2021 – 2022 (Phần mềm trực tuyến – cô Đậm).</w:t>
            </w:r>
          </w:p>
          <w:p w:rsidR="008D0B89" w:rsidRPr="00DB63C6" w:rsidRDefault="008D0B89" w:rsidP="008D0B89">
            <w:pPr>
              <w:ind w:right="164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- Tham gia khảo sát trực tuyến sau bầu cử (toàn thể CB-GV-NV).</w:t>
            </w:r>
          </w:p>
        </w:tc>
        <w:tc>
          <w:tcPr>
            <w:tcW w:w="4610" w:type="dxa"/>
            <w:shd w:val="clear" w:color="auto" w:fill="auto"/>
          </w:tcPr>
          <w:p w:rsidR="008D0B89" w:rsidRDefault="008D0B89" w:rsidP="008D0B89">
            <w:pPr>
              <w:ind w:right="164"/>
              <w:jc w:val="both"/>
              <w:rPr>
                <w:color w:val="222222"/>
                <w:sz w:val="22"/>
                <w:szCs w:val="22"/>
              </w:rPr>
            </w:pPr>
            <w:r w:rsidRPr="008F600E">
              <w:rPr>
                <w:b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color w:val="222222"/>
                <w:sz w:val="22"/>
                <w:szCs w:val="22"/>
              </w:rPr>
              <w:t>13g15</w:t>
            </w:r>
            <w:r w:rsidRPr="008F600E">
              <w:rPr>
                <w:b/>
                <w:color w:val="222222"/>
                <w:sz w:val="22"/>
                <w:szCs w:val="22"/>
              </w:rPr>
              <w:t>: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Hội nghị giới thiệu SGK tiếng Anh 6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T</w:t>
            </w:r>
            <w:r>
              <w:rPr>
                <w:color w:val="222222"/>
                <w:sz w:val="22"/>
                <w:szCs w:val="22"/>
              </w:rPr>
              <w:t xml:space="preserve">rực tuyến – </w:t>
            </w:r>
            <w:r>
              <w:rPr>
                <w:color w:val="222222"/>
                <w:sz w:val="22"/>
                <w:szCs w:val="22"/>
              </w:rPr>
              <w:t>GV tiếng Anh</w:t>
            </w:r>
            <w:r>
              <w:rPr>
                <w:color w:val="222222"/>
                <w:sz w:val="22"/>
                <w:szCs w:val="22"/>
              </w:rPr>
              <w:t>).</w:t>
            </w:r>
          </w:p>
          <w:p w:rsidR="006420AA" w:rsidRPr="00D65026" w:rsidRDefault="006420AA" w:rsidP="001341C2">
            <w:pPr>
              <w:jc w:val="both"/>
            </w:pPr>
          </w:p>
        </w:tc>
      </w:tr>
      <w:tr w:rsidR="006D5A03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6D5A03" w:rsidRPr="000F4AEB" w:rsidRDefault="006D5A03" w:rsidP="005426EE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tư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426EE">
              <w:rPr>
                <w:b/>
                <w:bCs/>
                <w:color w:val="000000"/>
              </w:rPr>
              <w:t>16</w:t>
            </w:r>
            <w:r>
              <w:rPr>
                <w:b/>
                <w:bCs/>
                <w:color w:val="000000"/>
              </w:rPr>
              <w:t>/</w:t>
            </w:r>
            <w:r w:rsidR="0076075B">
              <w:rPr>
                <w:b/>
                <w:bCs/>
                <w:color w:val="000000"/>
              </w:rPr>
              <w:t>6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6D5A03" w:rsidRPr="00CE1C39" w:rsidRDefault="008D0B89" w:rsidP="00B0229B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Báo cáo tổng kết thực hiện công văn 4612 của Bộ GDĐT từ năm học 2017-2018 đến 2020-2021 (Trực tuyến – </w:t>
            </w:r>
            <w:r w:rsidR="00B0229B">
              <w:rPr>
                <w:color w:val="222222"/>
                <w:sz w:val="22"/>
                <w:szCs w:val="22"/>
              </w:rPr>
              <w:t>cô Huệ, TTCM, nhóm trưởng)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10" w:type="dxa"/>
            <w:shd w:val="clear" w:color="auto" w:fill="auto"/>
          </w:tcPr>
          <w:p w:rsidR="006D5A03" w:rsidRPr="00B23D57" w:rsidRDefault="00412526" w:rsidP="003C5836">
            <w:pPr>
              <w:jc w:val="both"/>
            </w:pPr>
            <w:r>
              <w:t xml:space="preserve">- Đăng ký số lượng sách Tin học 6 </w:t>
            </w:r>
            <w:r>
              <w:rPr>
                <w:color w:val="222222"/>
                <w:sz w:val="22"/>
                <w:szCs w:val="22"/>
              </w:rPr>
              <w:t>(Trực tuyến – thầy Trung).</w:t>
            </w:r>
          </w:p>
        </w:tc>
      </w:tr>
      <w:tr w:rsidR="006D5A03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6D5A03" w:rsidRPr="000F4AEB" w:rsidRDefault="006D5A03" w:rsidP="005426EE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C2354F">
              <w:rPr>
                <w:b/>
                <w:bCs/>
                <w:color w:val="000000"/>
              </w:rPr>
              <w:t>1</w:t>
            </w:r>
            <w:r w:rsidR="005426EE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/</w:t>
            </w:r>
            <w:r w:rsidR="0076075B">
              <w:rPr>
                <w:b/>
                <w:bCs/>
                <w:color w:val="000000"/>
              </w:rPr>
              <w:t>6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D54739" w:rsidRDefault="008F600E" w:rsidP="00412526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- Báo cáo kết quả Tháng hành động “Vì trẻ em” (</w:t>
            </w:r>
            <w:r w:rsidR="00412526">
              <w:rPr>
                <w:color w:val="222222"/>
                <w:sz w:val="22"/>
                <w:szCs w:val="22"/>
              </w:rPr>
              <w:t>T</w:t>
            </w:r>
            <w:r>
              <w:rPr>
                <w:color w:val="222222"/>
                <w:sz w:val="22"/>
                <w:szCs w:val="22"/>
              </w:rPr>
              <w:t>rực tuyến – thầy Trung).</w:t>
            </w:r>
          </w:p>
          <w:p w:rsidR="002C66B3" w:rsidRDefault="002C66B3" w:rsidP="00357D8F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Báo cáo </w:t>
            </w:r>
            <w:r>
              <w:rPr>
                <w:color w:val="222222"/>
                <w:sz w:val="22"/>
                <w:szCs w:val="22"/>
              </w:rPr>
              <w:t>số liệu sinh hoạt chi bộ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r w:rsidR="00357D8F">
              <w:rPr>
                <w:color w:val="222222"/>
                <w:sz w:val="22"/>
                <w:szCs w:val="22"/>
              </w:rPr>
              <w:t>Zalo</w:t>
            </w:r>
            <w:r>
              <w:rPr>
                <w:color w:val="222222"/>
                <w:sz w:val="22"/>
                <w:szCs w:val="22"/>
              </w:rPr>
              <w:t xml:space="preserve"> cho VP đảng ủy</w:t>
            </w:r>
            <w:r>
              <w:rPr>
                <w:color w:val="222222"/>
                <w:sz w:val="22"/>
                <w:szCs w:val="22"/>
              </w:rPr>
              <w:t xml:space="preserve"> – thầy Trung).</w:t>
            </w:r>
          </w:p>
          <w:p w:rsidR="008C5995" w:rsidRPr="008C5995" w:rsidRDefault="008C5995" w:rsidP="008C5995">
            <w:pPr>
              <w:jc w:val="both"/>
              <w:rPr>
                <w:color w:val="222222"/>
                <w:sz w:val="22"/>
                <w:szCs w:val="22"/>
              </w:rPr>
            </w:pPr>
            <w:r w:rsidRPr="008C5995">
              <w:rPr>
                <w:b/>
                <w:color w:val="222222"/>
                <w:sz w:val="22"/>
                <w:szCs w:val="22"/>
              </w:rPr>
              <w:t>- Trước</w:t>
            </w:r>
            <w:r w:rsidRPr="008C5995">
              <w:rPr>
                <w:b/>
                <w:color w:val="222222"/>
                <w:sz w:val="22"/>
                <w:szCs w:val="22"/>
              </w:rPr>
              <w:t xml:space="preserve"> </w:t>
            </w:r>
            <w:r>
              <w:rPr>
                <w:b/>
                <w:color w:val="222222"/>
                <w:sz w:val="22"/>
                <w:szCs w:val="22"/>
              </w:rPr>
              <w:t>12g00</w:t>
            </w:r>
            <w:r w:rsidRPr="008F600E">
              <w:rPr>
                <w:b/>
                <w:color w:val="222222"/>
                <w:sz w:val="22"/>
                <w:szCs w:val="22"/>
              </w:rPr>
              <w:t>:</w:t>
            </w:r>
            <w:r>
              <w:rPr>
                <w:color w:val="222222"/>
                <w:sz w:val="22"/>
                <w:szCs w:val="22"/>
              </w:rPr>
              <w:t xml:space="preserve"> rà soát cập nhật thông tin trên cơ sở dữ liệu ngành (Phần mềm CSDL – Cb-GV-NV).</w:t>
            </w:r>
            <w:bookmarkStart w:id="0" w:name="_GoBack"/>
            <w:bookmarkEnd w:id="0"/>
          </w:p>
        </w:tc>
        <w:tc>
          <w:tcPr>
            <w:tcW w:w="4610" w:type="dxa"/>
            <w:shd w:val="clear" w:color="auto" w:fill="auto"/>
          </w:tcPr>
          <w:p w:rsidR="006D5A03" w:rsidRPr="001548CE" w:rsidRDefault="006D5A03" w:rsidP="00696286">
            <w:pPr>
              <w:jc w:val="both"/>
              <w:rPr>
                <w:color w:val="222222"/>
                <w:sz w:val="22"/>
                <w:szCs w:val="22"/>
              </w:rPr>
            </w:pPr>
          </w:p>
        </w:tc>
      </w:tr>
      <w:tr w:rsidR="006D5A03" w:rsidRPr="001848DF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6D5A03" w:rsidRPr="000F4AEB" w:rsidRDefault="006D5A03" w:rsidP="005426EE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sáu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426EE">
              <w:rPr>
                <w:b/>
                <w:bCs/>
                <w:color w:val="000000"/>
              </w:rPr>
              <w:t>18</w:t>
            </w:r>
            <w:r>
              <w:rPr>
                <w:b/>
                <w:bCs/>
                <w:color w:val="000000"/>
              </w:rPr>
              <w:t>/</w:t>
            </w:r>
            <w:r w:rsidR="0076075B">
              <w:rPr>
                <w:b/>
                <w:bCs/>
                <w:color w:val="000000"/>
              </w:rPr>
              <w:t>6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6D5A03" w:rsidRPr="00076496" w:rsidRDefault="006D5A03" w:rsidP="00C46CC9">
            <w:pPr>
              <w:autoSpaceDE w:val="0"/>
              <w:autoSpaceDN w:val="0"/>
              <w:jc w:val="both"/>
              <w:rPr>
                <w:spacing w:val="-8"/>
                <w:lang w:val="it-IT"/>
              </w:rPr>
            </w:pPr>
          </w:p>
        </w:tc>
        <w:tc>
          <w:tcPr>
            <w:tcW w:w="4619" w:type="dxa"/>
            <w:gridSpan w:val="2"/>
            <w:shd w:val="clear" w:color="auto" w:fill="auto"/>
          </w:tcPr>
          <w:p w:rsidR="006D5A03" w:rsidRPr="0049441A" w:rsidRDefault="006D5A03" w:rsidP="00806255">
            <w:pPr>
              <w:jc w:val="both"/>
              <w:rPr>
                <w:spacing w:val="-8"/>
                <w:lang w:val="it-IT"/>
              </w:rPr>
            </w:pPr>
          </w:p>
        </w:tc>
      </w:tr>
      <w:tr w:rsidR="00CE1C39" w:rsidRPr="00AE3F54" w:rsidTr="00CE1C39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E1C39" w:rsidRPr="000F4AEB" w:rsidRDefault="00CE1C39" w:rsidP="005426EE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Thứ bảy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C2354F">
              <w:rPr>
                <w:b/>
                <w:bCs/>
                <w:color w:val="000000"/>
              </w:rPr>
              <w:t>1</w:t>
            </w:r>
            <w:r w:rsidR="005426EE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/</w:t>
            </w:r>
            <w:r w:rsidR="0076075B">
              <w:rPr>
                <w:b/>
                <w:bCs/>
                <w:color w:val="000000"/>
              </w:rPr>
              <w:t>6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CE1C39" w:rsidRDefault="00B0229B" w:rsidP="00B0229B">
            <w:pPr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t xml:space="preserve">- Báo cáo tổng kết năm học 2020 – 2021 </w:t>
            </w:r>
            <w:r>
              <w:rPr>
                <w:color w:val="222222"/>
                <w:sz w:val="22"/>
                <w:szCs w:val="22"/>
              </w:rPr>
              <w:t xml:space="preserve">(Trực tuyến – </w:t>
            </w:r>
            <w:r>
              <w:rPr>
                <w:color w:val="222222"/>
                <w:sz w:val="22"/>
                <w:szCs w:val="22"/>
              </w:rPr>
              <w:t>BGH</w:t>
            </w:r>
            <w:r>
              <w:rPr>
                <w:color w:val="222222"/>
                <w:sz w:val="22"/>
                <w:szCs w:val="22"/>
              </w:rPr>
              <w:t>, TTCM, nhóm trư</w:t>
            </w:r>
            <w:r>
              <w:rPr>
                <w:color w:val="222222"/>
                <w:sz w:val="22"/>
                <w:szCs w:val="22"/>
              </w:rPr>
              <w:t>ở</w:t>
            </w:r>
            <w:r>
              <w:rPr>
                <w:color w:val="222222"/>
                <w:sz w:val="22"/>
                <w:szCs w:val="22"/>
              </w:rPr>
              <w:t>ng).</w:t>
            </w:r>
          </w:p>
          <w:p w:rsidR="005659D7" w:rsidRPr="00B23D57" w:rsidRDefault="005659D7" w:rsidP="00B0229B">
            <w:pPr>
              <w:ind w:right="160"/>
              <w:jc w:val="both"/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 w:rsidR="00801163">
              <w:rPr>
                <w:color w:val="222222"/>
                <w:sz w:val="22"/>
                <w:szCs w:val="22"/>
              </w:rPr>
              <w:t xml:space="preserve">Hạn cuối </w:t>
            </w:r>
            <w:r>
              <w:rPr>
                <w:color w:val="222222"/>
                <w:sz w:val="22"/>
                <w:szCs w:val="22"/>
              </w:rPr>
              <w:t>Đánh giá hiệu quả công việc quý 2/2021 (Trực tuyến – các tổ).</w:t>
            </w:r>
          </w:p>
        </w:tc>
        <w:tc>
          <w:tcPr>
            <w:tcW w:w="4619" w:type="dxa"/>
            <w:gridSpan w:val="2"/>
            <w:shd w:val="clear" w:color="auto" w:fill="auto"/>
          </w:tcPr>
          <w:p w:rsidR="00CE1C39" w:rsidRPr="00B23D57" w:rsidRDefault="00CE1C39" w:rsidP="007217D0">
            <w:pPr>
              <w:ind w:right="160"/>
              <w:jc w:val="center"/>
            </w:pPr>
          </w:p>
        </w:tc>
      </w:tr>
      <w:tr w:rsidR="00CE1C39" w:rsidRPr="00AE3F54" w:rsidTr="00CE1C39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E1C39" w:rsidRPr="000F4AEB" w:rsidRDefault="00CE1C39" w:rsidP="005426EE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Chủ nhật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426EE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/</w:t>
            </w:r>
            <w:r w:rsidR="0076075B">
              <w:rPr>
                <w:b/>
                <w:bCs/>
                <w:color w:val="000000"/>
              </w:rPr>
              <w:t>6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CE1C39" w:rsidRPr="00B23D57" w:rsidRDefault="00CE1C39" w:rsidP="007217D0">
            <w:pPr>
              <w:jc w:val="center"/>
            </w:pPr>
          </w:p>
        </w:tc>
        <w:tc>
          <w:tcPr>
            <w:tcW w:w="4619" w:type="dxa"/>
            <w:gridSpan w:val="2"/>
            <w:shd w:val="clear" w:color="auto" w:fill="auto"/>
          </w:tcPr>
          <w:p w:rsidR="00CE1C39" w:rsidRPr="00B23D57" w:rsidRDefault="00CE1C39" w:rsidP="007217D0">
            <w:pPr>
              <w:jc w:val="center"/>
            </w:pPr>
          </w:p>
        </w:tc>
      </w:tr>
    </w:tbl>
    <w:p w:rsidR="00973257" w:rsidRDefault="00545CF9" w:rsidP="00696069">
      <w:pPr>
        <w:spacing w:before="120" w:after="120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</w:t>
            </w:r>
            <w:r w:rsidR="00FB6941" w:rsidRPr="00696069">
              <w:rPr>
                <w:sz w:val="22"/>
                <w:szCs w:val="22"/>
              </w:rPr>
              <w:t>Phỏng</w:t>
            </w:r>
            <w:r w:rsidRPr="00696069">
              <w:rPr>
                <w:sz w:val="22"/>
                <w:szCs w:val="22"/>
              </w:rPr>
              <w:t xml:space="preserve"> GD&amp;ĐT </w:t>
            </w:r>
            <w:r w:rsidR="004D23C9" w:rsidRPr="00696069">
              <w:rPr>
                <w:sz w:val="22"/>
                <w:szCs w:val="22"/>
              </w:rPr>
              <w:t>Thành phố Thủ Đức</w:t>
            </w:r>
            <w:r w:rsidRPr="00696069">
              <w:rPr>
                <w:sz w:val="22"/>
                <w:szCs w:val="22"/>
              </w:rPr>
              <w:t>;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</w:t>
            </w:r>
            <w:r w:rsidR="00FB6941" w:rsidRPr="00696069">
              <w:rPr>
                <w:sz w:val="22"/>
                <w:szCs w:val="22"/>
              </w:rPr>
              <w:t>BGH, GV, NV</w:t>
            </w:r>
            <w:r w:rsidRPr="00696069">
              <w:rPr>
                <w:sz w:val="22"/>
                <w:szCs w:val="22"/>
              </w:rPr>
              <w:t>;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Các đơn vị </w:t>
            </w:r>
            <w:r w:rsidR="00FB6941" w:rsidRPr="00696069">
              <w:rPr>
                <w:sz w:val="22"/>
                <w:szCs w:val="22"/>
              </w:rPr>
              <w:t>có liên quan</w:t>
            </w:r>
            <w:r w:rsidRPr="00696069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696069">
              <w:rPr>
                <w:sz w:val="22"/>
                <w:szCs w:val="22"/>
              </w:rPr>
              <w:t>- Lưu, VT.</w:t>
            </w:r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F71A67" w:rsidP="008B405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Đặng Quang Trung</w:t>
            </w: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62C4"/>
    <w:multiLevelType w:val="hybridMultilevel"/>
    <w:tmpl w:val="BCB27FA6"/>
    <w:lvl w:ilvl="0" w:tplc="1812F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9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8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1"/>
  </w:num>
  <w:num w:numId="5">
    <w:abstractNumId w:val="4"/>
  </w:num>
  <w:num w:numId="6">
    <w:abstractNumId w:val="14"/>
  </w:num>
  <w:num w:numId="7">
    <w:abstractNumId w:val="1"/>
  </w:num>
  <w:num w:numId="8">
    <w:abstractNumId w:val="25"/>
  </w:num>
  <w:num w:numId="9">
    <w:abstractNumId w:val="21"/>
  </w:num>
  <w:num w:numId="10">
    <w:abstractNumId w:val="17"/>
  </w:num>
  <w:num w:numId="11">
    <w:abstractNumId w:val="24"/>
  </w:num>
  <w:num w:numId="12">
    <w:abstractNumId w:val="8"/>
  </w:num>
  <w:num w:numId="13">
    <w:abstractNumId w:val="7"/>
  </w:num>
  <w:num w:numId="14">
    <w:abstractNumId w:val="13"/>
  </w:num>
  <w:num w:numId="15">
    <w:abstractNumId w:val="18"/>
  </w:num>
  <w:num w:numId="16">
    <w:abstractNumId w:val="5"/>
  </w:num>
  <w:num w:numId="17">
    <w:abstractNumId w:val="20"/>
  </w:num>
  <w:num w:numId="18">
    <w:abstractNumId w:val="9"/>
  </w:num>
  <w:num w:numId="19">
    <w:abstractNumId w:val="2"/>
  </w:num>
  <w:num w:numId="20">
    <w:abstractNumId w:val="10"/>
  </w:num>
  <w:num w:numId="21">
    <w:abstractNumId w:val="22"/>
  </w:num>
  <w:num w:numId="22">
    <w:abstractNumId w:val="23"/>
  </w:num>
  <w:num w:numId="23">
    <w:abstractNumId w:val="6"/>
  </w:num>
  <w:num w:numId="24">
    <w:abstractNumId w:val="19"/>
  </w:num>
  <w:num w:numId="25">
    <w:abstractNumId w:val="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131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496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5F1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1C2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8CE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67D0B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60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59D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7B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300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37BEB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6B3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05E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57D8F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976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4CA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836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9C7"/>
    <w:rsid w:val="003D3E6F"/>
    <w:rsid w:val="003D3F24"/>
    <w:rsid w:val="003D460C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5F5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526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6A87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29B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028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6EE"/>
    <w:rsid w:val="00542A1F"/>
    <w:rsid w:val="00542AED"/>
    <w:rsid w:val="00542E8E"/>
    <w:rsid w:val="00543632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59D7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C0A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694"/>
    <w:rsid w:val="005C7895"/>
    <w:rsid w:val="005C7984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037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0AA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65D0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69"/>
    <w:rsid w:val="006960A5"/>
    <w:rsid w:val="006960E9"/>
    <w:rsid w:val="00696286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0CAD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5A03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17D0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269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854"/>
    <w:rsid w:val="00756A51"/>
    <w:rsid w:val="00756D5E"/>
    <w:rsid w:val="00756F27"/>
    <w:rsid w:val="0075702F"/>
    <w:rsid w:val="007570A5"/>
    <w:rsid w:val="0075742A"/>
    <w:rsid w:val="0075758E"/>
    <w:rsid w:val="00757DFD"/>
    <w:rsid w:val="0076075B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48C0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99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163"/>
    <w:rsid w:val="00801231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255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6E26"/>
    <w:rsid w:val="0083744C"/>
    <w:rsid w:val="0083788A"/>
    <w:rsid w:val="008400D4"/>
    <w:rsid w:val="00840261"/>
    <w:rsid w:val="008406B0"/>
    <w:rsid w:val="00840AF3"/>
    <w:rsid w:val="00840C51"/>
    <w:rsid w:val="00840F6E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717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27C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5A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995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B89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6EB"/>
    <w:rsid w:val="008F5BBC"/>
    <w:rsid w:val="008F5CAF"/>
    <w:rsid w:val="008F5EF9"/>
    <w:rsid w:val="008F600E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4E4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AE1"/>
    <w:rsid w:val="00930D2D"/>
    <w:rsid w:val="0093111D"/>
    <w:rsid w:val="00931B16"/>
    <w:rsid w:val="0093282D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375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5AB7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2435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2BA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67C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C1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933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29B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136"/>
    <w:rsid w:val="00B15295"/>
    <w:rsid w:val="00B15395"/>
    <w:rsid w:val="00B15BB7"/>
    <w:rsid w:val="00B16086"/>
    <w:rsid w:val="00B16186"/>
    <w:rsid w:val="00B16517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1AC8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7F4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72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B12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53B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54F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267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6CC9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690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C39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1F65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739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026"/>
    <w:rsid w:val="00D6523F"/>
    <w:rsid w:val="00D65FB5"/>
    <w:rsid w:val="00D6616A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51C"/>
    <w:rsid w:val="00D85AF4"/>
    <w:rsid w:val="00D86A76"/>
    <w:rsid w:val="00D90915"/>
    <w:rsid w:val="00D90A12"/>
    <w:rsid w:val="00D90EB6"/>
    <w:rsid w:val="00D90EB9"/>
    <w:rsid w:val="00D92233"/>
    <w:rsid w:val="00D92330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0F2E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3C6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6F5C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249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69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BD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6CC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5B33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ADC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3670"/>
    <w:rsid w:val="00EC4137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114E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486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PC</cp:lastModifiedBy>
  <cp:revision>11</cp:revision>
  <cp:lastPrinted>2021-04-26T07:28:00Z</cp:lastPrinted>
  <dcterms:created xsi:type="dcterms:W3CDTF">2021-06-17T02:07:00Z</dcterms:created>
  <dcterms:modified xsi:type="dcterms:W3CDTF">2021-06-17T03:13:00Z</dcterms:modified>
</cp:coreProperties>
</file>