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14:paraId="51DA1EE4" w14:textId="77777777" w:rsidTr="00FB6941">
        <w:trPr>
          <w:trHeight w:val="1210"/>
        </w:trPr>
        <w:tc>
          <w:tcPr>
            <w:tcW w:w="5238" w:type="dxa"/>
          </w:tcPr>
          <w:p w14:paraId="0723637D" w14:textId="1BC4CEE5" w:rsidR="00300C58" w:rsidRPr="004A7468" w:rsidRDefault="00F529D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THÀNH PHỐ THỦ ĐỨC</w:t>
            </w:r>
          </w:p>
          <w:p w14:paraId="73AC6283" w14:textId="77777777"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14:paraId="374C2CF5" w14:textId="77777777"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E2AF7A" wp14:editId="0172B8C3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96BC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"/>
                  </w:pict>
                </mc:Fallback>
              </mc:AlternateContent>
            </w:r>
          </w:p>
          <w:p w14:paraId="0065861B" w14:textId="77777777"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 wp14:anchorId="2926B15C" wp14:editId="4C6EE9D1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14:paraId="51D657C7" w14:textId="77777777"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26F26050" w14:textId="77777777"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3B6597F5" w14:textId="77777777"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0CE2A2" wp14:editId="475F51FE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6CBF0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"/>
                  </w:pict>
                </mc:Fallback>
              </mc:AlternateContent>
            </w:r>
          </w:p>
          <w:p w14:paraId="43836300" w14:textId="77777777"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  <w:r w:rsidR="00F27622">
              <w:rPr>
                <w:b/>
                <w:bCs/>
                <w:color w:val="FF0000"/>
                <w:sz w:val="32"/>
                <w:szCs w:val="32"/>
              </w:rPr>
              <w:t>3</w:t>
            </w:r>
            <w:r w:rsidR="005A6C68">
              <w:rPr>
                <w:b/>
                <w:bCs/>
                <w:color w:val="FF0000"/>
                <w:sz w:val="32"/>
                <w:szCs w:val="32"/>
              </w:rPr>
              <w:t>7</w:t>
            </w:r>
          </w:p>
          <w:p w14:paraId="2279DE67" w14:textId="12F28801" w:rsidR="00CA7F0A" w:rsidRPr="000F4AEB" w:rsidRDefault="00CA7F0A" w:rsidP="00CA7F0A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Tuần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01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- HK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14:paraId="3855E25F" w14:textId="1D073BA5" w:rsidR="00300C58" w:rsidRPr="00CA7F0A" w:rsidRDefault="00CA7F0A" w:rsidP="005A6C68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0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6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9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F529D7">
              <w:rPr>
                <w:b/>
                <w:bCs/>
                <w:color w:val="000080"/>
                <w:sz w:val="28"/>
                <w:szCs w:val="28"/>
              </w:rPr>
              <w:t>1</w:t>
            </w:r>
          </w:p>
        </w:tc>
      </w:tr>
    </w:tbl>
    <w:p w14:paraId="37DFFC80" w14:textId="77777777"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14:paraId="31F5EB46" w14:textId="77777777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26E69504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76EF7E1C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14:paraId="5CC5F932" w14:textId="77777777"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14:paraId="79871121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24FBCCA" w14:textId="2EC62806" w:rsidR="00C16CBF" w:rsidRPr="000F4AEB" w:rsidRDefault="00C16CBF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0</w:t>
            </w:r>
            <w:r w:rsidR="00F529D7">
              <w:rPr>
                <w:b/>
                <w:bCs/>
                <w:color w:val="000000"/>
              </w:rPr>
              <w:t>6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080A5B7E" w14:textId="0B790849" w:rsidR="00F27622" w:rsidRPr="003405FA" w:rsidRDefault="00F27622" w:rsidP="00F27622">
            <w:pPr>
              <w:pStyle w:val="NormalWeb"/>
              <w:spacing w:before="0" w:beforeAutospacing="0" w:after="0" w:afterAutospacing="0"/>
              <w:ind w:right="160"/>
              <w:jc w:val="both"/>
              <w:rPr>
                <w:sz w:val="22"/>
                <w:szCs w:val="22"/>
              </w:rPr>
            </w:pPr>
            <w:r w:rsidRPr="003405FA">
              <w:rPr>
                <w:color w:val="222222"/>
                <w:sz w:val="22"/>
                <w:szCs w:val="22"/>
              </w:rPr>
              <w:t xml:space="preserve">- </w:t>
            </w:r>
            <w:r w:rsidRPr="003405FA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3405FA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hoạt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năm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(Online – GVCN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các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>)</w:t>
            </w:r>
          </w:p>
          <w:p w14:paraId="12668216" w14:textId="77777777" w:rsidR="001833DF" w:rsidRDefault="00646AAB" w:rsidP="001833DF">
            <w:pPr>
              <w:jc w:val="both"/>
              <w:rPr>
                <w:color w:val="222222"/>
                <w:sz w:val="22"/>
                <w:szCs w:val="22"/>
              </w:rPr>
            </w:pPr>
            <w:r w:rsidRPr="005248E9">
              <w:rPr>
                <w:color w:val="222222"/>
                <w:sz w:val="22"/>
                <w:szCs w:val="22"/>
              </w:rPr>
              <w:t xml:space="preserve">- </w:t>
            </w:r>
            <w:r w:rsidR="00F529D7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F529D7">
              <w:rPr>
                <w:b/>
                <w:bCs/>
                <w:color w:val="222222"/>
                <w:sz w:val="22"/>
                <w:szCs w:val="22"/>
              </w:rPr>
              <w:t>05</w:t>
            </w:r>
            <w:r w:rsidRPr="005248E9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5248E9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Bắt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chương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trình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1 </w:t>
            </w:r>
            <w:r w:rsidRPr="005248E9">
              <w:rPr>
                <w:color w:val="222222"/>
                <w:sz w:val="22"/>
                <w:szCs w:val="22"/>
              </w:rPr>
              <w:t>(</w:t>
            </w:r>
            <w:r w:rsidR="00F529D7">
              <w:rPr>
                <w:color w:val="222222"/>
                <w:sz w:val="22"/>
                <w:szCs w:val="22"/>
              </w:rPr>
              <w:t>Online</w:t>
            </w:r>
            <w:r w:rsidRPr="005248E9">
              <w:rPr>
                <w:color w:val="222222"/>
                <w:sz w:val="22"/>
                <w:szCs w:val="22"/>
              </w:rPr>
              <w:t xml:space="preserve"> – </w:t>
            </w:r>
            <w:r w:rsidR="00F529D7">
              <w:rPr>
                <w:color w:val="222222"/>
                <w:sz w:val="22"/>
                <w:szCs w:val="22"/>
              </w:rPr>
              <w:t xml:space="preserve">GVBM, HS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các</w:t>
            </w:r>
            <w:proofErr w:type="spellEnd"/>
            <w:r w:rsidR="00F529D7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5248E9">
              <w:rPr>
                <w:color w:val="222222"/>
                <w:sz w:val="22"/>
                <w:szCs w:val="22"/>
              </w:rPr>
              <w:t>)</w:t>
            </w:r>
            <w:r>
              <w:rPr>
                <w:color w:val="222222"/>
                <w:sz w:val="22"/>
                <w:szCs w:val="22"/>
              </w:rPr>
              <w:t>.</w:t>
            </w:r>
          </w:p>
          <w:p w14:paraId="1064968A" w14:textId="60A6F2F9" w:rsidR="005856FE" w:rsidRPr="00646AAB" w:rsidRDefault="005856FE" w:rsidP="001833DF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  <w:tc>
          <w:tcPr>
            <w:tcW w:w="4610" w:type="dxa"/>
            <w:shd w:val="clear" w:color="auto" w:fill="auto"/>
          </w:tcPr>
          <w:p w14:paraId="02738F59" w14:textId="77777777" w:rsidR="005856FE" w:rsidRDefault="009042D0" w:rsidP="00484F98">
            <w:pPr>
              <w:spacing w:after="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tình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hình</w:t>
            </w:r>
            <w:proofErr w:type="spellEnd"/>
            <w:r>
              <w:rPr>
                <w:sz w:val="22"/>
                <w:szCs w:val="22"/>
              </w:rPr>
              <w:t xml:space="preserve"> SGK </w:t>
            </w:r>
            <w:proofErr w:type="spellStart"/>
            <w:r>
              <w:rPr>
                <w:sz w:val="22"/>
                <w:szCs w:val="22"/>
              </w:rPr>
              <w:t>đầu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năm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Đượm</w:t>
            </w:r>
            <w:proofErr w:type="spellEnd"/>
            <w:r>
              <w:rPr>
                <w:sz w:val="22"/>
                <w:szCs w:val="22"/>
              </w:rPr>
              <w:t>).</w:t>
            </w:r>
            <w:r w:rsidR="005856FE">
              <w:rPr>
                <w:color w:val="222222"/>
                <w:sz w:val="22"/>
                <w:szCs w:val="22"/>
              </w:rPr>
              <w:t xml:space="preserve"> </w:t>
            </w:r>
          </w:p>
          <w:p w14:paraId="7DEFF496" w14:textId="1F545CA9" w:rsidR="005856FE" w:rsidRPr="00484F98" w:rsidRDefault="005856FE" w:rsidP="00484F98">
            <w:pPr>
              <w:spacing w:after="60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</w:tr>
      <w:tr w:rsidR="00CA7F0A" w:rsidRPr="00AE3F54" w14:paraId="0940887D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4DA91BE5" w14:textId="5493118B" w:rsidR="00CA7F0A" w:rsidRPr="000F4AEB" w:rsidRDefault="00CA7F0A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0</w:t>
            </w:r>
            <w:r w:rsidR="00F529D7">
              <w:rPr>
                <w:b/>
                <w:bCs/>
                <w:color w:val="000000"/>
              </w:rPr>
              <w:t>7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6B9FF23C" w14:textId="77777777" w:rsidR="00F27622" w:rsidRPr="00646AAB" w:rsidRDefault="00F27622" w:rsidP="00646AAB">
            <w:pPr>
              <w:ind w:right="164"/>
              <w:jc w:val="both"/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14:paraId="721CE406" w14:textId="77777777" w:rsidR="00CE21E2" w:rsidRPr="005A6C68" w:rsidRDefault="00CE21E2" w:rsidP="00CE21E2">
            <w:pPr>
              <w:ind w:left="34"/>
              <w:jc w:val="both"/>
              <w:rPr>
                <w:sz w:val="22"/>
                <w:szCs w:val="22"/>
              </w:rPr>
            </w:pPr>
            <w:r w:rsidRPr="005A6C68">
              <w:rPr>
                <w:sz w:val="22"/>
                <w:szCs w:val="22"/>
              </w:rPr>
              <w:t xml:space="preserve">- </w:t>
            </w:r>
            <w:r w:rsidRPr="005A6C6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  <w:r w:rsidRPr="005A6C68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0</w:t>
            </w:r>
            <w:r w:rsidRPr="005A6C68">
              <w:rPr>
                <w:b/>
                <w:sz w:val="22"/>
                <w:szCs w:val="22"/>
              </w:rPr>
              <w:t>0:</w:t>
            </w:r>
            <w:r w:rsidRPr="005A6C68">
              <w:rPr>
                <w:sz w:val="22"/>
                <w:szCs w:val="22"/>
              </w:rPr>
              <w:t xml:space="preserve"> </w:t>
            </w:r>
            <w:proofErr w:type="spellStart"/>
            <w:r w:rsidRPr="005A6C68">
              <w:rPr>
                <w:sz w:val="22"/>
                <w:szCs w:val="22"/>
              </w:rPr>
              <w:t>Họp</w:t>
            </w:r>
            <w:proofErr w:type="spellEnd"/>
            <w:r w:rsidRPr="005A6C68">
              <w:rPr>
                <w:sz w:val="22"/>
                <w:szCs w:val="22"/>
              </w:rPr>
              <w:t xml:space="preserve"> </w:t>
            </w:r>
            <w:proofErr w:type="spellStart"/>
            <w:r w:rsidRPr="005A6C68">
              <w:rPr>
                <w:sz w:val="22"/>
                <w:szCs w:val="22"/>
              </w:rPr>
              <w:t>giao</w:t>
            </w:r>
            <w:proofErr w:type="spellEnd"/>
            <w:r w:rsidRPr="005A6C68">
              <w:rPr>
                <w:sz w:val="22"/>
                <w:szCs w:val="22"/>
              </w:rPr>
              <w:t xml:space="preserve"> ban (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đoàn</w:t>
            </w:r>
            <w:proofErr w:type="spellEnd"/>
            <w:r w:rsidRPr="005A6C68"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Nhung</w:t>
            </w:r>
            <w:r w:rsidRPr="005A6C6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5964C0AD" w14:textId="264EF58B" w:rsidR="000D3806" w:rsidRPr="00484F98" w:rsidRDefault="005856FE" w:rsidP="00484F98">
            <w:pPr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</w:tr>
      <w:tr w:rsidR="00CA7F0A" w:rsidRPr="00AE3F54" w14:paraId="5638374F" w14:textId="77777777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14:paraId="0BC0DC82" w14:textId="20015CFD" w:rsidR="00CA7F0A" w:rsidRPr="000F4AEB" w:rsidRDefault="00CA7F0A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0</w:t>
            </w:r>
            <w:r w:rsidR="00F529D7">
              <w:rPr>
                <w:b/>
                <w:bCs/>
                <w:color w:val="000000"/>
              </w:rPr>
              <w:t>8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520D5CFC" w14:textId="77777777" w:rsidR="00853C62" w:rsidRDefault="00F529D7" w:rsidP="00484F98">
            <w:pPr>
              <w:tabs>
                <w:tab w:val="left" w:pos="1620"/>
              </w:tabs>
              <w:jc w:val="both"/>
              <w:rPr>
                <w:sz w:val="22"/>
                <w:szCs w:val="22"/>
              </w:rPr>
            </w:pPr>
            <w:r w:rsidRPr="005A6C68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5A6C68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0</w:t>
            </w:r>
            <w:r w:rsidRPr="005A6C68">
              <w:rPr>
                <w:b/>
                <w:sz w:val="22"/>
                <w:szCs w:val="22"/>
              </w:rPr>
              <w:t>0:</w:t>
            </w:r>
            <w:r w:rsidRPr="005A6C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  <w:r>
              <w:rPr>
                <w:sz w:val="22"/>
                <w:szCs w:val="22"/>
              </w:rPr>
              <w:t xml:space="preserve"> chi </w:t>
            </w:r>
            <w:proofErr w:type="spellStart"/>
            <w:r>
              <w:rPr>
                <w:sz w:val="22"/>
                <w:szCs w:val="22"/>
              </w:rPr>
              <w:t>bộ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tháng</w:t>
            </w:r>
            <w:proofErr w:type="spellEnd"/>
            <w:r>
              <w:rPr>
                <w:sz w:val="22"/>
                <w:szCs w:val="22"/>
              </w:rPr>
              <w:t xml:space="preserve"> 9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tất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đảng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viên</w:t>
            </w:r>
            <w:proofErr w:type="spellEnd"/>
            <w:r>
              <w:rPr>
                <w:sz w:val="22"/>
                <w:szCs w:val="22"/>
              </w:rPr>
              <w:t>).</w:t>
            </w:r>
          </w:p>
          <w:p w14:paraId="3F9AD8F7" w14:textId="77777777" w:rsidR="005C031A" w:rsidRDefault="005C031A" w:rsidP="00484F98">
            <w:pPr>
              <w:tabs>
                <w:tab w:val="left" w:pos="1620"/>
              </w:tabs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 Báo cáo nhanh hình thức dạy học trực tuyến (online).</w:t>
            </w:r>
          </w:p>
          <w:p w14:paraId="00D82A71" w14:textId="32825FC3" w:rsidR="005856FE" w:rsidRPr="00853C62" w:rsidRDefault="005856FE" w:rsidP="00484F98">
            <w:pPr>
              <w:tabs>
                <w:tab w:val="left" w:pos="1620"/>
              </w:tabs>
              <w:jc w:val="both"/>
              <w:rPr>
                <w:sz w:val="22"/>
                <w:szCs w:val="22"/>
                <w:lang w:val="it-IT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  <w:tc>
          <w:tcPr>
            <w:tcW w:w="4610" w:type="dxa"/>
            <w:shd w:val="clear" w:color="auto" w:fill="auto"/>
          </w:tcPr>
          <w:p w14:paraId="2C1CDB56" w14:textId="77777777" w:rsidR="00CA7F0A" w:rsidRDefault="005A6C68" w:rsidP="00F529D7">
            <w:pPr>
              <w:ind w:left="34"/>
              <w:jc w:val="both"/>
              <w:rPr>
                <w:sz w:val="22"/>
                <w:szCs w:val="22"/>
              </w:rPr>
            </w:pPr>
            <w:r w:rsidRPr="005A6C68">
              <w:rPr>
                <w:sz w:val="22"/>
                <w:szCs w:val="22"/>
              </w:rPr>
              <w:t xml:space="preserve">- </w:t>
            </w:r>
            <w:proofErr w:type="spellStart"/>
            <w:r w:rsidR="00F529D7">
              <w:rPr>
                <w:sz w:val="22"/>
                <w:szCs w:val="22"/>
              </w:rPr>
              <w:t>Báo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cáo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nhanh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đầu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năm</w:t>
            </w:r>
            <w:proofErr w:type="spellEnd"/>
            <w:r w:rsidR="00F529D7">
              <w:rPr>
                <w:sz w:val="22"/>
                <w:szCs w:val="22"/>
              </w:rPr>
              <w:t xml:space="preserve"> (</w:t>
            </w:r>
            <w:proofErr w:type="spellStart"/>
            <w:r w:rsidR="00F529D7">
              <w:rPr>
                <w:sz w:val="22"/>
                <w:szCs w:val="22"/>
              </w:rPr>
              <w:t>Trực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tuyến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gửi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thầy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Quý</w:t>
            </w:r>
            <w:proofErr w:type="spellEnd"/>
            <w:r w:rsidR="00F529D7">
              <w:rPr>
                <w:sz w:val="22"/>
                <w:szCs w:val="22"/>
              </w:rPr>
              <w:t xml:space="preserve"> - BGH</w:t>
            </w:r>
            <w:r w:rsidRPr="005A6C6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1B40D603" w14:textId="77777777" w:rsidR="005856FE" w:rsidRDefault="005856FE" w:rsidP="00F529D7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Rà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soát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cập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nhật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bổ</w:t>
            </w:r>
            <w:proofErr w:type="spellEnd"/>
            <w:r>
              <w:rPr>
                <w:sz w:val="22"/>
                <w:szCs w:val="22"/>
              </w:rPr>
              <w:t xml:space="preserve"> sung </w:t>
            </w:r>
            <w:proofErr w:type="spellStart"/>
            <w:r>
              <w:rPr>
                <w:sz w:val="22"/>
                <w:szCs w:val="22"/>
              </w:rPr>
              <w:t>cơ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sở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dữ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liệu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Đậm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7147453D" w14:textId="215EF846" w:rsidR="005856FE" w:rsidRPr="00F529D7" w:rsidRDefault="005856FE" w:rsidP="00F529D7">
            <w:pPr>
              <w:ind w:left="34"/>
              <w:jc w:val="both"/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</w:tr>
      <w:tr w:rsidR="00CA7F0A" w:rsidRPr="00AE3F54" w14:paraId="63727A6B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45AEBF2B" w14:textId="3ED1B254" w:rsidR="00CA7F0A" w:rsidRPr="000F4AEB" w:rsidRDefault="00CA7F0A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F529D7">
              <w:rPr>
                <w:b/>
                <w:bCs/>
                <w:color w:val="000000"/>
              </w:rPr>
              <w:t>09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1B6EDC7A" w14:textId="4283DA55" w:rsidR="00F529D7" w:rsidRDefault="00F529D7" w:rsidP="00F529D7">
            <w:pPr>
              <w:ind w:left="34"/>
              <w:jc w:val="both"/>
              <w:rPr>
                <w:sz w:val="22"/>
                <w:szCs w:val="22"/>
              </w:rPr>
            </w:pPr>
            <w:r w:rsidRPr="005A6C68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9</w:t>
            </w:r>
            <w:r w:rsidRPr="005A6C68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0</w:t>
            </w:r>
            <w:r w:rsidRPr="005A6C68">
              <w:rPr>
                <w:b/>
                <w:sz w:val="22"/>
                <w:szCs w:val="22"/>
              </w:rPr>
              <w:t>0:</w:t>
            </w:r>
            <w:r w:rsidRPr="005A6C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5A6C68"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Phòng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Quận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đoàn</w:t>
            </w:r>
            <w:proofErr w:type="spellEnd"/>
            <w:r w:rsidRPr="005A6C68">
              <w:rPr>
                <w:sz w:val="22"/>
                <w:szCs w:val="22"/>
              </w:rPr>
              <w:t xml:space="preserve"> – </w:t>
            </w:r>
            <w:proofErr w:type="spellStart"/>
            <w:r>
              <w:rPr>
                <w:sz w:val="22"/>
                <w:szCs w:val="22"/>
              </w:rPr>
              <w:t>cô</w:t>
            </w:r>
            <w:proofErr w:type="spellEnd"/>
            <w:r>
              <w:rPr>
                <w:sz w:val="22"/>
                <w:szCs w:val="22"/>
              </w:rPr>
              <w:t xml:space="preserve"> Nhung</w:t>
            </w:r>
            <w:r w:rsidRPr="005A6C6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14:paraId="45739307" w14:textId="77777777" w:rsidR="00034F31" w:rsidRDefault="00F529D7" w:rsidP="00F529D7">
            <w:pPr>
              <w:ind w:left="34"/>
              <w:jc w:val="both"/>
              <w:rPr>
                <w:sz w:val="22"/>
                <w:szCs w:val="22"/>
              </w:rPr>
            </w:pPr>
            <w:r w:rsidRPr="005A6C68">
              <w:rPr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11</w:t>
            </w:r>
            <w:r w:rsidRPr="005A6C68">
              <w:rPr>
                <w:b/>
                <w:sz w:val="22"/>
                <w:szCs w:val="22"/>
              </w:rPr>
              <w:t>g</w:t>
            </w:r>
            <w:r>
              <w:rPr>
                <w:b/>
                <w:sz w:val="22"/>
                <w:szCs w:val="22"/>
              </w:rPr>
              <w:t>0</w:t>
            </w:r>
            <w:r w:rsidRPr="005A6C68">
              <w:rPr>
                <w:b/>
                <w:sz w:val="22"/>
                <w:szCs w:val="22"/>
              </w:rPr>
              <w:t>0:</w:t>
            </w:r>
            <w:r w:rsidRPr="005A6C68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cáo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số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liệu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học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tạm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trực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tuyến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gửi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thầy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Thái</w:t>
            </w:r>
            <w:proofErr w:type="spellEnd"/>
            <w:r>
              <w:rPr>
                <w:sz w:val="22"/>
                <w:szCs w:val="22"/>
              </w:rPr>
              <w:t xml:space="preserve"> – BGH).</w:t>
            </w:r>
          </w:p>
          <w:p w14:paraId="5BE8BCEB" w14:textId="7DDC5313" w:rsidR="005856FE" w:rsidRPr="00C16CBF" w:rsidRDefault="005856FE" w:rsidP="00F529D7">
            <w:pPr>
              <w:ind w:left="34"/>
              <w:jc w:val="both"/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  <w:tc>
          <w:tcPr>
            <w:tcW w:w="4610" w:type="dxa"/>
            <w:shd w:val="clear" w:color="auto" w:fill="auto"/>
          </w:tcPr>
          <w:p w14:paraId="0AA47D95" w14:textId="4EA0821F" w:rsidR="00CA7F0A" w:rsidRPr="00C16CBF" w:rsidRDefault="005856FE" w:rsidP="0049073F">
            <w:pPr>
              <w:jc w:val="both"/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</w:tr>
      <w:tr w:rsidR="00976864" w:rsidRPr="00E9719A" w14:paraId="293ECF95" w14:textId="77777777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14:paraId="39CF4B0A" w14:textId="2C5CF758" w:rsidR="00976864" w:rsidRPr="000F4AEB" w:rsidRDefault="00976864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1</w:t>
            </w:r>
            <w:r w:rsidR="00F529D7">
              <w:rPr>
                <w:b/>
                <w:bCs/>
                <w:color w:val="000000"/>
              </w:rPr>
              <w:t>0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14:paraId="607E9540" w14:textId="086BF073" w:rsidR="003C10A8" w:rsidRPr="00F27622" w:rsidRDefault="005856FE" w:rsidP="00484F9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  <w:tc>
          <w:tcPr>
            <w:tcW w:w="4619" w:type="dxa"/>
            <w:gridSpan w:val="2"/>
            <w:shd w:val="clear" w:color="auto" w:fill="auto"/>
          </w:tcPr>
          <w:p w14:paraId="73309130" w14:textId="2FF418A9" w:rsidR="00976864" w:rsidRPr="00853C62" w:rsidRDefault="005856FE" w:rsidP="005A6C6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Hỗ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trợ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vacxin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Xiêm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bảo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phục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vụ</w:t>
            </w:r>
            <w:proofErr w:type="spellEnd"/>
            <w:r>
              <w:rPr>
                <w:color w:val="222222"/>
                <w:sz w:val="22"/>
                <w:szCs w:val="22"/>
              </w:rPr>
              <w:t>)</w:t>
            </w:r>
          </w:p>
        </w:tc>
      </w:tr>
      <w:tr w:rsidR="00CA7F0A" w:rsidRPr="00AE3F54" w14:paraId="710B95D3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69AE4564" w14:textId="3FE9491E" w:rsidR="00CA7F0A" w:rsidRPr="000F4AEB" w:rsidRDefault="00CA7F0A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1</w:t>
            </w:r>
            <w:r w:rsidR="00F529D7">
              <w:rPr>
                <w:b/>
                <w:bCs/>
                <w:color w:val="000000"/>
              </w:rPr>
              <w:t>1</w:t>
            </w:r>
            <w:r w:rsidR="00A47EFE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5DA90B5B" w14:textId="77777777" w:rsidR="00CA7F0A" w:rsidRPr="00853C62" w:rsidRDefault="00CA7F0A" w:rsidP="00853C62">
            <w:pPr>
              <w:spacing w:before="60" w:after="60"/>
              <w:jc w:val="both"/>
              <w:rPr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14:paraId="39258FD4" w14:textId="77777777" w:rsidR="00CA7F0A" w:rsidRPr="00853C62" w:rsidRDefault="00CA7F0A" w:rsidP="00034F31">
            <w:pPr>
              <w:spacing w:before="60" w:after="60"/>
              <w:ind w:right="160"/>
              <w:jc w:val="both"/>
              <w:rPr>
                <w:sz w:val="22"/>
                <w:szCs w:val="22"/>
              </w:rPr>
            </w:pPr>
          </w:p>
        </w:tc>
      </w:tr>
      <w:tr w:rsidR="00CA7F0A" w:rsidRPr="00AE3F54" w14:paraId="10E87FF1" w14:textId="77777777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14:paraId="647FA960" w14:textId="638FAD97" w:rsidR="00CA7F0A" w:rsidRPr="000F4AEB" w:rsidRDefault="00CA7F0A" w:rsidP="005A6C6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5A6C68">
              <w:rPr>
                <w:b/>
                <w:bCs/>
                <w:color w:val="000000"/>
              </w:rPr>
              <w:t>1</w:t>
            </w:r>
            <w:r w:rsidR="00F529D7">
              <w:rPr>
                <w:b/>
                <w:bCs/>
                <w:color w:val="000000"/>
              </w:rPr>
              <w:t>2</w:t>
            </w:r>
            <w:r w:rsidR="003E029A">
              <w:rPr>
                <w:b/>
                <w:bCs/>
                <w:color w:val="000000"/>
              </w:rPr>
              <w:t>/</w:t>
            </w:r>
            <w:r w:rsidR="005A6C68">
              <w:rPr>
                <w:b/>
                <w:bCs/>
                <w:color w:val="000000"/>
              </w:rPr>
              <w:t>9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14:paraId="1091AD1B" w14:textId="77777777" w:rsidR="00CA7F0A" w:rsidRPr="00853C62" w:rsidRDefault="00CA7F0A" w:rsidP="00646AAB">
            <w:pPr>
              <w:spacing w:before="60" w:after="60"/>
              <w:jc w:val="both"/>
              <w:rPr>
                <w:sz w:val="22"/>
                <w:szCs w:val="22"/>
                <w:lang w:val="it-IT"/>
              </w:rPr>
            </w:pPr>
          </w:p>
        </w:tc>
        <w:tc>
          <w:tcPr>
            <w:tcW w:w="4610" w:type="dxa"/>
            <w:shd w:val="clear" w:color="auto" w:fill="auto"/>
          </w:tcPr>
          <w:p w14:paraId="3FAAA77F" w14:textId="77777777" w:rsidR="00CA7F0A" w:rsidRPr="00853C62" w:rsidRDefault="00CA7F0A" w:rsidP="00976864">
            <w:pPr>
              <w:rPr>
                <w:sz w:val="22"/>
                <w:szCs w:val="22"/>
              </w:rPr>
            </w:pPr>
          </w:p>
        </w:tc>
      </w:tr>
    </w:tbl>
    <w:p w14:paraId="4280FAFF" w14:textId="77777777"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1"/>
        <w:gridCol w:w="6105"/>
      </w:tblGrid>
      <w:tr w:rsidR="00300C58" w:rsidRPr="003C5457" w14:paraId="08297F8D" w14:textId="77777777">
        <w:trPr>
          <w:trHeight w:val="1437"/>
        </w:trPr>
        <w:tc>
          <w:tcPr>
            <w:tcW w:w="4817" w:type="dxa"/>
          </w:tcPr>
          <w:p w14:paraId="6929D62F" w14:textId="77777777"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14:paraId="050AC935" w14:textId="79C6C4FD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F529D7">
              <w:rPr>
                <w:sz w:val="22"/>
                <w:szCs w:val="22"/>
              </w:rPr>
              <w:t>Tp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Thủ</w:t>
            </w:r>
            <w:proofErr w:type="spellEnd"/>
            <w:r w:rsidR="00F529D7">
              <w:rPr>
                <w:sz w:val="22"/>
                <w:szCs w:val="22"/>
              </w:rPr>
              <w:t xml:space="preserve"> </w:t>
            </w:r>
            <w:proofErr w:type="spellStart"/>
            <w:r w:rsidR="00F529D7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09D59A99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14:paraId="629896BA" w14:textId="77777777"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trường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học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và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14:paraId="12DB51CA" w14:textId="77777777"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14:paraId="02DD5B4C" w14:textId="77777777"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14:paraId="01042CD5" w14:textId="77777777" w:rsidR="00300C58" w:rsidRPr="0013551B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1838A008" w14:textId="77777777"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4F60034E" w14:textId="77777777"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14:paraId="316B9B17" w14:textId="77777777"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14:paraId="3B0EEE8F" w14:textId="77777777"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 w15:restartNumberingAfterBreak="0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 w15:restartNumberingAfterBreak="0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E84"/>
    <w:rsid w:val="00076CF7"/>
    <w:rsid w:val="000770F2"/>
    <w:rsid w:val="000771F3"/>
    <w:rsid w:val="00077C91"/>
    <w:rsid w:val="000800CE"/>
    <w:rsid w:val="00081569"/>
    <w:rsid w:val="00081937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64D7"/>
    <w:rsid w:val="000C6DE0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609"/>
    <w:rsid w:val="001B18A0"/>
    <w:rsid w:val="001B1955"/>
    <w:rsid w:val="001B1AFC"/>
    <w:rsid w:val="001B1C09"/>
    <w:rsid w:val="001B21B1"/>
    <w:rsid w:val="001B21B9"/>
    <w:rsid w:val="001B22CE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E0D"/>
    <w:rsid w:val="001E4F1E"/>
    <w:rsid w:val="001E4FA0"/>
    <w:rsid w:val="001E509E"/>
    <w:rsid w:val="001E5117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5A8"/>
    <w:rsid w:val="00227B42"/>
    <w:rsid w:val="00227C33"/>
    <w:rsid w:val="00230745"/>
    <w:rsid w:val="002308CF"/>
    <w:rsid w:val="00230E6E"/>
    <w:rsid w:val="00230EF4"/>
    <w:rsid w:val="00231132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BCD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93B"/>
    <w:rsid w:val="004261DA"/>
    <w:rsid w:val="00426241"/>
    <w:rsid w:val="004263A9"/>
    <w:rsid w:val="004265AF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55E"/>
    <w:rsid w:val="0047489E"/>
    <w:rsid w:val="00474925"/>
    <w:rsid w:val="00474E39"/>
    <w:rsid w:val="00475057"/>
    <w:rsid w:val="00475343"/>
    <w:rsid w:val="00475BA8"/>
    <w:rsid w:val="00475DAD"/>
    <w:rsid w:val="00475DD3"/>
    <w:rsid w:val="0047640D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F5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6FE"/>
    <w:rsid w:val="00585FA0"/>
    <w:rsid w:val="00586BB2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31A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98"/>
    <w:rsid w:val="00645E7D"/>
    <w:rsid w:val="00646157"/>
    <w:rsid w:val="006462E4"/>
    <w:rsid w:val="00646308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63A5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42D0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430"/>
    <w:rsid w:val="0095576D"/>
    <w:rsid w:val="009558E7"/>
    <w:rsid w:val="009560D9"/>
    <w:rsid w:val="00956168"/>
    <w:rsid w:val="009565EF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BE3"/>
    <w:rsid w:val="009E3082"/>
    <w:rsid w:val="009E3184"/>
    <w:rsid w:val="009E4043"/>
    <w:rsid w:val="009E4839"/>
    <w:rsid w:val="009E4CD2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892"/>
    <w:rsid w:val="00A85039"/>
    <w:rsid w:val="00A85514"/>
    <w:rsid w:val="00A85521"/>
    <w:rsid w:val="00A856B3"/>
    <w:rsid w:val="00A85A86"/>
    <w:rsid w:val="00A85CDE"/>
    <w:rsid w:val="00A864F4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A62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B47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9F"/>
    <w:rsid w:val="00C75E8D"/>
    <w:rsid w:val="00C75FE5"/>
    <w:rsid w:val="00C766E8"/>
    <w:rsid w:val="00C76A5D"/>
    <w:rsid w:val="00C77F58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DB"/>
    <w:rsid w:val="00E85DC4"/>
    <w:rsid w:val="00E85FD5"/>
    <w:rsid w:val="00E86EB9"/>
    <w:rsid w:val="00E87112"/>
    <w:rsid w:val="00E8766F"/>
    <w:rsid w:val="00E87E85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72A1"/>
    <w:rsid w:val="00EF7F8A"/>
    <w:rsid w:val="00F000F4"/>
    <w:rsid w:val="00F00B09"/>
    <w:rsid w:val="00F01490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BA9"/>
    <w:rsid w:val="00F43BF9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D60"/>
    <w:rsid w:val="00F510D2"/>
    <w:rsid w:val="00F5134C"/>
    <w:rsid w:val="00F5177C"/>
    <w:rsid w:val="00F51FDE"/>
    <w:rsid w:val="00F52228"/>
    <w:rsid w:val="00F529D7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F9C"/>
    <w:rsid w:val="00F7043E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487F2D7"/>
  <w15:docId w15:val="{DBBAF224-DFF8-4F55-AD57-CE3DAE7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Dang Quang Trung</cp:lastModifiedBy>
  <cp:revision>4</cp:revision>
  <cp:lastPrinted>2015-07-27T00:56:00Z</cp:lastPrinted>
  <dcterms:created xsi:type="dcterms:W3CDTF">2021-09-09T01:32:00Z</dcterms:created>
  <dcterms:modified xsi:type="dcterms:W3CDTF">2021-09-09T01:35:00Z</dcterms:modified>
</cp:coreProperties>
</file>