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485A7C26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782981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2022 - 2023</w:t>
            </w:r>
          </w:p>
          <w:p w14:paraId="797E2A0D" w14:textId="1E304474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2E42BB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782981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365DDB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782981">
              <w:rPr>
                <w:b/>
                <w:bCs/>
                <w:color w:val="000080"/>
                <w:sz w:val="28"/>
                <w:szCs w:val="28"/>
              </w:rPr>
              <w:t>23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023916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30"/>
        <w:gridCol w:w="4635"/>
      </w:tblGrid>
      <w:tr w:rsidR="00545CF9" w:rsidRPr="00AE3F54" w14:paraId="5CE07868" w14:textId="77777777" w:rsidTr="0021203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3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14:paraId="1BC3FA46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01B35CC2" w:rsidR="00C16CBF" w:rsidRPr="000F4AEB" w:rsidRDefault="00C16CBF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2E42BB">
              <w:rPr>
                <w:b/>
                <w:bCs/>
                <w:color w:val="000000"/>
              </w:rPr>
              <w:t>1</w:t>
            </w:r>
            <w:r w:rsidR="00782981">
              <w:rPr>
                <w:b/>
                <w:bCs/>
                <w:color w:val="000000"/>
              </w:rPr>
              <w:t>7</w:t>
            </w:r>
            <w:r w:rsidR="003E029A">
              <w:rPr>
                <w:b/>
                <w:bCs/>
                <w:color w:val="000000"/>
              </w:rPr>
              <w:t>/</w:t>
            </w:r>
            <w:r w:rsidR="00365DDB">
              <w:rPr>
                <w:b/>
                <w:bCs/>
                <w:color w:val="000000"/>
              </w:rPr>
              <w:t>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6766239A" w14:textId="77777777" w:rsidR="00365DDB" w:rsidRDefault="00365DDB" w:rsidP="00365DD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2E42BB">
              <w:rPr>
                <w:color w:val="222222"/>
                <w:sz w:val="22"/>
                <w:szCs w:val="22"/>
              </w:rPr>
              <w:t>Sinh</w:t>
            </w:r>
            <w:proofErr w:type="spellEnd"/>
            <w:r w:rsidR="002E42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2E42BB">
              <w:rPr>
                <w:color w:val="222222"/>
                <w:sz w:val="22"/>
                <w:szCs w:val="22"/>
              </w:rPr>
              <w:t>hoạt</w:t>
            </w:r>
            <w:proofErr w:type="spellEnd"/>
            <w:r w:rsidR="002E42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Ứng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xử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văn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hóa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trên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mạng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xã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>”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Sân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 w:rsidR="002E42BB"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 w:rsidR="00782981">
              <w:rPr>
                <w:color w:val="222222"/>
                <w:sz w:val="22"/>
                <w:szCs w:val="22"/>
              </w:rPr>
              <w:t xml:space="preserve">BCV, BGH, </w:t>
            </w:r>
            <w:r w:rsidR="002E42BB">
              <w:rPr>
                <w:color w:val="222222"/>
                <w:sz w:val="22"/>
                <w:szCs w:val="22"/>
              </w:rPr>
              <w:t xml:space="preserve">TPT </w:t>
            </w:r>
            <w:proofErr w:type="spellStart"/>
            <w:r w:rsidR="002E42BB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="002E42BB">
              <w:rPr>
                <w:color w:val="222222"/>
                <w:sz w:val="22"/>
                <w:szCs w:val="22"/>
              </w:rPr>
              <w:t>, GVCN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070DECDC" w14:textId="77777777" w:rsidR="00782981" w:rsidRDefault="00782981" w:rsidP="00365DD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tuyên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dương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Gương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thực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hiện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tốt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việc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làm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theo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tư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tưởng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đạo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phong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cách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Chí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Minh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quý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III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2022; </w:t>
            </w:r>
            <w:proofErr w:type="spellStart"/>
            <w:r>
              <w:rPr>
                <w:color w:val="222222"/>
                <w:sz w:val="22"/>
                <w:szCs w:val="22"/>
              </w:rPr>
              <w:t>P</w:t>
            </w:r>
            <w:r w:rsidRPr="00782981">
              <w:rPr>
                <w:color w:val="222222"/>
                <w:sz w:val="22"/>
                <w:szCs w:val="22"/>
              </w:rPr>
              <w:t>hát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động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kêu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gọi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đóng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góp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Quỹ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Vì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người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nghèo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”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2022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nhằm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hưởng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ứng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Tháng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cao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điểm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Vì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người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nghèo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>” (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từ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17/10 – 18/11/2022)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nhân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Quốc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tế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xóa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782981">
              <w:rPr>
                <w:color w:val="222222"/>
                <w:sz w:val="22"/>
                <w:szCs w:val="22"/>
              </w:rPr>
              <w:t>nghèo</w:t>
            </w:r>
            <w:proofErr w:type="spellEnd"/>
            <w:r w:rsidRPr="00782981">
              <w:rPr>
                <w:color w:val="222222"/>
                <w:sz w:val="22"/>
                <w:szCs w:val="22"/>
              </w:rPr>
              <w:t xml:space="preserve"> (17/10)</w:t>
            </w:r>
            <w:r>
              <w:rPr>
                <w:color w:val="222222"/>
                <w:sz w:val="22"/>
                <w:szCs w:val="22"/>
              </w:rPr>
              <w:t xml:space="preserve"> (UBND P. BTĐ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4DCB8250" w14:textId="472B2D0D" w:rsidR="00782981" w:rsidRPr="00413224" w:rsidRDefault="00782981" w:rsidP="00365DDB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giờ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20/11 (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Theo </w:t>
            </w:r>
            <w:proofErr w:type="spellStart"/>
            <w:r>
              <w:rPr>
                <w:color w:val="222222"/>
                <w:sz w:val="22"/>
                <w:szCs w:val="22"/>
              </w:rPr>
              <w:t>đăng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ký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63E4520A" w14:textId="77777777" w:rsidR="00E1729D" w:rsidRDefault="00782981" w:rsidP="0094304F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giờ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20/11 (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Theo </w:t>
            </w:r>
            <w:proofErr w:type="spellStart"/>
            <w:r>
              <w:rPr>
                <w:color w:val="222222"/>
                <w:sz w:val="22"/>
                <w:szCs w:val="22"/>
              </w:rPr>
              <w:t>đăng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ký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7558C257" w14:textId="77777777" w:rsidR="00AC5F23" w:rsidRDefault="00AC5F23" w:rsidP="009430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đun</w:t>
            </w:r>
            <w:proofErr w:type="spellEnd"/>
            <w:r>
              <w:rPr>
                <w:sz w:val="22"/>
                <w:szCs w:val="22"/>
              </w:rPr>
              <w:t xml:space="preserve"> 6,7,8 (</w:t>
            </w:r>
            <w:proofErr w:type="spellStart"/>
            <w:r>
              <w:rPr>
                <w:sz w:val="22"/>
                <w:szCs w:val="22"/>
              </w:rPr>
              <w:t>hệ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– BGH).</w:t>
            </w:r>
          </w:p>
          <w:p w14:paraId="77B5FD51" w14:textId="12939EEE" w:rsidR="0089462E" w:rsidRPr="00413224" w:rsidRDefault="0089462E" w:rsidP="0094304F">
            <w:pPr>
              <w:jc w:val="both"/>
              <w:rPr>
                <w:sz w:val="22"/>
                <w:szCs w:val="22"/>
              </w:rPr>
            </w:pPr>
            <w:r w:rsidRPr="0089462E"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Triển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khai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các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đóng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góp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1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lương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xây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dựng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Quỹ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Vì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người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nghèo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theo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văn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số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1646/GDĐT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13/10/2022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của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Giáo</w:t>
            </w:r>
            <w:proofErr w:type="spellEnd"/>
            <w:r w:rsidRPr="008946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462E">
              <w:rPr>
                <w:color w:val="222222"/>
                <w:sz w:val="22"/>
                <w:szCs w:val="22"/>
              </w:rPr>
              <w:t>dục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Năng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</w:tr>
      <w:tr w:rsidR="0081575A" w:rsidRPr="00E07E97" w14:paraId="5A93E7C3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1343D955" w:rsidR="0081575A" w:rsidRPr="000F4AEB" w:rsidRDefault="0081575A" w:rsidP="0081575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1</w:t>
            </w:r>
            <w:r w:rsidR="00782981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6EE090E5" w14:textId="190C182B" w:rsidR="00426003" w:rsidRDefault="00426003" w:rsidP="00426003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2E42BB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2E42BB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Thao </w:t>
            </w:r>
            <w:proofErr w:type="spellStart"/>
            <w:r>
              <w:rPr>
                <w:color w:val="222222"/>
                <w:sz w:val="22"/>
                <w:szCs w:val="22"/>
              </w:rPr>
              <w:t>giảng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Bình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Thọ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Thanh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1DD3CECC" w14:textId="77777777" w:rsidR="0081575A" w:rsidRDefault="0081575A" w:rsidP="0081575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2E42BB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9g00</w:t>
            </w:r>
            <w:r w:rsidRPr="002E42BB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Đại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liên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phiên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trù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bị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 w:rsidR="00782981">
              <w:rPr>
                <w:color w:val="222222"/>
                <w:sz w:val="22"/>
                <w:szCs w:val="22"/>
              </w:rPr>
              <w:t>P. HĐSP</w:t>
            </w:r>
            <w:r>
              <w:rPr>
                <w:color w:val="222222"/>
                <w:sz w:val="22"/>
                <w:szCs w:val="22"/>
              </w:rPr>
              <w:t xml:space="preserve"> 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Nhung TPT,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đại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diện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các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538EDC30" w14:textId="77777777" w:rsidR="00782981" w:rsidRDefault="00782981" w:rsidP="0081575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Báo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tài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xây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dựng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(HKH P. BTĐ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44F388B7" w14:textId="2AA20597" w:rsidR="00782981" w:rsidRPr="00365DDB" w:rsidRDefault="00782981" w:rsidP="0081575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giờ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20/11 (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Theo </w:t>
            </w:r>
            <w:proofErr w:type="spellStart"/>
            <w:r>
              <w:rPr>
                <w:color w:val="222222"/>
                <w:sz w:val="22"/>
                <w:szCs w:val="22"/>
              </w:rPr>
              <w:t>đăng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ký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4EF904E8" w14:textId="77777777" w:rsidR="00782981" w:rsidRDefault="00782981" w:rsidP="0081575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giờ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20/11 (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Theo </w:t>
            </w:r>
            <w:proofErr w:type="spellStart"/>
            <w:r>
              <w:rPr>
                <w:color w:val="222222"/>
                <w:sz w:val="22"/>
                <w:szCs w:val="22"/>
              </w:rPr>
              <w:t>đăng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ký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4DD0B3F0" w14:textId="423E1352" w:rsidR="00AC5F23" w:rsidRPr="00E07E97" w:rsidRDefault="00AC5F23" w:rsidP="0081575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đun</w:t>
            </w:r>
            <w:proofErr w:type="spellEnd"/>
            <w:r>
              <w:rPr>
                <w:sz w:val="22"/>
                <w:szCs w:val="22"/>
              </w:rPr>
              <w:t xml:space="preserve"> 6,7,8 (</w:t>
            </w:r>
            <w:proofErr w:type="spellStart"/>
            <w:r>
              <w:rPr>
                <w:sz w:val="22"/>
                <w:szCs w:val="22"/>
              </w:rPr>
              <w:t>hệ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– BGH).</w:t>
            </w:r>
          </w:p>
        </w:tc>
      </w:tr>
      <w:tr w:rsidR="0081575A" w:rsidRPr="00AE3F54" w14:paraId="6DBDC191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5A529022" w:rsidR="0081575A" w:rsidRPr="000F4AEB" w:rsidRDefault="0081575A" w:rsidP="0081575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1</w:t>
            </w:r>
            <w:r w:rsidR="00782981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7AC45701" w14:textId="77777777" w:rsidR="0081575A" w:rsidRDefault="00782981" w:rsidP="0081575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giờ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20/11 (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Theo </w:t>
            </w:r>
            <w:proofErr w:type="spellStart"/>
            <w:r>
              <w:rPr>
                <w:color w:val="222222"/>
                <w:sz w:val="22"/>
                <w:szCs w:val="22"/>
              </w:rPr>
              <w:t>đăng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ký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2B4608C6" w14:textId="20319C8E" w:rsidR="004147A0" w:rsidRPr="004147A0" w:rsidRDefault="004147A0" w:rsidP="0081575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2E42BB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2E42BB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phiên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P. HĐSP 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Nhung TPT, </w:t>
            </w:r>
            <w:proofErr w:type="spellStart"/>
            <w:r>
              <w:rPr>
                <w:color w:val="222222"/>
                <w:sz w:val="22"/>
                <w:szCs w:val="22"/>
              </w:rPr>
              <w:t>đại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463181D9" w14:textId="77777777" w:rsidR="0081575A" w:rsidRDefault="00782981" w:rsidP="0081575A">
            <w:pPr>
              <w:ind w:right="15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giờ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20/11 (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Theo </w:t>
            </w:r>
            <w:proofErr w:type="spellStart"/>
            <w:r>
              <w:rPr>
                <w:color w:val="222222"/>
                <w:sz w:val="22"/>
                <w:szCs w:val="22"/>
              </w:rPr>
              <w:t>đăng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ký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38CB63BB" w14:textId="1C03C818" w:rsidR="00AC5F23" w:rsidRPr="00413224" w:rsidRDefault="00AC5F23" w:rsidP="0081575A">
            <w:pPr>
              <w:ind w:right="1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đun</w:t>
            </w:r>
            <w:proofErr w:type="spellEnd"/>
            <w:r>
              <w:rPr>
                <w:sz w:val="22"/>
                <w:szCs w:val="22"/>
              </w:rPr>
              <w:t xml:space="preserve"> 6,7,8 (</w:t>
            </w:r>
            <w:proofErr w:type="spellStart"/>
            <w:r>
              <w:rPr>
                <w:sz w:val="22"/>
                <w:szCs w:val="22"/>
              </w:rPr>
              <w:t>hệ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– BGH).</w:t>
            </w:r>
          </w:p>
        </w:tc>
      </w:tr>
      <w:tr w:rsidR="00E203C8" w:rsidRPr="00AE3F54" w14:paraId="7FF2A4CF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3746099D" w:rsidR="00E203C8" w:rsidRPr="000F4AEB" w:rsidRDefault="00E203C8" w:rsidP="00E203C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>
              <w:rPr>
                <w:b/>
                <w:bCs/>
                <w:color w:val="000000"/>
              </w:rPr>
              <w:t>20/10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58226058" w14:textId="77777777" w:rsidR="00E203C8" w:rsidRDefault="00E203C8" w:rsidP="00E203C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>
              <w:rPr>
                <w:spacing w:val="-8"/>
                <w:sz w:val="22"/>
                <w:szCs w:val="22"/>
                <w:lang w:val="it-IT"/>
              </w:rPr>
              <w:t>8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g</w:t>
            </w:r>
            <w:r>
              <w:rPr>
                <w:b/>
                <w:spacing w:val="-8"/>
                <w:sz w:val="22"/>
                <w:szCs w:val="22"/>
                <w:lang w:val="it-IT"/>
              </w:rPr>
              <w:t>0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0</w:t>
            </w:r>
            <w:r>
              <w:rPr>
                <w:b/>
                <w:spacing w:val="-8"/>
                <w:sz w:val="22"/>
                <w:szCs w:val="22"/>
                <w:lang w:val="it-IT"/>
              </w:rPr>
              <w:t xml:space="preserve">: </w:t>
            </w:r>
            <w:r w:rsidRPr="00E203C8">
              <w:rPr>
                <w:bCs/>
                <w:spacing w:val="-8"/>
                <w:sz w:val="22"/>
                <w:szCs w:val="22"/>
                <w:lang w:val="it-IT"/>
              </w:rPr>
              <w:t>Lễ ra mắt “Không gian văn hóa Hồ Chí Minh”</w:t>
            </w:r>
            <w:r>
              <w:rPr>
                <w:color w:val="222222"/>
                <w:sz w:val="22"/>
                <w:szCs w:val="22"/>
              </w:rPr>
              <w:t xml:space="preserve"> (UBND P. BTĐ –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5B554D5A" w14:textId="63FB6F6B" w:rsidR="00426003" w:rsidRPr="00DE0203" w:rsidRDefault="00426003" w:rsidP="00E203C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>
              <w:rPr>
                <w:spacing w:val="-8"/>
                <w:sz w:val="22"/>
                <w:szCs w:val="22"/>
                <w:lang w:val="it-IT"/>
              </w:rPr>
              <w:t>9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g</w:t>
            </w:r>
            <w:r>
              <w:rPr>
                <w:b/>
                <w:spacing w:val="-8"/>
                <w:sz w:val="22"/>
                <w:szCs w:val="22"/>
                <w:lang w:val="it-IT"/>
              </w:rPr>
              <w:t>0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0</w:t>
            </w:r>
            <w:r>
              <w:rPr>
                <w:b/>
                <w:spacing w:val="-8"/>
                <w:sz w:val="22"/>
                <w:szCs w:val="22"/>
                <w:lang w:val="it-IT"/>
              </w:rPr>
              <w:t xml:space="preserve">: </w:t>
            </w:r>
            <w:r>
              <w:rPr>
                <w:bCs/>
                <w:spacing w:val="-8"/>
                <w:sz w:val="22"/>
                <w:szCs w:val="22"/>
                <w:lang w:val="it-IT"/>
              </w:rPr>
              <w:t>Ra mắt CLB Em yêu khoa học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P. HĐSP</w:t>
            </w:r>
            <w:r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BCN,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CLB, BGH</w:t>
            </w:r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5DA5AB4D" w14:textId="77777777" w:rsidR="00E203C8" w:rsidRDefault="00E203C8" w:rsidP="00E203C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giờ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20/11 (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Theo </w:t>
            </w:r>
            <w:proofErr w:type="spellStart"/>
            <w:r>
              <w:rPr>
                <w:color w:val="222222"/>
                <w:sz w:val="22"/>
                <w:szCs w:val="22"/>
              </w:rPr>
              <w:t>đăng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ký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728553F4" w14:textId="24A71928" w:rsidR="00AC5F23" w:rsidRPr="00413224" w:rsidRDefault="00AC5F23" w:rsidP="00E203C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đun</w:t>
            </w:r>
            <w:proofErr w:type="spellEnd"/>
            <w:r>
              <w:rPr>
                <w:sz w:val="22"/>
                <w:szCs w:val="22"/>
              </w:rPr>
              <w:t xml:space="preserve"> 6,7,8 (</w:t>
            </w:r>
            <w:proofErr w:type="spellStart"/>
            <w:r>
              <w:rPr>
                <w:sz w:val="22"/>
                <w:szCs w:val="22"/>
              </w:rPr>
              <w:t>hệ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– BGH).</w:t>
            </w:r>
          </w:p>
        </w:tc>
      </w:tr>
      <w:tr w:rsidR="00E203C8" w:rsidRPr="001848DF" w14:paraId="42715869" w14:textId="77777777" w:rsidTr="0021203E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722FC107" w:rsidR="00E203C8" w:rsidRPr="000F4AEB" w:rsidRDefault="00E203C8" w:rsidP="00E203C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21/10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7A07F439" w14:textId="77777777" w:rsidR="00E203C8" w:rsidRDefault="00E203C8" w:rsidP="00E203C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giờ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20/11 (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Theo </w:t>
            </w:r>
            <w:proofErr w:type="spellStart"/>
            <w:r>
              <w:rPr>
                <w:color w:val="222222"/>
                <w:sz w:val="22"/>
                <w:szCs w:val="22"/>
              </w:rPr>
              <w:t>đăng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ký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756F2D2F" w14:textId="26CDADB0" w:rsidR="00426003" w:rsidRPr="00413224" w:rsidRDefault="00426003" w:rsidP="00E203C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FF0000"/>
                <w:spacing w:val="-8"/>
                <w:sz w:val="22"/>
                <w:szCs w:val="22"/>
                <w:lang w:val="it-IT"/>
              </w:rPr>
            </w:pPr>
            <w:r w:rsidRPr="00426003">
              <w:rPr>
                <w:color w:val="222222"/>
                <w:sz w:val="22"/>
                <w:szCs w:val="22"/>
              </w:rPr>
              <w:t xml:space="preserve">- </w:t>
            </w:r>
            <w:r w:rsidRPr="00426003">
              <w:rPr>
                <w:color w:val="222222"/>
                <w:sz w:val="22"/>
                <w:szCs w:val="22"/>
              </w:rPr>
              <w:t xml:space="preserve">Y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tế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phối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hợp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trao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tờ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rơi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hướng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dẫn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vệ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cá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nhân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tuổi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dậy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thì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cho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26003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426003">
              <w:rPr>
                <w:color w:val="222222"/>
                <w:sz w:val="22"/>
                <w:szCs w:val="22"/>
              </w:rPr>
              <w:t xml:space="preserve"> 9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05229213" w14:textId="77777777" w:rsidR="00E203C8" w:rsidRDefault="00E203C8" w:rsidP="00E203C8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giờ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20/11 (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Theo </w:t>
            </w:r>
            <w:proofErr w:type="spellStart"/>
            <w:r>
              <w:rPr>
                <w:color w:val="222222"/>
                <w:sz w:val="22"/>
                <w:szCs w:val="22"/>
              </w:rPr>
              <w:t>đăng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ký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45254914" w14:textId="2662DB4F" w:rsidR="00AC5F23" w:rsidRPr="00413224" w:rsidRDefault="00AC5F23" w:rsidP="00E203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đun</w:t>
            </w:r>
            <w:proofErr w:type="spellEnd"/>
            <w:r>
              <w:rPr>
                <w:sz w:val="22"/>
                <w:szCs w:val="22"/>
              </w:rPr>
              <w:t xml:space="preserve"> 6,7,8 (</w:t>
            </w:r>
            <w:proofErr w:type="spellStart"/>
            <w:r>
              <w:rPr>
                <w:sz w:val="22"/>
                <w:szCs w:val="22"/>
              </w:rPr>
              <w:t>hệ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– BGH).</w:t>
            </w:r>
          </w:p>
        </w:tc>
      </w:tr>
      <w:tr w:rsidR="00E203C8" w:rsidRPr="00AE3F54" w14:paraId="5CDF0FB2" w14:textId="77777777" w:rsidTr="0021203E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6B9EEDED" w:rsidR="00E203C8" w:rsidRPr="000F4AEB" w:rsidRDefault="00E203C8" w:rsidP="00E203C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22/10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410A23ED" w14:textId="77777777" w:rsidR="00E203C8" w:rsidRDefault="00E203C8" w:rsidP="00E203C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>
              <w:rPr>
                <w:spacing w:val="-8"/>
                <w:sz w:val="22"/>
                <w:szCs w:val="22"/>
                <w:lang w:val="it-IT"/>
              </w:rPr>
              <w:t>8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g</w:t>
            </w:r>
            <w:r>
              <w:rPr>
                <w:b/>
                <w:spacing w:val="-8"/>
                <w:sz w:val="22"/>
                <w:szCs w:val="22"/>
                <w:lang w:val="it-IT"/>
              </w:rPr>
              <w:t>0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0</w:t>
            </w:r>
            <w:r>
              <w:rPr>
                <w:b/>
                <w:spacing w:val="-8"/>
                <w:sz w:val="22"/>
                <w:szCs w:val="22"/>
                <w:lang w:val="it-IT"/>
              </w:rPr>
              <w:t>: C</w:t>
            </w:r>
            <w:proofErr w:type="spellStart"/>
            <w:r w:rsidRPr="002E42BB">
              <w:rPr>
                <w:color w:val="222222"/>
                <w:sz w:val="22"/>
                <w:szCs w:val="22"/>
              </w:rPr>
              <w:t>hương</w:t>
            </w:r>
            <w:proofErr w:type="spellEnd"/>
            <w:r w:rsidRPr="002E42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E42BB">
              <w:rPr>
                <w:color w:val="222222"/>
                <w:sz w:val="22"/>
                <w:szCs w:val="22"/>
              </w:rPr>
              <w:t>trình</w:t>
            </w:r>
            <w:proofErr w:type="spellEnd"/>
            <w:r w:rsidRPr="002E42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E42BB">
              <w:rPr>
                <w:color w:val="222222"/>
                <w:sz w:val="22"/>
                <w:szCs w:val="22"/>
              </w:rPr>
              <w:t>đối</w:t>
            </w:r>
            <w:proofErr w:type="spellEnd"/>
            <w:r w:rsidRPr="002E42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E42BB">
              <w:rPr>
                <w:color w:val="222222"/>
                <w:sz w:val="22"/>
                <w:szCs w:val="22"/>
              </w:rPr>
              <w:t>thoại</w:t>
            </w:r>
            <w:proofErr w:type="spellEnd"/>
            <w:r w:rsidRPr="002E42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E42BB">
              <w:rPr>
                <w:color w:val="222222"/>
                <w:sz w:val="22"/>
                <w:szCs w:val="22"/>
              </w:rPr>
              <w:t>trực</w:t>
            </w:r>
            <w:proofErr w:type="spellEnd"/>
            <w:r w:rsidRPr="002E42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E42BB">
              <w:rPr>
                <w:color w:val="222222"/>
                <w:sz w:val="22"/>
                <w:szCs w:val="22"/>
              </w:rPr>
              <w:t>tiếp</w:t>
            </w:r>
            <w:proofErr w:type="spellEnd"/>
            <w:r w:rsidRPr="002E42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E42BB">
              <w:rPr>
                <w:color w:val="222222"/>
                <w:sz w:val="22"/>
                <w:szCs w:val="22"/>
              </w:rPr>
              <w:t>với</w:t>
            </w:r>
            <w:proofErr w:type="spellEnd"/>
            <w:r w:rsidRPr="002E42BB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A UBND P. BTĐ –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GV).</w:t>
            </w:r>
          </w:p>
          <w:p w14:paraId="338EEF62" w14:textId="17B1E272" w:rsidR="00C777E6" w:rsidRPr="006716E0" w:rsidRDefault="00C777E6" w:rsidP="00E203C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r>
              <w:rPr>
                <w:spacing w:val="-8"/>
                <w:sz w:val="22"/>
                <w:szCs w:val="22"/>
                <w:lang w:val="it-IT"/>
              </w:rPr>
              <w:t>7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g</w:t>
            </w:r>
            <w:r>
              <w:rPr>
                <w:b/>
                <w:spacing w:val="-8"/>
                <w:sz w:val="22"/>
                <w:szCs w:val="22"/>
                <w:lang w:val="it-IT"/>
              </w:rPr>
              <w:t>0</w:t>
            </w:r>
            <w:r w:rsidRPr="00413224">
              <w:rPr>
                <w:b/>
                <w:spacing w:val="-8"/>
                <w:sz w:val="22"/>
                <w:szCs w:val="22"/>
                <w:lang w:val="it-IT"/>
              </w:rPr>
              <w:t>0</w:t>
            </w:r>
            <w:r>
              <w:rPr>
                <w:b/>
                <w:spacing w:val="-8"/>
                <w:sz w:val="22"/>
                <w:szCs w:val="22"/>
                <w:lang w:val="it-IT"/>
              </w:rPr>
              <w:t xml:space="preserve">: </w:t>
            </w:r>
            <w:r>
              <w:rPr>
                <w:bCs/>
                <w:spacing w:val="-8"/>
                <w:sz w:val="22"/>
                <w:szCs w:val="22"/>
                <w:lang w:val="it-IT"/>
              </w:rPr>
              <w:t>Hội thao cấp Tp Thủ Đức – môn Đẩy gậy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Nhà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BTC, VĐV,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0D825AB8" w14:textId="39842A8F" w:rsidR="00E203C8" w:rsidRPr="00413224" w:rsidRDefault="00AC5F23" w:rsidP="00E203C8">
            <w:pPr>
              <w:ind w:right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đun</w:t>
            </w:r>
            <w:proofErr w:type="spellEnd"/>
            <w:r>
              <w:rPr>
                <w:sz w:val="22"/>
                <w:szCs w:val="22"/>
              </w:rPr>
              <w:t xml:space="preserve"> 6,7,8 (</w:t>
            </w:r>
            <w:proofErr w:type="spellStart"/>
            <w:r>
              <w:rPr>
                <w:sz w:val="22"/>
                <w:szCs w:val="22"/>
              </w:rPr>
              <w:t>hệ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– BGH).</w:t>
            </w:r>
          </w:p>
        </w:tc>
      </w:tr>
      <w:tr w:rsidR="00E203C8" w:rsidRPr="00AE3F54" w14:paraId="1F8F62A5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6774B6F9" w:rsidR="00E203C8" w:rsidRPr="000F4AEB" w:rsidRDefault="00E203C8" w:rsidP="00E203C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23/10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391D25" w14:textId="6D2929D4" w:rsidR="00E203C8" w:rsidRPr="00413224" w:rsidRDefault="00E203C8" w:rsidP="00E203C8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4635" w:type="dxa"/>
            <w:shd w:val="clear" w:color="auto" w:fill="auto"/>
          </w:tcPr>
          <w:p w14:paraId="611FE48A" w14:textId="77777777" w:rsidR="00E203C8" w:rsidRPr="00413224" w:rsidRDefault="00E203C8" w:rsidP="00E203C8">
            <w:pPr>
              <w:rPr>
                <w:sz w:val="22"/>
                <w:szCs w:val="22"/>
              </w:rPr>
            </w:pPr>
          </w:p>
        </w:tc>
      </w:tr>
    </w:tbl>
    <w:p w14:paraId="5AC8059E" w14:textId="77777777"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>
        <w:trPr>
          <w:trHeight w:val="1437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lastRenderedPageBreak/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1397718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4D23C9">
              <w:rPr>
                <w:sz w:val="22"/>
                <w:szCs w:val="22"/>
              </w:rPr>
              <w:t>Thành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E6F5084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0B88C55E" w:rsidR="00300C58" w:rsidRPr="003C5457" w:rsidRDefault="00F71A67" w:rsidP="00F93BC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125"/>
    <w:multiLevelType w:val="hybridMultilevel"/>
    <w:tmpl w:val="87F07178"/>
    <w:lvl w:ilvl="0" w:tplc="3FA27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6"/>
  </w:num>
  <w:num w:numId="2" w16cid:durableId="1402678251">
    <w:abstractNumId w:val="15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4"/>
  </w:num>
  <w:num w:numId="7" w16cid:durableId="1800688149">
    <w:abstractNumId w:val="0"/>
  </w:num>
  <w:num w:numId="8" w16cid:durableId="1983610855">
    <w:abstractNumId w:val="25"/>
  </w:num>
  <w:num w:numId="9" w16cid:durableId="404031067">
    <w:abstractNumId w:val="21"/>
  </w:num>
  <w:num w:numId="10" w16cid:durableId="515776673">
    <w:abstractNumId w:val="17"/>
  </w:num>
  <w:num w:numId="11" w16cid:durableId="430005893">
    <w:abstractNumId w:val="24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3"/>
  </w:num>
  <w:num w:numId="15" w16cid:durableId="1522355595">
    <w:abstractNumId w:val="18"/>
  </w:num>
  <w:num w:numId="16" w16cid:durableId="1641110457">
    <w:abstractNumId w:val="4"/>
  </w:num>
  <w:num w:numId="17" w16cid:durableId="1592161791">
    <w:abstractNumId w:val="20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2"/>
  </w:num>
  <w:num w:numId="22" w16cid:durableId="1585921353">
    <w:abstractNumId w:val="23"/>
  </w:num>
  <w:num w:numId="23" w16cid:durableId="336082329">
    <w:abstractNumId w:val="5"/>
  </w:num>
  <w:num w:numId="24" w16cid:durableId="1815680532">
    <w:abstractNumId w:val="19"/>
  </w:num>
  <w:num w:numId="25" w16cid:durableId="180516752">
    <w:abstractNumId w:val="2"/>
  </w:num>
  <w:num w:numId="26" w16cid:durableId="1078863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91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988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03E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97E92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0FD0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2BB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DDB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7A0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003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326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26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D61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16E0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9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5C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981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99B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9EC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3E56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250"/>
    <w:rsid w:val="007F2396"/>
    <w:rsid w:val="007F2941"/>
    <w:rsid w:val="007F2C8F"/>
    <w:rsid w:val="007F2D7D"/>
    <w:rsid w:val="007F2F4E"/>
    <w:rsid w:val="007F32E1"/>
    <w:rsid w:val="007F3CBC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75A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595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62E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1CB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9B7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6AD9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224"/>
    <w:rsid w:val="009805AE"/>
    <w:rsid w:val="00980EFF"/>
    <w:rsid w:val="009815C2"/>
    <w:rsid w:val="00981708"/>
    <w:rsid w:val="009817C3"/>
    <w:rsid w:val="00981812"/>
    <w:rsid w:val="00981C85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A7E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5F23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547"/>
    <w:rsid w:val="00AD4F4F"/>
    <w:rsid w:val="00AD5946"/>
    <w:rsid w:val="00AD5D81"/>
    <w:rsid w:val="00AD6A1E"/>
    <w:rsid w:val="00AD745B"/>
    <w:rsid w:val="00AD7585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424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D7FEE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7E6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C6A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5FC8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510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144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98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203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07E97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29D"/>
    <w:rsid w:val="00E173E9"/>
    <w:rsid w:val="00E17568"/>
    <w:rsid w:val="00E175D3"/>
    <w:rsid w:val="00E2018D"/>
    <w:rsid w:val="00E20240"/>
    <w:rsid w:val="00E203C8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3A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DBB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BCA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259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5E28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9</cp:revision>
  <cp:lastPrinted>2021-03-16T07:30:00Z</cp:lastPrinted>
  <dcterms:created xsi:type="dcterms:W3CDTF">2022-10-18T08:00:00Z</dcterms:created>
  <dcterms:modified xsi:type="dcterms:W3CDTF">2022-10-18T08:11:00Z</dcterms:modified>
</cp:coreProperties>
</file>