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6F972791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9766B0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44E9B9FC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9766B0">
              <w:rPr>
                <w:b/>
                <w:bCs/>
                <w:color w:val="000080"/>
                <w:sz w:val="28"/>
                <w:szCs w:val="28"/>
              </w:rPr>
              <w:t>31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365DDB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9766B0">
              <w:rPr>
                <w:b/>
                <w:bCs/>
                <w:color w:val="000080"/>
                <w:sz w:val="28"/>
                <w:szCs w:val="28"/>
              </w:rPr>
              <w:t>06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23916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9766B0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68C8932A" w:rsidR="00C16CBF" w:rsidRPr="000F4AEB" w:rsidRDefault="00C16CBF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6B0">
              <w:rPr>
                <w:b/>
                <w:bCs/>
                <w:color w:val="000000"/>
              </w:rPr>
              <w:t>31/</w:t>
            </w:r>
            <w:r w:rsidR="00365DDB">
              <w:rPr>
                <w:b/>
                <w:bCs/>
                <w:color w:val="000000"/>
              </w:rPr>
              <w:t>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4638123" w14:textId="16FF46F2" w:rsidR="00782981" w:rsidRDefault="00365DDB" w:rsidP="000736A6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9766B0">
              <w:rPr>
                <w:color w:val="222222"/>
                <w:sz w:val="22"/>
                <w:szCs w:val="22"/>
              </w:rPr>
              <w:t>Tuyên</w:t>
            </w:r>
            <w:proofErr w:type="spellEnd"/>
            <w:r w:rsidR="009766B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9766B0">
              <w:rPr>
                <w:color w:val="222222"/>
                <w:sz w:val="22"/>
                <w:szCs w:val="22"/>
              </w:rPr>
              <w:t>truyền</w:t>
            </w:r>
            <w:proofErr w:type="spellEnd"/>
            <w:r w:rsidR="009766B0">
              <w:rPr>
                <w:color w:val="222222"/>
                <w:sz w:val="22"/>
                <w:szCs w:val="22"/>
              </w:rPr>
              <w:t xml:space="preserve"> PCCC</w:t>
            </w:r>
            <w:r w:rsidR="000736A6" w:rsidRPr="003405FA"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Sân</w:t>
            </w:r>
            <w:proofErr w:type="spellEnd"/>
            <w:r w:rsidR="0078298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782981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2E42BB"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782981">
              <w:rPr>
                <w:color w:val="222222"/>
                <w:sz w:val="22"/>
                <w:szCs w:val="22"/>
              </w:rPr>
              <w:t xml:space="preserve">BCV, BGH, </w:t>
            </w:r>
            <w:r w:rsidR="002E42BB">
              <w:rPr>
                <w:color w:val="222222"/>
                <w:sz w:val="22"/>
                <w:szCs w:val="22"/>
              </w:rPr>
              <w:t xml:space="preserve">TPT </w:t>
            </w:r>
            <w:proofErr w:type="spellStart"/>
            <w:r w:rsidR="002E42BB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="002E42BB">
              <w:rPr>
                <w:color w:val="222222"/>
                <w:sz w:val="22"/>
                <w:szCs w:val="22"/>
              </w:rPr>
              <w:t>, GVCN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4DCB8250" w14:textId="454DE195" w:rsidR="000736A6" w:rsidRPr="00413224" w:rsidRDefault="009766B0" w:rsidP="000736A6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50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Sao </w:t>
            </w:r>
            <w:proofErr w:type="spellStart"/>
            <w:r>
              <w:rPr>
                <w:color w:val="222222"/>
                <w:sz w:val="22"/>
                <w:szCs w:val="22"/>
              </w:rPr>
              <w:t>đỏ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TPT,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Sao </w:t>
            </w:r>
            <w:proofErr w:type="spellStart"/>
            <w:r>
              <w:rPr>
                <w:color w:val="222222"/>
                <w:sz w:val="22"/>
                <w:szCs w:val="22"/>
              </w:rPr>
              <w:t>đỏ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77B5FD51" w14:textId="063E18EE" w:rsidR="0089462E" w:rsidRPr="00413224" w:rsidRDefault="00750D2F" w:rsidP="009766B0">
            <w:pPr>
              <w:jc w:val="both"/>
              <w:rPr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quý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4/2022 BCH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phường</w:t>
            </w:r>
            <w:proofErr w:type="spellEnd"/>
            <w:r>
              <w:rPr>
                <w:color w:val="222222"/>
                <w:sz w:val="22"/>
                <w:szCs w:val="22"/>
              </w:rPr>
              <w:t>.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2C0554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C055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="002C0554">
              <w:rPr>
                <w:color w:val="222222"/>
                <w:sz w:val="22"/>
                <w:szCs w:val="22"/>
              </w:rPr>
              <w:t xml:space="preserve"> B UBND </w:t>
            </w:r>
            <w:proofErr w:type="spellStart"/>
            <w:r w:rsidR="002C0554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="002C0554">
              <w:rPr>
                <w:color w:val="222222"/>
                <w:sz w:val="22"/>
                <w:szCs w:val="22"/>
              </w:rPr>
              <w:t xml:space="preserve"> BTĐ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2C0554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C0554"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81575A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313144E9" w:rsidR="0081575A" w:rsidRPr="000F4AEB" w:rsidRDefault="0081575A" w:rsidP="0081575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766B0"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</w:rPr>
              <w:t>/1</w:t>
            </w:r>
            <w:r w:rsidR="009766B0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4F388B7" w14:textId="2ACD0417" w:rsidR="005138C2" w:rsidRPr="00365DDB" w:rsidRDefault="00315D79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Thao </w:t>
            </w:r>
            <w:proofErr w:type="spellStart"/>
            <w:r>
              <w:rPr>
                <w:color w:val="222222"/>
                <w:sz w:val="22"/>
                <w:szCs w:val="22"/>
              </w:rPr>
              <w:t>giảng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Tin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Hiệp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Thanh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4DD0B3F0" w14:textId="17362A3F" w:rsidR="00AC5F23" w:rsidRPr="00E07E97" w:rsidRDefault="00B24A44" w:rsidP="0081575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Rà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soát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DS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Giỏi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đợt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PGD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, GVCN 9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2C0554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5C5A4E74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02/11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B4608C6" w14:textId="03A9A51D" w:rsidR="002C0554" w:rsidRPr="004147A0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color w:val="222222"/>
                <w:sz w:val="22"/>
                <w:szCs w:val="22"/>
              </w:rPr>
              <w:t>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CBGVNV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bị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bệnh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nan y,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có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hoàn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cảnh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đặc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biệt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C0554">
              <w:rPr>
                <w:color w:val="222222"/>
                <w:sz w:val="22"/>
                <w:szCs w:val="22"/>
              </w:rPr>
              <w:t>khó</w:t>
            </w:r>
            <w:proofErr w:type="spellEnd"/>
            <w:r w:rsidRPr="002C05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</w:t>
            </w:r>
            <w:r w:rsidR="00CC5557">
              <w:rPr>
                <w:color w:val="222222"/>
                <w:sz w:val="22"/>
                <w:szCs w:val="22"/>
              </w:rPr>
              <w:t>ă</w:t>
            </w:r>
            <w:r>
              <w:rPr>
                <w:color w:val="222222"/>
                <w:sz w:val="22"/>
                <w:szCs w:val="22"/>
              </w:rPr>
              <w:t>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BCH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38CB63BB" w14:textId="15B0100C" w:rsidR="002C0554" w:rsidRPr="00413224" w:rsidRDefault="002C0554" w:rsidP="002C0554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2C0554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20E18803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03/11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0CDB358" w14:textId="3C7C216C" w:rsidR="00BC2D51" w:rsidRDefault="00BC2D51" w:rsidP="00BC2D51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11g00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Y </w:t>
            </w:r>
            <w:proofErr w:type="spellStart"/>
            <w:r>
              <w:rPr>
                <w:color w:val="222222"/>
                <w:sz w:val="22"/>
                <w:szCs w:val="22"/>
              </w:rPr>
              <w:t>tế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2022 - 2023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Hiệp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5B554D5A" w14:textId="5BCD8C6A" w:rsidR="002C0554" w:rsidRPr="00DE0203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728553F4" w14:textId="716571D9" w:rsidR="002C0554" w:rsidRPr="00413224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2C0554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0F7D6410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04/11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03447BF3" w14:textId="77777777" w:rsidR="002C0554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 – 9g00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giữa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Theo KH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756F2D2F" w14:textId="1EED28D2" w:rsidR="002C0554" w:rsidRPr="005138C2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Anh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Lương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GV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Anh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45254914" w14:textId="18231684" w:rsidR="002C0554" w:rsidRPr="00413224" w:rsidRDefault="00BC2D51" w:rsidP="002C0554">
            <w:pPr>
              <w:jc w:val="both"/>
              <w:rPr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HĐSP </w:t>
            </w:r>
            <w:proofErr w:type="spellStart"/>
            <w:r>
              <w:rPr>
                <w:color w:val="222222"/>
                <w:sz w:val="22"/>
                <w:szCs w:val="22"/>
              </w:rPr>
              <w:t>tháng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11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HĐSP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CBGVNV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2C0554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3612C3D8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05/11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00487B0D" w:rsidR="002C0554" w:rsidRPr="006716E0" w:rsidRDefault="002C0554" w:rsidP="002C05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0D825AB8" w14:textId="0C144284" w:rsidR="002C0554" w:rsidRPr="00413224" w:rsidRDefault="002C0554" w:rsidP="002C0554">
            <w:pPr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2C0554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5D39119C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06/11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2D1151CD" w:rsidR="002C0554" w:rsidRPr="00413224" w:rsidRDefault="002C0554" w:rsidP="002C0554">
            <w:pPr>
              <w:jc w:val="both"/>
              <w:rPr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nghiệp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Lý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Trọng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Kim Nhung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611FE48A" w14:textId="77777777" w:rsidR="002C0554" w:rsidRPr="00413224" w:rsidRDefault="002C0554" w:rsidP="002C0554">
            <w:pPr>
              <w:rPr>
                <w:sz w:val="22"/>
                <w:szCs w:val="22"/>
              </w:rPr>
            </w:pPr>
          </w:p>
        </w:tc>
      </w:tr>
    </w:tbl>
    <w:p w14:paraId="5AC8059E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>
        <w:trPr>
          <w:trHeight w:val="1437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1397718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6F5084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5"/>
  </w:num>
  <w:num w:numId="9" w16cid:durableId="404031067">
    <w:abstractNumId w:val="21"/>
  </w:num>
  <w:num w:numId="10" w16cid:durableId="515776673">
    <w:abstractNumId w:val="17"/>
  </w:num>
  <w:num w:numId="11" w16cid:durableId="430005893">
    <w:abstractNumId w:val="24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8"/>
  </w:num>
  <w:num w:numId="16" w16cid:durableId="1641110457">
    <w:abstractNumId w:val="4"/>
  </w:num>
  <w:num w:numId="17" w16cid:durableId="1592161791">
    <w:abstractNumId w:val="20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2"/>
  </w:num>
  <w:num w:numId="22" w16cid:durableId="1585921353">
    <w:abstractNumId w:val="23"/>
  </w:num>
  <w:num w:numId="23" w16cid:durableId="336082329">
    <w:abstractNumId w:val="5"/>
  </w:num>
  <w:num w:numId="24" w16cid:durableId="1815680532">
    <w:abstractNumId w:val="19"/>
  </w:num>
  <w:num w:numId="25" w16cid:durableId="180516752">
    <w:abstractNumId w:val="2"/>
  </w:num>
  <w:num w:numId="26" w16cid:durableId="1078863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6</cp:revision>
  <cp:lastPrinted>2021-03-16T07:30:00Z</cp:lastPrinted>
  <dcterms:created xsi:type="dcterms:W3CDTF">2022-11-01T01:44:00Z</dcterms:created>
  <dcterms:modified xsi:type="dcterms:W3CDTF">2022-11-02T06:38:00Z</dcterms:modified>
</cp:coreProperties>
</file>