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32520E7B" w14:textId="77777777" w:rsidTr="00FB6941">
        <w:trPr>
          <w:trHeight w:val="1210"/>
        </w:trPr>
        <w:tc>
          <w:tcPr>
            <w:tcW w:w="5238" w:type="dxa"/>
          </w:tcPr>
          <w:p w14:paraId="61D9D59E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7CE50B73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79F5410C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50CD5661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FDA429" wp14:editId="4A8F8120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F1BC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14:paraId="7077AC2A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7E59865B" wp14:editId="4B845A2D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3A14BACC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484F018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19FB1EBF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8459C6" wp14:editId="0374CA37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20667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14:paraId="51D7326B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7B61314" w14:textId="77777777"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  <w:p w14:paraId="2F06C8CC" w14:textId="77777777" w:rsidR="00300C58" w:rsidRPr="00CA7F0A" w:rsidRDefault="00CA7F0A" w:rsidP="00831E47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831E47">
              <w:rPr>
                <w:b/>
                <w:bCs/>
                <w:color w:val="000080"/>
                <w:sz w:val="28"/>
                <w:szCs w:val="28"/>
              </w:rPr>
              <w:t>16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831E47">
              <w:rPr>
                <w:b/>
                <w:bCs/>
                <w:color w:val="000080"/>
                <w:sz w:val="28"/>
                <w:szCs w:val="28"/>
              </w:rPr>
              <w:t>22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14:paraId="11024C65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14:paraId="56FFCCCC" w14:textId="77777777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20396BA7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5E3988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175FF327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106ABA" w:rsidRPr="004D0DEC" w14:paraId="715B1E4F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E609FB4" w14:textId="77777777" w:rsidR="00106ABA" w:rsidRPr="000F4AEB" w:rsidRDefault="00106ABA" w:rsidP="00831E4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831E47"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4BDB7DF4" w14:textId="77777777" w:rsidR="002B77C5" w:rsidRPr="00413224" w:rsidRDefault="002B77C5" w:rsidP="002B77C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đất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Sân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thể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BGH, GVCN,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giám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, TPT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). </w:t>
            </w:r>
          </w:p>
          <w:p w14:paraId="3E7BD102" w14:textId="77777777" w:rsidR="00F26D2E" w:rsidRDefault="002B77C5" w:rsidP="002B77C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Triển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khai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tác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HĐSP – BGH, GVCN, TPT).</w:t>
            </w:r>
          </w:p>
          <w:p w14:paraId="2F0E0BA0" w14:textId="77777777" w:rsidR="000A22D4" w:rsidRPr="008B7697" w:rsidRDefault="000A22D4" w:rsidP="000A22D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0A22D4">
              <w:rPr>
                <w:b/>
                <w:color w:val="222222"/>
                <w:sz w:val="22"/>
                <w:szCs w:val="22"/>
              </w:rPr>
              <w:t>- GVCN 9</w:t>
            </w:r>
            <w:r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Phát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phiếu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đăng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ký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tuyển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phiếu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kiểm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tra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sơ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cho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phụ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huynh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dán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hình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ký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tên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nộp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lại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cho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GVCN</w:t>
            </w:r>
            <w:r w:rsidR="00070300"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14:paraId="48E0C10E" w14:textId="77777777" w:rsidR="00106ABA" w:rsidRPr="00413224" w:rsidRDefault="00106ABA" w:rsidP="00F26D2E">
            <w:pPr>
              <w:spacing w:before="60" w:after="60"/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106ABA" w:rsidRPr="00AE3F54" w14:paraId="05FAB0F9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FA6AFF0" w14:textId="77777777" w:rsidR="00106ABA" w:rsidRPr="000F4AEB" w:rsidRDefault="00106ABA" w:rsidP="00831E4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D333D">
              <w:rPr>
                <w:b/>
                <w:bCs/>
                <w:color w:val="000000"/>
              </w:rPr>
              <w:t>1</w:t>
            </w:r>
            <w:r w:rsidR="00831E47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48B8721D" w14:textId="77777777" w:rsidR="00C8578F" w:rsidRDefault="00C32B7D" w:rsidP="00C32B7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mặt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kỷ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niệm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132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tịch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Minh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(19/5/1890 – 19/5/2022), </w:t>
            </w:r>
            <w:proofErr w:type="spellStart"/>
            <w:r>
              <w:rPr>
                <w:color w:val="222222"/>
                <w:sz w:val="22"/>
                <w:szCs w:val="22"/>
              </w:rPr>
              <w:t>Lễ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hiệu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đợt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19/5/2022,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01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01-KL/TW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xếp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loại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chất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2021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A UBND P. BTĐ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mời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14:paraId="66FE99E6" w14:textId="77777777" w:rsidR="00C32B7D" w:rsidRDefault="00C32B7D" w:rsidP="005D051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Kiểm</w:t>
            </w:r>
            <w:proofErr w:type="spellEnd"/>
            <w:r w:rsid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tra</w:t>
            </w:r>
            <w:proofErr w:type="spellEnd"/>
            <w:r w:rsid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hồ</w:t>
            </w:r>
            <w:proofErr w:type="spellEnd"/>
            <w:r w:rsid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sơ</w:t>
            </w:r>
            <w:proofErr w:type="spellEnd"/>
            <w:r w:rsid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r w:rsidR="005D051A"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Lương</w:t>
            </w:r>
            <w:proofErr w:type="spellEnd"/>
            <w:r w:rsid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Đ</w:t>
            </w:r>
            <w:r w:rsidR="00367136">
              <w:rPr>
                <w:color w:val="222222"/>
                <w:sz w:val="22"/>
                <w:szCs w:val="22"/>
              </w:rPr>
              <w:t>ị</w:t>
            </w:r>
            <w:r w:rsidR="005D051A">
              <w:rPr>
                <w:color w:val="222222"/>
                <w:sz w:val="22"/>
                <w:szCs w:val="22"/>
              </w:rPr>
              <w:t>nh</w:t>
            </w:r>
            <w:proofErr w:type="spellEnd"/>
            <w:r w:rsid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>
              <w:rPr>
                <w:color w:val="222222"/>
                <w:sz w:val="22"/>
                <w:szCs w:val="22"/>
              </w:rPr>
              <w:t>Của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Huệ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;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Luyến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;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Phượng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;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Trúc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Phương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;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Nhã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;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Kiều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;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Như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;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D051A" w:rsidRPr="005D051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051A" w:rsidRPr="005D051A">
              <w:rPr>
                <w:color w:val="222222"/>
                <w:sz w:val="22"/>
                <w:szCs w:val="22"/>
              </w:rPr>
              <w:t>Hóa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14:paraId="506304D0" w14:textId="5503826E" w:rsidR="001364AF" w:rsidRPr="001364AF" w:rsidRDefault="000A22D4" w:rsidP="000A22D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0A22D4">
              <w:rPr>
                <w:b/>
                <w:color w:val="222222"/>
                <w:sz w:val="22"/>
                <w:szCs w:val="22"/>
              </w:rPr>
              <w:t>- GVCN9: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</w:t>
            </w:r>
            <w:r w:rsidRPr="000A22D4">
              <w:rPr>
                <w:color w:val="222222"/>
                <w:sz w:val="22"/>
                <w:szCs w:val="22"/>
              </w:rPr>
              <w:t>ộp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bộ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sơ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tuyển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10 (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đơn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đăng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ký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phiếu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kiểm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tra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sơ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của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)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cho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A22D4">
              <w:rPr>
                <w:color w:val="222222"/>
                <w:sz w:val="22"/>
                <w:szCs w:val="22"/>
              </w:rPr>
              <w:t>Đượm</w:t>
            </w:r>
            <w:proofErr w:type="spellEnd"/>
            <w:r w:rsidRPr="000A22D4"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14:paraId="01BC8DDC" w14:textId="77777777" w:rsidR="000333BD" w:rsidRDefault="000333BD" w:rsidP="000333B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thu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heo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đất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khuyến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tổng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kết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trực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tuyến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Tìm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hiểu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về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Quyết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định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387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của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t</w:t>
            </w:r>
            <w:r w:rsidRPr="000333BD">
              <w:rPr>
                <w:rFonts w:hint="cs"/>
                <w:color w:val="222222"/>
                <w:sz w:val="22"/>
                <w:szCs w:val="22"/>
              </w:rPr>
              <w:t>ư</w:t>
            </w:r>
            <w:r w:rsidRPr="000333BD">
              <w:rPr>
                <w:color w:val="222222"/>
                <w:sz w:val="22"/>
                <w:szCs w:val="22"/>
              </w:rPr>
              <w:t>ớng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Chính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333BD">
              <w:rPr>
                <w:color w:val="222222"/>
                <w:sz w:val="22"/>
                <w:szCs w:val="22"/>
              </w:rPr>
              <w:t>phủ</w:t>
            </w:r>
            <w:proofErr w:type="spellEnd"/>
            <w:r w:rsidRPr="000333BD"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A UBND P. BTĐ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CD000D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CD00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CD000D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CD000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Gia </w:t>
            </w:r>
            <w:proofErr w:type="spellStart"/>
            <w:r>
              <w:rPr>
                <w:color w:val="222222"/>
                <w:sz w:val="22"/>
                <w:szCs w:val="22"/>
              </w:rPr>
              <w:t>Hân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14:paraId="399AF2C9" w14:textId="77777777" w:rsidR="00070300" w:rsidRPr="00070300" w:rsidRDefault="00070300" w:rsidP="000333B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z w:val="22"/>
                <w:szCs w:val="22"/>
              </w:rPr>
            </w:pPr>
            <w:r w:rsidRPr="00070300">
              <w:rPr>
                <w:b/>
                <w:szCs w:val="26"/>
              </w:rPr>
              <w:t>- 14g00:</w:t>
            </w:r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hạn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cuối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nộp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đơn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đăng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ký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thi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tuyển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vào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lớp</w:t>
            </w:r>
            <w:proofErr w:type="spellEnd"/>
            <w:r w:rsidRPr="00070300">
              <w:rPr>
                <w:szCs w:val="26"/>
              </w:rPr>
              <w:t xml:space="preserve"> 10 </w:t>
            </w:r>
            <w:proofErr w:type="spellStart"/>
            <w:r w:rsidRPr="00070300">
              <w:rPr>
                <w:szCs w:val="26"/>
              </w:rPr>
              <w:t>về</w:t>
            </w:r>
            <w:proofErr w:type="spellEnd"/>
            <w:r w:rsidRPr="00070300">
              <w:rPr>
                <w:szCs w:val="26"/>
              </w:rPr>
              <w:t xml:space="preserve"> </w:t>
            </w:r>
            <w:proofErr w:type="spellStart"/>
            <w:r w:rsidRPr="00070300">
              <w:rPr>
                <w:szCs w:val="26"/>
              </w:rPr>
              <w:t>Phòng</w:t>
            </w:r>
            <w:proofErr w:type="spellEnd"/>
            <w:r w:rsidRPr="00070300">
              <w:rPr>
                <w:szCs w:val="26"/>
              </w:rPr>
              <w:t xml:space="preserve"> GDĐT</w:t>
            </w:r>
            <w:r>
              <w:rPr>
                <w:szCs w:val="26"/>
              </w:rPr>
              <w:t xml:space="preserve"> (</w:t>
            </w:r>
            <w:proofErr w:type="spellStart"/>
            <w:r>
              <w:rPr>
                <w:szCs w:val="26"/>
              </w:rPr>
              <w:t>cô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Đượm</w:t>
            </w:r>
            <w:proofErr w:type="spellEnd"/>
            <w:r>
              <w:rPr>
                <w:szCs w:val="26"/>
              </w:rPr>
              <w:t>)</w:t>
            </w:r>
            <w:r w:rsidRPr="00070300">
              <w:rPr>
                <w:szCs w:val="26"/>
              </w:rPr>
              <w:t>.</w:t>
            </w:r>
          </w:p>
          <w:p w14:paraId="0860D5E7" w14:textId="77777777" w:rsidR="00494355" w:rsidRPr="00413224" w:rsidRDefault="00494355" w:rsidP="005D333D">
            <w:pPr>
              <w:jc w:val="both"/>
              <w:rPr>
                <w:sz w:val="22"/>
                <w:szCs w:val="22"/>
              </w:rPr>
            </w:pPr>
          </w:p>
        </w:tc>
      </w:tr>
      <w:tr w:rsidR="00CA7F0A" w:rsidRPr="00AE3F54" w14:paraId="64113088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D6400D1" w14:textId="77777777" w:rsidR="00CA7F0A" w:rsidRPr="000F4AEB" w:rsidRDefault="00CA7F0A" w:rsidP="00831E4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D333D">
              <w:rPr>
                <w:b/>
                <w:bCs/>
                <w:color w:val="000000"/>
              </w:rPr>
              <w:t>1</w:t>
            </w:r>
            <w:r w:rsidR="00831E47">
              <w:rPr>
                <w:b/>
                <w:bCs/>
                <w:color w:val="000000"/>
              </w:rPr>
              <w:t>8</w:t>
            </w:r>
            <w:r w:rsidR="005D333D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00805342" w14:textId="77777777" w:rsidR="00827D73" w:rsidRDefault="00CD000D" w:rsidP="00CD000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DD61A6">
              <w:rPr>
                <w:b/>
                <w:bCs/>
                <w:color w:val="222222"/>
                <w:sz w:val="22"/>
                <w:szCs w:val="22"/>
              </w:rPr>
              <w:t>6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DD61A6"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nghề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CBGV 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QĐ,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14:paraId="5606ABDE" w14:textId="77777777" w:rsidR="00E43A13" w:rsidRPr="00827D73" w:rsidRDefault="00E43A13" w:rsidP="00E43A13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Trước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 xml:space="preserve"> 12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tất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mềm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CSDL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GVBM 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6,7,8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  <w:shd w:val="clear" w:color="auto" w:fill="auto"/>
          </w:tcPr>
          <w:p w14:paraId="58FC59E3" w14:textId="77777777" w:rsidR="00827D73" w:rsidRPr="00413224" w:rsidRDefault="00827D73" w:rsidP="00827D73">
            <w:pPr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CA7F0A" w:rsidRPr="00AE3F54" w14:paraId="2F27A195" w14:textId="77777777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027FADCC" w14:textId="77777777" w:rsidR="00CA7F0A" w:rsidRPr="000F4AEB" w:rsidRDefault="00CA7F0A" w:rsidP="00831E4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5D333D">
              <w:rPr>
                <w:b/>
                <w:bCs/>
                <w:color w:val="000000"/>
              </w:rPr>
              <w:t>1</w:t>
            </w:r>
            <w:r w:rsidR="00831E47">
              <w:rPr>
                <w:b/>
                <w:bCs/>
                <w:color w:val="000000"/>
              </w:rPr>
              <w:t>9</w:t>
            </w:r>
            <w:r w:rsidR="0030760D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773B1D29" w14:textId="77777777" w:rsidR="00EB2B56" w:rsidRDefault="00CD000D" w:rsidP="00CD000D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Lễ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Tri </w:t>
            </w:r>
            <w:proofErr w:type="spellStart"/>
            <w:r>
              <w:rPr>
                <w:color w:val="222222"/>
                <w:sz w:val="22"/>
                <w:szCs w:val="22"/>
              </w:rPr>
              <w:t>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trưởng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Sân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CBGVNV, PHHS, HS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14:paraId="65132AF8" w14:textId="77777777" w:rsidR="00CD000D" w:rsidRDefault="00CD000D" w:rsidP="00CD000D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Xét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duyệt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BGH, GVCN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6,7,8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14:paraId="31DA94A0" w14:textId="5629FE31" w:rsidR="001364AF" w:rsidRPr="008C5320" w:rsidRDefault="001364AF" w:rsidP="00CD000D">
            <w:pPr>
              <w:tabs>
                <w:tab w:val="center" w:pos="6240"/>
              </w:tabs>
              <w:jc w:val="both"/>
              <w:rPr>
                <w:i/>
                <w:color w:val="FF0000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Lễ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nạp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mới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MN BTĐ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bookmarkStart w:id="0" w:name="_GoBack"/>
            <w:bookmarkEnd w:id="0"/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14:paraId="298489BB" w14:textId="77777777" w:rsidR="003579C0" w:rsidRDefault="00070300" w:rsidP="005D333D">
            <w:pPr>
              <w:tabs>
                <w:tab w:val="center" w:pos="6240"/>
              </w:tabs>
              <w:jc w:val="both"/>
            </w:pPr>
            <w:r>
              <w:t xml:space="preserve">- </w:t>
            </w:r>
            <w:r w:rsidRPr="00BE6D17">
              <w:t xml:space="preserve">In </w:t>
            </w:r>
            <w:proofErr w:type="spellStart"/>
            <w:r w:rsidRPr="00BE6D17">
              <w:t>phiếu</w:t>
            </w:r>
            <w:proofErr w:type="spellEnd"/>
            <w:r w:rsidRPr="00BE6D17">
              <w:t xml:space="preserve"> </w:t>
            </w:r>
            <w:proofErr w:type="spellStart"/>
            <w:r w:rsidRPr="00BE6D17">
              <w:t>báo</w:t>
            </w:r>
            <w:proofErr w:type="spellEnd"/>
            <w:r w:rsidRPr="00BE6D17">
              <w:t xml:space="preserve"> </w:t>
            </w:r>
            <w:proofErr w:type="spellStart"/>
            <w:r w:rsidRPr="00BE6D17">
              <w:t>danh</w:t>
            </w:r>
            <w:proofErr w:type="spellEnd"/>
            <w:r w:rsidRPr="00BE6D17"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10 </w:t>
            </w:r>
            <w:proofErr w:type="spellStart"/>
            <w:r w:rsidRPr="00BE6D17">
              <w:t>trình</w:t>
            </w:r>
            <w:proofErr w:type="spellEnd"/>
            <w:r w:rsidRPr="00BE6D17">
              <w:t xml:space="preserve"> </w:t>
            </w:r>
            <w:proofErr w:type="spellStart"/>
            <w:r w:rsidRPr="00BE6D17">
              <w:t>Hiệu</w:t>
            </w:r>
            <w:proofErr w:type="spellEnd"/>
            <w:r w:rsidRPr="00BE6D17">
              <w:t xml:space="preserve"> </w:t>
            </w:r>
            <w:proofErr w:type="spellStart"/>
            <w:r w:rsidRPr="00BE6D17">
              <w:t>trưởng</w:t>
            </w:r>
            <w:proofErr w:type="spellEnd"/>
            <w:r w:rsidRPr="00BE6D17">
              <w:t xml:space="preserve"> </w:t>
            </w:r>
            <w:proofErr w:type="spellStart"/>
            <w:r w:rsidRPr="00BE6D17">
              <w:t>ký</w:t>
            </w:r>
            <w:proofErr w:type="spellEnd"/>
            <w:r>
              <w:t xml:space="preserve"> (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Thanh).</w:t>
            </w:r>
          </w:p>
          <w:p w14:paraId="5CA488F9" w14:textId="77777777" w:rsidR="00AB3107" w:rsidRPr="003579C0" w:rsidRDefault="00AB3107" w:rsidP="005D333D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2022 (UBND p. BTĐ –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>).</w:t>
            </w:r>
          </w:p>
        </w:tc>
      </w:tr>
      <w:tr w:rsidR="00976864" w:rsidRPr="001848DF" w14:paraId="632AF205" w14:textId="77777777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E6EA4E7" w14:textId="77777777" w:rsidR="00976864" w:rsidRPr="000F4AEB" w:rsidRDefault="00976864" w:rsidP="00831E4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831E47">
              <w:rPr>
                <w:b/>
                <w:bCs/>
                <w:color w:val="000000"/>
              </w:rPr>
              <w:t>20</w:t>
            </w:r>
            <w:r w:rsidR="003E029A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14:paraId="15B8E83E" w14:textId="77777777" w:rsidR="00B31231" w:rsidRPr="0085409A" w:rsidRDefault="00B31231" w:rsidP="00B31231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19" w:type="dxa"/>
            <w:gridSpan w:val="2"/>
            <w:shd w:val="clear" w:color="auto" w:fill="auto"/>
          </w:tcPr>
          <w:p w14:paraId="71B26072" w14:textId="77777777" w:rsidR="00700FC3" w:rsidRPr="00C32B7D" w:rsidRDefault="00C32B7D" w:rsidP="00F13623">
            <w:pPr>
              <w:jc w:val="both"/>
              <w:rPr>
                <w:color w:val="FF0000"/>
                <w:sz w:val="22"/>
                <w:szCs w:val="22"/>
              </w:rPr>
            </w:pPr>
            <w:r w:rsidRPr="00C32B7D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Báo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cáo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số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liệu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tổ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chức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6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tháng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2B7D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C32B7D">
              <w:rPr>
                <w:color w:val="222222"/>
                <w:sz w:val="22"/>
                <w:szCs w:val="22"/>
              </w:rPr>
              <w:t xml:space="preserve"> 2022</w:t>
            </w:r>
            <w:r>
              <w:rPr>
                <w:color w:val="222222"/>
                <w:sz w:val="22"/>
                <w:szCs w:val="22"/>
              </w:rPr>
              <w:t xml:space="preserve"> (BCH CĐCS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</w:tr>
      <w:tr w:rsidR="00CA7F0A" w:rsidRPr="00AE3F54" w14:paraId="771D60AE" w14:textId="77777777" w:rsidTr="00413224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0193865B" w14:textId="77777777" w:rsidR="00CA7F0A" w:rsidRPr="000F4AEB" w:rsidRDefault="00CA7F0A" w:rsidP="00831E4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831E47">
              <w:rPr>
                <w:b/>
                <w:bCs/>
                <w:color w:val="000000"/>
              </w:rPr>
              <w:t>21</w:t>
            </w:r>
            <w:r w:rsidR="00A47EFE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1396110D" w14:textId="77777777" w:rsidR="00B31231" w:rsidRPr="00C01C8C" w:rsidRDefault="00B31231" w:rsidP="00B31231">
            <w:pPr>
              <w:ind w:right="164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14:paraId="7F18D7D7" w14:textId="77777777" w:rsidR="00CA7F0A" w:rsidRPr="00413224" w:rsidRDefault="00CA7F0A" w:rsidP="00C01C8C">
            <w:pPr>
              <w:spacing w:before="60" w:after="60"/>
              <w:ind w:right="160"/>
              <w:jc w:val="center"/>
              <w:rPr>
                <w:sz w:val="22"/>
                <w:szCs w:val="22"/>
              </w:rPr>
            </w:pPr>
          </w:p>
        </w:tc>
      </w:tr>
      <w:tr w:rsidR="00CA7F0A" w:rsidRPr="00AE3F54" w14:paraId="5D4C7BD4" w14:textId="77777777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3D12E853" w14:textId="77777777" w:rsidR="00CA7F0A" w:rsidRPr="000F4AEB" w:rsidRDefault="00CA7F0A" w:rsidP="00831E4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831E47">
              <w:rPr>
                <w:b/>
                <w:bCs/>
                <w:color w:val="000000"/>
              </w:rPr>
              <w:t>22</w:t>
            </w:r>
            <w:r w:rsidR="003E029A">
              <w:rPr>
                <w:b/>
                <w:bCs/>
                <w:color w:val="000000"/>
              </w:rPr>
              <w:t>/</w:t>
            </w:r>
            <w:r w:rsidR="00056058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19678E66" w14:textId="77777777" w:rsidR="00367136" w:rsidRDefault="00367136" w:rsidP="00367136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dung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BGH, GVCN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6,7,8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14:paraId="34CE9527" w14:textId="77777777" w:rsidR="00B31231" w:rsidRPr="00367136" w:rsidRDefault="00367136" w:rsidP="00367136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PHHS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GVCN, PHHS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6,7,8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14:paraId="743CD88C" w14:textId="77777777" w:rsidR="00CA7F0A" w:rsidRPr="00413224" w:rsidRDefault="00CA7F0A" w:rsidP="006A01C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374F5A" w14:textId="77777777"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6045"/>
      </w:tblGrid>
      <w:tr w:rsidR="00300C58" w:rsidRPr="003C5457" w14:paraId="4E31188E" w14:textId="77777777">
        <w:trPr>
          <w:trHeight w:val="1437"/>
        </w:trPr>
        <w:tc>
          <w:tcPr>
            <w:tcW w:w="4817" w:type="dxa"/>
          </w:tcPr>
          <w:p w14:paraId="16EC19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lastRenderedPageBreak/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7AA0A2A2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7F8C1CEE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3D3ECEDF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2D9316F5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7EE47597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1D8011BA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5534C76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4D2115B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9F0BB94" w14:textId="77777777"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  <w:p w14:paraId="53590FB4" w14:textId="77777777"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ABC5EA9" w14:textId="77777777"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7882CF2" w14:textId="77777777"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4C87D4DB" w14:textId="77777777" w:rsidR="00774919" w:rsidRPr="00FC0222" w:rsidRDefault="00774919" w:rsidP="00705D1B">
      <w:pPr>
        <w:ind w:right="86"/>
        <w:jc w:val="both"/>
      </w:pPr>
    </w:p>
    <w:sectPr w:rsidR="00774919" w:rsidRPr="00FC0222" w:rsidSect="000C5203">
      <w:pgSz w:w="11907" w:h="16839" w:code="9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8A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3BD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058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300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0A4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2D4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03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C84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6ABA"/>
    <w:rsid w:val="001079D5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4AF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936"/>
    <w:rsid w:val="001E4E0D"/>
    <w:rsid w:val="001E4F1E"/>
    <w:rsid w:val="001E4FA0"/>
    <w:rsid w:val="001E509E"/>
    <w:rsid w:val="001E5117"/>
    <w:rsid w:val="001E576D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5F94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2CDF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533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43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7C5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9C0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136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DF3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320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355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51A"/>
    <w:rsid w:val="005D0772"/>
    <w:rsid w:val="005D0B78"/>
    <w:rsid w:val="005D0B7C"/>
    <w:rsid w:val="005D0B84"/>
    <w:rsid w:val="005D0FC5"/>
    <w:rsid w:val="005D10B6"/>
    <w:rsid w:val="005D2BBB"/>
    <w:rsid w:val="005D2C97"/>
    <w:rsid w:val="005D333D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7D6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2B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474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1C7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87D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D73"/>
    <w:rsid w:val="00827E66"/>
    <w:rsid w:val="00827F80"/>
    <w:rsid w:val="0083025F"/>
    <w:rsid w:val="0083095A"/>
    <w:rsid w:val="00830F5B"/>
    <w:rsid w:val="00830F9E"/>
    <w:rsid w:val="008319D2"/>
    <w:rsid w:val="00831C4E"/>
    <w:rsid w:val="00831E47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09A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51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34F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B769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320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63D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1F7D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013"/>
    <w:rsid w:val="009E2BE3"/>
    <w:rsid w:val="009E3082"/>
    <w:rsid w:val="009E3184"/>
    <w:rsid w:val="009E4043"/>
    <w:rsid w:val="009E4839"/>
    <w:rsid w:val="009E4CD2"/>
    <w:rsid w:val="009E4CD9"/>
    <w:rsid w:val="009E5738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D48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5AD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07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158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231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E7E2E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1C8C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B7D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0D53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78F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0F2A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00D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0B24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A8C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1A6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1E47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A13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56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7E4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4B"/>
    <w:rsid w:val="00EE57A0"/>
    <w:rsid w:val="00EE63BA"/>
    <w:rsid w:val="00EE7062"/>
    <w:rsid w:val="00EE77A7"/>
    <w:rsid w:val="00EE7877"/>
    <w:rsid w:val="00EE7B6D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ED8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174E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254"/>
    <w:rsid w:val="00F11FF3"/>
    <w:rsid w:val="00F12242"/>
    <w:rsid w:val="00F124E4"/>
    <w:rsid w:val="00F1265E"/>
    <w:rsid w:val="00F1292E"/>
    <w:rsid w:val="00F1319A"/>
    <w:rsid w:val="00F13623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6D2E"/>
    <w:rsid w:val="00F27450"/>
    <w:rsid w:val="00F27622"/>
    <w:rsid w:val="00F30308"/>
    <w:rsid w:val="00F3030D"/>
    <w:rsid w:val="00F3059F"/>
    <w:rsid w:val="00F30957"/>
    <w:rsid w:val="00F30995"/>
    <w:rsid w:val="00F30D6F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5B46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1A5B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2EF2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14958B7"/>
  <w15:docId w15:val="{D0B343AA-15CE-4C06-9F00-4DA1373A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D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10</cp:revision>
  <cp:lastPrinted>2022-05-16T08:18:00Z</cp:lastPrinted>
  <dcterms:created xsi:type="dcterms:W3CDTF">2022-05-16T01:30:00Z</dcterms:created>
  <dcterms:modified xsi:type="dcterms:W3CDTF">2022-05-16T08:35:00Z</dcterms:modified>
</cp:coreProperties>
</file>