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D1" w:rsidRPr="00E75ED1" w:rsidRDefault="00E75ED1" w:rsidP="00E75E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5ED1">
        <w:rPr>
          <w:rFonts w:ascii="Times New Roman" w:hAnsi="Times New Roman" w:cs="Times New Roman"/>
          <w:b/>
          <w:sz w:val="28"/>
          <w:szCs w:val="28"/>
        </w:rPr>
        <w:t>HƯỞNG ỨNG TUẦN LỄ HỌC TẬP SUỐT ĐỜI NĂM 2023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75ED1" w:rsidRPr="00E75ED1" w:rsidRDefault="00E75ED1" w:rsidP="00E75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E75ED1">
        <w:rPr>
          <w:rFonts w:ascii="Times New Roman" w:hAnsi="Times New Roman" w:cs="Times New Roman"/>
          <w:b/>
          <w:sz w:val="28"/>
          <w:szCs w:val="28"/>
        </w:rPr>
        <w:t>XÂY DỰNG NĂNG LỰC TỰ HỌC TRONG KỶ NGUYÊN SỐ</w:t>
      </w:r>
    </w:p>
    <w:p w:rsidR="00D80AF0" w:rsidRDefault="00E75ED1" w:rsidP="00E75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D1">
        <w:rPr>
          <w:rFonts w:ascii="Times New Roman" w:hAnsi="Times New Roman" w:cs="Times New Roman"/>
          <w:b/>
          <w:sz w:val="28"/>
          <w:szCs w:val="28"/>
        </w:rPr>
        <w:t>NGÀY 02-08/10/2023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E75ED1" w:rsidRDefault="00E75ED1" w:rsidP="00E75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ED1" w:rsidRDefault="00E75ED1" w:rsidP="00E75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4DC" w:rsidRDefault="00E114DC" w:rsidP="00E75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5ED1" w:rsidRPr="00E75ED1" w:rsidRDefault="00E75ED1" w:rsidP="00E75E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5ED1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TÍCH CỰC THAM GIA CÁC HOẠT ĐỘNG HƯỞNG ỨNG “NGÀY TOÀN DÂN PHÒNG CHÁY VÀ CHỮA CHÁY - 04/10”</w:t>
      </w:r>
    </w:p>
    <w:sectPr w:rsidR="00E75ED1" w:rsidRPr="00E7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D1"/>
    <w:rsid w:val="00D80AF0"/>
    <w:rsid w:val="00E114DC"/>
    <w:rsid w:val="00E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EB98C362-87EA-4018-9BE2-9790DA50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2023-10-01T02:26:00Z</dcterms:created>
  <dcterms:modified xsi:type="dcterms:W3CDTF">2023-10-01T02:46:00Z</dcterms:modified>
</cp:coreProperties>
</file>