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8D7C50" w14:textId="0DCEFBB3" w:rsidR="00296478" w:rsidRDefault="00296478" w:rsidP="00296478">
      <w:pPr>
        <w:rPr>
          <w:rFonts w:ascii="Times New Roman" w:hAnsi="Times New Roman" w:cs="Times New Roman"/>
        </w:rPr>
      </w:pPr>
      <w:bookmarkStart w:id="0" w:name="_Hlk81757845"/>
      <w:bookmarkStart w:id="1" w:name="_GoBack"/>
      <w:bookmarkEnd w:id="0"/>
      <w:bookmarkEnd w:id="1"/>
      <w:r>
        <w:rPr>
          <w:rFonts w:ascii="Times New Roman" w:hAnsi="Times New Roman" w:cs="Times New Roman"/>
        </w:rPr>
        <w:t>FULL NAME: ……………………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lang w:val="vi-VN"/>
        </w:rPr>
        <w:t xml:space="preserve">WEEK </w:t>
      </w:r>
      <w:r w:rsidR="009851E7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  <w:lang w:val="vi-VN"/>
        </w:rPr>
        <w:t xml:space="preserve"> – SCHOOL YEAR: 2021-2022</w:t>
      </w:r>
    </w:p>
    <w:p w14:paraId="52E6FD20" w14:textId="64DDC32D" w:rsidR="00296478" w:rsidRPr="00296478" w:rsidRDefault="00296478" w:rsidP="002964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CLASS: 6A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851E7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9851E7">
        <w:rPr>
          <w:rFonts w:ascii="Times New Roman" w:hAnsi="Times New Roman" w:cs="Times New Roman"/>
          <w:color w:val="0070C0"/>
          <w:sz w:val="28"/>
          <w:szCs w:val="28"/>
        </w:rPr>
        <w:t>PHIẾU HỌC TẬP SỐ 9</w:t>
      </w:r>
    </w:p>
    <w:p w14:paraId="727D8B98" w14:textId="77777777" w:rsidR="00CA421D" w:rsidRDefault="00296478" w:rsidP="00296478">
      <w:pPr>
        <w:ind w:left="2160" w:firstLine="72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9851E7">
        <w:rPr>
          <w:rFonts w:ascii="Times New Roman" w:hAnsi="Times New Roman" w:cs="Times New Roman"/>
          <w:i/>
          <w:iCs/>
          <w:color w:val="00B050"/>
          <w:sz w:val="36"/>
          <w:szCs w:val="36"/>
          <w:u w:val="single"/>
          <w:lang w:val="vi-VN"/>
        </w:rPr>
        <w:t xml:space="preserve">UNIT </w:t>
      </w:r>
      <w:r w:rsidRPr="009851E7">
        <w:rPr>
          <w:rFonts w:ascii="Times New Roman" w:hAnsi="Times New Roman" w:cs="Times New Roman"/>
          <w:i/>
          <w:iCs/>
          <w:color w:val="00B050"/>
          <w:sz w:val="36"/>
          <w:szCs w:val="36"/>
          <w:u w:val="single"/>
        </w:rPr>
        <w:t>3</w:t>
      </w:r>
      <w:r w:rsidRPr="009851E7">
        <w:rPr>
          <w:rFonts w:ascii="Times New Roman" w:hAnsi="Times New Roman" w:cs="Times New Roman"/>
          <w:i/>
          <w:iCs/>
          <w:color w:val="00B050"/>
          <w:sz w:val="36"/>
          <w:szCs w:val="36"/>
          <w:u w:val="single"/>
          <w:lang w:val="vi-VN"/>
        </w:rPr>
        <w:t>:</w:t>
      </w:r>
      <w:r w:rsidRPr="009851E7">
        <w:rPr>
          <w:rFonts w:ascii="Times New Roman" w:hAnsi="Times New Roman" w:cs="Times New Roman"/>
          <w:color w:val="00B050"/>
          <w:sz w:val="36"/>
          <w:szCs w:val="36"/>
          <w:lang w:val="vi-VN"/>
        </w:rPr>
        <w:t xml:space="preserve"> </w:t>
      </w:r>
      <w:r w:rsidRPr="009851E7">
        <w:rPr>
          <w:rFonts w:ascii="Times New Roman" w:hAnsi="Times New Roman" w:cs="Times New Roman"/>
          <w:b/>
          <w:bCs/>
          <w:color w:val="FF0000"/>
          <w:sz w:val="36"/>
          <w:szCs w:val="36"/>
        </w:rPr>
        <w:t>FRIENDS</w:t>
      </w:r>
      <w:r w:rsidRPr="009851E7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</w:p>
    <w:p w14:paraId="02899C54" w14:textId="65697F46" w:rsidR="00296478" w:rsidRDefault="0075111E" w:rsidP="00296478">
      <w:pPr>
        <w:ind w:left="2160" w:firstLine="720"/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color w:val="7030A0"/>
          <w:sz w:val="36"/>
          <w:szCs w:val="36"/>
        </w:rPr>
        <w:t xml:space="preserve">A. </w:t>
      </w:r>
      <w:r w:rsidRPr="009851E7">
        <w:rPr>
          <w:rFonts w:ascii="Times New Roman" w:hAnsi="Times New Roman" w:cs="Times New Roman"/>
          <w:color w:val="7030A0"/>
          <w:sz w:val="36"/>
          <w:szCs w:val="36"/>
        </w:rPr>
        <w:t>LESSON 3</w:t>
      </w:r>
      <w:r w:rsidR="00CA421D">
        <w:rPr>
          <w:rFonts w:ascii="Times New Roman" w:hAnsi="Times New Roman" w:cs="Times New Roman"/>
          <w:color w:val="7030A0"/>
          <w:sz w:val="36"/>
          <w:szCs w:val="36"/>
        </w:rPr>
        <w:t xml:space="preserve"> (pages 28</w:t>
      </w:r>
      <w:r>
        <w:rPr>
          <w:rFonts w:ascii="Times New Roman" w:hAnsi="Times New Roman" w:cs="Times New Roman"/>
          <w:color w:val="7030A0"/>
          <w:sz w:val="36"/>
          <w:szCs w:val="36"/>
        </w:rPr>
        <w:t xml:space="preserve"> </w:t>
      </w:r>
      <w:r w:rsidR="00CA421D">
        <w:rPr>
          <w:rFonts w:ascii="Times New Roman" w:hAnsi="Times New Roman" w:cs="Times New Roman"/>
          <w:color w:val="7030A0"/>
          <w:sz w:val="36"/>
          <w:szCs w:val="36"/>
        </w:rPr>
        <w:t>&amp;</w:t>
      </w:r>
      <w:r>
        <w:rPr>
          <w:rFonts w:ascii="Times New Roman" w:hAnsi="Times New Roman" w:cs="Times New Roman"/>
          <w:color w:val="7030A0"/>
          <w:sz w:val="36"/>
          <w:szCs w:val="36"/>
        </w:rPr>
        <w:t xml:space="preserve"> </w:t>
      </w:r>
      <w:r w:rsidR="00CA421D">
        <w:rPr>
          <w:rFonts w:ascii="Times New Roman" w:hAnsi="Times New Roman" w:cs="Times New Roman"/>
          <w:color w:val="7030A0"/>
          <w:sz w:val="36"/>
          <w:szCs w:val="36"/>
        </w:rPr>
        <w:t>29)</w:t>
      </w:r>
    </w:p>
    <w:p w14:paraId="56642BCE" w14:textId="77777777" w:rsidR="00250BBE" w:rsidRPr="009851E7" w:rsidRDefault="00250BBE" w:rsidP="00296478">
      <w:pPr>
        <w:ind w:left="2160" w:firstLine="72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14:paraId="56DCA113" w14:textId="75E74941" w:rsidR="00250BBE" w:rsidRPr="009851E7" w:rsidRDefault="009851E7" w:rsidP="00296478">
      <w:pPr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u w:val="single"/>
          <w:lang w:val="vi-VN"/>
        </w:rPr>
      </w:pPr>
      <w:r w:rsidRPr="009851E7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u w:val="single"/>
          <w:lang w:val="vi-VN"/>
        </w:rPr>
        <w:t xml:space="preserve">I. </w:t>
      </w:r>
      <w:r w:rsidRPr="009851E7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u w:val="single"/>
        </w:rPr>
        <w:t>VOCABULARY AND WORD FORM:</w:t>
      </w:r>
      <w:r w:rsidRPr="009851E7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u w:val="single"/>
          <w:lang w:val="vi-VN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296478" w14:paraId="6B9D43A1" w14:textId="77777777" w:rsidTr="00296478">
        <w:tc>
          <w:tcPr>
            <w:tcW w:w="3116" w:type="dxa"/>
          </w:tcPr>
          <w:p w14:paraId="079ECAFA" w14:textId="3B19DAC0" w:rsidR="00296478" w:rsidRDefault="00296478" w:rsidP="00296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friend</w:t>
            </w:r>
            <w:r w:rsidR="00A01A68">
              <w:rPr>
                <w:rFonts w:ascii="Times New Roman" w:hAnsi="Times New Roman" w:cs="Times New Roman"/>
                <w:sz w:val="24"/>
                <w:szCs w:val="24"/>
              </w:rPr>
              <w:t xml:space="preserve"> (n)</w:t>
            </w:r>
          </w:p>
          <w:p w14:paraId="71DD92D0" w14:textId="676BEF6B" w:rsidR="00296478" w:rsidRDefault="00A01A68" w:rsidP="00296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f</w:t>
            </w:r>
            <w:r w:rsidR="00296478">
              <w:rPr>
                <w:rFonts w:ascii="Times New Roman" w:hAnsi="Times New Roman" w:cs="Times New Roman"/>
                <w:sz w:val="24"/>
                <w:szCs w:val="24"/>
              </w:rPr>
              <w:t>riendly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(adj)</w:t>
            </w:r>
          </w:p>
          <w:p w14:paraId="43CBEEF7" w14:textId="5C562607" w:rsidR="00296478" w:rsidRDefault="00296478" w:rsidP="00296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14:paraId="38D18FB1" w14:textId="77777777" w:rsidR="00296478" w:rsidRDefault="00A01A68" w:rsidP="00296478">
            <w:pPr>
              <w:rPr>
                <w:rStyle w:val="pron"/>
                <w:rFonts w:ascii="Arial" w:hAnsi="Arial" w:cs="Arial"/>
                <w:color w:val="1D2A57"/>
              </w:rPr>
            </w:pPr>
            <w:r>
              <w:rPr>
                <w:rStyle w:val="daud"/>
                <w:rFonts w:ascii="Arial" w:hAnsi="Arial" w:cs="Arial"/>
                <w:color w:val="1D2A57"/>
              </w:rPr>
              <w:t> </w:t>
            </w:r>
            <w:r>
              <w:rPr>
                <w:rStyle w:val="pron"/>
                <w:rFonts w:ascii="Arial" w:hAnsi="Arial" w:cs="Arial"/>
                <w:color w:val="1D2A57"/>
              </w:rPr>
              <w:t>/</w:t>
            </w:r>
            <w:r>
              <w:rPr>
                <w:rStyle w:val="ipa"/>
                <w:rFonts w:ascii="Arial" w:hAnsi="Arial" w:cs="Arial"/>
                <w:color w:val="1D2A57"/>
              </w:rPr>
              <w:t>ˈɒks.fəd</w:t>
            </w:r>
            <w:r>
              <w:rPr>
                <w:rStyle w:val="pron"/>
                <w:rFonts w:ascii="Arial" w:hAnsi="Arial" w:cs="Arial"/>
                <w:color w:val="1D2A57"/>
              </w:rPr>
              <w:t>/</w:t>
            </w:r>
          </w:p>
          <w:p w14:paraId="019B542C" w14:textId="46D5BDE5" w:rsidR="00A01A68" w:rsidRDefault="00A01A68" w:rsidP="00296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daud"/>
                <w:rFonts w:ascii="Arial" w:hAnsi="Arial" w:cs="Arial"/>
                <w:color w:val="1D2A57"/>
              </w:rPr>
              <w:t> </w:t>
            </w:r>
            <w:r>
              <w:rPr>
                <w:rStyle w:val="pron"/>
                <w:rFonts w:ascii="Arial" w:hAnsi="Arial" w:cs="Arial"/>
                <w:color w:val="1D2A57"/>
              </w:rPr>
              <w:t>/</w:t>
            </w:r>
            <w:r>
              <w:rPr>
                <w:rStyle w:val="ipa"/>
                <w:rFonts w:ascii="Arial" w:hAnsi="Arial" w:cs="Arial"/>
                <w:color w:val="1D2A57"/>
              </w:rPr>
              <w:t>ˈfrend.li</w:t>
            </w:r>
            <w:r>
              <w:rPr>
                <w:rStyle w:val="pron"/>
                <w:rFonts w:ascii="Arial" w:hAnsi="Arial" w:cs="Arial"/>
                <w:color w:val="1D2A57"/>
              </w:rPr>
              <w:t>/</w:t>
            </w:r>
          </w:p>
        </w:tc>
        <w:tc>
          <w:tcPr>
            <w:tcW w:w="3117" w:type="dxa"/>
          </w:tcPr>
          <w:p w14:paraId="2FD79E1A" w14:textId="0265472E" w:rsidR="00296478" w:rsidRDefault="0097447F" w:rsidP="00296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bạn bè</w:t>
            </w:r>
          </w:p>
          <w:p w14:paraId="3EF8D8AD" w14:textId="10244B5E" w:rsidR="0097447F" w:rsidRDefault="0097447F" w:rsidP="00296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thân thiện</w:t>
            </w:r>
          </w:p>
        </w:tc>
      </w:tr>
      <w:tr w:rsidR="00296478" w14:paraId="0A472BA8" w14:textId="77777777" w:rsidTr="00296478">
        <w:tc>
          <w:tcPr>
            <w:tcW w:w="3116" w:type="dxa"/>
          </w:tcPr>
          <w:p w14:paraId="17A5A3B3" w14:textId="4E441001" w:rsidR="00A01A68" w:rsidRDefault="00A01A68" w:rsidP="00A01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fun (n)</w:t>
            </w:r>
          </w:p>
          <w:p w14:paraId="70892B2E" w14:textId="739D2AB1" w:rsidR="00A01A68" w:rsidRDefault="00A01A68" w:rsidP="00A01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funny (adj)</w:t>
            </w:r>
          </w:p>
          <w:p w14:paraId="0B387A8B" w14:textId="77777777" w:rsidR="00296478" w:rsidRDefault="00296478" w:rsidP="00296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14:paraId="7A2E43DC" w14:textId="77777777" w:rsidR="00296478" w:rsidRDefault="00A01A68" w:rsidP="00296478">
            <w:pPr>
              <w:rPr>
                <w:rStyle w:val="pron"/>
                <w:rFonts w:ascii="Arial" w:hAnsi="Arial" w:cs="Arial"/>
                <w:color w:val="1D2A57"/>
              </w:rPr>
            </w:pPr>
            <w:r>
              <w:rPr>
                <w:rStyle w:val="daud"/>
                <w:rFonts w:ascii="Arial" w:hAnsi="Arial" w:cs="Arial"/>
                <w:color w:val="1D2A57"/>
              </w:rPr>
              <w:t> </w:t>
            </w:r>
            <w:r>
              <w:rPr>
                <w:rStyle w:val="pron"/>
                <w:rFonts w:ascii="Arial" w:hAnsi="Arial" w:cs="Arial"/>
                <w:color w:val="1D2A57"/>
              </w:rPr>
              <w:t>/</w:t>
            </w:r>
            <w:r>
              <w:rPr>
                <w:rStyle w:val="ipa"/>
                <w:rFonts w:ascii="Arial" w:hAnsi="Arial" w:cs="Arial"/>
                <w:color w:val="1D2A57"/>
              </w:rPr>
              <w:t>fʌn</w:t>
            </w:r>
            <w:r>
              <w:rPr>
                <w:rStyle w:val="pron"/>
                <w:rFonts w:ascii="Arial" w:hAnsi="Arial" w:cs="Arial"/>
                <w:color w:val="1D2A57"/>
              </w:rPr>
              <w:t>/</w:t>
            </w:r>
          </w:p>
          <w:p w14:paraId="10C1CE23" w14:textId="1EDD7ED7" w:rsidR="00A01A68" w:rsidRDefault="00A01A68" w:rsidP="00296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1D2A57"/>
                <w:sz w:val="21"/>
                <w:szCs w:val="21"/>
              </w:rPr>
              <w:t>/</w:t>
            </w:r>
            <w:r>
              <w:rPr>
                <w:rStyle w:val="ipa"/>
                <w:rFonts w:ascii="Arial" w:hAnsi="Arial" w:cs="Arial"/>
                <w:color w:val="1D2A57"/>
                <w:sz w:val="21"/>
                <w:szCs w:val="21"/>
              </w:rPr>
              <w:t>ˈfʌn.i</w:t>
            </w:r>
            <w:r>
              <w:rPr>
                <w:rFonts w:ascii="Arial" w:hAnsi="Arial" w:cs="Arial"/>
                <w:color w:val="1D2A57"/>
                <w:sz w:val="21"/>
                <w:szCs w:val="21"/>
              </w:rPr>
              <w:t>/</w:t>
            </w:r>
          </w:p>
        </w:tc>
        <w:tc>
          <w:tcPr>
            <w:tcW w:w="3117" w:type="dxa"/>
          </w:tcPr>
          <w:p w14:paraId="5C46843B" w14:textId="5293794E" w:rsidR="00296478" w:rsidRDefault="0097447F" w:rsidP="00296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vui</w:t>
            </w:r>
          </w:p>
          <w:p w14:paraId="760DCB8F" w14:textId="1BF50195" w:rsidR="0097447F" w:rsidRDefault="0097447F" w:rsidP="00296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vui nhộn, buồn cười</w:t>
            </w:r>
          </w:p>
        </w:tc>
      </w:tr>
      <w:tr w:rsidR="00296478" w14:paraId="06B6595D" w14:textId="77777777" w:rsidTr="00296478">
        <w:tc>
          <w:tcPr>
            <w:tcW w:w="3116" w:type="dxa"/>
          </w:tcPr>
          <w:p w14:paraId="265228A8" w14:textId="59BAEC21" w:rsidR="00A01A68" w:rsidRDefault="00A01A68" w:rsidP="00A01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help (v/n)</w:t>
            </w:r>
          </w:p>
          <w:p w14:paraId="163E4D2D" w14:textId="1CE384A7" w:rsidR="00A01A68" w:rsidRDefault="00A01A68" w:rsidP="00A01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helpful (adj)</w:t>
            </w:r>
          </w:p>
          <w:p w14:paraId="67628580" w14:textId="77777777" w:rsidR="00296478" w:rsidRDefault="00296478" w:rsidP="00296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14:paraId="75219B2E" w14:textId="77777777" w:rsidR="00296478" w:rsidRDefault="0097447F" w:rsidP="00296478">
            <w:pPr>
              <w:rPr>
                <w:rStyle w:val="pron"/>
                <w:rFonts w:ascii="Arial" w:hAnsi="Arial" w:cs="Arial"/>
                <w:color w:val="1D2A57"/>
              </w:rPr>
            </w:pPr>
            <w:r>
              <w:rPr>
                <w:rStyle w:val="daud"/>
                <w:rFonts w:ascii="Arial" w:hAnsi="Arial" w:cs="Arial"/>
                <w:color w:val="1D2A57"/>
              </w:rPr>
              <w:t> </w:t>
            </w:r>
            <w:r>
              <w:rPr>
                <w:rStyle w:val="pron"/>
                <w:rFonts w:ascii="Arial" w:hAnsi="Arial" w:cs="Arial"/>
                <w:color w:val="1D2A57"/>
              </w:rPr>
              <w:t>/</w:t>
            </w:r>
            <w:r>
              <w:rPr>
                <w:rStyle w:val="ipa"/>
                <w:rFonts w:ascii="Arial" w:hAnsi="Arial" w:cs="Arial"/>
                <w:color w:val="1D2A57"/>
              </w:rPr>
              <w:t>help</w:t>
            </w:r>
            <w:r>
              <w:rPr>
                <w:rStyle w:val="pron"/>
                <w:rFonts w:ascii="Arial" w:hAnsi="Arial" w:cs="Arial"/>
                <w:color w:val="1D2A57"/>
              </w:rPr>
              <w:t>/</w:t>
            </w:r>
          </w:p>
          <w:p w14:paraId="49A8658D" w14:textId="21B9689E" w:rsidR="0097447F" w:rsidRDefault="0097447F" w:rsidP="00296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daud"/>
                <w:rFonts w:ascii="Arial" w:hAnsi="Arial" w:cs="Arial"/>
                <w:color w:val="1D2A57"/>
              </w:rPr>
              <w:t> </w:t>
            </w:r>
            <w:r>
              <w:rPr>
                <w:rStyle w:val="pron"/>
                <w:rFonts w:ascii="Arial" w:hAnsi="Arial" w:cs="Arial"/>
                <w:color w:val="1D2A57"/>
              </w:rPr>
              <w:t>/</w:t>
            </w:r>
            <w:r>
              <w:rPr>
                <w:rStyle w:val="ipa"/>
                <w:rFonts w:ascii="Arial" w:hAnsi="Arial" w:cs="Arial"/>
                <w:color w:val="1D2A57"/>
              </w:rPr>
              <w:t>ˈhelp.f</w:t>
            </w:r>
            <w:r>
              <w:rPr>
                <w:rStyle w:val="sp"/>
                <w:rFonts w:ascii="Arial" w:hAnsi="Arial" w:cs="Arial"/>
                <w:color w:val="1D2A57"/>
                <w:sz w:val="16"/>
                <w:szCs w:val="16"/>
              </w:rPr>
              <w:t>ə</w:t>
            </w:r>
            <w:r>
              <w:rPr>
                <w:rStyle w:val="ipa"/>
                <w:rFonts w:ascii="Arial" w:hAnsi="Arial" w:cs="Arial"/>
                <w:color w:val="1D2A57"/>
              </w:rPr>
              <w:t>l</w:t>
            </w:r>
            <w:r>
              <w:rPr>
                <w:rStyle w:val="pron"/>
                <w:rFonts w:ascii="Arial" w:hAnsi="Arial" w:cs="Arial"/>
                <w:color w:val="1D2A57"/>
              </w:rPr>
              <w:t>/</w:t>
            </w:r>
          </w:p>
        </w:tc>
        <w:tc>
          <w:tcPr>
            <w:tcW w:w="3117" w:type="dxa"/>
          </w:tcPr>
          <w:p w14:paraId="6484B717" w14:textId="6E174872" w:rsidR="00296478" w:rsidRDefault="0097447F" w:rsidP="00296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giúp đỡ, sự giúp đỡ</w:t>
            </w:r>
          </w:p>
          <w:p w14:paraId="5C4CBB32" w14:textId="0DDFD16D" w:rsidR="0097447F" w:rsidRDefault="0097447F" w:rsidP="00296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hay giúp đỡ</w:t>
            </w:r>
          </w:p>
        </w:tc>
      </w:tr>
      <w:tr w:rsidR="00296478" w14:paraId="4243CAEB" w14:textId="77777777" w:rsidTr="00296478">
        <w:tc>
          <w:tcPr>
            <w:tcW w:w="3116" w:type="dxa"/>
          </w:tcPr>
          <w:p w14:paraId="3CC31274" w14:textId="33C2A939" w:rsidR="00A01A68" w:rsidRDefault="00A01A68" w:rsidP="00A01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kind (n/adj)</w:t>
            </w:r>
          </w:p>
          <w:p w14:paraId="1C8F035A" w14:textId="77777777" w:rsidR="00296478" w:rsidRDefault="00296478" w:rsidP="00296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14:paraId="358060DF" w14:textId="4D6E04C1" w:rsidR="00296478" w:rsidRDefault="0097447F" w:rsidP="00296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1D2A57"/>
                <w:sz w:val="21"/>
                <w:szCs w:val="21"/>
              </w:rPr>
              <w:t>/</w:t>
            </w:r>
            <w:r>
              <w:rPr>
                <w:rStyle w:val="ipa"/>
                <w:rFonts w:ascii="Arial" w:hAnsi="Arial" w:cs="Arial"/>
                <w:color w:val="1D2A57"/>
                <w:sz w:val="21"/>
                <w:szCs w:val="21"/>
              </w:rPr>
              <w:t>kaɪnd</w:t>
            </w:r>
            <w:r>
              <w:rPr>
                <w:rFonts w:ascii="Arial" w:hAnsi="Arial" w:cs="Arial"/>
                <w:color w:val="1D2A57"/>
                <w:sz w:val="21"/>
                <w:szCs w:val="21"/>
              </w:rPr>
              <w:t>/</w:t>
            </w:r>
          </w:p>
        </w:tc>
        <w:tc>
          <w:tcPr>
            <w:tcW w:w="3117" w:type="dxa"/>
          </w:tcPr>
          <w:p w14:paraId="1911284D" w14:textId="723A232A" w:rsidR="00296478" w:rsidRDefault="0097447F" w:rsidP="00296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tốt bụng, tử tế</w:t>
            </w:r>
          </w:p>
        </w:tc>
      </w:tr>
      <w:tr w:rsidR="00296478" w14:paraId="11D73086" w14:textId="77777777" w:rsidTr="00296478">
        <w:tc>
          <w:tcPr>
            <w:tcW w:w="3116" w:type="dxa"/>
          </w:tcPr>
          <w:p w14:paraId="19F2B964" w14:textId="543D7B69" w:rsidR="00A01A68" w:rsidRDefault="00A01A68" w:rsidP="00A01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lazy (adj)</w:t>
            </w:r>
          </w:p>
          <w:p w14:paraId="3DCC7502" w14:textId="77777777" w:rsidR="00296478" w:rsidRDefault="00296478" w:rsidP="00296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14:paraId="67B1AD2F" w14:textId="5B4805FE" w:rsidR="00296478" w:rsidRDefault="0097447F" w:rsidP="00296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daud"/>
                <w:rFonts w:ascii="Arial" w:hAnsi="Arial" w:cs="Arial"/>
                <w:color w:val="1D2A57"/>
              </w:rPr>
              <w:t> </w:t>
            </w:r>
            <w:r>
              <w:rPr>
                <w:rStyle w:val="pron"/>
                <w:rFonts w:ascii="Arial" w:hAnsi="Arial" w:cs="Arial"/>
                <w:color w:val="1D2A57"/>
              </w:rPr>
              <w:t>/</w:t>
            </w:r>
            <w:r>
              <w:rPr>
                <w:rStyle w:val="ipa"/>
                <w:rFonts w:ascii="Arial" w:hAnsi="Arial" w:cs="Arial"/>
                <w:color w:val="1D2A57"/>
              </w:rPr>
              <w:t>ˈleɪ.zi</w:t>
            </w:r>
            <w:r>
              <w:rPr>
                <w:rStyle w:val="pron"/>
                <w:rFonts w:ascii="Arial" w:hAnsi="Arial" w:cs="Arial"/>
                <w:color w:val="1D2A57"/>
              </w:rPr>
              <w:t>/</w:t>
            </w:r>
          </w:p>
        </w:tc>
        <w:tc>
          <w:tcPr>
            <w:tcW w:w="3117" w:type="dxa"/>
          </w:tcPr>
          <w:p w14:paraId="264DCDA6" w14:textId="4DB0D7A9" w:rsidR="00296478" w:rsidRDefault="0097447F" w:rsidP="00296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lười biếng</w:t>
            </w:r>
          </w:p>
        </w:tc>
      </w:tr>
      <w:tr w:rsidR="00296478" w14:paraId="4DBB80FD" w14:textId="77777777" w:rsidTr="00296478">
        <w:tc>
          <w:tcPr>
            <w:tcW w:w="3116" w:type="dxa"/>
          </w:tcPr>
          <w:p w14:paraId="2CE8DBA4" w14:textId="439B4E04" w:rsidR="00A01A68" w:rsidRPr="00296478" w:rsidRDefault="00A01A68" w:rsidP="00A01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selfish (adj)</w:t>
            </w:r>
          </w:p>
          <w:p w14:paraId="076D48A5" w14:textId="77777777" w:rsidR="00296478" w:rsidRDefault="00296478" w:rsidP="00296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14:paraId="06888BC1" w14:textId="127BBC38" w:rsidR="00296478" w:rsidRDefault="0097447F" w:rsidP="00296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1D2A57"/>
                <w:sz w:val="21"/>
                <w:szCs w:val="21"/>
              </w:rPr>
              <w:t>/</w:t>
            </w:r>
            <w:r>
              <w:rPr>
                <w:rStyle w:val="ipa"/>
                <w:rFonts w:ascii="Arial" w:hAnsi="Arial" w:cs="Arial"/>
                <w:color w:val="1D2A57"/>
                <w:sz w:val="21"/>
                <w:szCs w:val="21"/>
              </w:rPr>
              <w:t>ˈsel.fɪʃ</w:t>
            </w:r>
            <w:r>
              <w:rPr>
                <w:rFonts w:ascii="Arial" w:hAnsi="Arial" w:cs="Arial"/>
                <w:color w:val="1D2A57"/>
                <w:sz w:val="21"/>
                <w:szCs w:val="21"/>
              </w:rPr>
              <w:t>/</w:t>
            </w:r>
          </w:p>
        </w:tc>
        <w:tc>
          <w:tcPr>
            <w:tcW w:w="3117" w:type="dxa"/>
          </w:tcPr>
          <w:p w14:paraId="3F662C3A" w14:textId="4F0E93CF" w:rsidR="00296478" w:rsidRDefault="0097447F" w:rsidP="00296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ích kỉ</w:t>
            </w:r>
          </w:p>
        </w:tc>
      </w:tr>
    </w:tbl>
    <w:p w14:paraId="23545D1E" w14:textId="24D02023" w:rsidR="0065417D" w:rsidRDefault="0065417D"/>
    <w:p w14:paraId="7D51504C" w14:textId="0E1FD2D1" w:rsidR="00250BBE" w:rsidRPr="009851E7" w:rsidRDefault="009851E7">
      <w:pPr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u w:val="single"/>
        </w:rPr>
      </w:pPr>
      <w:r w:rsidRPr="009851E7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u w:val="single"/>
          <w:lang w:val="vi-VN"/>
        </w:rPr>
        <w:t>I</w:t>
      </w:r>
      <w:r w:rsidRPr="009851E7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u w:val="single"/>
        </w:rPr>
        <w:t>I. GRAMMAR</w:t>
      </w:r>
      <w:r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u w:val="single"/>
        </w:rPr>
        <w:t>:</w:t>
      </w:r>
      <w:r w:rsidR="00116A62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u w:val="single"/>
        </w:rPr>
        <w:t>about character traits</w:t>
      </w:r>
      <w:r w:rsidR="00116A62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u w:val="single"/>
        </w:rPr>
        <w:t xml:space="preserve"> (hỏi và trả lời về tính cách)</w:t>
      </w:r>
    </w:p>
    <w:tbl>
      <w:tblPr>
        <w:tblStyle w:val="TableGrid"/>
        <w:tblW w:w="10440" w:type="dxa"/>
        <w:tblInd w:w="-455" w:type="dxa"/>
        <w:tblLook w:val="04A0" w:firstRow="1" w:lastRow="0" w:firstColumn="1" w:lastColumn="0" w:noHBand="0" w:noVBand="1"/>
      </w:tblPr>
      <w:tblGrid>
        <w:gridCol w:w="4680"/>
        <w:gridCol w:w="5760"/>
      </w:tblGrid>
      <w:tr w:rsidR="009851E7" w14:paraId="0035C665" w14:textId="77777777" w:rsidTr="00E460FB">
        <w:tc>
          <w:tcPr>
            <w:tcW w:w="4680" w:type="dxa"/>
          </w:tcPr>
          <w:p w14:paraId="3871D927" w14:textId="77777777" w:rsidR="009851E7" w:rsidRPr="009851E7" w:rsidRDefault="009851E7">
            <w:pPr>
              <w:rPr>
                <w:sz w:val="28"/>
                <w:szCs w:val="28"/>
              </w:rPr>
            </w:pPr>
          </w:p>
          <w:p w14:paraId="7C830D67" w14:textId="77777777" w:rsidR="009851E7" w:rsidRPr="009851E7" w:rsidRDefault="009851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51E7">
              <w:rPr>
                <w:sz w:val="28"/>
                <w:szCs w:val="28"/>
              </w:rPr>
              <w:t>1</w:t>
            </w:r>
            <w:r w:rsidRPr="009851E7">
              <w:rPr>
                <w:rFonts w:ascii="Times New Roman" w:hAnsi="Times New Roman" w:cs="Times New Roman"/>
                <w:sz w:val="28"/>
                <w:szCs w:val="28"/>
              </w:rPr>
              <w:t>. What’s he like?</w:t>
            </w:r>
          </w:p>
          <w:p w14:paraId="2F8C35A8" w14:textId="02A484B0" w:rsidR="009851E7" w:rsidRPr="009851E7" w:rsidRDefault="009851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0" w:type="dxa"/>
          </w:tcPr>
          <w:p w14:paraId="3807C97C" w14:textId="77777777" w:rsidR="009851E7" w:rsidRPr="009851E7" w:rsidRDefault="009851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F3489F" w14:textId="01A87E74" w:rsidR="009851E7" w:rsidRPr="009851E7" w:rsidRDefault="009851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51E7">
              <w:rPr>
                <w:rFonts w:ascii="Times New Roman" w:hAnsi="Times New Roman" w:cs="Times New Roman"/>
                <w:sz w:val="28"/>
                <w:szCs w:val="28"/>
              </w:rPr>
              <w:t xml:space="preserve">He’s </w:t>
            </w:r>
            <w:r w:rsidRPr="009851E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very kind </w:t>
            </w:r>
            <w:r w:rsidRPr="009851E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but</w:t>
            </w:r>
            <w:r w:rsidRPr="009851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51E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a little lazy</w:t>
            </w:r>
            <w:r w:rsidRPr="009851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851E7" w14:paraId="0E852CD6" w14:textId="77777777" w:rsidTr="00E460FB">
        <w:tc>
          <w:tcPr>
            <w:tcW w:w="4680" w:type="dxa"/>
          </w:tcPr>
          <w:p w14:paraId="6545CF6E" w14:textId="77777777" w:rsidR="009851E7" w:rsidRPr="009851E7" w:rsidRDefault="009851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610925" w14:textId="77777777" w:rsidR="009851E7" w:rsidRPr="009851E7" w:rsidRDefault="009851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51E7">
              <w:rPr>
                <w:rFonts w:ascii="Times New Roman" w:hAnsi="Times New Roman" w:cs="Times New Roman"/>
                <w:sz w:val="28"/>
                <w:szCs w:val="28"/>
              </w:rPr>
              <w:t>2. What’s she like?</w:t>
            </w:r>
          </w:p>
          <w:p w14:paraId="2A08C0DF" w14:textId="1DF99F4D" w:rsidR="009851E7" w:rsidRPr="009851E7" w:rsidRDefault="009851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0" w:type="dxa"/>
          </w:tcPr>
          <w:p w14:paraId="24A0ECC1" w14:textId="77777777" w:rsidR="009851E7" w:rsidRPr="009851E7" w:rsidRDefault="009851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DBFCFC" w14:textId="6D3EFDF1" w:rsidR="009851E7" w:rsidRPr="009851E7" w:rsidRDefault="009851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51E7">
              <w:rPr>
                <w:rFonts w:ascii="Times New Roman" w:hAnsi="Times New Roman" w:cs="Times New Roman"/>
                <w:sz w:val="28"/>
                <w:szCs w:val="28"/>
              </w:rPr>
              <w:t xml:space="preserve">She’s </w:t>
            </w:r>
            <w:r w:rsidRPr="009851E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friendly</w:t>
            </w:r>
            <w:r w:rsidRPr="009851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51E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and</w:t>
            </w:r>
            <w:r w:rsidRPr="009851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51E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funny.</w:t>
            </w:r>
          </w:p>
        </w:tc>
      </w:tr>
      <w:tr w:rsidR="006011B3" w14:paraId="125D37CE" w14:textId="77777777" w:rsidTr="00E460FB">
        <w:tc>
          <w:tcPr>
            <w:tcW w:w="4680" w:type="dxa"/>
          </w:tcPr>
          <w:p w14:paraId="1C5C04B7" w14:textId="77777777" w:rsidR="006011B3" w:rsidRDefault="006011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F99688" w14:textId="77777777" w:rsidR="006011B3" w:rsidRDefault="0060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Wh + be (is) + Subject (he/she) + like?</w:t>
            </w:r>
          </w:p>
          <w:p w14:paraId="078407FC" w14:textId="112D8FFD" w:rsidR="006011B3" w:rsidRPr="009851E7" w:rsidRDefault="006011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0" w:type="dxa"/>
          </w:tcPr>
          <w:p w14:paraId="07CAECA4" w14:textId="77777777" w:rsidR="006011B3" w:rsidRDefault="006011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32FE93" w14:textId="3E57D2CC" w:rsidR="006011B3" w:rsidRPr="009851E7" w:rsidRDefault="00601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Subject (he/she) + be (is) + </w:t>
            </w:r>
            <w:r w:rsidRPr="00E460F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adj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 w:rsidRPr="00E460FB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but/and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E460F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adj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36F67833" w14:textId="25626C29" w:rsidR="009851E7" w:rsidRDefault="009851E7"/>
    <w:p w14:paraId="4BDC1BDD" w14:textId="1B020AEF" w:rsidR="00116A62" w:rsidRDefault="00116A62" w:rsidP="00FA0DE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16A62">
        <w:rPr>
          <w:rFonts w:ascii="Times New Roman" w:hAnsi="Times New Roman" w:cs="Times New Roman"/>
          <w:color w:val="FF0000"/>
          <w:sz w:val="28"/>
          <w:szCs w:val="28"/>
        </w:rPr>
        <w:t>STUDENT’S BOOK (DÀNH CHO HỌC SINH KHÔNG CÓ SÁCH)</w:t>
      </w:r>
    </w:p>
    <w:p w14:paraId="386A2A6C" w14:textId="78D60118" w:rsidR="00CA421D" w:rsidRDefault="00CA421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 wp14:anchorId="44F4E476" wp14:editId="0CAE483F">
            <wp:extent cx="5877167" cy="81736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700" cy="819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0DDD8" w14:textId="08BB7C55" w:rsidR="0075111E" w:rsidRPr="0075111E" w:rsidRDefault="00CA421D" w:rsidP="0075111E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 wp14:anchorId="7C44FE9F" wp14:editId="77CD7D54">
            <wp:extent cx="5877560" cy="82296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8016C" w14:textId="270EB0A8" w:rsidR="0075111E" w:rsidRDefault="0075111E" w:rsidP="0075111E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color w:val="7030A0"/>
          <w:sz w:val="36"/>
          <w:szCs w:val="36"/>
        </w:rPr>
        <w:lastRenderedPageBreak/>
        <w:t xml:space="preserve">B. </w:t>
      </w:r>
      <w:r w:rsidRPr="00CA421D">
        <w:rPr>
          <w:rFonts w:ascii="Times New Roman" w:hAnsi="Times New Roman" w:cs="Times New Roman"/>
          <w:color w:val="7030A0"/>
          <w:sz w:val="36"/>
          <w:szCs w:val="36"/>
        </w:rPr>
        <w:t>PRACTICE : EXERCISES (pages 18</w:t>
      </w:r>
      <w:r>
        <w:rPr>
          <w:rFonts w:ascii="Times New Roman" w:hAnsi="Times New Roman" w:cs="Times New Roman"/>
          <w:color w:val="7030A0"/>
          <w:sz w:val="36"/>
          <w:szCs w:val="36"/>
        </w:rPr>
        <w:t xml:space="preserve"> </w:t>
      </w:r>
      <w:r w:rsidRPr="00CA421D">
        <w:rPr>
          <w:rFonts w:ascii="Times New Roman" w:hAnsi="Times New Roman" w:cs="Times New Roman"/>
          <w:color w:val="7030A0"/>
          <w:sz w:val="36"/>
          <w:szCs w:val="36"/>
        </w:rPr>
        <w:t>&amp;</w:t>
      </w:r>
      <w:r>
        <w:rPr>
          <w:rFonts w:ascii="Times New Roman" w:hAnsi="Times New Roman" w:cs="Times New Roman"/>
          <w:color w:val="7030A0"/>
          <w:sz w:val="36"/>
          <w:szCs w:val="36"/>
        </w:rPr>
        <w:t xml:space="preserve"> </w:t>
      </w:r>
      <w:r w:rsidRPr="00CA421D">
        <w:rPr>
          <w:rFonts w:ascii="Times New Roman" w:hAnsi="Times New Roman" w:cs="Times New Roman"/>
          <w:color w:val="7030A0"/>
          <w:sz w:val="36"/>
          <w:szCs w:val="36"/>
        </w:rPr>
        <w:t>19)</w:t>
      </w:r>
    </w:p>
    <w:p w14:paraId="16795927" w14:textId="10BA7B15" w:rsidR="0075111E" w:rsidRPr="0075111E" w:rsidRDefault="0075111E" w:rsidP="0075111E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 w:rsidRPr="0075111E">
        <w:rPr>
          <w:rFonts w:ascii="Times New Roman" w:hAnsi="Times New Roman" w:cs="Times New Roman"/>
          <w:color w:val="0070C0"/>
          <w:sz w:val="36"/>
          <w:szCs w:val="36"/>
        </w:rPr>
        <w:t>(DÙNG CHO HỌC SINH KHÔNG CÓ SÁCH)</w:t>
      </w:r>
    </w:p>
    <w:p w14:paraId="47413436" w14:textId="41119D9A" w:rsidR="00CA421D" w:rsidRDefault="0075111E" w:rsidP="00CA421D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noProof/>
          <w:color w:val="7030A0"/>
          <w:sz w:val="36"/>
          <w:szCs w:val="36"/>
        </w:rPr>
        <w:drawing>
          <wp:inline distT="0" distB="0" distL="0" distR="0" wp14:anchorId="402C12CF" wp14:editId="45C16004">
            <wp:extent cx="5875020" cy="7352523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271" cy="738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32B36" w14:textId="27518533" w:rsidR="00CA421D" w:rsidRPr="00CA421D" w:rsidRDefault="0075111E" w:rsidP="00CA421D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noProof/>
          <w:color w:val="7030A0"/>
          <w:sz w:val="36"/>
          <w:szCs w:val="36"/>
        </w:rPr>
        <w:lastRenderedPageBreak/>
        <w:drawing>
          <wp:inline distT="0" distB="0" distL="0" distR="0" wp14:anchorId="0C68B03E" wp14:editId="7CDB7450">
            <wp:extent cx="58762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421D" w:rsidRPr="00CA421D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418719" w14:textId="77777777" w:rsidR="009A3AFF" w:rsidRDefault="009A3AFF" w:rsidP="00250BBE">
      <w:pPr>
        <w:spacing w:after="0" w:line="240" w:lineRule="auto"/>
      </w:pPr>
      <w:r>
        <w:separator/>
      </w:r>
    </w:p>
  </w:endnote>
  <w:endnote w:type="continuationSeparator" w:id="0">
    <w:p w14:paraId="5D54D379" w14:textId="77777777" w:rsidR="009A3AFF" w:rsidRDefault="009A3AFF" w:rsidP="0025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05620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81EE9C" w14:textId="101C59C9" w:rsidR="00250BBE" w:rsidRDefault="00250BB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4DA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03F0D5B" w14:textId="77777777" w:rsidR="00250BBE" w:rsidRDefault="00250B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67AFDC" w14:textId="77777777" w:rsidR="009A3AFF" w:rsidRDefault="009A3AFF" w:rsidP="00250BBE">
      <w:pPr>
        <w:spacing w:after="0" w:line="240" w:lineRule="auto"/>
      </w:pPr>
      <w:r>
        <w:separator/>
      </w:r>
    </w:p>
  </w:footnote>
  <w:footnote w:type="continuationSeparator" w:id="0">
    <w:p w14:paraId="7186DB18" w14:textId="77777777" w:rsidR="009A3AFF" w:rsidRDefault="009A3AFF" w:rsidP="00250B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478"/>
    <w:rsid w:val="00116A62"/>
    <w:rsid w:val="001F001F"/>
    <w:rsid w:val="00250BBE"/>
    <w:rsid w:val="00296478"/>
    <w:rsid w:val="00384DA2"/>
    <w:rsid w:val="006011B3"/>
    <w:rsid w:val="0065417D"/>
    <w:rsid w:val="0075111E"/>
    <w:rsid w:val="007F6D57"/>
    <w:rsid w:val="0097447F"/>
    <w:rsid w:val="009851E7"/>
    <w:rsid w:val="009A3AFF"/>
    <w:rsid w:val="00A01A68"/>
    <w:rsid w:val="00CA421D"/>
    <w:rsid w:val="00E460FB"/>
    <w:rsid w:val="00FA0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E4EE9"/>
  <w15:chartTrackingRefBased/>
  <w15:docId w15:val="{B4F8811F-9C15-4F55-BE4F-D5719403F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647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4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ud">
    <w:name w:val="daud"/>
    <w:basedOn w:val="DefaultParagraphFont"/>
    <w:rsid w:val="00A01A68"/>
  </w:style>
  <w:style w:type="character" w:customStyle="1" w:styleId="pron">
    <w:name w:val="pron"/>
    <w:basedOn w:val="DefaultParagraphFont"/>
    <w:rsid w:val="00A01A68"/>
  </w:style>
  <w:style w:type="character" w:customStyle="1" w:styleId="ipa">
    <w:name w:val="ipa"/>
    <w:basedOn w:val="DefaultParagraphFont"/>
    <w:rsid w:val="00A01A68"/>
  </w:style>
  <w:style w:type="character" w:customStyle="1" w:styleId="sp">
    <w:name w:val="sp"/>
    <w:basedOn w:val="DefaultParagraphFont"/>
    <w:rsid w:val="0097447F"/>
  </w:style>
  <w:style w:type="paragraph" w:styleId="Header">
    <w:name w:val="header"/>
    <w:basedOn w:val="Normal"/>
    <w:link w:val="HeaderChar"/>
    <w:uiPriority w:val="99"/>
    <w:unhideWhenUsed/>
    <w:rsid w:val="00250B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BBE"/>
  </w:style>
  <w:style w:type="paragraph" w:styleId="Footer">
    <w:name w:val="footer"/>
    <w:basedOn w:val="Normal"/>
    <w:link w:val="FooterChar"/>
    <w:uiPriority w:val="99"/>
    <w:unhideWhenUsed/>
    <w:rsid w:val="00250B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B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1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Pham</dc:creator>
  <cp:keywords/>
  <dc:description/>
  <cp:lastModifiedBy>Admin</cp:lastModifiedBy>
  <cp:revision>2</cp:revision>
  <dcterms:created xsi:type="dcterms:W3CDTF">2021-09-26T22:06:00Z</dcterms:created>
  <dcterms:modified xsi:type="dcterms:W3CDTF">2021-09-26T22:06:00Z</dcterms:modified>
</cp:coreProperties>
</file>