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5F" w:rsidRPr="00D61B9F" w:rsidRDefault="009D625F" w:rsidP="004019B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D61B9F">
        <w:rPr>
          <w:rFonts w:ascii="Times New Roman" w:hAnsi="Times New Roman" w:cs="Times New Roman"/>
          <w:b/>
          <w:sz w:val="28"/>
          <w:szCs w:val="28"/>
          <w:lang w:val="en-SG"/>
        </w:rPr>
        <w:t>Tuần 12</w:t>
      </w:r>
    </w:p>
    <w:p w:rsidR="009D625F" w:rsidRPr="00DD57F7" w:rsidRDefault="009D625F" w:rsidP="004019B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  <w:lang w:val="en-SG"/>
        </w:rPr>
      </w:pPr>
    </w:p>
    <w:p w:rsidR="009D625F" w:rsidRPr="00DD57F7" w:rsidRDefault="009D625F" w:rsidP="00401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57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4:</w:t>
      </w:r>
    </w:p>
    <w:p w:rsidR="009D625F" w:rsidRPr="00DD57F7" w:rsidRDefault="009D625F" w:rsidP="00401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D57F7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NHỮNG TRẢI NGHIỆM TRONG ĐỜI</w:t>
      </w:r>
    </w:p>
    <w:p w:rsidR="009D625F" w:rsidRPr="00DD57F7" w:rsidRDefault="009D625F" w:rsidP="00401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Văn bản</w:t>
      </w:r>
      <w:r w:rsidRPr="004019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DD57F7">
        <w:rPr>
          <w:rFonts w:ascii="Times New Roman" w:hAnsi="Times New Roman" w:cs="Times New Roman"/>
          <w:b/>
          <w:color w:val="FF0000"/>
          <w:sz w:val="28"/>
          <w:szCs w:val="28"/>
        </w:rPr>
        <w:t>BÀI HỌC ĐƯỜNG ĐỜI ĐẦU TIÊN</w:t>
      </w:r>
    </w:p>
    <w:p w:rsidR="009D625F" w:rsidRDefault="009D625F" w:rsidP="00401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Trích: </w:t>
      </w:r>
      <w:r>
        <w:rPr>
          <w:rFonts w:ascii="Times New Roman" w:hAnsi="Times New Roman" w:cs="Times New Roman"/>
          <w:i/>
          <w:sz w:val="28"/>
          <w:szCs w:val="28"/>
        </w:rPr>
        <w:t>Dế Mèn phiêu lưu kí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D625F" w:rsidRDefault="009D625F" w:rsidP="00401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 Hoài</w:t>
      </w:r>
    </w:p>
    <w:p w:rsidR="009D625F" w:rsidRPr="004019BD" w:rsidRDefault="009D625F" w:rsidP="004019BD">
      <w:pPr>
        <w:shd w:val="clear" w:color="auto" w:fill="FFFFFF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I.  Tìm hiểu chung </w:t>
      </w:r>
    </w:p>
    <w:p w:rsidR="009D625F" w:rsidRPr="004019BD" w:rsidRDefault="009D625F" w:rsidP="004019BD">
      <w:pPr>
        <w:shd w:val="clear" w:color="auto" w:fill="FFFFFF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>1. Tác giả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Tô Hoài (1920-2014)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Quê: Hà Nội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 nhà văn lớn của Việt Nam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Sáng tác nhiều thể loại</w:t>
      </w:r>
      <w:r w:rsidR="004019BD"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ó nhiều tác phẩm dành cho thiếu nhi.</w:t>
      </w:r>
    </w:p>
    <w:p w:rsidR="009D625F" w:rsidRPr="004019BD" w:rsidRDefault="004019BD" w:rsidP="004019BD">
      <w:pPr>
        <w:shd w:val="clear" w:color="auto" w:fill="FFFFFF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2. Tác phẩm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a/ Thể loại: </w:t>
      </w:r>
      <w:r>
        <w:rPr>
          <w:rFonts w:ascii="Times New Roman" w:hAnsi="Times New Roman" w:cs="Times New Roman"/>
          <w:sz w:val="28"/>
          <w:szCs w:val="28"/>
        </w:rPr>
        <w:t>Truyện dài – truyện đồng thoại.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b/ Ngôi kể: </w:t>
      </w:r>
      <w:r>
        <w:rPr>
          <w:rFonts w:ascii="Times New Roman" w:hAnsi="Times New Roman" w:cs="Times New Roman"/>
          <w:sz w:val="28"/>
          <w:szCs w:val="28"/>
        </w:rPr>
        <w:t>Ngôi kể thứ nhất – Dế Mèn là người kể.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c/ Bố cục: </w:t>
      </w:r>
      <w:r>
        <w:rPr>
          <w:rFonts w:ascii="Times New Roman" w:hAnsi="Times New Roman" w:cs="Times New Roman"/>
          <w:sz w:val="28"/>
          <w:szCs w:val="28"/>
        </w:rPr>
        <w:t>Văn bản chia làm 2 phần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Phần 1: Từ đầu  … sắp đứng đầu thiên hạ rồi.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BDE1" wp14:editId="158A3363">
                <wp:simplePos x="0" y="0"/>
                <wp:positionH relativeFrom="column">
                  <wp:posOffset>34925</wp:posOffset>
                </wp:positionH>
                <wp:positionV relativeFrom="paragraph">
                  <wp:posOffset>73660</wp:posOffset>
                </wp:positionV>
                <wp:extent cx="225425" cy="0"/>
                <wp:effectExtent l="0" t="76200" r="22225" b="95250"/>
                <wp:wrapNone/>
                <wp:docPr id="301" name="Straight Arrow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1" o:spid="_x0000_s1026" type="#_x0000_t32" style="position:absolute;margin-left:2.75pt;margin-top:5.8pt;width:1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Bức chân dung tự họa của Dế Mèn.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Phần 2: phần còn lại.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21DDA" wp14:editId="0AA01994">
                <wp:simplePos x="0" y="0"/>
                <wp:positionH relativeFrom="column">
                  <wp:posOffset>34925</wp:posOffset>
                </wp:positionH>
                <wp:positionV relativeFrom="paragraph">
                  <wp:posOffset>73660</wp:posOffset>
                </wp:positionV>
                <wp:extent cx="225425" cy="0"/>
                <wp:effectExtent l="0" t="76200" r="22225" b="95250"/>
                <wp:wrapNone/>
                <wp:docPr id="302" name="Straight Arrow Connector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2.75pt;margin-top:5.8pt;width: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Bài học đường đời đầu tiên.</w:t>
      </w:r>
    </w:p>
    <w:p w:rsidR="009D625F" w:rsidRPr="004019BD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>II.  Tìm hiểu chi tiết</w:t>
      </w:r>
    </w:p>
    <w:p w:rsidR="009D625F" w:rsidRPr="004019BD" w:rsidRDefault="009D625F" w:rsidP="004019BD">
      <w:pPr>
        <w:shd w:val="clear" w:color="auto" w:fill="FFFFFF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1. </w:t>
      </w:r>
      <w:r w:rsidR="004019BD">
        <w:rPr>
          <w:rFonts w:ascii="Times New Roman" w:hAnsi="Times New Roman" w:cs="Times New Roman"/>
          <w:b/>
          <w:color w:val="C00000"/>
          <w:sz w:val="28"/>
          <w:szCs w:val="28"/>
        </w:rPr>
        <w:t>Nhân vật</w:t>
      </w: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Dế Mèn</w:t>
      </w:r>
    </w:p>
    <w:p w:rsidR="009D625F" w:rsidRPr="0086757A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6757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8675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Ngoại hình:</w:t>
      </w:r>
      <w:r w:rsidRPr="008675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D625F" w:rsidRDefault="009D625F" w:rsidP="004019B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Càng: mẫm bóng</w:t>
      </w:r>
    </w:p>
    <w:p w:rsidR="009D625F" w:rsidRDefault="009D625F" w:rsidP="004019B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Vuốt: cứng, nhọn hoắt, đạp phành phạch</w:t>
      </w:r>
    </w:p>
    <w:p w:rsidR="009D625F" w:rsidRDefault="009D625F" w:rsidP="004019B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Cánh: áo dài chấm đuôi</w:t>
      </w:r>
    </w:p>
    <w:p w:rsidR="009D625F" w:rsidRDefault="009D625F" w:rsidP="004019BD">
      <w:pPr>
        <w:widowControl w:val="0"/>
        <w:ind w:left="-221" w:firstLine="221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Đầu: to, nổi từng tảng</w:t>
      </w:r>
    </w:p>
    <w:p w:rsidR="009D625F" w:rsidRDefault="009D625F" w:rsidP="004019B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Răng: đen nhánh, nhai ngoàm ngoạp</w:t>
      </w:r>
    </w:p>
    <w:p w:rsidR="009D625F" w:rsidRDefault="009D625F" w:rsidP="004019B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 Râu: dài, uốn cong </w:t>
      </w:r>
    </w:p>
    <w:p w:rsidR="009D625F" w:rsidRDefault="009D625F" w:rsidP="004019BD">
      <w:pPr>
        <w:ind w:left="-108" w:right="-51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6757A">
        <w:rPr>
          <w:rFonts w:ascii="Times New Roman" w:hAnsi="Times New Roman" w:cs="Times New Roman"/>
          <w:b/>
          <w:i/>
          <w:sz w:val="28"/>
          <w:szCs w:val="28"/>
          <w:lang w:val="nl-NL"/>
        </w:rPr>
        <w:sym w:font="Wingdings" w:char="F0E8"/>
      </w: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ó vẻ đẹp</w:t>
      </w: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cường tráng, trẻ trung, tự tin, yêu đời, chứa đầy sức sống mãnh liệt của tuổi trẻ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9D625F" w:rsidRPr="0086757A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86757A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- Tính cách: 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iCs/>
          <w:sz w:val="28"/>
          <w:szCs w:val="28"/>
          <w:lang w:val="nl-NL"/>
        </w:rPr>
        <w:t xml:space="preserve">+ Đi đứng oai vệ, làm điệu, nhún chân, rung râu; 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nl-NL"/>
        </w:rPr>
        <w:t>+ Tợn lắ</w:t>
      </w:r>
      <w:r w:rsidR="004019BD">
        <w:rPr>
          <w:rFonts w:ascii="Times New Roman" w:hAnsi="Times New Roman" w:cs="Times New Roman"/>
          <w:iCs/>
          <w:sz w:val="28"/>
          <w:szCs w:val="28"/>
          <w:lang w:val="nl-NL"/>
        </w:rPr>
        <w:t>m, c</w:t>
      </w:r>
      <w:r>
        <w:rPr>
          <w:rFonts w:ascii="Times New Roman" w:hAnsi="Times New Roman" w:cs="Times New Roman"/>
          <w:iCs/>
          <w:sz w:val="28"/>
          <w:szCs w:val="28"/>
          <w:lang w:val="nl-NL"/>
        </w:rPr>
        <w:t>à khịa với tất cả mọi người trong xóm; quát mấy chị cào cao, đá ghẹo anh Gọng Vó; ….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57A">
        <w:rPr>
          <w:rFonts w:ascii="Times New Roman" w:hAnsi="Times New Roman" w:cs="Times New Roman"/>
          <w:iCs/>
          <w:sz w:val="28"/>
          <w:szCs w:val="28"/>
        </w:rPr>
        <w:sym w:font="Wingdings" w:char="F0E8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Kiêu căng, tự phụ về vẻ đẹp và sức mạnh của mình, xem thường mọi người, hung hăng, xốc nổi.</w:t>
      </w:r>
    </w:p>
    <w:p w:rsidR="009D625F" w:rsidRPr="004019BD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C00000"/>
          <w:sz w:val="28"/>
          <w:szCs w:val="28"/>
        </w:rPr>
        <w:t>2.  Bài học đường đời đầu tiên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6757A">
        <w:rPr>
          <w:rFonts w:ascii="Times New Roman" w:hAnsi="Times New Roman" w:cs="Times New Roman"/>
          <w:b/>
          <w:sz w:val="28"/>
          <w:szCs w:val="28"/>
          <w:lang w:val="vi-VN"/>
        </w:rPr>
        <w:t>- Dế Mèn đối với Dế Choắt</w:t>
      </w:r>
      <w:r w:rsidRPr="0086757A"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Coi thường Dế Choắt yếu ớt, xấu xí, lười nhác, đáng khinh. Từ chối lời đề nghị giúp đỡ của Dế Choắt.</w:t>
      </w:r>
    </w:p>
    <w:p w:rsidR="009D625F" w:rsidRDefault="009D625F" w:rsidP="004019BD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SG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1ED1A" wp14:editId="53F1C9F9">
                <wp:simplePos x="0" y="0"/>
                <wp:positionH relativeFrom="column">
                  <wp:posOffset>34925</wp:posOffset>
                </wp:positionH>
                <wp:positionV relativeFrom="paragraph">
                  <wp:posOffset>113665</wp:posOffset>
                </wp:positionV>
                <wp:extent cx="212725" cy="0"/>
                <wp:effectExtent l="0" t="76200" r="15875" b="95250"/>
                <wp:wrapNone/>
                <wp:docPr id="305" name="Straight Arrow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2.75pt;margin-top:8.95pt;width:1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Dế</w:t>
      </w:r>
      <w:r w:rsidR="004019B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Mèn là </w:t>
      </w:r>
      <w:r w:rsidR="004019BD">
        <w:rPr>
          <w:rFonts w:ascii="Times New Roman" w:hAnsi="Times New Roman" w:cs="Times New Roman"/>
          <w:b/>
          <w:i/>
          <w:sz w:val="28"/>
          <w:szCs w:val="28"/>
          <w:lang w:val="en-SG"/>
        </w:rPr>
        <w:t>hống hách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, ích kỉ, coi thường và bắt nạ</w:t>
      </w:r>
      <w:r w:rsidR="004019B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 </w:t>
      </w:r>
      <w:r w:rsidR="004019BD">
        <w:rPr>
          <w:rFonts w:ascii="Times New Roman" w:hAnsi="Times New Roman" w:cs="Times New Roman"/>
          <w:b/>
          <w:i/>
          <w:sz w:val="28"/>
          <w:szCs w:val="28"/>
          <w:lang w:val="en-SG"/>
        </w:rPr>
        <w:t>kẻ yếu thế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.</w:t>
      </w:r>
    </w:p>
    <w:p w:rsidR="009D625F" w:rsidRPr="0086757A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57A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- Dế Mèn trêu chị Cốc:</w:t>
      </w:r>
    </w:p>
    <w:p w:rsidR="009D625F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Muốn ra oai với Dế Choắt</w:t>
      </w:r>
    </w:p>
    <w:p w:rsidR="009D625F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Muốn chứng tỏ mình đứng đầu thiên hạ.</w:t>
      </w:r>
    </w:p>
    <w:p w:rsidR="009D625F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Trêu xong chui vào hang.</w:t>
      </w:r>
    </w:p>
    <w:p w:rsidR="009D625F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Khi chị Cốc mổ Choắt: Dế Mèn nằm im thin thít.</w:t>
      </w:r>
    </w:p>
    <w:p w:rsidR="009D625F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 Chị Cốc đi: D</w:t>
      </w:r>
      <w:r w:rsidR="004019BD">
        <w:rPr>
          <w:rFonts w:ascii="Times New Roman" w:hAnsi="Times New Roman" w:cs="Times New Roman"/>
          <w:sz w:val="28"/>
          <w:szCs w:val="28"/>
          <w:lang w:val="en-SG"/>
        </w:rPr>
        <w:t xml:space="preserve">ế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4019BD">
        <w:rPr>
          <w:rFonts w:ascii="Times New Roman" w:hAnsi="Times New Roman" w:cs="Times New Roman"/>
          <w:sz w:val="28"/>
          <w:szCs w:val="28"/>
          <w:lang w:val="en-SG"/>
        </w:rPr>
        <w:t>èn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mon men bò lên</w:t>
      </w:r>
    </w:p>
    <w:p w:rsidR="009D625F" w:rsidRDefault="009D625F" w:rsidP="004019BD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SG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E32E4" wp14:editId="50534213">
                <wp:simplePos x="0" y="0"/>
                <wp:positionH relativeFrom="column">
                  <wp:posOffset>34925</wp:posOffset>
                </wp:positionH>
                <wp:positionV relativeFrom="paragraph">
                  <wp:posOffset>99060</wp:posOffset>
                </wp:positionV>
                <wp:extent cx="287655" cy="635"/>
                <wp:effectExtent l="0" t="76200" r="17145" b="94615"/>
                <wp:wrapNone/>
                <wp:docPr id="306" name="Straight Arrow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7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2.75pt;margin-top:7.8pt;width:22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Dế Mèn là kẻ nghịch ranh, huênh hoang nhưng hèn nhát.</w:t>
      </w:r>
    </w:p>
    <w:p w:rsidR="009D625F" w:rsidRPr="004019BD" w:rsidRDefault="009D625F" w:rsidP="004019BD">
      <w:pPr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57A">
        <w:rPr>
          <w:rFonts w:ascii="Times New Roman" w:hAnsi="Times New Roman" w:cs="Times New Roman"/>
          <w:b/>
          <w:sz w:val="28"/>
          <w:szCs w:val="28"/>
          <w:lang w:val="vi-VN"/>
        </w:rPr>
        <w:t>- Hậu quả:</w:t>
      </w:r>
      <w:r w:rsidR="004019BD">
        <w:rPr>
          <w:rFonts w:ascii="Times New Roman" w:hAnsi="Times New Roman" w:cs="Times New Roman"/>
          <w:b/>
          <w:sz w:val="28"/>
          <w:szCs w:val="28"/>
          <w:lang w:val="en-S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Dế Choắt bị chị Cốc mổ chết thảm thương.</w:t>
      </w:r>
    </w:p>
    <w:p w:rsidR="009D625F" w:rsidRDefault="009D625F" w:rsidP="004019BD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SG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AA673" wp14:editId="0A705190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180340" cy="0"/>
                <wp:effectExtent l="0" t="76200" r="29210" b="95250"/>
                <wp:wrapNone/>
                <wp:docPr id="307" name="Straight Arrow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7" o:spid="_x0000_s1026" type="#_x0000_t32" style="position:absolute;margin-left:-.3pt;margin-top:7.25pt;width:14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Ăn năn, hối lỗi, thức tỉnh lương tâm.</w:t>
      </w:r>
    </w:p>
    <w:p w:rsidR="009D625F" w:rsidRDefault="009D625F" w:rsidP="004019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86757A">
        <w:rPr>
          <w:rFonts w:ascii="Times New Roman" w:hAnsi="Times New Roman" w:cs="Times New Roman"/>
          <w:b/>
          <w:noProof/>
          <w:sz w:val="28"/>
          <w:szCs w:val="28"/>
          <w:lang w:val="en-SG"/>
        </w:rPr>
        <w:sym w:font="Wingdings" w:char="F0E8"/>
      </w:r>
      <w:r>
        <w:rPr>
          <w:rFonts w:ascii="Times New Roman" w:hAnsi="Times New Roman" w:cs="Times New Roman"/>
          <w:b/>
          <w:noProof/>
          <w:sz w:val="28"/>
          <w:szCs w:val="28"/>
          <w:lang w:val="en-SG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vi-VN"/>
        </w:rPr>
        <w:t>Bài học được rút ra</w:t>
      </w:r>
    </w:p>
    <w:p w:rsidR="009D625F" w:rsidRDefault="009D625F" w:rsidP="004019BD">
      <w:pPr>
        <w:ind w:left="-108" w:right="-108"/>
        <w:jc w:val="both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Bài học về thói kiêu căng: 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Kẻ kiêu căng có thể làm hại người khác, khiến mình phải ân hận suốt đời.</w:t>
      </w:r>
    </w:p>
    <w:p w:rsidR="009D625F" w:rsidRDefault="009D625F" w:rsidP="004019BD">
      <w:pPr>
        <w:jc w:val="both"/>
        <w:rPr>
          <w:rFonts w:ascii="Times New Roman" w:hAnsi="Times New Roman" w:cs="Times New Roman"/>
          <w:iCs/>
          <w:sz w:val="28"/>
          <w:szCs w:val="28"/>
          <w:lang w:val="en-SG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Bài học về tình thân ái: 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Nên sống đoàn kết, thân ái với mọi người.</w:t>
      </w:r>
    </w:p>
    <w:p w:rsidR="009D625F" w:rsidRDefault="009D625F" w:rsidP="004019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Tổng kết: Sgk</w:t>
      </w:r>
    </w:p>
    <w:p w:rsidR="009D625F" w:rsidRDefault="009D625F" w:rsidP="004019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25F" w:rsidRDefault="009D625F" w:rsidP="004019BD">
      <w:pPr>
        <w:jc w:val="both"/>
        <w:rPr>
          <w:iCs/>
          <w:lang w:val="en-SG"/>
        </w:rPr>
      </w:pPr>
    </w:p>
    <w:p w:rsidR="009D625F" w:rsidRPr="004019BD" w:rsidRDefault="009D625F" w:rsidP="004019BD">
      <w:pPr>
        <w:ind w:firstLine="53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9BD">
        <w:rPr>
          <w:rFonts w:ascii="Times New Roman" w:hAnsi="Times New Roman" w:cs="Times New Roman"/>
          <w:b/>
          <w:color w:val="FF0000"/>
          <w:sz w:val="28"/>
          <w:szCs w:val="28"/>
        </w:rPr>
        <w:t>Văn bản</w:t>
      </w:r>
    </w:p>
    <w:p w:rsidR="009D625F" w:rsidRPr="006038A4" w:rsidRDefault="009D625F" w:rsidP="004019BD">
      <w:pPr>
        <w:ind w:firstLine="53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038A4">
        <w:rPr>
          <w:rFonts w:ascii="Times New Roman" w:hAnsi="Times New Roman" w:cs="Times New Roman"/>
          <w:b/>
          <w:color w:val="FF0000"/>
          <w:sz w:val="28"/>
          <w:szCs w:val="28"/>
        </w:rPr>
        <w:t>GIỌT SƯƠNG ĐÊM</w:t>
      </w:r>
    </w:p>
    <w:p w:rsidR="009D625F" w:rsidRDefault="009D625F" w:rsidP="004019BD">
      <w:pPr>
        <w:ind w:left="89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38A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038A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038A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038A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Trần Đức Tiến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SG"/>
        </w:rPr>
      </w:pPr>
      <w:r w:rsidRPr="00D61B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I. Tìm hiểu chung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SG"/>
        </w:rPr>
      </w:pPr>
      <w:r w:rsidRPr="00D61B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1. Tác giả</w:t>
      </w:r>
    </w:p>
    <w:p w:rsidR="009D625F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Trần Đức Tiến. sinh 1953</w:t>
      </w:r>
    </w:p>
    <w:p w:rsidR="009D625F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Quê: làng Cao Đà, xã Nhân Mỹ , huyện Lý Nhân, tỉnh Hà Nam</w:t>
      </w:r>
    </w:p>
    <w:p w:rsidR="009D625F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019BD">
        <w:rPr>
          <w:rFonts w:ascii="Times New Roman" w:eastAsia="Times New Roman" w:hAnsi="Times New Roman" w:cs="Times New Roman"/>
          <w:sz w:val="28"/>
          <w:szCs w:val="28"/>
          <w:lang w:val="en-SG"/>
        </w:rPr>
        <w:t>Ông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viết nhiều tác phẩm cho thiếu nhi</w:t>
      </w:r>
      <w:r w:rsidR="004019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Dế mùa thu, </w:t>
      </w:r>
      <w:r w:rsidR="004019BD">
        <w:rPr>
          <w:rFonts w:ascii="Times New Roman" w:eastAsia="Times New Roman" w:hAnsi="Times New Roman" w:cs="Times New Roman"/>
          <w:sz w:val="28"/>
          <w:szCs w:val="28"/>
          <w:lang w:val="en-SG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àm mèo, Xóm bờ giậu….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SG"/>
        </w:rPr>
      </w:pPr>
      <w:r w:rsidRPr="00D61B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2. Tác phẩm</w:t>
      </w:r>
    </w:p>
    <w:p w:rsidR="004019BD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019BD">
        <w:rPr>
          <w:rFonts w:ascii="Times New Roman" w:eastAsia="Times New Roman" w:hAnsi="Times New Roman" w:cs="Times New Roman"/>
          <w:sz w:val="28"/>
          <w:szCs w:val="28"/>
          <w:lang w:val="en-SG"/>
        </w:rPr>
        <w:t>Thể loại:</w:t>
      </w:r>
      <w:r w:rsidR="004019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truyện đồng thoại</w:t>
      </w:r>
    </w:p>
    <w:p w:rsidR="009D625F" w:rsidRPr="006038A4" w:rsidRDefault="004019BD" w:rsidP="004019BD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- Xuất xứ: </w:t>
      </w:r>
      <w:r w:rsidR="009D625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rút ra từ tập 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“ Xóm bờ giậu</w:t>
      </w:r>
      <w:r w:rsidR="009D625F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”</w:t>
      </w:r>
    </w:p>
    <w:p w:rsidR="004019BD" w:rsidRPr="004019BD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019BD">
        <w:rPr>
          <w:rFonts w:ascii="Times New Roman" w:eastAsia="Times New Roman" w:hAnsi="Times New Roman" w:cs="Times New Roman"/>
          <w:sz w:val="28"/>
          <w:szCs w:val="28"/>
          <w:lang w:val="en-SG"/>
        </w:rPr>
        <w:t>Ngôi kể thứ 3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SG"/>
        </w:rPr>
      </w:pPr>
      <w:r w:rsidRPr="00D61B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II. Tìm hiểu chi tiết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D61B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1.</w:t>
      </w:r>
      <w:r w:rsidRPr="00D61B9F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D61B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Cuộc sống của Bọ Rùa.</w:t>
      </w:r>
    </w:p>
    <w:p w:rsidR="009D625F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Cuộc sống bận rộn với công việc.</w:t>
      </w:r>
    </w:p>
    <w:p w:rsidR="009D625F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Buôn bán xa nhà xa quê hương.</w:t>
      </w:r>
    </w:p>
    <w:p w:rsidR="009D625F" w:rsidRPr="006038A4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Do mải công việc Bọ Rùa quên mất dành thời gian về thăm nhà, quê hương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SG"/>
        </w:rPr>
      </w:pPr>
      <w:r w:rsidRPr="00D61B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2.  Trải nghiệm của Bọ Rùa</w:t>
      </w:r>
    </w:p>
    <w:p w:rsidR="009D625F" w:rsidRPr="006038A4" w:rsidRDefault="009D625F" w:rsidP="004019BD">
      <w:pPr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Khung cảnh xung quanh và đặc biệt giọt sương đêm lạnh toát khiến Bọ Dừa trằn trọc nhớ về quê hương </w:t>
      </w:r>
    </w:p>
    <w:p w:rsidR="009D625F" w:rsidRPr="006038A4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Chợt nhận ra bấy lâu nay mình quá mải mê làm việc mà quên mất nên về thăm quê.</w:t>
      </w:r>
    </w:p>
    <w:p w:rsidR="009D625F" w:rsidRPr="00D61B9F" w:rsidRDefault="009D625F" w:rsidP="004019B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bookmarkStart w:id="0" w:name="_GoBack"/>
      <w:r w:rsidRPr="00D61B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3. Thông điệp </w:t>
      </w:r>
    </w:p>
    <w:bookmarkEnd w:id="0"/>
    <w:p w:rsidR="009D625F" w:rsidRDefault="004019BD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SG"/>
        </w:rPr>
        <w:t xml:space="preserve">- </w:t>
      </w:r>
      <w:r w:rsidR="00363809" w:rsidRPr="00363809">
        <w:rPr>
          <w:rFonts w:ascii="Times New Roman" w:eastAsia="Times New Roman" w:hAnsi="Times New Roman" w:cs="Times New Roman"/>
          <w:sz w:val="28"/>
          <w:szCs w:val="28"/>
          <w:lang w:val="en-SG"/>
        </w:rPr>
        <w:t>Những</w:t>
      </w:r>
      <w:r w:rsidR="003638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bận rộn trong cuộc sốn</w:t>
      </w:r>
      <w:r w:rsidR="00363809"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g khiến ta có </w:t>
      </w:r>
      <w:r w:rsidR="003638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lúc </w:t>
      </w:r>
      <w:r w:rsidR="009D625F">
        <w:rPr>
          <w:rFonts w:ascii="Times New Roman" w:eastAsia="Times New Roman" w:hAnsi="Times New Roman" w:cs="Times New Roman"/>
          <w:sz w:val="28"/>
          <w:szCs w:val="28"/>
          <w:lang w:val="vi-VN"/>
        </w:rPr>
        <w:t>vô tình lãng quên</w:t>
      </w:r>
      <w:r w:rsidR="00363809"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 nhiều thứ</w:t>
      </w:r>
      <w:r w:rsidR="009D625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nhưng</w:t>
      </w:r>
      <w:r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 </w:t>
      </w:r>
      <w:r w:rsidR="009D625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sâu thẳm tâm hồn chúng ta luôn cháy bỏng tình yêu quê hương tha thiết. </w:t>
      </w:r>
    </w:p>
    <w:p w:rsidR="00F311FF" w:rsidRPr="004019BD" w:rsidRDefault="009D625F" w:rsidP="004019BD">
      <w:pPr>
        <w:jc w:val="both"/>
        <w:rPr>
          <w:rFonts w:ascii="Times New Roman" w:eastAsia="Times New Roman" w:hAnsi="Times New Roman" w:cs="Times New Roman"/>
          <w:sz w:val="28"/>
          <w:szCs w:val="28"/>
          <w:lang w:val="en-SG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Chúng ta</w:t>
      </w:r>
      <w:r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cần có trách nhiệm với quê hương, nơi chúng ta đã sinh ra và lớn lên.</w:t>
      </w:r>
    </w:p>
    <w:sectPr w:rsidR="00F311FF" w:rsidRPr="004019BD" w:rsidSect="004019BD">
      <w:pgSz w:w="12240" w:h="15840"/>
      <w:pgMar w:top="568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5F"/>
    <w:rsid w:val="00363809"/>
    <w:rsid w:val="004019BD"/>
    <w:rsid w:val="00636585"/>
    <w:rsid w:val="00753DB6"/>
    <w:rsid w:val="008E642D"/>
    <w:rsid w:val="009D625F"/>
    <w:rsid w:val="00D6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2021-09-28T03:42:00Z</dcterms:created>
  <dcterms:modified xsi:type="dcterms:W3CDTF">2021-10-01T05:17:00Z</dcterms:modified>
</cp:coreProperties>
</file>