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2D0CA833" w:rsidR="007C3EB9" w:rsidRPr="00E93258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140D7A">
              <w:rPr>
                <w:rFonts w:ascii="Times New Roman" w:hAnsi="Times New Roman"/>
                <w:i/>
                <w:highlight w:val="white"/>
              </w:rPr>
              <w:t>19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FF480E">
              <w:rPr>
                <w:rFonts w:ascii="Times New Roman" w:hAnsi="Times New Roman"/>
                <w:i/>
                <w:highlight w:val="white"/>
              </w:rPr>
              <w:t>10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 201</w:t>
            </w:r>
            <w:r w:rsidR="006A54A1">
              <w:rPr>
                <w:rFonts w:ascii="Times New Roman" w:hAnsi="Times New Roman"/>
                <w:i/>
                <w:highlight w:val="white"/>
              </w:rPr>
              <w:t>9</w:t>
            </w:r>
          </w:p>
        </w:tc>
      </w:tr>
    </w:tbl>
    <w:p w14:paraId="634472A8" w14:textId="46A8CC4C" w:rsidR="00FF480E" w:rsidRPr="00820FD8" w:rsidRDefault="00FF480E" w:rsidP="00BA7C91">
      <w:pPr>
        <w:tabs>
          <w:tab w:val="left" w:pos="841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highlight w:val="white"/>
        </w:rPr>
      </w:pPr>
      <w:bookmarkStart w:id="0" w:name="T8"/>
      <w:r w:rsidRPr="00820FD8">
        <w:rPr>
          <w:rFonts w:ascii="Times New Roman" w:hAnsi="Times New Roman"/>
          <w:b/>
          <w:highlight w:val="white"/>
        </w:rPr>
        <w:t xml:space="preserve">KẾ HOẠCH CHỦ NHIỆM TUẦN </w:t>
      </w:r>
      <w:r w:rsidR="00140D7A">
        <w:rPr>
          <w:rFonts w:ascii="Times New Roman" w:hAnsi="Times New Roman"/>
          <w:b/>
          <w:highlight w:val="white"/>
        </w:rPr>
        <w:t>9</w:t>
      </w:r>
    </w:p>
    <w:bookmarkEnd w:id="0"/>
    <w:p w14:paraId="53EF8506" w14:textId="52F7C30C" w:rsidR="00FF480E" w:rsidRPr="00820FD8" w:rsidRDefault="00FF480E" w:rsidP="00BA7C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Từ </w:t>
      </w:r>
      <w:r w:rsidR="00140D7A">
        <w:rPr>
          <w:rFonts w:ascii="Times New Roman" w:hAnsi="Times New Roman"/>
          <w:highlight w:val="white"/>
        </w:rPr>
        <w:t>21</w:t>
      </w:r>
      <w:r w:rsidRPr="00820FD8">
        <w:rPr>
          <w:rFonts w:ascii="Times New Roman" w:hAnsi="Times New Roman"/>
          <w:highlight w:val="white"/>
        </w:rPr>
        <w:t xml:space="preserve">/10/2019 – </w:t>
      </w:r>
      <w:r w:rsidR="00140D7A">
        <w:rPr>
          <w:rFonts w:ascii="Times New Roman" w:hAnsi="Times New Roman"/>
          <w:highlight w:val="white"/>
        </w:rPr>
        <w:t>26</w:t>
      </w:r>
      <w:r w:rsidRPr="00820FD8">
        <w:rPr>
          <w:rFonts w:ascii="Times New Roman" w:hAnsi="Times New Roman"/>
          <w:highlight w:val="white"/>
        </w:rPr>
        <w:t>/10/2019</w:t>
      </w:r>
    </w:p>
    <w:p w14:paraId="034DA906" w14:textId="77777777" w:rsidR="003D5E04" w:rsidRPr="00820FD8" w:rsidRDefault="003D5E04" w:rsidP="00F46DB9">
      <w:pPr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bookmarkStart w:id="1" w:name="_Hlk527817317"/>
      <w:r w:rsidRPr="00820FD8">
        <w:rPr>
          <w:rFonts w:ascii="Times New Roman" w:hAnsi="Times New Roman"/>
          <w:b/>
          <w:i/>
          <w:highlight w:val="white"/>
        </w:rPr>
        <w:t>Trọng tâm:</w:t>
      </w:r>
      <w:bookmarkStart w:id="2" w:name="_GoBack"/>
      <w:bookmarkEnd w:id="2"/>
    </w:p>
    <w:p w14:paraId="5559EA6C" w14:textId="77777777" w:rsidR="003D5E04" w:rsidRPr="00820FD8" w:rsidRDefault="003D5E04" w:rsidP="00F46DB9">
      <w:pPr>
        <w:numPr>
          <w:ilvl w:val="1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Thực hiện kiểm tra tập trung theo kế hoạch.</w:t>
      </w:r>
    </w:p>
    <w:p w14:paraId="7583279F" w14:textId="77777777" w:rsidR="003D5E04" w:rsidRDefault="003D5E04" w:rsidP="00F46DB9">
      <w:pPr>
        <w:numPr>
          <w:ilvl w:val="1"/>
          <w:numId w:val="4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Chuẩn bị báo điểm tháng 9+10.</w:t>
      </w:r>
    </w:p>
    <w:p w14:paraId="4393EF4E" w14:textId="77777777" w:rsidR="003D5E04" w:rsidRDefault="003D5E04" w:rsidP="00F46DB9">
      <w:pPr>
        <w:pStyle w:val="ListParagraph"/>
        <w:numPr>
          <w:ilvl w:val="1"/>
          <w:numId w:val="43"/>
        </w:numPr>
        <w:spacing w:line="276" w:lineRule="auto"/>
        <w:rPr>
          <w:rFonts w:ascii="Times New Roman" w:hAnsi="Times New Roman"/>
        </w:rPr>
      </w:pPr>
      <w:r w:rsidRPr="007F2563">
        <w:rPr>
          <w:rFonts w:ascii="Times New Roman" w:hAnsi="Times New Roman"/>
        </w:rPr>
        <w:t xml:space="preserve">Kiểm tra giáo án, biên bản hoạt </w:t>
      </w:r>
      <w:r w:rsidRPr="007F2563">
        <w:rPr>
          <w:rFonts w:ascii="Times New Roman" w:hAnsi="Times New Roman" w:hint="eastAsia"/>
        </w:rPr>
        <w:t>đ</w:t>
      </w:r>
      <w:r w:rsidRPr="007F2563">
        <w:rPr>
          <w:rFonts w:ascii="Times New Roman" w:hAnsi="Times New Roman"/>
        </w:rPr>
        <w:t>ộng GD.NGLL.</w:t>
      </w:r>
    </w:p>
    <w:p w14:paraId="1D505695" w14:textId="77777777" w:rsidR="003D5E04" w:rsidRPr="007F2563" w:rsidRDefault="003D5E04" w:rsidP="00F46DB9">
      <w:pPr>
        <w:pStyle w:val="ListParagraph"/>
        <w:numPr>
          <w:ilvl w:val="1"/>
          <w:numId w:val="4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Tham gia chung kết cấp quận Hội thi “Học sinh, sinh viên thành phố với pháp luật”.</w:t>
      </w:r>
    </w:p>
    <w:p w14:paraId="2E166467" w14:textId="77777777" w:rsidR="003D5E04" w:rsidRPr="00820FD8" w:rsidRDefault="003D5E04" w:rsidP="00F46DB9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820FD8">
        <w:rPr>
          <w:rFonts w:ascii="Times New Roman" w:hAnsi="Times New Roman"/>
          <w:b/>
          <w:i/>
          <w:highlight w:val="white"/>
        </w:rPr>
        <w:t>Công tác cụ thể:</w:t>
      </w:r>
    </w:p>
    <w:p w14:paraId="2C1687D4" w14:textId="77777777" w:rsidR="003D5E04" w:rsidRPr="00820FD8" w:rsidRDefault="003D5E04" w:rsidP="00F46DB9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Thực hiện kiểm tra tập trung theo kế hoạch:</w:t>
      </w:r>
    </w:p>
    <w:p w14:paraId="7765A3A2" w14:textId="77777777" w:rsidR="003D5E04" w:rsidRPr="00D27826" w:rsidRDefault="003D5E04" w:rsidP="00F46DB9">
      <w:pPr>
        <w:pStyle w:val="ListParagraph"/>
        <w:numPr>
          <w:ilvl w:val="2"/>
          <w:numId w:val="44"/>
        </w:numPr>
        <w:spacing w:line="276" w:lineRule="auto"/>
        <w:rPr>
          <w:rFonts w:ascii="Times New Roman" w:hAnsi="Times New Roman"/>
        </w:rPr>
      </w:pPr>
      <w:r w:rsidRPr="00D27826">
        <w:rPr>
          <w:rFonts w:ascii="Times New Roman" w:hAnsi="Times New Roman"/>
        </w:rPr>
        <w:t>Thứ n</w:t>
      </w:r>
      <w:r w:rsidRPr="00D27826">
        <w:rPr>
          <w:rFonts w:ascii="Times New Roman" w:hAnsi="Times New Roman" w:hint="eastAsia"/>
        </w:rPr>
        <w:t>ă</w:t>
      </w:r>
      <w:r w:rsidRPr="00D27826">
        <w:rPr>
          <w:rFonts w:ascii="Times New Roman" w:hAnsi="Times New Roman"/>
        </w:rPr>
        <w:t xml:space="preserve">m 24/10/2019, tiết 5: Môn </w:t>
      </w:r>
      <w:r w:rsidRPr="00D27826">
        <w:rPr>
          <w:rFonts w:ascii="Times New Roman" w:hAnsi="Times New Roman" w:hint="eastAsia"/>
        </w:rPr>
        <w:t>Đ</w:t>
      </w:r>
      <w:r w:rsidRPr="00D27826">
        <w:rPr>
          <w:rFonts w:ascii="Times New Roman" w:hAnsi="Times New Roman"/>
        </w:rPr>
        <w:t>ại số 9. Các khối 6, 7, 8 ra về do không có kiểm tra tập trung và NGLL.</w:t>
      </w:r>
    </w:p>
    <w:p w14:paraId="114372F8" w14:textId="77777777" w:rsidR="003D5E04" w:rsidRPr="00820FD8" w:rsidRDefault="003D5E04" w:rsidP="00F46DB9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Chuẩn bị báo điểm tháng 9+10</w:t>
      </w:r>
    </w:p>
    <w:p w14:paraId="639E43F9" w14:textId="77777777" w:rsidR="003D5E04" w:rsidRPr="007F2563" w:rsidRDefault="003D5E04" w:rsidP="00F46DB9">
      <w:pPr>
        <w:pStyle w:val="ListParagraph"/>
        <w:numPr>
          <w:ilvl w:val="2"/>
          <w:numId w:val="44"/>
        </w:numPr>
        <w:spacing w:line="276" w:lineRule="auto"/>
        <w:rPr>
          <w:rFonts w:ascii="Times New Roman" w:hAnsi="Times New Roman"/>
        </w:rPr>
      </w:pPr>
      <w:r w:rsidRPr="007F2563">
        <w:rPr>
          <w:rFonts w:ascii="Times New Roman" w:hAnsi="Times New Roman"/>
        </w:rPr>
        <w:t xml:space="preserve">Thứ bảy 26/10/2019: Hạn chót giáo viên bộ môn hoàn tất nhập </w:t>
      </w:r>
      <w:r w:rsidRPr="007F2563">
        <w:rPr>
          <w:rFonts w:ascii="Times New Roman" w:hAnsi="Times New Roman" w:hint="eastAsia"/>
        </w:rPr>
        <w:t>đ</w:t>
      </w:r>
      <w:r w:rsidRPr="007F2563">
        <w:rPr>
          <w:rFonts w:ascii="Times New Roman" w:hAnsi="Times New Roman"/>
        </w:rPr>
        <w:t>iểm.</w:t>
      </w:r>
    </w:p>
    <w:p w14:paraId="49A283EB" w14:textId="77777777" w:rsidR="003D5E04" w:rsidRPr="007F2563" w:rsidRDefault="003D5E04" w:rsidP="00F46DB9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7F2563">
        <w:rPr>
          <w:rFonts w:ascii="Times New Roman" w:hAnsi="Times New Roman"/>
        </w:rPr>
        <w:t>Thứ hai 28/10/2019: GVCN hoàn thành xếp loại hạnh kiểm tháng 9+10.</w:t>
      </w:r>
    </w:p>
    <w:p w14:paraId="7AABADC0" w14:textId="77777777" w:rsidR="003D5E04" w:rsidRDefault="003D5E04" w:rsidP="00F46DB9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7F2563">
        <w:rPr>
          <w:rFonts w:ascii="Times New Roman" w:hAnsi="Times New Roman"/>
        </w:rPr>
        <w:t>Thứ n</w:t>
      </w:r>
      <w:r w:rsidRPr="007F2563">
        <w:rPr>
          <w:rFonts w:ascii="Times New Roman" w:hAnsi="Times New Roman" w:hint="eastAsia"/>
        </w:rPr>
        <w:t>ă</w:t>
      </w:r>
      <w:r w:rsidRPr="007F2563">
        <w:rPr>
          <w:rFonts w:ascii="Times New Roman" w:hAnsi="Times New Roman"/>
        </w:rPr>
        <w:t>m 31/10/2019 GVCN nhận bảng tổng hợp và phiếu liên lạc tháng 9+10.</w:t>
      </w:r>
    </w:p>
    <w:p w14:paraId="2735A7B9" w14:textId="77777777" w:rsidR="003D5E04" w:rsidRPr="00D2761B" w:rsidRDefault="003D5E04" w:rsidP="00F46DB9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hai 04/11/2019: GVCN phát phiếu liên lạc về phụ huynh.</w:t>
      </w:r>
    </w:p>
    <w:p w14:paraId="5070192E" w14:textId="77777777" w:rsidR="003D5E04" w:rsidRDefault="003D5E04" w:rsidP="00F46DB9">
      <w:pPr>
        <w:pStyle w:val="ListParagraph"/>
        <w:numPr>
          <w:ilvl w:val="1"/>
          <w:numId w:val="44"/>
        </w:numPr>
        <w:spacing w:line="276" w:lineRule="auto"/>
        <w:rPr>
          <w:rFonts w:ascii="Times New Roman" w:hAnsi="Times New Roman"/>
        </w:rPr>
      </w:pPr>
      <w:bookmarkStart w:id="3" w:name="_Hlk22364848"/>
      <w:r w:rsidRPr="007F2563">
        <w:rPr>
          <w:rFonts w:ascii="Times New Roman" w:hAnsi="Times New Roman"/>
        </w:rPr>
        <w:t xml:space="preserve">Kiểm tra giáo án, biên bản hoạt </w:t>
      </w:r>
      <w:r w:rsidRPr="007F2563">
        <w:rPr>
          <w:rFonts w:ascii="Times New Roman" w:hAnsi="Times New Roman" w:hint="eastAsia"/>
        </w:rPr>
        <w:t>đ</w:t>
      </w:r>
      <w:r w:rsidRPr="007F2563">
        <w:rPr>
          <w:rFonts w:ascii="Times New Roman" w:hAnsi="Times New Roman"/>
        </w:rPr>
        <w:t>ộng GD.NGLL</w:t>
      </w:r>
    </w:p>
    <w:p w14:paraId="7782E3A8" w14:textId="77777777" w:rsidR="003D5E04" w:rsidRDefault="003D5E04" w:rsidP="00F46DB9">
      <w:pPr>
        <w:pStyle w:val="ListParagraph"/>
        <w:numPr>
          <w:ilvl w:val="2"/>
          <w:numId w:val="4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Thời gian: </w:t>
      </w:r>
      <w:r w:rsidRPr="007F2563">
        <w:rPr>
          <w:rFonts w:ascii="Times New Roman" w:hAnsi="Times New Roman"/>
        </w:rPr>
        <w:t>Thứ bảy 26/10/2019</w:t>
      </w:r>
      <w:r>
        <w:rPr>
          <w:rFonts w:ascii="Times New Roman" w:hAnsi="Times New Roman"/>
        </w:rPr>
        <w:t>.</w:t>
      </w:r>
    </w:p>
    <w:p w14:paraId="73649E16" w14:textId="77777777" w:rsidR="003D5E04" w:rsidRPr="007F2563" w:rsidRDefault="003D5E04" w:rsidP="00F46DB9">
      <w:pPr>
        <w:pStyle w:val="ListParagraph"/>
        <w:numPr>
          <w:ilvl w:val="2"/>
          <w:numId w:val="44"/>
        </w:numPr>
        <w:spacing w:line="276" w:lineRule="auto"/>
        <w:rPr>
          <w:rFonts w:ascii="Times New Roman" w:hAnsi="Times New Roman"/>
        </w:rPr>
      </w:pPr>
      <w:r w:rsidRPr="007F2563">
        <w:rPr>
          <w:rFonts w:ascii="Times New Roman" w:hAnsi="Times New Roman"/>
        </w:rPr>
        <w:t>Nội dung:</w:t>
      </w:r>
      <w:r>
        <w:rPr>
          <w:rFonts w:ascii="Times New Roman" w:hAnsi="Times New Roman"/>
        </w:rPr>
        <w:t xml:space="preserve"> </w:t>
      </w:r>
      <w:r w:rsidRPr="007F2563">
        <w:rPr>
          <w:rFonts w:ascii="Times New Roman" w:hAnsi="Times New Roman"/>
        </w:rPr>
        <w:t xml:space="preserve">Giáo án </w:t>
      </w:r>
      <w:r>
        <w:rPr>
          <w:rFonts w:ascii="Times New Roman" w:hAnsi="Times New Roman"/>
        </w:rPr>
        <w:t xml:space="preserve">và biên bản </w:t>
      </w:r>
      <w:r w:rsidRPr="007F2563">
        <w:rPr>
          <w:rFonts w:ascii="Times New Roman" w:hAnsi="Times New Roman"/>
        </w:rPr>
        <w:t>NGLL</w:t>
      </w:r>
      <w:r>
        <w:rPr>
          <w:rFonts w:ascii="Times New Roman" w:hAnsi="Times New Roman"/>
        </w:rPr>
        <w:t xml:space="preserve"> (đến tại thời điểm kiểm tra).</w:t>
      </w:r>
    </w:p>
    <w:p w14:paraId="7611AE25" w14:textId="77777777" w:rsidR="003D5E04" w:rsidRDefault="003D5E04" w:rsidP="00F46DB9">
      <w:pPr>
        <w:pStyle w:val="ListParagraph"/>
        <w:numPr>
          <w:ilvl w:val="1"/>
          <w:numId w:val="44"/>
        </w:numPr>
        <w:spacing w:line="276" w:lineRule="auto"/>
        <w:rPr>
          <w:rFonts w:ascii="Times New Roman" w:hAnsi="Times New Roman"/>
        </w:rPr>
      </w:pPr>
      <w:bookmarkStart w:id="4" w:name="_Hlk22364871"/>
      <w:bookmarkEnd w:id="3"/>
      <w:r>
        <w:rPr>
          <w:rFonts w:ascii="Times New Roman" w:hAnsi="Times New Roman"/>
        </w:rPr>
        <w:t>Tham gia chung kết cấp quận Hội thi “Học sinh, sinh viên thành phố với pháp luật”</w:t>
      </w:r>
    </w:p>
    <w:p w14:paraId="1F52C0E6" w14:textId="77777777" w:rsidR="003D5E04" w:rsidRDefault="003D5E04" w:rsidP="00F46DB9">
      <w:pPr>
        <w:pStyle w:val="ListParagraph"/>
        <w:numPr>
          <w:ilvl w:val="2"/>
          <w:numId w:val="4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Thời gian: 7g30 ngày thứ ba 22/10/2019 tại Trường THCS Nguyễn Gia Thiều.</w:t>
      </w:r>
    </w:p>
    <w:p w14:paraId="44BEE9FB" w14:textId="77777777" w:rsidR="003D5E04" w:rsidRPr="007F2563" w:rsidRDefault="003D5E04" w:rsidP="00F46DB9">
      <w:pPr>
        <w:pStyle w:val="ListParagraph"/>
        <w:numPr>
          <w:ilvl w:val="2"/>
          <w:numId w:val="4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Đối tượng: Học sinh lớp 8/6.</w:t>
      </w:r>
    </w:p>
    <w:bookmarkEnd w:id="4"/>
    <w:p w14:paraId="6B232563" w14:textId="77777777" w:rsidR="003D5E04" w:rsidRPr="00820FD8" w:rsidRDefault="003D5E04" w:rsidP="00F46DB9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Công tác khác:</w:t>
      </w:r>
    </w:p>
    <w:p w14:paraId="3E5E33B0" w14:textId="77777777" w:rsidR="003D5E04" w:rsidRDefault="003D5E04" w:rsidP="00F46DB9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bookmarkStart w:id="5" w:name="_Hlk22364943"/>
      <w:r>
        <w:rPr>
          <w:rFonts w:ascii="Times New Roman" w:hAnsi="Times New Roman"/>
        </w:rPr>
        <w:t>Nhắc nhở và lưu ý học sinh về việc:</w:t>
      </w:r>
    </w:p>
    <w:p w14:paraId="3EF1AFFE" w14:textId="77777777" w:rsidR="003D5E04" w:rsidRDefault="003D5E04" w:rsidP="00F46DB9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Sử dụng đồng hồ thông minh (smart watch) trong giờ học.</w:t>
      </w:r>
    </w:p>
    <w:p w14:paraId="58F980EF" w14:textId="77777777" w:rsidR="003D5E04" w:rsidRDefault="003D5E04" w:rsidP="00F46DB9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Sử dụng các mạng xã hội (YouTube, </w:t>
      </w:r>
      <w:proofErr w:type="spellStart"/>
      <w:r>
        <w:rPr>
          <w:rFonts w:ascii="Times New Roman" w:hAnsi="Times New Roman"/>
        </w:rPr>
        <w:t>Zalo</w:t>
      </w:r>
      <w:proofErr w:type="spellEnd"/>
      <w:r>
        <w:rPr>
          <w:rFonts w:ascii="Times New Roman" w:hAnsi="Times New Roman"/>
        </w:rPr>
        <w:t>,…) đúng mục đích, đúng cách.</w:t>
      </w:r>
    </w:p>
    <w:p w14:paraId="76D42C9C" w14:textId="77777777" w:rsidR="003D5E04" w:rsidRPr="00AD1733" w:rsidRDefault="003D5E04" w:rsidP="00F46DB9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AD1733">
        <w:rPr>
          <w:rFonts w:ascii="Times New Roman" w:hAnsi="Times New Roman"/>
        </w:rPr>
        <w:t xml:space="preserve">GVCN triển khai và thực hiện các hoạt </w:t>
      </w:r>
      <w:r w:rsidRPr="00AD1733">
        <w:rPr>
          <w:rFonts w:ascii="Times New Roman" w:hAnsi="Times New Roman" w:hint="eastAsia"/>
        </w:rPr>
        <w:t>đ</w:t>
      </w:r>
      <w:r w:rsidRPr="00AD1733">
        <w:rPr>
          <w:rFonts w:ascii="Times New Roman" w:hAnsi="Times New Roman"/>
        </w:rPr>
        <w:t xml:space="preserve">ộng phong trào: </w:t>
      </w:r>
    </w:p>
    <w:p w14:paraId="44C04A11" w14:textId="77777777" w:rsidR="003D5E04" w:rsidRDefault="003D5E04" w:rsidP="00F46DB9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Nuôi heo đất</w:t>
      </w:r>
      <w:r w:rsidRPr="00AD1733">
        <w:rPr>
          <w:rFonts w:ascii="Times New Roman" w:hAnsi="Times New Roman"/>
        </w:rPr>
        <w:t>.</w:t>
      </w:r>
    </w:p>
    <w:p w14:paraId="1FE64F83" w14:textId="77777777" w:rsidR="003D5E04" w:rsidRPr="00AD1733" w:rsidRDefault="003D5E04" w:rsidP="00F46DB9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Cuộc </w:t>
      </w:r>
      <w:r w:rsidRPr="00AD1733">
        <w:rPr>
          <w:rFonts w:ascii="Times New Roman" w:hAnsi="Times New Roman"/>
        </w:rPr>
        <w:t>thi Mĩ thuật chào mừng ngày 20/11</w:t>
      </w:r>
      <w:r>
        <w:rPr>
          <w:rFonts w:ascii="Times New Roman" w:hAnsi="Times New Roman"/>
        </w:rPr>
        <w:t>.</w:t>
      </w:r>
    </w:p>
    <w:bookmarkEnd w:id="5"/>
    <w:p w14:paraId="61850631" w14:textId="77777777" w:rsidR="003D5E04" w:rsidRPr="00AD1733" w:rsidRDefault="003D5E04" w:rsidP="00F46DB9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 văn nghệ vòng loại cấp trường.</w:t>
      </w:r>
    </w:p>
    <w:p w14:paraId="474B6915" w14:textId="77777777" w:rsidR="003D5E04" w:rsidRPr="00820FD8" w:rsidRDefault="003D5E04" w:rsidP="00F46DB9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Tiếp tục hướng dẫn, động viên và nhắc nhở học sinh tham gia tích cực các phong trào, hội thi: văn nghệ, TDTT, </w:t>
      </w:r>
      <w:r w:rsidRPr="00AD1733">
        <w:rPr>
          <w:rFonts w:ascii="Times New Roman" w:hAnsi="Times New Roman"/>
        </w:rPr>
        <w:t xml:space="preserve">hoạt </w:t>
      </w:r>
      <w:r w:rsidRPr="00AD1733">
        <w:rPr>
          <w:rFonts w:ascii="Times New Roman" w:hAnsi="Times New Roman" w:hint="eastAsia"/>
        </w:rPr>
        <w:t>đ</w:t>
      </w:r>
      <w:r w:rsidRPr="00AD1733">
        <w:rPr>
          <w:rFonts w:ascii="Times New Roman" w:hAnsi="Times New Roman"/>
        </w:rPr>
        <w:t xml:space="preserve">ộng </w:t>
      </w:r>
      <w:r w:rsidRPr="00AD1733">
        <w:rPr>
          <w:rFonts w:ascii="Times New Roman" w:hAnsi="Times New Roman" w:hint="eastAsia"/>
        </w:rPr>
        <w:t>Đ</w:t>
      </w:r>
      <w:r w:rsidRPr="00AD1733">
        <w:rPr>
          <w:rFonts w:ascii="Times New Roman" w:hAnsi="Times New Roman"/>
        </w:rPr>
        <w:t>oàn-</w:t>
      </w:r>
      <w:r w:rsidRPr="00AD1733">
        <w:rPr>
          <w:rFonts w:ascii="Times New Roman" w:hAnsi="Times New Roman" w:hint="eastAsia"/>
        </w:rPr>
        <w:t>Đ</w:t>
      </w:r>
      <w:r w:rsidRPr="00AD1733">
        <w:rPr>
          <w:rFonts w:ascii="Times New Roman" w:hAnsi="Times New Roman"/>
        </w:rPr>
        <w:t>ội theo kế hoạch</w:t>
      </w:r>
      <w:r>
        <w:rPr>
          <w:rFonts w:ascii="Times New Roman" w:hAnsi="Times New Roman"/>
        </w:rPr>
        <w:t>.</w:t>
      </w:r>
    </w:p>
    <w:p w14:paraId="330B17F5" w14:textId="2D09316E" w:rsidR="003D5E04" w:rsidRPr="00820FD8" w:rsidRDefault="003D5E04" w:rsidP="00F46DB9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Nhắc nhở </w:t>
      </w:r>
      <w:bookmarkStart w:id="6" w:name="_Hlk22366066"/>
      <w:r>
        <w:rPr>
          <w:rFonts w:ascii="Times New Roman" w:hAnsi="Times New Roman"/>
          <w:highlight w:val="white"/>
        </w:rPr>
        <w:t xml:space="preserve">học sinh </w:t>
      </w:r>
      <w:bookmarkEnd w:id="6"/>
      <w:r w:rsidRPr="00820FD8">
        <w:rPr>
          <w:rFonts w:ascii="Times New Roman" w:hAnsi="Times New Roman"/>
          <w:highlight w:val="white"/>
        </w:rPr>
        <w:t>hoàn thành các khoản học phí trước ngày 3</w:t>
      </w:r>
      <w:r w:rsidR="00B655C8">
        <w:rPr>
          <w:rFonts w:ascii="Times New Roman" w:hAnsi="Times New Roman"/>
          <w:highlight w:val="white"/>
        </w:rPr>
        <w:t>1</w:t>
      </w:r>
      <w:r w:rsidRPr="00820FD8">
        <w:rPr>
          <w:rFonts w:ascii="Times New Roman" w:hAnsi="Times New Roman"/>
          <w:highlight w:val="white"/>
        </w:rPr>
        <w:t>/10/2019.</w:t>
      </w:r>
    </w:p>
    <w:p w14:paraId="4BA2D6DD" w14:textId="77777777" w:rsidR="003D5E04" w:rsidRPr="00820FD8" w:rsidRDefault="003D5E04" w:rsidP="00F46DB9">
      <w:pPr>
        <w:numPr>
          <w:ilvl w:val="1"/>
          <w:numId w:val="44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Công tác sắp tới:</w:t>
      </w:r>
    </w:p>
    <w:p w14:paraId="4119B35A" w14:textId="77777777" w:rsidR="003D5E04" w:rsidRPr="00820FD8" w:rsidRDefault="003D5E04" w:rsidP="00F46DB9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Thứ năm ngày </w:t>
      </w:r>
      <w:r>
        <w:rPr>
          <w:rFonts w:ascii="Times New Roman" w:hAnsi="Times New Roman"/>
          <w:highlight w:val="white"/>
        </w:rPr>
        <w:t>31</w:t>
      </w:r>
      <w:r w:rsidRPr="00820FD8">
        <w:rPr>
          <w:rFonts w:ascii="Times New Roman" w:hAnsi="Times New Roman"/>
          <w:highlight w:val="white"/>
        </w:rPr>
        <w:t>/1</w:t>
      </w:r>
      <w:r>
        <w:rPr>
          <w:rFonts w:ascii="Times New Roman" w:hAnsi="Times New Roman"/>
          <w:highlight w:val="white"/>
        </w:rPr>
        <w:t>0</w:t>
      </w:r>
      <w:r w:rsidRPr="00820FD8">
        <w:rPr>
          <w:rFonts w:ascii="Times New Roman" w:hAnsi="Times New Roman"/>
          <w:highlight w:val="white"/>
        </w:rPr>
        <w:t>/2019</w:t>
      </w:r>
      <w:r>
        <w:rPr>
          <w:rFonts w:ascii="Times New Roman" w:hAnsi="Times New Roman"/>
          <w:highlight w:val="white"/>
        </w:rPr>
        <w:t>:</w:t>
      </w:r>
      <w:r w:rsidRPr="00820FD8">
        <w:rPr>
          <w:rFonts w:ascii="Times New Roman" w:hAnsi="Times New Roman"/>
          <w:highlight w:val="white"/>
        </w:rPr>
        <w:t xml:space="preserve"> Kiểm tra tập trung môn Văn – TV 9.</w:t>
      </w:r>
    </w:p>
    <w:p w14:paraId="12026016" w14:textId="77777777" w:rsidR="003D5E04" w:rsidRDefault="003D5E04" w:rsidP="00F46DB9">
      <w:pPr>
        <w:numPr>
          <w:ilvl w:val="2"/>
          <w:numId w:val="44"/>
        </w:numPr>
        <w:spacing w:line="276" w:lineRule="auto"/>
        <w:jc w:val="both"/>
        <w:rPr>
          <w:rFonts w:ascii="Times New Roman" w:hAnsi="Times New Roman"/>
        </w:rPr>
      </w:pPr>
      <w:bookmarkStart w:id="7" w:name="_Hlk22366112"/>
      <w:r>
        <w:rPr>
          <w:rFonts w:ascii="Times New Roman" w:hAnsi="Times New Roman"/>
          <w:highlight w:val="white"/>
        </w:rPr>
        <w:t xml:space="preserve">Thực hiện </w:t>
      </w:r>
      <w:r w:rsidRPr="00820FD8">
        <w:rPr>
          <w:rFonts w:ascii="Times New Roman" w:hAnsi="Times New Roman"/>
          <w:highlight w:val="white"/>
        </w:rPr>
        <w:t>báo điểm tháng 9+10</w:t>
      </w:r>
      <w:r>
        <w:rPr>
          <w:rFonts w:ascii="Times New Roman" w:hAnsi="Times New Roman"/>
        </w:rPr>
        <w:t>:</w:t>
      </w:r>
    </w:p>
    <w:p w14:paraId="002CDE0C" w14:textId="77777777" w:rsidR="003D5E04" w:rsidRPr="007F2563" w:rsidRDefault="003D5E04" w:rsidP="00F46DB9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7F2563">
        <w:rPr>
          <w:rFonts w:ascii="Times New Roman" w:hAnsi="Times New Roman"/>
        </w:rPr>
        <w:t>Thứ hai 28/10/2019: GVCN hoàn thành xếp loại hạnh kiểm tháng 9+10.</w:t>
      </w:r>
    </w:p>
    <w:p w14:paraId="544F32B9" w14:textId="77777777" w:rsidR="003D5E04" w:rsidRDefault="003D5E04" w:rsidP="00F46DB9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 w:rsidRPr="007F2563">
        <w:rPr>
          <w:rFonts w:ascii="Times New Roman" w:hAnsi="Times New Roman"/>
        </w:rPr>
        <w:t>Thứ n</w:t>
      </w:r>
      <w:r w:rsidRPr="007F2563">
        <w:rPr>
          <w:rFonts w:ascii="Times New Roman" w:hAnsi="Times New Roman" w:hint="eastAsia"/>
        </w:rPr>
        <w:t>ă</w:t>
      </w:r>
      <w:r w:rsidRPr="007F2563">
        <w:rPr>
          <w:rFonts w:ascii="Times New Roman" w:hAnsi="Times New Roman"/>
        </w:rPr>
        <w:t>m 31/10/2019 GVCN nhận bảng tổng hợp và phiếu liên lạc tháng 9+10.</w:t>
      </w:r>
    </w:p>
    <w:p w14:paraId="7D59BE2B" w14:textId="77777777" w:rsidR="003D5E04" w:rsidRPr="007F2563" w:rsidRDefault="003D5E04" w:rsidP="00F46DB9">
      <w:pPr>
        <w:numPr>
          <w:ilvl w:val="3"/>
          <w:numId w:val="4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Thứ hai 04/11/2019: Phát phiếu liên lạc về phụ huynh./.</w:t>
      </w:r>
    </w:p>
    <w:bookmarkEnd w:id="1"/>
    <w:bookmarkEnd w:id="7"/>
    <w:p w14:paraId="569148D1" w14:textId="77777777" w:rsidR="007C3EB9" w:rsidRPr="00E93258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E93258">
        <w:rPr>
          <w:rFonts w:ascii="Times New Roman" w:hAnsi="Times New Roman"/>
          <w:b/>
          <w:highlight w:val="white"/>
        </w:rPr>
        <w:tab/>
        <w:t>KT. HIỆU TRƯỞNG</w:t>
      </w:r>
    </w:p>
    <w:p w14:paraId="1EA36FDE" w14:textId="77777777" w:rsidR="00BB1413" w:rsidRPr="00E93258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E93258">
        <w:rPr>
          <w:rFonts w:ascii="Times New Roman" w:hAnsi="Times New Roman"/>
          <w:b/>
          <w:highlight w:val="white"/>
        </w:rPr>
        <w:tab/>
        <w:t>PHÓ HIỆU TRƯỞNG</w:t>
      </w:r>
    </w:p>
    <w:p w14:paraId="7F074760" w14:textId="77777777" w:rsidR="00BB1413" w:rsidRPr="00E93258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E93258">
        <w:rPr>
          <w:rFonts w:ascii="Times New Roman" w:hAnsi="Times New Roman"/>
          <w:highlight w:val="white"/>
        </w:rPr>
        <w:tab/>
        <w:t>(Đã ký)</w:t>
      </w:r>
    </w:p>
    <w:p w14:paraId="554A22C3" w14:textId="77777777" w:rsidR="009F6687" w:rsidRPr="00E93258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E93258">
        <w:rPr>
          <w:rFonts w:ascii="Times New Roman" w:hAnsi="Times New Roman"/>
          <w:highlight w:val="white"/>
        </w:rPr>
        <w:tab/>
      </w:r>
      <w:r w:rsidRPr="00E93258">
        <w:rPr>
          <w:rFonts w:ascii="Times New Roman" w:hAnsi="Times New Roman"/>
          <w:b/>
          <w:highlight w:val="white"/>
        </w:rPr>
        <w:t>Nguyễn Văn Lâm</w:t>
      </w:r>
    </w:p>
    <w:sectPr w:rsidR="009F6687" w:rsidRPr="00E93258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A526F" w14:textId="77777777" w:rsidR="006460D9" w:rsidRDefault="006460D9" w:rsidP="00E3034C">
      <w:r>
        <w:separator/>
      </w:r>
    </w:p>
  </w:endnote>
  <w:endnote w:type="continuationSeparator" w:id="0">
    <w:p w14:paraId="213430C0" w14:textId="77777777" w:rsidR="006460D9" w:rsidRDefault="006460D9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01B2F" w14:textId="77777777" w:rsidR="006460D9" w:rsidRDefault="006460D9" w:rsidP="00E3034C">
      <w:r>
        <w:separator/>
      </w:r>
    </w:p>
  </w:footnote>
  <w:footnote w:type="continuationSeparator" w:id="0">
    <w:p w14:paraId="0BB6FD66" w14:textId="77777777" w:rsidR="006460D9" w:rsidRDefault="006460D9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43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FA56EF9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1406502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193666ED"/>
    <w:multiLevelType w:val="multilevel"/>
    <w:tmpl w:val="97BA231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1E4D3793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2015798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22E43E1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2BE0666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30154A31"/>
    <w:multiLevelType w:val="multilevel"/>
    <w:tmpl w:val="D8A2774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31F82917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34F139EF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35460497"/>
    <w:multiLevelType w:val="multilevel"/>
    <w:tmpl w:val="3A0EA46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38D16863"/>
    <w:multiLevelType w:val="multilevel"/>
    <w:tmpl w:val="F56015E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398153B8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3A673064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3EAD3A7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40925F90"/>
    <w:multiLevelType w:val="multilevel"/>
    <w:tmpl w:val="FD36C5AA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413D0E4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51881CD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5D2632A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603229A8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 w15:restartNumberingAfterBreak="0">
    <w:nsid w:val="60EE572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5" w15:restartNumberingAfterBreak="0">
    <w:nsid w:val="676146B3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6" w15:restartNumberingAfterBreak="0">
    <w:nsid w:val="67712E3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7" w15:restartNumberingAfterBreak="0">
    <w:nsid w:val="6DE117B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8" w15:restartNumberingAfterBreak="0">
    <w:nsid w:val="6DE37894"/>
    <w:multiLevelType w:val="multilevel"/>
    <w:tmpl w:val="3B62928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9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0" w15:restartNumberingAfterBreak="0">
    <w:nsid w:val="71121C89"/>
    <w:multiLevelType w:val="multilevel"/>
    <w:tmpl w:val="E4E0FAFA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1" w15:restartNumberingAfterBreak="0">
    <w:nsid w:val="7FC62063"/>
    <w:multiLevelType w:val="multilevel"/>
    <w:tmpl w:val="97BA231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27"/>
  </w:num>
  <w:num w:numId="2">
    <w:abstractNumId w:val="33"/>
  </w:num>
  <w:num w:numId="3">
    <w:abstractNumId w:val="24"/>
  </w:num>
  <w:num w:numId="4">
    <w:abstractNumId w:val="35"/>
  </w:num>
  <w:num w:numId="5">
    <w:abstractNumId w:val="13"/>
  </w:num>
  <w:num w:numId="6">
    <w:abstractNumId w:val="26"/>
  </w:num>
  <w:num w:numId="7">
    <w:abstractNumId w:val="28"/>
  </w:num>
  <w:num w:numId="8">
    <w:abstractNumId w:val="1"/>
  </w:num>
  <w:num w:numId="9">
    <w:abstractNumId w:val="34"/>
  </w:num>
  <w:num w:numId="10">
    <w:abstractNumId w:val="23"/>
  </w:num>
  <w:num w:numId="11">
    <w:abstractNumId w:val="2"/>
  </w:num>
  <w:num w:numId="12">
    <w:abstractNumId w:val="25"/>
  </w:num>
  <w:num w:numId="13">
    <w:abstractNumId w:val="31"/>
  </w:num>
  <w:num w:numId="14">
    <w:abstractNumId w:val="5"/>
  </w:num>
  <w:num w:numId="15">
    <w:abstractNumId w:val="10"/>
  </w:num>
  <w:num w:numId="16">
    <w:abstractNumId w:val="29"/>
  </w:num>
  <w:num w:numId="17">
    <w:abstractNumId w:val="39"/>
  </w:num>
  <w:num w:numId="18">
    <w:abstractNumId w:val="38"/>
  </w:num>
  <w:num w:numId="19">
    <w:abstractNumId w:val="21"/>
  </w:num>
  <w:num w:numId="20">
    <w:abstractNumId w:val="20"/>
  </w:num>
  <w:num w:numId="21">
    <w:abstractNumId w:val="14"/>
  </w:num>
  <w:num w:numId="22">
    <w:abstractNumId w:val="0"/>
  </w:num>
  <w:num w:numId="23">
    <w:abstractNumId w:val="16"/>
  </w:num>
  <w:num w:numId="24">
    <w:abstractNumId w:val="40"/>
  </w:num>
  <w:num w:numId="25">
    <w:abstractNumId w:val="36"/>
  </w:num>
  <w:num w:numId="26">
    <w:abstractNumId w:val="18"/>
  </w:num>
  <w:num w:numId="27">
    <w:abstractNumId w:val="3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</w:num>
  <w:num w:numId="29">
    <w:abstractNumId w:val="37"/>
  </w:num>
  <w:num w:numId="30">
    <w:abstractNumId w:val="6"/>
  </w:num>
  <w:num w:numId="31">
    <w:abstractNumId w:val="12"/>
  </w:num>
  <w:num w:numId="32">
    <w:abstractNumId w:val="41"/>
  </w:num>
  <w:num w:numId="33">
    <w:abstractNumId w:val="8"/>
  </w:num>
  <w:num w:numId="34">
    <w:abstractNumId w:val="7"/>
  </w:num>
  <w:num w:numId="35">
    <w:abstractNumId w:val="32"/>
  </w:num>
  <w:num w:numId="36">
    <w:abstractNumId w:val="32"/>
    <w:lvlOverride w:ilvl="0">
      <w:lvl w:ilvl="0">
        <w:start w:val="2"/>
        <w:numFmt w:val="upperRoman"/>
        <w:suff w:val="space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720" w:hanging="360"/>
        </w:pPr>
        <w:rPr>
          <w:rFonts w:ascii="Arial" w:hAnsi="Arial" w:cs="Times New Roman" w:hint="default"/>
          <w:b w:val="0"/>
          <w:i w:val="0"/>
          <w:sz w:val="22"/>
        </w:rPr>
      </w:lvl>
    </w:lvlOverride>
    <w:lvlOverride w:ilvl="2">
      <w:lvl w:ilvl="2">
        <w:start w:val="1"/>
        <w:numFmt w:val="bullet"/>
        <w:suff w:val="space"/>
        <w:lvlText w:val=""/>
        <w:lvlJc w:val="left"/>
        <w:pPr>
          <w:ind w:left="851" w:hanging="131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suff w:val="space"/>
        <w:lvlText w:val="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suff w:val="space"/>
        <w:lvlText w:val=""/>
        <w:lvlJc w:val="left"/>
        <w:pPr>
          <w:ind w:left="1894" w:hanging="360"/>
        </w:pPr>
        <w:rPr>
          <w:rFonts w:ascii="Symbol" w:hAnsi="Symbol" w:cs="Times New Roman" w:hint="default"/>
          <w:color w:val="auto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  <w:lvlOverride w:ilvl="6">
      <w:lvl w:ilvl="6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  <w:lvlOverride w:ilvl="7">
      <w:lvl w:ilvl="7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  <w:lvlOverride w:ilvl="8">
      <w:lvl w:ilvl="8"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cs="Times New Roman" w:hint="default"/>
        </w:rPr>
      </w:lvl>
    </w:lvlOverride>
  </w:num>
  <w:num w:numId="37">
    <w:abstractNumId w:val="4"/>
  </w:num>
  <w:num w:numId="38">
    <w:abstractNumId w:val="9"/>
  </w:num>
  <w:num w:numId="39">
    <w:abstractNumId w:val="19"/>
  </w:num>
  <w:num w:numId="40">
    <w:abstractNumId w:val="17"/>
  </w:num>
  <w:num w:numId="41">
    <w:abstractNumId w:val="15"/>
  </w:num>
  <w:num w:numId="42">
    <w:abstractNumId w:val="30"/>
  </w:num>
  <w:num w:numId="43">
    <w:abstractNumId w:val="11"/>
  </w:num>
  <w:num w:numId="4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4FD8"/>
    <w:rsid w:val="000B7107"/>
    <w:rsid w:val="000C6EAA"/>
    <w:rsid w:val="000D07D0"/>
    <w:rsid w:val="000D2275"/>
    <w:rsid w:val="000D31E8"/>
    <w:rsid w:val="000E1F8F"/>
    <w:rsid w:val="000E4455"/>
    <w:rsid w:val="000E4E41"/>
    <w:rsid w:val="000E58C7"/>
    <w:rsid w:val="000F08D3"/>
    <w:rsid w:val="000F347D"/>
    <w:rsid w:val="000F79A9"/>
    <w:rsid w:val="00101F18"/>
    <w:rsid w:val="0010556C"/>
    <w:rsid w:val="00120E11"/>
    <w:rsid w:val="00121B12"/>
    <w:rsid w:val="00126F35"/>
    <w:rsid w:val="00131BC7"/>
    <w:rsid w:val="00133FC6"/>
    <w:rsid w:val="00140D7A"/>
    <w:rsid w:val="00157DA9"/>
    <w:rsid w:val="00163CB1"/>
    <w:rsid w:val="00165D12"/>
    <w:rsid w:val="00165E16"/>
    <w:rsid w:val="00167FD8"/>
    <w:rsid w:val="00193FC4"/>
    <w:rsid w:val="00194D9E"/>
    <w:rsid w:val="0019689A"/>
    <w:rsid w:val="001A4589"/>
    <w:rsid w:val="001B5EA9"/>
    <w:rsid w:val="001C500D"/>
    <w:rsid w:val="001C66F2"/>
    <w:rsid w:val="001C708C"/>
    <w:rsid w:val="001C7774"/>
    <w:rsid w:val="001E3C3D"/>
    <w:rsid w:val="001E5167"/>
    <w:rsid w:val="001E67E8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4CDB"/>
    <w:rsid w:val="002C75AC"/>
    <w:rsid w:val="002C78F0"/>
    <w:rsid w:val="002C79E3"/>
    <w:rsid w:val="002D5D76"/>
    <w:rsid w:val="002E3569"/>
    <w:rsid w:val="002E66F5"/>
    <w:rsid w:val="002E7985"/>
    <w:rsid w:val="002F5277"/>
    <w:rsid w:val="003013F2"/>
    <w:rsid w:val="00303FCF"/>
    <w:rsid w:val="00320F82"/>
    <w:rsid w:val="00322A42"/>
    <w:rsid w:val="00324A19"/>
    <w:rsid w:val="003313D1"/>
    <w:rsid w:val="003313E1"/>
    <w:rsid w:val="00336AEF"/>
    <w:rsid w:val="003436AD"/>
    <w:rsid w:val="00345B7B"/>
    <w:rsid w:val="00346965"/>
    <w:rsid w:val="00355E17"/>
    <w:rsid w:val="00367AE5"/>
    <w:rsid w:val="0037033F"/>
    <w:rsid w:val="00371FE5"/>
    <w:rsid w:val="00372EAF"/>
    <w:rsid w:val="003761E8"/>
    <w:rsid w:val="00381A4F"/>
    <w:rsid w:val="0039419B"/>
    <w:rsid w:val="00396798"/>
    <w:rsid w:val="003A60A0"/>
    <w:rsid w:val="003A63BE"/>
    <w:rsid w:val="003A6C8E"/>
    <w:rsid w:val="003C26F5"/>
    <w:rsid w:val="003C6287"/>
    <w:rsid w:val="003C72B3"/>
    <w:rsid w:val="003D4AC7"/>
    <w:rsid w:val="003D5E04"/>
    <w:rsid w:val="003D6111"/>
    <w:rsid w:val="003D6322"/>
    <w:rsid w:val="003D7AF3"/>
    <w:rsid w:val="003E56F6"/>
    <w:rsid w:val="003F045B"/>
    <w:rsid w:val="00400B0A"/>
    <w:rsid w:val="00432381"/>
    <w:rsid w:val="0044532B"/>
    <w:rsid w:val="004603A9"/>
    <w:rsid w:val="004612CA"/>
    <w:rsid w:val="004736EC"/>
    <w:rsid w:val="00492CAB"/>
    <w:rsid w:val="00497AF0"/>
    <w:rsid w:val="00497D10"/>
    <w:rsid w:val="004B0635"/>
    <w:rsid w:val="004B3BC4"/>
    <w:rsid w:val="004B61FF"/>
    <w:rsid w:val="004C039E"/>
    <w:rsid w:val="004D14AB"/>
    <w:rsid w:val="004D4F77"/>
    <w:rsid w:val="004D6BCB"/>
    <w:rsid w:val="004E51B4"/>
    <w:rsid w:val="004E6E4C"/>
    <w:rsid w:val="004E7727"/>
    <w:rsid w:val="004F2CD1"/>
    <w:rsid w:val="00504639"/>
    <w:rsid w:val="00515033"/>
    <w:rsid w:val="005158B2"/>
    <w:rsid w:val="00515989"/>
    <w:rsid w:val="00530864"/>
    <w:rsid w:val="00534FA5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42CC"/>
    <w:rsid w:val="005A4584"/>
    <w:rsid w:val="005C6610"/>
    <w:rsid w:val="005D7EDA"/>
    <w:rsid w:val="005F27B8"/>
    <w:rsid w:val="005F30C9"/>
    <w:rsid w:val="005F3DAD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7C05"/>
    <w:rsid w:val="00637D27"/>
    <w:rsid w:val="006460D9"/>
    <w:rsid w:val="0066389E"/>
    <w:rsid w:val="00670FC0"/>
    <w:rsid w:val="00673185"/>
    <w:rsid w:val="006759D9"/>
    <w:rsid w:val="00676193"/>
    <w:rsid w:val="00692C04"/>
    <w:rsid w:val="0069792C"/>
    <w:rsid w:val="006A1CDB"/>
    <w:rsid w:val="006A54A1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E0721"/>
    <w:rsid w:val="00700735"/>
    <w:rsid w:val="007034DA"/>
    <w:rsid w:val="00712E1D"/>
    <w:rsid w:val="00713085"/>
    <w:rsid w:val="00720B7F"/>
    <w:rsid w:val="00721A7D"/>
    <w:rsid w:val="007249D1"/>
    <w:rsid w:val="00736E19"/>
    <w:rsid w:val="0073744F"/>
    <w:rsid w:val="00740DE7"/>
    <w:rsid w:val="007656A4"/>
    <w:rsid w:val="00770981"/>
    <w:rsid w:val="00772E11"/>
    <w:rsid w:val="00780733"/>
    <w:rsid w:val="00780BBC"/>
    <w:rsid w:val="007845BD"/>
    <w:rsid w:val="007976B8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7981"/>
    <w:rsid w:val="00841C01"/>
    <w:rsid w:val="00851D65"/>
    <w:rsid w:val="00853C7B"/>
    <w:rsid w:val="008559AA"/>
    <w:rsid w:val="008634CF"/>
    <w:rsid w:val="00871C0B"/>
    <w:rsid w:val="00871CB3"/>
    <w:rsid w:val="00875C71"/>
    <w:rsid w:val="00897A18"/>
    <w:rsid w:val="008A6D16"/>
    <w:rsid w:val="008A6FEB"/>
    <w:rsid w:val="008B3289"/>
    <w:rsid w:val="008C6C51"/>
    <w:rsid w:val="008E241A"/>
    <w:rsid w:val="008F112A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E194A"/>
    <w:rsid w:val="009F3BF2"/>
    <w:rsid w:val="009F6687"/>
    <w:rsid w:val="00A05428"/>
    <w:rsid w:val="00A055C9"/>
    <w:rsid w:val="00A058CE"/>
    <w:rsid w:val="00A07814"/>
    <w:rsid w:val="00A224AF"/>
    <w:rsid w:val="00A25816"/>
    <w:rsid w:val="00A35138"/>
    <w:rsid w:val="00A36FE5"/>
    <w:rsid w:val="00A46249"/>
    <w:rsid w:val="00A55F03"/>
    <w:rsid w:val="00A6039D"/>
    <w:rsid w:val="00A60AFC"/>
    <w:rsid w:val="00A70E5C"/>
    <w:rsid w:val="00A719BF"/>
    <w:rsid w:val="00A72FCF"/>
    <w:rsid w:val="00A83362"/>
    <w:rsid w:val="00A854EC"/>
    <w:rsid w:val="00A91658"/>
    <w:rsid w:val="00A95180"/>
    <w:rsid w:val="00A97CE5"/>
    <w:rsid w:val="00AC001A"/>
    <w:rsid w:val="00AC09E7"/>
    <w:rsid w:val="00AC2161"/>
    <w:rsid w:val="00AC2D27"/>
    <w:rsid w:val="00AC5CDA"/>
    <w:rsid w:val="00AD1EA4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372"/>
    <w:rsid w:val="00B2046A"/>
    <w:rsid w:val="00B30311"/>
    <w:rsid w:val="00B316AF"/>
    <w:rsid w:val="00B51663"/>
    <w:rsid w:val="00B52930"/>
    <w:rsid w:val="00B57589"/>
    <w:rsid w:val="00B655C8"/>
    <w:rsid w:val="00B825F2"/>
    <w:rsid w:val="00B853F8"/>
    <w:rsid w:val="00BA0BBC"/>
    <w:rsid w:val="00BA64B7"/>
    <w:rsid w:val="00BA7C91"/>
    <w:rsid w:val="00BB1413"/>
    <w:rsid w:val="00BB7E5E"/>
    <w:rsid w:val="00BC526F"/>
    <w:rsid w:val="00BC567E"/>
    <w:rsid w:val="00BD58FE"/>
    <w:rsid w:val="00BE6A44"/>
    <w:rsid w:val="00BF60FE"/>
    <w:rsid w:val="00C05B18"/>
    <w:rsid w:val="00C06B94"/>
    <w:rsid w:val="00C16AE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6E01"/>
    <w:rsid w:val="00C67502"/>
    <w:rsid w:val="00C713F4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6F30"/>
    <w:rsid w:val="00CE1517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E11B0D"/>
    <w:rsid w:val="00E16B11"/>
    <w:rsid w:val="00E20C4F"/>
    <w:rsid w:val="00E3034C"/>
    <w:rsid w:val="00E36048"/>
    <w:rsid w:val="00E37F9C"/>
    <w:rsid w:val="00E406E4"/>
    <w:rsid w:val="00E5730E"/>
    <w:rsid w:val="00E67385"/>
    <w:rsid w:val="00E77244"/>
    <w:rsid w:val="00E93258"/>
    <w:rsid w:val="00EA2295"/>
    <w:rsid w:val="00EB0AD0"/>
    <w:rsid w:val="00EB32EE"/>
    <w:rsid w:val="00EB6057"/>
    <w:rsid w:val="00EB63B1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8B0"/>
    <w:rsid w:val="00F45C1D"/>
    <w:rsid w:val="00F46DB9"/>
    <w:rsid w:val="00F4718E"/>
    <w:rsid w:val="00F53EF8"/>
    <w:rsid w:val="00F574C8"/>
    <w:rsid w:val="00F71373"/>
    <w:rsid w:val="00F73B42"/>
    <w:rsid w:val="00F758F5"/>
    <w:rsid w:val="00F939E3"/>
    <w:rsid w:val="00F93DA3"/>
    <w:rsid w:val="00F9401D"/>
    <w:rsid w:val="00FA382A"/>
    <w:rsid w:val="00FA432E"/>
    <w:rsid w:val="00FA7A29"/>
    <w:rsid w:val="00FB2831"/>
    <w:rsid w:val="00FB6A58"/>
    <w:rsid w:val="00FD26C6"/>
    <w:rsid w:val="00FD4017"/>
    <w:rsid w:val="00FE7EAD"/>
    <w:rsid w:val="00FF480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  <w15:chartTrackingRefBased/>
  <w15:docId w15:val="{92B8603A-F7C6-463D-AB1C-89257D78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M. Fisher, Jan</cp:lastModifiedBy>
  <cp:revision>7</cp:revision>
  <cp:lastPrinted>2019-09-14T08:03:00Z</cp:lastPrinted>
  <dcterms:created xsi:type="dcterms:W3CDTF">2019-10-19T00:36:00Z</dcterms:created>
  <dcterms:modified xsi:type="dcterms:W3CDTF">2019-10-19T02:15:00Z</dcterms:modified>
</cp:coreProperties>
</file>