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7" w:type="dxa"/>
        <w:jc w:val="center"/>
        <w:tblLook w:val="04A0" w:firstRow="1" w:lastRow="0" w:firstColumn="1" w:lastColumn="0" w:noHBand="0" w:noVBand="1"/>
      </w:tblPr>
      <w:tblGrid>
        <w:gridCol w:w="4520"/>
        <w:gridCol w:w="5367"/>
      </w:tblGrid>
      <w:tr w:rsidR="007C3EB9" w:rsidRPr="00E93258" w14:paraId="05715A4E" w14:textId="77777777" w:rsidTr="007C3EB9">
        <w:trPr>
          <w:jc w:val="center"/>
        </w:trPr>
        <w:tc>
          <w:tcPr>
            <w:tcW w:w="4520" w:type="dxa"/>
            <w:shd w:val="clear" w:color="auto" w:fill="auto"/>
          </w:tcPr>
          <w:p w14:paraId="6FE15246" w14:textId="77777777" w:rsidR="007C3EB9" w:rsidRPr="00E93258" w:rsidRDefault="007C3EB9" w:rsidP="00A91658">
            <w:pPr>
              <w:tabs>
                <w:tab w:val="center" w:pos="2040"/>
                <w:tab w:val="center" w:pos="6960"/>
              </w:tabs>
              <w:jc w:val="center"/>
              <w:rPr>
                <w:rFonts w:ascii="Times New Roman" w:hAnsi="Times New Roman"/>
                <w:highlight w:val="white"/>
              </w:rPr>
            </w:pPr>
            <w:r w:rsidRPr="00E93258">
              <w:rPr>
                <w:rFonts w:ascii="Times New Roman" w:hAnsi="Times New Roman"/>
                <w:highlight w:val="white"/>
              </w:rPr>
              <w:t>UBND QUẬN TÂN BÌNH</w:t>
            </w:r>
          </w:p>
          <w:p w14:paraId="321E34FA" w14:textId="77777777" w:rsidR="007C3EB9" w:rsidRPr="00E93258" w:rsidRDefault="007C3EB9" w:rsidP="00A91658">
            <w:pPr>
              <w:tabs>
                <w:tab w:val="center" w:pos="2040"/>
                <w:tab w:val="center" w:pos="6960"/>
              </w:tabs>
              <w:jc w:val="center"/>
              <w:rPr>
                <w:rFonts w:ascii="Times New Roman" w:hAnsi="Times New Roman"/>
                <w:highlight w:val="white"/>
              </w:rPr>
            </w:pPr>
            <w:r w:rsidRPr="00E93258">
              <w:rPr>
                <w:rFonts w:ascii="Times New Roman" w:hAnsi="Times New Roman"/>
                <w:b/>
                <w:highlight w:val="white"/>
              </w:rPr>
              <w:t>TRƯỜNG THCS PHẠM NGỌC THẠCH</w:t>
            </w:r>
          </w:p>
          <w:p w14:paraId="4BE323E0" w14:textId="7523C5F8" w:rsidR="007C3EB9" w:rsidRPr="00E93258" w:rsidRDefault="00EB0AD0" w:rsidP="00A91658">
            <w:pPr>
              <w:tabs>
                <w:tab w:val="center" w:pos="2040"/>
                <w:tab w:val="center" w:pos="6960"/>
              </w:tabs>
              <w:jc w:val="center"/>
              <w:rPr>
                <w:rFonts w:ascii="Times New Roman" w:hAnsi="Times New Roman"/>
                <w:highlight w:val="white"/>
              </w:rPr>
            </w:pPr>
            <w:r w:rsidRPr="00E93258">
              <w:rPr>
                <w:rFonts w:ascii="Times New Roman" w:hAnsi="Times New Roman"/>
                <w:noProof/>
                <w:highlight w:val="white"/>
              </w:rPr>
              <mc:AlternateContent>
                <mc:Choice Requires="wps">
                  <w:drawing>
                    <wp:anchor distT="0" distB="0" distL="114300" distR="114300" simplePos="0" relativeHeight="251658240" behindDoc="0" locked="0" layoutInCell="1" allowOverlap="1" wp14:anchorId="18247A78" wp14:editId="6FC50A29">
                      <wp:simplePos x="0" y="0"/>
                      <wp:positionH relativeFrom="column">
                        <wp:posOffset>729615</wp:posOffset>
                      </wp:positionH>
                      <wp:positionV relativeFrom="paragraph">
                        <wp:posOffset>52070</wp:posOffset>
                      </wp:positionV>
                      <wp:extent cx="1227455" cy="0"/>
                      <wp:effectExtent l="10795" t="10160" r="9525" b="889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74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67BAD9" id="_x0000_t32" coordsize="21600,21600" o:spt="32" o:oned="t" path="m,l21600,21600e" filled="f">
                      <v:path arrowok="t" fillok="f" o:connecttype="none"/>
                      <o:lock v:ext="edit" shapetype="t"/>
                    </v:shapetype>
                    <v:shape id="AutoShape 5" o:spid="_x0000_s1026" type="#_x0000_t32" style="position:absolute;margin-left:57.45pt;margin-top:4.1pt;width:96.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"/>
                  </w:pict>
                </mc:Fallback>
              </mc:AlternateContent>
            </w:r>
          </w:p>
          <w:p w14:paraId="63E42609" w14:textId="77777777" w:rsidR="007C3EB9" w:rsidRPr="00E93258" w:rsidRDefault="007C3EB9" w:rsidP="00A91658">
            <w:pPr>
              <w:tabs>
                <w:tab w:val="center" w:pos="2040"/>
                <w:tab w:val="center" w:pos="6960"/>
              </w:tabs>
              <w:jc w:val="center"/>
              <w:rPr>
                <w:rFonts w:ascii="Times New Roman" w:hAnsi="Times New Roman"/>
                <w:highlight w:val="white"/>
              </w:rPr>
            </w:pPr>
          </w:p>
        </w:tc>
        <w:tc>
          <w:tcPr>
            <w:tcW w:w="5367" w:type="dxa"/>
            <w:shd w:val="clear" w:color="auto" w:fill="auto"/>
          </w:tcPr>
          <w:p w14:paraId="4294030F" w14:textId="77777777" w:rsidR="007C3EB9" w:rsidRPr="00E93258" w:rsidRDefault="007C3EB9" w:rsidP="00A91658">
            <w:pPr>
              <w:tabs>
                <w:tab w:val="center" w:pos="2040"/>
                <w:tab w:val="center" w:pos="6960"/>
              </w:tabs>
              <w:jc w:val="center"/>
              <w:rPr>
                <w:rFonts w:ascii="Times New Roman" w:hAnsi="Times New Roman"/>
                <w:b/>
                <w:highlight w:val="white"/>
              </w:rPr>
            </w:pPr>
            <w:r w:rsidRPr="00E93258">
              <w:rPr>
                <w:rFonts w:ascii="Times New Roman" w:hAnsi="Times New Roman"/>
                <w:b/>
                <w:highlight w:val="white"/>
              </w:rPr>
              <w:t>CỘNG HÒA XÃ HỘI CHỦ NGHĨA VIỆT NAM</w:t>
            </w:r>
          </w:p>
          <w:p w14:paraId="43461D7B" w14:textId="77777777" w:rsidR="007C3EB9" w:rsidRPr="00E93258" w:rsidRDefault="007C3EB9" w:rsidP="00A91658">
            <w:pPr>
              <w:tabs>
                <w:tab w:val="center" w:pos="2040"/>
                <w:tab w:val="center" w:pos="6960"/>
              </w:tabs>
              <w:jc w:val="center"/>
              <w:rPr>
                <w:rFonts w:ascii="Times New Roman" w:hAnsi="Times New Roman"/>
                <w:b/>
                <w:highlight w:val="white"/>
              </w:rPr>
            </w:pPr>
            <w:r w:rsidRPr="00E93258">
              <w:rPr>
                <w:rFonts w:ascii="Times New Roman" w:hAnsi="Times New Roman"/>
                <w:b/>
                <w:highlight w:val="white"/>
              </w:rPr>
              <w:t>Độc Lập - Tự Do - Hạnh Phúc</w:t>
            </w:r>
          </w:p>
          <w:p w14:paraId="73E5D903" w14:textId="78DFE107" w:rsidR="007C3EB9" w:rsidRPr="00E93258" w:rsidRDefault="00EB0AD0" w:rsidP="00A91658">
            <w:pPr>
              <w:tabs>
                <w:tab w:val="center" w:pos="2040"/>
                <w:tab w:val="center" w:pos="6960"/>
              </w:tabs>
              <w:jc w:val="center"/>
              <w:rPr>
                <w:rFonts w:ascii="Times New Roman" w:hAnsi="Times New Roman"/>
                <w:i/>
                <w:highlight w:val="white"/>
              </w:rPr>
            </w:pPr>
            <w:r w:rsidRPr="00E93258">
              <w:rPr>
                <w:rFonts w:ascii="Times New Roman" w:hAnsi="Times New Roman"/>
                <w:i/>
                <w:noProof/>
                <w:highlight w:val="white"/>
              </w:rPr>
              <mc:AlternateContent>
                <mc:Choice Requires="wps">
                  <w:drawing>
                    <wp:anchor distT="0" distB="0" distL="114300" distR="114300" simplePos="0" relativeHeight="251657216" behindDoc="0" locked="0" layoutInCell="1" allowOverlap="1" wp14:anchorId="4A7B0916" wp14:editId="40AAF0AD">
                      <wp:simplePos x="0" y="0"/>
                      <wp:positionH relativeFrom="column">
                        <wp:posOffset>678180</wp:posOffset>
                      </wp:positionH>
                      <wp:positionV relativeFrom="paragraph">
                        <wp:posOffset>22860</wp:posOffset>
                      </wp:positionV>
                      <wp:extent cx="1915795" cy="0"/>
                      <wp:effectExtent l="10160" t="9525" r="7620"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5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2484E7" id="AutoShape 4" o:spid="_x0000_s1026" type="#_x0000_t32" style="position:absolute;margin-left:53.4pt;margin-top:1.8pt;width:150.8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"/>
                  </w:pict>
                </mc:Fallback>
              </mc:AlternateContent>
            </w:r>
          </w:p>
          <w:p w14:paraId="53C3466B" w14:textId="4A7A3866" w:rsidR="007C3EB9" w:rsidRPr="00E93258" w:rsidRDefault="007C3EB9" w:rsidP="005C6610">
            <w:pPr>
              <w:tabs>
                <w:tab w:val="center" w:pos="2040"/>
                <w:tab w:val="center" w:pos="6960"/>
              </w:tabs>
              <w:spacing w:after="120"/>
              <w:jc w:val="center"/>
              <w:rPr>
                <w:rFonts w:ascii="Times New Roman" w:hAnsi="Times New Roman"/>
                <w:i/>
                <w:highlight w:val="white"/>
              </w:rPr>
            </w:pPr>
            <w:r w:rsidRPr="00E93258">
              <w:rPr>
                <w:rFonts w:ascii="Times New Roman" w:hAnsi="Times New Roman"/>
                <w:i/>
                <w:highlight w:val="white"/>
              </w:rPr>
              <w:t xml:space="preserve">Tân Bình, ngày </w:t>
            </w:r>
            <w:r w:rsidR="002019A9">
              <w:rPr>
                <w:rFonts w:ascii="Times New Roman" w:hAnsi="Times New Roman"/>
                <w:i/>
                <w:highlight w:val="white"/>
              </w:rPr>
              <w:t>25</w:t>
            </w:r>
            <w:r w:rsidRPr="00E93258">
              <w:rPr>
                <w:rFonts w:ascii="Times New Roman" w:hAnsi="Times New Roman"/>
                <w:i/>
                <w:highlight w:val="white"/>
              </w:rPr>
              <w:t xml:space="preserve"> tháng </w:t>
            </w:r>
            <w:r w:rsidR="00FF480E">
              <w:rPr>
                <w:rFonts w:ascii="Times New Roman" w:hAnsi="Times New Roman"/>
                <w:i/>
                <w:highlight w:val="white"/>
              </w:rPr>
              <w:t>10</w:t>
            </w:r>
            <w:r w:rsidRPr="00E93258">
              <w:rPr>
                <w:rFonts w:ascii="Times New Roman" w:hAnsi="Times New Roman"/>
                <w:i/>
                <w:highlight w:val="white"/>
              </w:rPr>
              <w:t xml:space="preserve"> năm </w:t>
            </w:r>
            <w:bookmarkStart w:id="0" w:name="_GoBack"/>
            <w:bookmarkEnd w:id="0"/>
            <w:r w:rsidRPr="00E93258">
              <w:rPr>
                <w:rFonts w:ascii="Times New Roman" w:hAnsi="Times New Roman"/>
                <w:i/>
                <w:highlight w:val="white"/>
              </w:rPr>
              <w:t>201</w:t>
            </w:r>
            <w:r w:rsidR="006A54A1">
              <w:rPr>
                <w:rFonts w:ascii="Times New Roman" w:hAnsi="Times New Roman"/>
                <w:i/>
                <w:highlight w:val="white"/>
              </w:rPr>
              <w:t>9</w:t>
            </w:r>
          </w:p>
        </w:tc>
      </w:tr>
    </w:tbl>
    <w:p w14:paraId="14F1FA3F" w14:textId="77777777" w:rsidR="002019A9" w:rsidRPr="00820FD8" w:rsidRDefault="002019A9" w:rsidP="002019A9">
      <w:pPr>
        <w:tabs>
          <w:tab w:val="center" w:pos="4819"/>
          <w:tab w:val="left" w:pos="8410"/>
        </w:tabs>
        <w:overflowPunct w:val="0"/>
        <w:autoSpaceDE w:val="0"/>
        <w:autoSpaceDN w:val="0"/>
        <w:adjustRightInd w:val="0"/>
        <w:spacing w:before="240"/>
        <w:jc w:val="center"/>
        <w:textAlignment w:val="baseline"/>
        <w:rPr>
          <w:rFonts w:ascii="Times New Roman" w:hAnsi="Times New Roman"/>
          <w:b/>
          <w:highlight w:val="white"/>
        </w:rPr>
      </w:pPr>
      <w:bookmarkStart w:id="1" w:name="T10"/>
      <w:r w:rsidRPr="00820FD8">
        <w:rPr>
          <w:rFonts w:ascii="Times New Roman" w:hAnsi="Times New Roman"/>
          <w:b/>
          <w:highlight w:val="white"/>
        </w:rPr>
        <w:t>KẾ HOẠCH CHỦ NHIỆM TUẦN 10</w:t>
      </w:r>
    </w:p>
    <w:bookmarkEnd w:id="1"/>
    <w:p w14:paraId="221A0127" w14:textId="77777777" w:rsidR="002019A9" w:rsidRPr="00820FD8" w:rsidRDefault="002019A9" w:rsidP="002019A9">
      <w:pPr>
        <w:overflowPunct w:val="0"/>
        <w:autoSpaceDE w:val="0"/>
        <w:autoSpaceDN w:val="0"/>
        <w:adjustRightInd w:val="0"/>
        <w:jc w:val="center"/>
        <w:textAlignment w:val="baseline"/>
        <w:rPr>
          <w:rFonts w:ascii="Times New Roman" w:hAnsi="Times New Roman"/>
          <w:highlight w:val="white"/>
        </w:rPr>
      </w:pPr>
      <w:r w:rsidRPr="00820FD8">
        <w:rPr>
          <w:rFonts w:ascii="Times New Roman" w:hAnsi="Times New Roman"/>
          <w:highlight w:val="white"/>
        </w:rPr>
        <w:t xml:space="preserve">Từ </w:t>
      </w:r>
      <w:r>
        <w:rPr>
          <w:rFonts w:ascii="Times New Roman" w:hAnsi="Times New Roman"/>
          <w:highlight w:val="white"/>
        </w:rPr>
        <w:t>28</w:t>
      </w:r>
      <w:r w:rsidRPr="00820FD8">
        <w:rPr>
          <w:rFonts w:ascii="Times New Roman" w:hAnsi="Times New Roman"/>
          <w:highlight w:val="white"/>
        </w:rPr>
        <w:t>/10/2019 – 0</w:t>
      </w:r>
      <w:r>
        <w:rPr>
          <w:rFonts w:ascii="Times New Roman" w:hAnsi="Times New Roman"/>
          <w:highlight w:val="white"/>
        </w:rPr>
        <w:t>2</w:t>
      </w:r>
      <w:r w:rsidRPr="00820FD8">
        <w:rPr>
          <w:rFonts w:ascii="Times New Roman" w:hAnsi="Times New Roman"/>
          <w:highlight w:val="white"/>
        </w:rPr>
        <w:t>/11/2019</w:t>
      </w:r>
    </w:p>
    <w:p w14:paraId="5AAB0CD5" w14:textId="77777777" w:rsidR="002019A9" w:rsidRPr="00820FD8" w:rsidRDefault="002019A9" w:rsidP="002019A9">
      <w:pPr>
        <w:numPr>
          <w:ilvl w:val="0"/>
          <w:numId w:val="45"/>
        </w:numPr>
        <w:spacing w:line="276" w:lineRule="auto"/>
        <w:jc w:val="both"/>
        <w:rPr>
          <w:rFonts w:ascii="Times New Roman" w:hAnsi="Times New Roman"/>
          <w:b/>
          <w:highlight w:val="white"/>
        </w:rPr>
      </w:pPr>
      <w:r w:rsidRPr="00820FD8">
        <w:rPr>
          <w:rFonts w:ascii="Times New Roman" w:hAnsi="Times New Roman"/>
          <w:b/>
          <w:i/>
          <w:highlight w:val="white"/>
        </w:rPr>
        <w:t>Trọng tâm:</w:t>
      </w:r>
    </w:p>
    <w:p w14:paraId="6F183525" w14:textId="77777777" w:rsidR="002019A9" w:rsidRDefault="002019A9" w:rsidP="002019A9">
      <w:pPr>
        <w:numPr>
          <w:ilvl w:val="1"/>
          <w:numId w:val="45"/>
        </w:numPr>
        <w:spacing w:line="276" w:lineRule="auto"/>
        <w:jc w:val="both"/>
        <w:rPr>
          <w:rFonts w:ascii="Times New Roman" w:hAnsi="Times New Roman"/>
          <w:highlight w:val="white"/>
        </w:rPr>
      </w:pPr>
      <w:r w:rsidRPr="00820FD8">
        <w:rPr>
          <w:rFonts w:ascii="Times New Roman" w:hAnsi="Times New Roman"/>
          <w:highlight w:val="white"/>
        </w:rPr>
        <w:t>Chuẩn bị báo điểm tháng 9+10.</w:t>
      </w:r>
    </w:p>
    <w:p w14:paraId="7170973C" w14:textId="370FF593" w:rsidR="002019A9" w:rsidRPr="002019A9" w:rsidRDefault="002019A9" w:rsidP="002019A9">
      <w:pPr>
        <w:numPr>
          <w:ilvl w:val="1"/>
          <w:numId w:val="45"/>
        </w:numPr>
        <w:spacing w:line="276" w:lineRule="auto"/>
        <w:jc w:val="both"/>
        <w:rPr>
          <w:rFonts w:ascii="Times New Roman" w:hAnsi="Times New Roman"/>
          <w:highlight w:val="white"/>
        </w:rPr>
      </w:pPr>
      <w:r w:rsidRPr="002019A9">
        <w:rPr>
          <w:rFonts w:ascii="Times New Roman" w:hAnsi="Times New Roman"/>
          <w:highlight w:val="white"/>
        </w:rPr>
        <w:t>Thực hiện kiểm tra tập trung theo kế hoạch.</w:t>
      </w:r>
    </w:p>
    <w:p w14:paraId="563F00C2" w14:textId="77777777" w:rsidR="002019A9" w:rsidRPr="00820FD8" w:rsidRDefault="002019A9" w:rsidP="002019A9">
      <w:pPr>
        <w:numPr>
          <w:ilvl w:val="0"/>
          <w:numId w:val="46"/>
        </w:numPr>
        <w:spacing w:line="276" w:lineRule="auto"/>
        <w:jc w:val="both"/>
        <w:rPr>
          <w:rFonts w:ascii="Times New Roman" w:hAnsi="Times New Roman"/>
          <w:b/>
          <w:i/>
          <w:highlight w:val="white"/>
        </w:rPr>
      </w:pPr>
      <w:r w:rsidRPr="00820FD8">
        <w:rPr>
          <w:rFonts w:ascii="Times New Roman" w:hAnsi="Times New Roman"/>
          <w:b/>
          <w:i/>
          <w:highlight w:val="white"/>
        </w:rPr>
        <w:t>Công tác cụ thể:</w:t>
      </w:r>
    </w:p>
    <w:p w14:paraId="4A0CF7A1" w14:textId="77777777" w:rsidR="002019A9" w:rsidRDefault="002019A9" w:rsidP="002019A9">
      <w:pPr>
        <w:numPr>
          <w:ilvl w:val="1"/>
          <w:numId w:val="46"/>
        </w:numPr>
        <w:spacing w:line="276" w:lineRule="auto"/>
        <w:jc w:val="both"/>
        <w:rPr>
          <w:rFonts w:ascii="Times New Roman" w:hAnsi="Times New Roman"/>
          <w:highlight w:val="white"/>
        </w:rPr>
      </w:pPr>
      <w:r w:rsidRPr="00820FD8">
        <w:rPr>
          <w:rFonts w:ascii="Times New Roman" w:hAnsi="Times New Roman"/>
          <w:highlight w:val="white"/>
        </w:rPr>
        <w:t>Chuẩn bị báo điểm tháng 9+10</w:t>
      </w:r>
    </w:p>
    <w:p w14:paraId="6E84BD91" w14:textId="77777777" w:rsidR="002019A9" w:rsidRPr="00820FD8" w:rsidRDefault="002019A9" w:rsidP="002019A9">
      <w:pPr>
        <w:numPr>
          <w:ilvl w:val="2"/>
          <w:numId w:val="46"/>
        </w:numPr>
        <w:spacing w:line="276" w:lineRule="auto"/>
        <w:jc w:val="both"/>
        <w:rPr>
          <w:rFonts w:ascii="Times New Roman" w:hAnsi="Times New Roman"/>
          <w:highlight w:val="white"/>
        </w:rPr>
      </w:pPr>
      <w:r w:rsidRPr="00820FD8">
        <w:rPr>
          <w:rFonts w:ascii="Times New Roman" w:hAnsi="Times New Roman"/>
          <w:highlight w:val="white"/>
        </w:rPr>
        <w:t>Thứ hai 2</w:t>
      </w:r>
      <w:r>
        <w:rPr>
          <w:rFonts w:ascii="Times New Roman" w:hAnsi="Times New Roman"/>
          <w:highlight w:val="white"/>
        </w:rPr>
        <w:t>8</w:t>
      </w:r>
      <w:r w:rsidRPr="00820FD8">
        <w:rPr>
          <w:rFonts w:ascii="Times New Roman" w:hAnsi="Times New Roman"/>
          <w:highlight w:val="white"/>
        </w:rPr>
        <w:t xml:space="preserve">/10/2019: GVCN </w:t>
      </w:r>
      <w:r>
        <w:rPr>
          <w:rFonts w:ascii="Times New Roman" w:hAnsi="Times New Roman"/>
          <w:highlight w:val="white"/>
        </w:rPr>
        <w:t>hoàn thành cập nhật xếp loại hạnh kiểm</w:t>
      </w:r>
    </w:p>
    <w:p w14:paraId="75695AF5" w14:textId="77777777" w:rsidR="002019A9" w:rsidRPr="00820FD8" w:rsidRDefault="002019A9" w:rsidP="002019A9">
      <w:pPr>
        <w:numPr>
          <w:ilvl w:val="2"/>
          <w:numId w:val="46"/>
        </w:numPr>
        <w:spacing w:line="276" w:lineRule="auto"/>
        <w:jc w:val="both"/>
        <w:rPr>
          <w:rFonts w:ascii="Times New Roman" w:hAnsi="Times New Roman"/>
          <w:highlight w:val="white"/>
        </w:rPr>
      </w:pPr>
      <w:r w:rsidRPr="00820FD8">
        <w:rPr>
          <w:rFonts w:ascii="Times New Roman" w:hAnsi="Times New Roman"/>
          <w:highlight w:val="white"/>
        </w:rPr>
        <w:t xml:space="preserve">Thứ </w:t>
      </w:r>
      <w:r>
        <w:rPr>
          <w:rFonts w:ascii="Times New Roman" w:hAnsi="Times New Roman"/>
          <w:highlight w:val="white"/>
        </w:rPr>
        <w:t>năm</w:t>
      </w:r>
      <w:r w:rsidRPr="00820FD8">
        <w:rPr>
          <w:rFonts w:ascii="Times New Roman" w:hAnsi="Times New Roman"/>
          <w:highlight w:val="white"/>
        </w:rPr>
        <w:t xml:space="preserve"> </w:t>
      </w:r>
      <w:r>
        <w:rPr>
          <w:rFonts w:ascii="Times New Roman" w:hAnsi="Times New Roman"/>
          <w:highlight w:val="white"/>
        </w:rPr>
        <w:t>31</w:t>
      </w:r>
      <w:r w:rsidRPr="00820FD8">
        <w:rPr>
          <w:rFonts w:ascii="Times New Roman" w:hAnsi="Times New Roman"/>
          <w:highlight w:val="white"/>
        </w:rPr>
        <w:t xml:space="preserve">/10/2019: GVCN </w:t>
      </w:r>
      <w:r>
        <w:rPr>
          <w:rFonts w:ascii="Times New Roman" w:hAnsi="Times New Roman"/>
          <w:highlight w:val="white"/>
        </w:rPr>
        <w:t>nhận</w:t>
      </w:r>
      <w:r w:rsidRPr="00820FD8">
        <w:rPr>
          <w:rFonts w:ascii="Times New Roman" w:hAnsi="Times New Roman"/>
          <w:highlight w:val="white"/>
        </w:rPr>
        <w:t xml:space="preserve"> phiếu liên lạc</w:t>
      </w:r>
      <w:r>
        <w:rPr>
          <w:rFonts w:ascii="Times New Roman" w:hAnsi="Times New Roman"/>
          <w:highlight w:val="white"/>
        </w:rPr>
        <w:t>,</w:t>
      </w:r>
      <w:r w:rsidRPr="00820FD8">
        <w:rPr>
          <w:rFonts w:ascii="Times New Roman" w:hAnsi="Times New Roman"/>
          <w:highlight w:val="white"/>
        </w:rPr>
        <w:t xml:space="preserve"> </w:t>
      </w:r>
      <w:r>
        <w:rPr>
          <w:rFonts w:ascii="Times New Roman" w:hAnsi="Times New Roman"/>
          <w:highlight w:val="white"/>
        </w:rPr>
        <w:t>bảng tổng hợp</w:t>
      </w:r>
      <w:r w:rsidRPr="00820FD8">
        <w:rPr>
          <w:rFonts w:ascii="Times New Roman" w:hAnsi="Times New Roman"/>
          <w:highlight w:val="white"/>
        </w:rPr>
        <w:t>.</w:t>
      </w:r>
    </w:p>
    <w:p w14:paraId="65D36FCC" w14:textId="77777777" w:rsidR="002019A9" w:rsidRPr="00820FD8" w:rsidRDefault="002019A9" w:rsidP="002019A9">
      <w:pPr>
        <w:numPr>
          <w:ilvl w:val="2"/>
          <w:numId w:val="46"/>
        </w:numPr>
        <w:spacing w:line="276" w:lineRule="auto"/>
        <w:jc w:val="both"/>
        <w:rPr>
          <w:rFonts w:ascii="Times New Roman" w:hAnsi="Times New Roman"/>
          <w:highlight w:val="white"/>
        </w:rPr>
      </w:pPr>
      <w:r w:rsidRPr="00820FD8">
        <w:rPr>
          <w:rFonts w:ascii="Times New Roman" w:hAnsi="Times New Roman"/>
          <w:highlight w:val="white"/>
        </w:rPr>
        <w:t xml:space="preserve">Thứ hai </w:t>
      </w:r>
      <w:r>
        <w:rPr>
          <w:rFonts w:ascii="Times New Roman" w:hAnsi="Times New Roman"/>
          <w:highlight w:val="white"/>
        </w:rPr>
        <w:t>04</w:t>
      </w:r>
      <w:r w:rsidRPr="00820FD8">
        <w:rPr>
          <w:rFonts w:ascii="Times New Roman" w:hAnsi="Times New Roman"/>
          <w:highlight w:val="white"/>
        </w:rPr>
        <w:t>/1</w:t>
      </w:r>
      <w:r>
        <w:rPr>
          <w:rFonts w:ascii="Times New Roman" w:hAnsi="Times New Roman"/>
          <w:highlight w:val="white"/>
        </w:rPr>
        <w:t>1</w:t>
      </w:r>
      <w:r w:rsidRPr="00820FD8">
        <w:rPr>
          <w:rFonts w:ascii="Times New Roman" w:hAnsi="Times New Roman"/>
          <w:highlight w:val="white"/>
        </w:rPr>
        <w:t>/2019: GVCN phát phiếu liên lạc báo điểm tháng 9+10 về phụ huynh.</w:t>
      </w:r>
    </w:p>
    <w:p w14:paraId="7B74DC9E" w14:textId="77777777" w:rsidR="002019A9" w:rsidRPr="00820FD8" w:rsidRDefault="002019A9" w:rsidP="002019A9">
      <w:pPr>
        <w:numPr>
          <w:ilvl w:val="1"/>
          <w:numId w:val="46"/>
        </w:numPr>
        <w:spacing w:line="276" w:lineRule="auto"/>
        <w:jc w:val="both"/>
        <w:rPr>
          <w:rFonts w:ascii="Times New Roman" w:hAnsi="Times New Roman"/>
          <w:highlight w:val="white"/>
        </w:rPr>
      </w:pPr>
      <w:r w:rsidRPr="00820FD8">
        <w:rPr>
          <w:rFonts w:ascii="Times New Roman" w:hAnsi="Times New Roman"/>
          <w:highlight w:val="white"/>
        </w:rPr>
        <w:t>Thực hiện kiểm tra tập trung theo kế hoạch:</w:t>
      </w:r>
    </w:p>
    <w:p w14:paraId="4D408EBC" w14:textId="77777777" w:rsidR="002019A9" w:rsidRDefault="002019A9" w:rsidP="002019A9">
      <w:pPr>
        <w:numPr>
          <w:ilvl w:val="2"/>
          <w:numId w:val="46"/>
        </w:numPr>
        <w:spacing w:line="276" w:lineRule="auto"/>
        <w:jc w:val="both"/>
        <w:rPr>
          <w:rFonts w:ascii="Times New Roman" w:hAnsi="Times New Roman"/>
          <w:highlight w:val="white"/>
        </w:rPr>
      </w:pPr>
      <w:r w:rsidRPr="00820FD8">
        <w:rPr>
          <w:rFonts w:ascii="Times New Roman" w:hAnsi="Times New Roman"/>
          <w:highlight w:val="white"/>
        </w:rPr>
        <w:t xml:space="preserve">Ngày thứ năm </w:t>
      </w:r>
      <w:r>
        <w:rPr>
          <w:rFonts w:ascii="Times New Roman" w:hAnsi="Times New Roman"/>
          <w:highlight w:val="white"/>
        </w:rPr>
        <w:t>31</w:t>
      </w:r>
      <w:r w:rsidRPr="00820FD8">
        <w:rPr>
          <w:rFonts w:ascii="Times New Roman" w:hAnsi="Times New Roman"/>
          <w:highlight w:val="white"/>
        </w:rPr>
        <w:t>/1</w:t>
      </w:r>
      <w:r>
        <w:rPr>
          <w:rFonts w:ascii="Times New Roman" w:hAnsi="Times New Roman"/>
          <w:highlight w:val="white"/>
        </w:rPr>
        <w:t>0</w:t>
      </w:r>
      <w:r w:rsidRPr="00820FD8">
        <w:rPr>
          <w:rFonts w:ascii="Times New Roman" w:hAnsi="Times New Roman"/>
          <w:highlight w:val="white"/>
        </w:rPr>
        <w:t>/2019, tiết 5,  môn Văn – Tiếng Việt 9.</w:t>
      </w:r>
    </w:p>
    <w:p w14:paraId="40B0AD85" w14:textId="77777777" w:rsidR="002019A9" w:rsidRPr="00820FD8" w:rsidRDefault="002019A9" w:rsidP="002019A9">
      <w:pPr>
        <w:numPr>
          <w:ilvl w:val="2"/>
          <w:numId w:val="46"/>
        </w:numPr>
        <w:spacing w:line="276" w:lineRule="auto"/>
        <w:jc w:val="both"/>
        <w:rPr>
          <w:rFonts w:ascii="Times New Roman" w:hAnsi="Times New Roman"/>
          <w:highlight w:val="white"/>
        </w:rPr>
      </w:pPr>
      <w:r w:rsidRPr="00806798">
        <w:rPr>
          <w:rFonts w:ascii="Times New Roman" w:hAnsi="Times New Roman"/>
        </w:rPr>
        <w:t>Các khối 6, 7, 8 ra về do không có kiểm tra tập trung và NGLL.</w:t>
      </w:r>
    </w:p>
    <w:p w14:paraId="54FD9E62" w14:textId="77777777" w:rsidR="002019A9" w:rsidRPr="00820FD8" w:rsidRDefault="002019A9" w:rsidP="002019A9">
      <w:pPr>
        <w:numPr>
          <w:ilvl w:val="1"/>
          <w:numId w:val="46"/>
        </w:numPr>
        <w:spacing w:line="276" w:lineRule="auto"/>
        <w:jc w:val="both"/>
        <w:rPr>
          <w:rFonts w:ascii="Times New Roman" w:hAnsi="Times New Roman"/>
          <w:highlight w:val="white"/>
        </w:rPr>
      </w:pPr>
      <w:r w:rsidRPr="00820FD8">
        <w:rPr>
          <w:rFonts w:ascii="Times New Roman" w:hAnsi="Times New Roman"/>
          <w:highlight w:val="white"/>
        </w:rPr>
        <w:t>Các hoạt động khác:</w:t>
      </w:r>
    </w:p>
    <w:p w14:paraId="20B1F1FE" w14:textId="77777777" w:rsidR="002019A9" w:rsidRDefault="002019A9" w:rsidP="002019A9">
      <w:pPr>
        <w:numPr>
          <w:ilvl w:val="2"/>
          <w:numId w:val="46"/>
        </w:numPr>
        <w:spacing w:line="276" w:lineRule="auto"/>
        <w:jc w:val="both"/>
        <w:rPr>
          <w:rFonts w:ascii="Times New Roman" w:hAnsi="Times New Roman"/>
          <w:highlight w:val="white"/>
        </w:rPr>
      </w:pPr>
      <w:bookmarkStart w:id="2" w:name="_Hlk528390414"/>
      <w:r w:rsidRPr="00820FD8">
        <w:rPr>
          <w:rFonts w:ascii="Times New Roman" w:hAnsi="Times New Roman"/>
          <w:highlight w:val="white"/>
        </w:rPr>
        <w:t>Lưu ý nhắc nhở học sinh về việc</w:t>
      </w:r>
      <w:r>
        <w:rPr>
          <w:rFonts w:ascii="Times New Roman" w:hAnsi="Times New Roman"/>
          <w:highlight w:val="white"/>
        </w:rPr>
        <w:t>:</w:t>
      </w:r>
    </w:p>
    <w:p w14:paraId="659D4F53" w14:textId="77777777" w:rsidR="002019A9" w:rsidRDefault="002019A9" w:rsidP="002019A9">
      <w:pPr>
        <w:numPr>
          <w:ilvl w:val="3"/>
          <w:numId w:val="46"/>
        </w:numPr>
        <w:spacing w:line="276" w:lineRule="auto"/>
        <w:jc w:val="both"/>
        <w:rPr>
          <w:rFonts w:ascii="Times New Roman" w:hAnsi="Times New Roman"/>
          <w:highlight w:val="white"/>
        </w:rPr>
      </w:pPr>
      <w:r>
        <w:rPr>
          <w:rFonts w:ascii="Times New Roman" w:hAnsi="Times New Roman"/>
          <w:highlight w:val="white"/>
        </w:rPr>
        <w:t>Biết</w:t>
      </w:r>
      <w:r w:rsidRPr="00820FD8">
        <w:rPr>
          <w:rFonts w:ascii="Times New Roman" w:hAnsi="Times New Roman"/>
          <w:highlight w:val="white"/>
        </w:rPr>
        <w:t xml:space="preserve"> </w:t>
      </w:r>
      <w:r>
        <w:rPr>
          <w:rFonts w:ascii="Times New Roman" w:hAnsi="Times New Roman"/>
          <w:highlight w:val="white"/>
        </w:rPr>
        <w:t>tự bảo quản tư trang cá nhân khi đi học Thể dục.</w:t>
      </w:r>
    </w:p>
    <w:p w14:paraId="5EF909E1" w14:textId="77777777" w:rsidR="002019A9" w:rsidRDefault="002019A9" w:rsidP="002019A9">
      <w:pPr>
        <w:numPr>
          <w:ilvl w:val="3"/>
          <w:numId w:val="46"/>
        </w:numPr>
        <w:spacing w:line="276" w:lineRule="auto"/>
        <w:jc w:val="both"/>
        <w:rPr>
          <w:rFonts w:ascii="Times New Roman" w:hAnsi="Times New Roman"/>
          <w:highlight w:val="white"/>
        </w:rPr>
      </w:pPr>
      <w:r>
        <w:rPr>
          <w:rFonts w:ascii="Times New Roman" w:hAnsi="Times New Roman"/>
          <w:highlight w:val="white"/>
        </w:rPr>
        <w:t>Cảnh giác và kịp thời báo cho gia đình, nhà trường (GVCN, giám thị) những trường hợp bị các đối tượng bên ngoài hăm dọa (trấn lột lấy tiền, đe dọa đánh,…).</w:t>
      </w:r>
    </w:p>
    <w:bookmarkEnd w:id="2"/>
    <w:p w14:paraId="12FCD7B4" w14:textId="77777777" w:rsidR="002019A9" w:rsidRDefault="002019A9" w:rsidP="002019A9">
      <w:pPr>
        <w:numPr>
          <w:ilvl w:val="2"/>
          <w:numId w:val="46"/>
        </w:numPr>
        <w:spacing w:line="276" w:lineRule="auto"/>
        <w:jc w:val="both"/>
        <w:rPr>
          <w:rFonts w:ascii="Times New Roman" w:hAnsi="Times New Roman"/>
          <w:highlight w:val="white"/>
        </w:rPr>
      </w:pPr>
      <w:r>
        <w:rPr>
          <w:rFonts w:ascii="Times New Roman" w:hAnsi="Times New Roman"/>
          <w:highlight w:val="white"/>
        </w:rPr>
        <w:t>GVCN khối 8 n</w:t>
      </w:r>
      <w:r w:rsidRPr="00820FD8">
        <w:rPr>
          <w:rFonts w:ascii="Times New Roman" w:hAnsi="Times New Roman"/>
          <w:highlight w:val="white"/>
        </w:rPr>
        <w:t>hắc nhở học sinh đi học nghề đầy đủ.</w:t>
      </w:r>
    </w:p>
    <w:p w14:paraId="08EBDB80" w14:textId="77777777" w:rsidR="002019A9" w:rsidRDefault="002019A9" w:rsidP="002019A9">
      <w:pPr>
        <w:pStyle w:val="ListParagraph"/>
        <w:numPr>
          <w:ilvl w:val="2"/>
          <w:numId w:val="46"/>
        </w:numPr>
        <w:spacing w:line="276" w:lineRule="auto"/>
        <w:jc w:val="both"/>
        <w:rPr>
          <w:rFonts w:ascii="Times New Roman" w:hAnsi="Times New Roman"/>
        </w:rPr>
      </w:pPr>
      <w:r w:rsidRPr="00DA6896">
        <w:rPr>
          <w:rFonts w:ascii="Times New Roman" w:hAnsi="Times New Roman"/>
        </w:rPr>
        <w:t>Tiếp tục h</w:t>
      </w:r>
      <w:r w:rsidRPr="00DA6896">
        <w:rPr>
          <w:rFonts w:ascii="Times New Roman" w:hAnsi="Times New Roman" w:hint="eastAsia"/>
        </w:rPr>
        <w:t>ư</w:t>
      </w:r>
      <w:r w:rsidRPr="00DA6896">
        <w:rPr>
          <w:rFonts w:ascii="Times New Roman" w:hAnsi="Times New Roman"/>
        </w:rPr>
        <w:t>ớng dẫn, động viên và nhắc nhở học sinh tham gia tích cực các phong trào, hoạt động Đoàn-Đội theo kế hoạch</w:t>
      </w:r>
      <w:r>
        <w:rPr>
          <w:rFonts w:ascii="Times New Roman" w:hAnsi="Times New Roman"/>
        </w:rPr>
        <w:t>:</w:t>
      </w:r>
    </w:p>
    <w:p w14:paraId="5B507F70" w14:textId="77777777" w:rsidR="002019A9" w:rsidRDefault="002019A9" w:rsidP="002019A9">
      <w:pPr>
        <w:numPr>
          <w:ilvl w:val="3"/>
          <w:numId w:val="46"/>
        </w:numPr>
        <w:spacing w:line="276" w:lineRule="auto"/>
        <w:jc w:val="both"/>
        <w:rPr>
          <w:rFonts w:ascii="Times New Roman" w:hAnsi="Times New Roman"/>
          <w:highlight w:val="white"/>
        </w:rPr>
      </w:pPr>
      <w:r>
        <w:rPr>
          <w:rFonts w:ascii="Times New Roman" w:hAnsi="Times New Roman"/>
          <w:highlight w:val="white"/>
        </w:rPr>
        <w:t>Thi chung kết cấp trường “Lớn lên cùng sách”.</w:t>
      </w:r>
    </w:p>
    <w:p w14:paraId="3A35BF88" w14:textId="77777777" w:rsidR="002019A9" w:rsidRDefault="002019A9" w:rsidP="002019A9">
      <w:pPr>
        <w:numPr>
          <w:ilvl w:val="3"/>
          <w:numId w:val="46"/>
        </w:numPr>
        <w:spacing w:line="276" w:lineRule="auto"/>
        <w:jc w:val="both"/>
        <w:rPr>
          <w:rFonts w:ascii="Times New Roman" w:hAnsi="Times New Roman"/>
          <w:highlight w:val="white"/>
        </w:rPr>
      </w:pPr>
      <w:r>
        <w:rPr>
          <w:rFonts w:ascii="Times New Roman" w:hAnsi="Times New Roman"/>
          <w:highlight w:val="white"/>
        </w:rPr>
        <w:t xml:space="preserve">Thực hiện </w:t>
      </w:r>
      <w:r w:rsidRPr="00820FD8">
        <w:rPr>
          <w:rFonts w:ascii="Times New Roman" w:hAnsi="Times New Roman"/>
          <w:highlight w:val="white"/>
        </w:rPr>
        <w:t>phong trào “Nuôi heo đất”</w:t>
      </w:r>
      <w:r>
        <w:rPr>
          <w:rFonts w:ascii="Times New Roman" w:hAnsi="Times New Roman"/>
          <w:highlight w:val="white"/>
        </w:rPr>
        <w:t>: Ngày 28/10/2019 thực hiện thi trang trí heo đất.</w:t>
      </w:r>
    </w:p>
    <w:p w14:paraId="3B01A810" w14:textId="77777777" w:rsidR="002019A9" w:rsidRDefault="002019A9" w:rsidP="002019A9">
      <w:pPr>
        <w:numPr>
          <w:ilvl w:val="3"/>
          <w:numId w:val="46"/>
        </w:numPr>
        <w:spacing w:line="276" w:lineRule="auto"/>
        <w:jc w:val="both"/>
        <w:rPr>
          <w:rFonts w:ascii="Times New Roman" w:hAnsi="Times New Roman"/>
          <w:highlight w:val="white"/>
        </w:rPr>
      </w:pPr>
      <w:r>
        <w:rPr>
          <w:rFonts w:ascii="Times New Roman" w:hAnsi="Times New Roman"/>
          <w:highlight w:val="white"/>
        </w:rPr>
        <w:t>Thi văn nghệ (cấp trường).</w:t>
      </w:r>
    </w:p>
    <w:p w14:paraId="4999379E" w14:textId="77777777" w:rsidR="002019A9" w:rsidRPr="00DA6896" w:rsidRDefault="002019A9" w:rsidP="002019A9">
      <w:pPr>
        <w:pStyle w:val="ListParagraph"/>
        <w:numPr>
          <w:ilvl w:val="3"/>
          <w:numId w:val="46"/>
        </w:numPr>
        <w:spacing w:line="276" w:lineRule="auto"/>
        <w:jc w:val="both"/>
        <w:rPr>
          <w:rFonts w:ascii="Times New Roman" w:hAnsi="Times New Roman"/>
        </w:rPr>
      </w:pPr>
      <w:r>
        <w:rPr>
          <w:rFonts w:ascii="Times New Roman" w:hAnsi="Times New Roman"/>
        </w:rPr>
        <w:t>Chuẩn bị thi mỹ thuật chào mừng 20/11.</w:t>
      </w:r>
    </w:p>
    <w:p w14:paraId="15F77F05" w14:textId="77777777" w:rsidR="002019A9" w:rsidRPr="00820FD8" w:rsidRDefault="002019A9" w:rsidP="002019A9">
      <w:pPr>
        <w:numPr>
          <w:ilvl w:val="1"/>
          <w:numId w:val="46"/>
        </w:numPr>
        <w:spacing w:line="276" w:lineRule="auto"/>
        <w:jc w:val="both"/>
        <w:rPr>
          <w:rFonts w:ascii="Times New Roman" w:hAnsi="Times New Roman"/>
          <w:highlight w:val="white"/>
        </w:rPr>
      </w:pPr>
      <w:r w:rsidRPr="00820FD8">
        <w:rPr>
          <w:rFonts w:ascii="Times New Roman" w:hAnsi="Times New Roman"/>
          <w:highlight w:val="white"/>
        </w:rPr>
        <w:t>Công tác sắp tới:</w:t>
      </w:r>
    </w:p>
    <w:p w14:paraId="52D09564" w14:textId="77777777" w:rsidR="002019A9" w:rsidRDefault="002019A9" w:rsidP="002019A9">
      <w:pPr>
        <w:numPr>
          <w:ilvl w:val="2"/>
          <w:numId w:val="46"/>
        </w:numPr>
        <w:spacing w:line="276" w:lineRule="auto"/>
        <w:jc w:val="both"/>
        <w:rPr>
          <w:rFonts w:ascii="Times New Roman" w:hAnsi="Times New Roman"/>
          <w:highlight w:val="white"/>
        </w:rPr>
      </w:pPr>
      <w:r>
        <w:rPr>
          <w:rFonts w:ascii="Times New Roman" w:hAnsi="Times New Roman"/>
          <w:highlight w:val="white"/>
        </w:rPr>
        <w:t xml:space="preserve">Thứ hai 04/11/2019: </w:t>
      </w:r>
    </w:p>
    <w:p w14:paraId="27000E79" w14:textId="77777777" w:rsidR="002019A9" w:rsidRDefault="002019A9" w:rsidP="002019A9">
      <w:pPr>
        <w:numPr>
          <w:ilvl w:val="3"/>
          <w:numId w:val="46"/>
        </w:numPr>
        <w:spacing w:line="276" w:lineRule="auto"/>
        <w:jc w:val="both"/>
        <w:rPr>
          <w:rFonts w:ascii="Times New Roman" w:hAnsi="Times New Roman"/>
          <w:highlight w:val="white"/>
        </w:rPr>
      </w:pPr>
      <w:r>
        <w:rPr>
          <w:rFonts w:ascii="Times New Roman" w:hAnsi="Times New Roman"/>
          <w:highlight w:val="white"/>
        </w:rPr>
        <w:t>Tổ chức lễ kỷ niệm ngày truyền thống trường.</w:t>
      </w:r>
    </w:p>
    <w:p w14:paraId="4837F613" w14:textId="77777777" w:rsidR="002019A9" w:rsidRDefault="002019A9" w:rsidP="002019A9">
      <w:pPr>
        <w:numPr>
          <w:ilvl w:val="3"/>
          <w:numId w:val="46"/>
        </w:numPr>
        <w:spacing w:line="276" w:lineRule="auto"/>
        <w:jc w:val="both"/>
        <w:rPr>
          <w:rFonts w:ascii="Times New Roman" w:hAnsi="Times New Roman"/>
          <w:highlight w:val="white"/>
        </w:rPr>
      </w:pPr>
      <w:r>
        <w:rPr>
          <w:rFonts w:ascii="Times New Roman" w:hAnsi="Times New Roman"/>
          <w:highlight w:val="white"/>
        </w:rPr>
        <w:t>Phát phiếu liên lạc tháng 9+10 về PHHS.</w:t>
      </w:r>
    </w:p>
    <w:p w14:paraId="25E800A2" w14:textId="77777777" w:rsidR="002019A9" w:rsidRPr="00820FD8" w:rsidRDefault="002019A9" w:rsidP="002019A9">
      <w:pPr>
        <w:numPr>
          <w:ilvl w:val="3"/>
          <w:numId w:val="46"/>
        </w:numPr>
        <w:spacing w:line="276" w:lineRule="auto"/>
        <w:jc w:val="both"/>
        <w:rPr>
          <w:rFonts w:ascii="Times New Roman" w:hAnsi="Times New Roman"/>
          <w:highlight w:val="white"/>
        </w:rPr>
      </w:pPr>
      <w:r w:rsidRPr="00820FD8">
        <w:rPr>
          <w:rFonts w:ascii="Times New Roman" w:hAnsi="Times New Roman"/>
          <w:highlight w:val="white"/>
        </w:rPr>
        <w:t>Khen thưởng học sinh tháng 9+10.</w:t>
      </w:r>
    </w:p>
    <w:p w14:paraId="506D1680" w14:textId="77777777" w:rsidR="002019A9" w:rsidRPr="00820FD8" w:rsidRDefault="002019A9" w:rsidP="002019A9">
      <w:pPr>
        <w:numPr>
          <w:ilvl w:val="2"/>
          <w:numId w:val="46"/>
        </w:numPr>
        <w:spacing w:line="276" w:lineRule="auto"/>
        <w:jc w:val="both"/>
        <w:rPr>
          <w:rFonts w:ascii="Times New Roman" w:hAnsi="Times New Roman"/>
          <w:highlight w:val="white"/>
        </w:rPr>
      </w:pPr>
      <w:r w:rsidRPr="00820FD8">
        <w:rPr>
          <w:rFonts w:ascii="Times New Roman" w:hAnsi="Times New Roman"/>
          <w:highlight w:val="white"/>
        </w:rPr>
        <w:t>Kiểm tra tập trung: Thứ năm ngày 0</w:t>
      </w:r>
      <w:r>
        <w:rPr>
          <w:rFonts w:ascii="Times New Roman" w:hAnsi="Times New Roman"/>
          <w:highlight w:val="white"/>
        </w:rPr>
        <w:t>7</w:t>
      </w:r>
      <w:r w:rsidRPr="00820FD8">
        <w:rPr>
          <w:rFonts w:ascii="Times New Roman" w:hAnsi="Times New Roman"/>
          <w:highlight w:val="white"/>
        </w:rPr>
        <w:t xml:space="preserve">/11/2019 môn </w:t>
      </w:r>
      <w:r>
        <w:rPr>
          <w:rFonts w:ascii="Times New Roman" w:hAnsi="Times New Roman"/>
          <w:highlight w:val="white"/>
        </w:rPr>
        <w:t>Đại số 7 và 8</w:t>
      </w:r>
      <w:r w:rsidRPr="00820FD8">
        <w:rPr>
          <w:rFonts w:ascii="Times New Roman" w:hAnsi="Times New Roman"/>
          <w:highlight w:val="white"/>
        </w:rPr>
        <w:t>.</w:t>
      </w:r>
      <w:r>
        <w:rPr>
          <w:rFonts w:ascii="Times New Roman" w:hAnsi="Times New Roman"/>
          <w:highlight w:val="white"/>
        </w:rPr>
        <w:t>/.</w:t>
      </w:r>
    </w:p>
    <w:p w14:paraId="569148D1" w14:textId="77777777" w:rsidR="007C3EB9" w:rsidRPr="00E93258" w:rsidRDefault="007C3EB9" w:rsidP="007C3EB9">
      <w:pPr>
        <w:tabs>
          <w:tab w:val="center" w:pos="7655"/>
        </w:tabs>
        <w:jc w:val="both"/>
        <w:rPr>
          <w:rFonts w:ascii="Times New Roman" w:hAnsi="Times New Roman"/>
          <w:b/>
          <w:highlight w:val="white"/>
        </w:rPr>
      </w:pPr>
      <w:r w:rsidRPr="00E93258">
        <w:rPr>
          <w:rFonts w:ascii="Times New Roman" w:hAnsi="Times New Roman"/>
          <w:b/>
          <w:highlight w:val="white"/>
        </w:rPr>
        <w:tab/>
        <w:t>KT. HIỆU TRƯỞNG</w:t>
      </w:r>
    </w:p>
    <w:p w14:paraId="1EA36FDE" w14:textId="77777777" w:rsidR="00BB1413" w:rsidRPr="00E93258" w:rsidRDefault="000F347D" w:rsidP="00BB1413">
      <w:pPr>
        <w:tabs>
          <w:tab w:val="center" w:pos="7655"/>
        </w:tabs>
        <w:spacing w:line="276" w:lineRule="auto"/>
        <w:jc w:val="both"/>
        <w:rPr>
          <w:rFonts w:ascii="Times New Roman" w:hAnsi="Times New Roman"/>
          <w:b/>
          <w:highlight w:val="white"/>
        </w:rPr>
      </w:pPr>
      <w:r w:rsidRPr="00E93258">
        <w:rPr>
          <w:rFonts w:ascii="Times New Roman" w:hAnsi="Times New Roman"/>
          <w:b/>
          <w:highlight w:val="white"/>
        </w:rPr>
        <w:tab/>
        <w:t>PHÓ HIỆU TRƯỞNG</w:t>
      </w:r>
    </w:p>
    <w:p w14:paraId="7F074760" w14:textId="77777777" w:rsidR="00BB1413" w:rsidRPr="00E93258" w:rsidRDefault="00BB1413" w:rsidP="00BB1413">
      <w:pPr>
        <w:tabs>
          <w:tab w:val="center" w:pos="7655"/>
        </w:tabs>
        <w:spacing w:line="276" w:lineRule="auto"/>
        <w:jc w:val="both"/>
        <w:rPr>
          <w:rFonts w:ascii="Times New Roman" w:hAnsi="Times New Roman"/>
          <w:highlight w:val="white"/>
        </w:rPr>
      </w:pPr>
      <w:r w:rsidRPr="00E93258">
        <w:rPr>
          <w:rFonts w:ascii="Times New Roman" w:hAnsi="Times New Roman"/>
          <w:highlight w:val="white"/>
        </w:rPr>
        <w:tab/>
        <w:t>(Đã ký)</w:t>
      </w:r>
    </w:p>
    <w:p w14:paraId="554A22C3" w14:textId="77777777" w:rsidR="009F6687" w:rsidRPr="00E93258" w:rsidRDefault="00BB1413" w:rsidP="00BB1413">
      <w:pPr>
        <w:tabs>
          <w:tab w:val="center" w:pos="7655"/>
        </w:tabs>
        <w:spacing w:line="276" w:lineRule="auto"/>
        <w:jc w:val="both"/>
        <w:rPr>
          <w:rFonts w:ascii="Times New Roman" w:hAnsi="Times New Roman"/>
          <w:highlight w:val="white"/>
        </w:rPr>
      </w:pPr>
      <w:r w:rsidRPr="00E93258">
        <w:rPr>
          <w:rFonts w:ascii="Times New Roman" w:hAnsi="Times New Roman"/>
          <w:highlight w:val="white"/>
        </w:rPr>
        <w:tab/>
      </w:r>
      <w:r w:rsidRPr="00E93258">
        <w:rPr>
          <w:rFonts w:ascii="Times New Roman" w:hAnsi="Times New Roman"/>
          <w:b/>
          <w:highlight w:val="white"/>
        </w:rPr>
        <w:t>Nguyễn Văn Lâm</w:t>
      </w:r>
    </w:p>
    <w:sectPr w:rsidR="009F6687" w:rsidRPr="00E93258" w:rsidSect="00DB06DD">
      <w:pgSz w:w="11907" w:h="16840" w:code="9"/>
      <w:pgMar w:top="567"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93140" w14:textId="77777777" w:rsidR="00E336FE" w:rsidRDefault="00E336FE" w:rsidP="00E3034C">
      <w:r>
        <w:separator/>
      </w:r>
    </w:p>
  </w:endnote>
  <w:endnote w:type="continuationSeparator" w:id="0">
    <w:p w14:paraId="5D5CB66D" w14:textId="77777777" w:rsidR="00E336FE" w:rsidRDefault="00E336FE" w:rsidP="00E30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CC298" w14:textId="77777777" w:rsidR="00E336FE" w:rsidRDefault="00E336FE" w:rsidP="00E3034C">
      <w:r>
        <w:separator/>
      </w:r>
    </w:p>
  </w:footnote>
  <w:footnote w:type="continuationSeparator" w:id="0">
    <w:p w14:paraId="3E1A533F" w14:textId="77777777" w:rsidR="00E336FE" w:rsidRDefault="00E336FE" w:rsidP="00E30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6435"/>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 w15:restartNumberingAfterBreak="0">
    <w:nsid w:val="056F2F76"/>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 w15:restartNumberingAfterBreak="0">
    <w:nsid w:val="09D5575B"/>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3" w15:restartNumberingAfterBreak="0">
    <w:nsid w:val="0C8A4676"/>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4" w15:restartNumberingAfterBreak="0">
    <w:nsid w:val="0FA56EF9"/>
    <w:multiLevelType w:val="multilevel"/>
    <w:tmpl w:val="E4E0FAFA"/>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720" w:firstLine="0"/>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5" w15:restartNumberingAfterBreak="0">
    <w:nsid w:val="1406502D"/>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6" w15:restartNumberingAfterBreak="0">
    <w:nsid w:val="17595EA6"/>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7" w15:restartNumberingAfterBreak="0">
    <w:nsid w:val="193666ED"/>
    <w:multiLevelType w:val="multilevel"/>
    <w:tmpl w:val="97BA2310"/>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8" w15:restartNumberingAfterBreak="0">
    <w:nsid w:val="1E4D3793"/>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9" w15:restartNumberingAfterBreak="0">
    <w:nsid w:val="20157980"/>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0" w15:restartNumberingAfterBreak="0">
    <w:nsid w:val="22E43E14"/>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1" w15:restartNumberingAfterBreak="0">
    <w:nsid w:val="29832F00"/>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2" w15:restartNumberingAfterBreak="0">
    <w:nsid w:val="2BE06666"/>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3" w15:restartNumberingAfterBreak="0">
    <w:nsid w:val="2C6D07C1"/>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4" w15:restartNumberingAfterBreak="0">
    <w:nsid w:val="30154A31"/>
    <w:multiLevelType w:val="multilevel"/>
    <w:tmpl w:val="D8A2774A"/>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720" w:firstLine="0"/>
      </w:pPr>
      <w:rPr>
        <w:rFonts w:ascii="Symbol" w:hAnsi="Symbol" w:hint="default"/>
        <w:color w:val="auto"/>
      </w:rPr>
    </w:lvl>
    <w:lvl w:ilvl="3">
      <w:start w:val="1"/>
      <w:numFmt w:val="bullet"/>
      <w:suff w:val="space"/>
      <w:lvlText w:val=""/>
      <w:lvlJc w:val="left"/>
      <w:pPr>
        <w:ind w:left="1134" w:firstLine="40"/>
      </w:pPr>
      <w:rPr>
        <w:rFonts w:ascii="Symbol" w:hAnsi="Symbol"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5" w15:restartNumberingAfterBreak="0">
    <w:nsid w:val="313907D5"/>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6" w15:restartNumberingAfterBreak="0">
    <w:nsid w:val="31F82917"/>
    <w:multiLevelType w:val="multilevel"/>
    <w:tmpl w:val="12C2D8E4"/>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7" w15:restartNumberingAfterBreak="0">
    <w:nsid w:val="34F139EF"/>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8" w15:restartNumberingAfterBreak="0">
    <w:nsid w:val="35460497"/>
    <w:multiLevelType w:val="multilevel"/>
    <w:tmpl w:val="3A0EA46A"/>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9" w15:restartNumberingAfterBreak="0">
    <w:nsid w:val="38D16863"/>
    <w:multiLevelType w:val="multilevel"/>
    <w:tmpl w:val="F56015EC"/>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0" w15:restartNumberingAfterBreak="0">
    <w:nsid w:val="398153B8"/>
    <w:multiLevelType w:val="multilevel"/>
    <w:tmpl w:val="E4E0FAFA"/>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720" w:firstLine="0"/>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1" w15:restartNumberingAfterBreak="0">
    <w:nsid w:val="3A673064"/>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2" w15:restartNumberingAfterBreak="0">
    <w:nsid w:val="3EAD3A7B"/>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3" w15:restartNumberingAfterBreak="0">
    <w:nsid w:val="40925F90"/>
    <w:multiLevelType w:val="multilevel"/>
    <w:tmpl w:val="FD36C5AA"/>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134" w:firstLine="40"/>
      </w:pPr>
      <w:rPr>
        <w:rFonts w:ascii="Symbol" w:hAnsi="Symbol"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4" w15:restartNumberingAfterBreak="0">
    <w:nsid w:val="413D0E43"/>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5" w15:restartNumberingAfterBreak="0">
    <w:nsid w:val="43F84584"/>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6" w15:restartNumberingAfterBreak="0">
    <w:nsid w:val="4B05476F"/>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7" w15:restartNumberingAfterBreak="0">
    <w:nsid w:val="506E48CD"/>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8" w15:restartNumberingAfterBreak="0">
    <w:nsid w:val="51881CDA"/>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9" w15:restartNumberingAfterBreak="0">
    <w:nsid w:val="525B3B2E"/>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30" w15:restartNumberingAfterBreak="0">
    <w:nsid w:val="544C3F3B"/>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31" w15:restartNumberingAfterBreak="0">
    <w:nsid w:val="5A4263E7"/>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32" w15:restartNumberingAfterBreak="0">
    <w:nsid w:val="5D2632A0"/>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33" w15:restartNumberingAfterBreak="0">
    <w:nsid w:val="5EA231D7"/>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34" w15:restartNumberingAfterBreak="0">
    <w:nsid w:val="603229A8"/>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35" w15:restartNumberingAfterBreak="0">
    <w:nsid w:val="60EE572D"/>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36" w15:restartNumberingAfterBreak="0">
    <w:nsid w:val="66731E5D"/>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37" w15:restartNumberingAfterBreak="0">
    <w:nsid w:val="676146B3"/>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38" w15:restartNumberingAfterBreak="0">
    <w:nsid w:val="67712E3D"/>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39" w15:restartNumberingAfterBreak="0">
    <w:nsid w:val="6DE117BA"/>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40" w15:restartNumberingAfterBreak="0">
    <w:nsid w:val="6DE37894"/>
    <w:multiLevelType w:val="multilevel"/>
    <w:tmpl w:val="3B62928C"/>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41" w15:restartNumberingAfterBreak="0">
    <w:nsid w:val="6F7C41E3"/>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42" w15:restartNumberingAfterBreak="0">
    <w:nsid w:val="71121C89"/>
    <w:multiLevelType w:val="multilevel"/>
    <w:tmpl w:val="E4E0FAFA"/>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720" w:firstLine="0"/>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43" w15:restartNumberingAfterBreak="0">
    <w:nsid w:val="7FC62063"/>
    <w:multiLevelType w:val="multilevel"/>
    <w:tmpl w:val="97BA2310"/>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num w:numId="1">
    <w:abstractNumId w:val="29"/>
  </w:num>
  <w:num w:numId="2">
    <w:abstractNumId w:val="35"/>
  </w:num>
  <w:num w:numId="3">
    <w:abstractNumId w:val="26"/>
  </w:num>
  <w:num w:numId="4">
    <w:abstractNumId w:val="37"/>
  </w:num>
  <w:num w:numId="5">
    <w:abstractNumId w:val="15"/>
  </w:num>
  <w:num w:numId="6">
    <w:abstractNumId w:val="28"/>
  </w:num>
  <w:num w:numId="7">
    <w:abstractNumId w:val="30"/>
  </w:num>
  <w:num w:numId="8">
    <w:abstractNumId w:val="2"/>
  </w:num>
  <w:num w:numId="9">
    <w:abstractNumId w:val="36"/>
  </w:num>
  <w:num w:numId="10">
    <w:abstractNumId w:val="25"/>
  </w:num>
  <w:num w:numId="11">
    <w:abstractNumId w:val="3"/>
  </w:num>
  <w:num w:numId="12">
    <w:abstractNumId w:val="27"/>
  </w:num>
  <w:num w:numId="13">
    <w:abstractNumId w:val="33"/>
  </w:num>
  <w:num w:numId="14">
    <w:abstractNumId w:val="6"/>
  </w:num>
  <w:num w:numId="15">
    <w:abstractNumId w:val="11"/>
  </w:num>
  <w:num w:numId="16">
    <w:abstractNumId w:val="31"/>
  </w:num>
  <w:num w:numId="17">
    <w:abstractNumId w:val="41"/>
  </w:num>
  <w:num w:numId="18">
    <w:abstractNumId w:val="40"/>
  </w:num>
  <w:num w:numId="19">
    <w:abstractNumId w:val="23"/>
  </w:num>
  <w:num w:numId="20">
    <w:abstractNumId w:val="22"/>
  </w:num>
  <w:num w:numId="21">
    <w:abstractNumId w:val="16"/>
  </w:num>
  <w:num w:numId="22">
    <w:abstractNumId w:val="0"/>
  </w:num>
  <w:num w:numId="23">
    <w:abstractNumId w:val="18"/>
  </w:num>
  <w:num w:numId="24">
    <w:abstractNumId w:val="42"/>
  </w:num>
  <w:num w:numId="25">
    <w:abstractNumId w:val="38"/>
  </w:num>
  <w:num w:numId="26">
    <w:abstractNumId w:val="20"/>
  </w:num>
  <w:num w:numId="27">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28">
    <w:abstractNumId w:val="4"/>
  </w:num>
  <w:num w:numId="29">
    <w:abstractNumId w:val="39"/>
  </w:num>
  <w:num w:numId="30">
    <w:abstractNumId w:val="7"/>
  </w:num>
  <w:num w:numId="31">
    <w:abstractNumId w:val="14"/>
  </w:num>
  <w:num w:numId="32">
    <w:abstractNumId w:val="43"/>
  </w:num>
  <w:num w:numId="33">
    <w:abstractNumId w:val="9"/>
  </w:num>
  <w:num w:numId="34">
    <w:abstractNumId w:val="8"/>
  </w:num>
  <w:num w:numId="35">
    <w:abstractNumId w:val="34"/>
  </w:num>
  <w:num w:numId="36">
    <w:abstractNumId w:val="34"/>
    <w:lvlOverride w:ilvl="0">
      <w:lvl w:ilvl="0">
        <w:start w:val="2"/>
        <w:numFmt w:val="upperRoman"/>
        <w:suff w:val="space"/>
        <w:lvlText w:val="%1."/>
        <w:lvlJc w:val="left"/>
        <w:pPr>
          <w:ind w:left="360" w:hanging="360"/>
        </w:pPr>
        <w:rPr>
          <w:rFonts w:ascii="Times New Roman" w:hAnsi="Times New Roman" w:cs="Times New Roman" w:hint="default"/>
          <w:b/>
          <w:i w:val="0"/>
          <w:sz w:val="24"/>
        </w:rPr>
      </w:lvl>
    </w:lvlOverride>
    <w:lvlOverride w:ilvl="1">
      <w:lvl w:ilvl="1">
        <w:start w:val="1"/>
        <w:numFmt w:val="decimal"/>
        <w:suff w:val="space"/>
        <w:lvlText w:val="%2)"/>
        <w:lvlJc w:val="left"/>
        <w:pPr>
          <w:ind w:left="720" w:hanging="360"/>
        </w:pPr>
        <w:rPr>
          <w:rFonts w:ascii="Arial" w:hAnsi="Arial" w:cs="Times New Roman" w:hint="default"/>
          <w:b w:val="0"/>
          <w:i w:val="0"/>
          <w:sz w:val="22"/>
        </w:rPr>
      </w:lvl>
    </w:lvlOverride>
    <w:lvlOverride w:ilvl="2">
      <w:lvl w:ilvl="2">
        <w:start w:val="1"/>
        <w:numFmt w:val="bullet"/>
        <w:suff w:val="space"/>
        <w:lvlText w:val=""/>
        <w:lvlJc w:val="left"/>
        <w:pPr>
          <w:ind w:left="851" w:hanging="131"/>
        </w:pPr>
        <w:rPr>
          <w:rFonts w:ascii="Symbol" w:hAnsi="Symbol" w:hint="default"/>
          <w:color w:val="auto"/>
        </w:rPr>
      </w:lvl>
    </w:lvlOverride>
    <w:lvlOverride w:ilvl="3">
      <w:lvl w:ilvl="3">
        <w:start w:val="1"/>
        <w:numFmt w:val="bullet"/>
        <w:suff w:val="space"/>
        <w:lvlText w:val=""/>
        <w:lvlJc w:val="left"/>
        <w:pPr>
          <w:ind w:left="1134" w:hanging="283"/>
        </w:pPr>
        <w:rPr>
          <w:rFonts w:ascii="Symbol" w:hAnsi="Symbol" w:hint="default"/>
          <w:color w:val="auto"/>
        </w:rPr>
      </w:lvl>
    </w:lvlOverride>
    <w:lvlOverride w:ilvl="4">
      <w:lvl w:ilvl="4">
        <w:start w:val="1"/>
        <w:numFmt w:val="bullet"/>
        <w:suff w:val="space"/>
        <w:lvlText w:val=""/>
        <w:lvlJc w:val="left"/>
        <w:pPr>
          <w:ind w:left="1894" w:hanging="360"/>
        </w:pPr>
        <w:rPr>
          <w:rFonts w:ascii="Symbol" w:hAnsi="Symbol" w:cs="Times New Roman" w:hint="default"/>
          <w:color w:val="auto"/>
        </w:rPr>
      </w:lvl>
    </w:lvlOverride>
    <w:lvlOverride w:ilvl="5">
      <w:lvl w:ilvl="5">
        <w:numFmt w:val="none"/>
        <w:lvlText w:val=""/>
        <w:lvlJc w:val="left"/>
        <w:pPr>
          <w:tabs>
            <w:tab w:val="num" w:pos="360"/>
          </w:tabs>
          <w:ind w:left="0" w:firstLine="0"/>
        </w:pPr>
        <w:rPr>
          <w:rFonts w:cs="Times New Roman" w:hint="default"/>
        </w:rPr>
      </w:lvl>
    </w:lvlOverride>
    <w:lvlOverride w:ilvl="6">
      <w:lvl w:ilvl="6">
        <w:numFmt w:val="none"/>
        <w:lvlText w:val=""/>
        <w:lvlJc w:val="left"/>
        <w:pPr>
          <w:tabs>
            <w:tab w:val="num" w:pos="360"/>
          </w:tabs>
          <w:ind w:left="0" w:firstLine="0"/>
        </w:pPr>
        <w:rPr>
          <w:rFonts w:cs="Times New Roman" w:hint="default"/>
        </w:rPr>
      </w:lvl>
    </w:lvlOverride>
    <w:lvlOverride w:ilvl="7">
      <w:lvl w:ilvl="7">
        <w:numFmt w:val="none"/>
        <w:lvlText w:val=""/>
        <w:lvlJc w:val="left"/>
        <w:pPr>
          <w:tabs>
            <w:tab w:val="num" w:pos="360"/>
          </w:tabs>
          <w:ind w:left="0" w:firstLine="0"/>
        </w:pPr>
        <w:rPr>
          <w:rFonts w:cs="Times New Roman" w:hint="default"/>
        </w:rPr>
      </w:lvl>
    </w:lvlOverride>
    <w:lvlOverride w:ilvl="8">
      <w:lvl w:ilvl="8">
        <w:numFmt w:val="none"/>
        <w:lvlText w:val=""/>
        <w:lvlJc w:val="left"/>
        <w:pPr>
          <w:tabs>
            <w:tab w:val="num" w:pos="360"/>
          </w:tabs>
          <w:ind w:left="0" w:firstLine="0"/>
        </w:pPr>
        <w:rPr>
          <w:rFonts w:cs="Times New Roman" w:hint="default"/>
        </w:rPr>
      </w:lvl>
    </w:lvlOverride>
  </w:num>
  <w:num w:numId="37">
    <w:abstractNumId w:val="5"/>
  </w:num>
  <w:num w:numId="38">
    <w:abstractNumId w:val="10"/>
  </w:num>
  <w:num w:numId="39">
    <w:abstractNumId w:val="21"/>
  </w:num>
  <w:num w:numId="40">
    <w:abstractNumId w:val="19"/>
  </w:num>
  <w:num w:numId="41">
    <w:abstractNumId w:val="17"/>
  </w:num>
  <w:num w:numId="42">
    <w:abstractNumId w:val="32"/>
  </w:num>
  <w:num w:numId="43">
    <w:abstractNumId w:val="12"/>
  </w:num>
  <w:num w:numId="44">
    <w:abstractNumId w:val="24"/>
  </w:num>
  <w:num w:numId="45">
    <w:abstractNumId w:val="13"/>
  </w:num>
  <w:num w:numId="4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3CE"/>
    <w:rsid w:val="00007B56"/>
    <w:rsid w:val="00024011"/>
    <w:rsid w:val="000318E5"/>
    <w:rsid w:val="00031B11"/>
    <w:rsid w:val="00032581"/>
    <w:rsid w:val="000336B3"/>
    <w:rsid w:val="00053FBF"/>
    <w:rsid w:val="00062A4E"/>
    <w:rsid w:val="000743E2"/>
    <w:rsid w:val="00083E03"/>
    <w:rsid w:val="000901DF"/>
    <w:rsid w:val="000919BE"/>
    <w:rsid w:val="00094FD8"/>
    <w:rsid w:val="000B7107"/>
    <w:rsid w:val="000C6EAA"/>
    <w:rsid w:val="000D07D0"/>
    <w:rsid w:val="000D2275"/>
    <w:rsid w:val="000D31E8"/>
    <w:rsid w:val="000E1F8F"/>
    <w:rsid w:val="000E4455"/>
    <w:rsid w:val="000E4E41"/>
    <w:rsid w:val="000E58C7"/>
    <w:rsid w:val="000F08D3"/>
    <w:rsid w:val="000F347D"/>
    <w:rsid w:val="000F79A9"/>
    <w:rsid w:val="00101F18"/>
    <w:rsid w:val="0010556C"/>
    <w:rsid w:val="00120E11"/>
    <w:rsid w:val="00121B12"/>
    <w:rsid w:val="00126F35"/>
    <w:rsid w:val="00131BC7"/>
    <w:rsid w:val="00133FC6"/>
    <w:rsid w:val="00140D7A"/>
    <w:rsid w:val="00157DA9"/>
    <w:rsid w:val="00163CB1"/>
    <w:rsid w:val="00165D12"/>
    <w:rsid w:val="00165E16"/>
    <w:rsid w:val="00167FD8"/>
    <w:rsid w:val="00193FC4"/>
    <w:rsid w:val="00194D9E"/>
    <w:rsid w:val="0019689A"/>
    <w:rsid w:val="001A4589"/>
    <w:rsid w:val="001B5EA9"/>
    <w:rsid w:val="001C500D"/>
    <w:rsid w:val="001C66F2"/>
    <w:rsid w:val="001C708C"/>
    <w:rsid w:val="001C7774"/>
    <w:rsid w:val="001E3C3D"/>
    <w:rsid w:val="001E5167"/>
    <w:rsid w:val="001E67E8"/>
    <w:rsid w:val="002019A9"/>
    <w:rsid w:val="0020585E"/>
    <w:rsid w:val="002131DF"/>
    <w:rsid w:val="00213431"/>
    <w:rsid w:val="00213461"/>
    <w:rsid w:val="002628AA"/>
    <w:rsid w:val="002628E0"/>
    <w:rsid w:val="002673B1"/>
    <w:rsid w:val="00281EAA"/>
    <w:rsid w:val="002A34F1"/>
    <w:rsid w:val="002B1226"/>
    <w:rsid w:val="002C138A"/>
    <w:rsid w:val="002C4CDB"/>
    <w:rsid w:val="002C75AC"/>
    <w:rsid w:val="002C78F0"/>
    <w:rsid w:val="002C79E3"/>
    <w:rsid w:val="002D5D76"/>
    <w:rsid w:val="002E3569"/>
    <w:rsid w:val="002E66F5"/>
    <w:rsid w:val="002E7985"/>
    <w:rsid w:val="002F5277"/>
    <w:rsid w:val="003013F2"/>
    <w:rsid w:val="00303FCF"/>
    <w:rsid w:val="003128F7"/>
    <w:rsid w:val="00320F82"/>
    <w:rsid w:val="00322A42"/>
    <w:rsid w:val="00324A19"/>
    <w:rsid w:val="003313D1"/>
    <w:rsid w:val="003313E1"/>
    <w:rsid w:val="00336AEF"/>
    <w:rsid w:val="003436AD"/>
    <w:rsid w:val="00345B7B"/>
    <w:rsid w:val="00346965"/>
    <w:rsid w:val="00355E17"/>
    <w:rsid w:val="00367AE5"/>
    <w:rsid w:val="0037033F"/>
    <w:rsid w:val="00371FE5"/>
    <w:rsid w:val="00372EAF"/>
    <w:rsid w:val="003761E8"/>
    <w:rsid w:val="00381A4F"/>
    <w:rsid w:val="0039419B"/>
    <w:rsid w:val="00396798"/>
    <w:rsid w:val="003A60A0"/>
    <w:rsid w:val="003A63BE"/>
    <w:rsid w:val="003A6C8E"/>
    <w:rsid w:val="003C26F5"/>
    <w:rsid w:val="003C6287"/>
    <w:rsid w:val="003C72B3"/>
    <w:rsid w:val="003D4AC7"/>
    <w:rsid w:val="003D5E04"/>
    <w:rsid w:val="003D6111"/>
    <w:rsid w:val="003D6322"/>
    <w:rsid w:val="003D7AF3"/>
    <w:rsid w:val="003E56F6"/>
    <w:rsid w:val="003F045B"/>
    <w:rsid w:val="00400B0A"/>
    <w:rsid w:val="00432381"/>
    <w:rsid w:val="0044532B"/>
    <w:rsid w:val="004603A9"/>
    <w:rsid w:val="004612CA"/>
    <w:rsid w:val="004736EC"/>
    <w:rsid w:val="00492CAB"/>
    <w:rsid w:val="00497AF0"/>
    <w:rsid w:val="00497D10"/>
    <w:rsid w:val="004B0635"/>
    <w:rsid w:val="004B3BC4"/>
    <w:rsid w:val="004B61FF"/>
    <w:rsid w:val="004C039E"/>
    <w:rsid w:val="004D14AB"/>
    <w:rsid w:val="004D4F77"/>
    <w:rsid w:val="004D6BCB"/>
    <w:rsid w:val="004E51B4"/>
    <w:rsid w:val="004E6E4C"/>
    <w:rsid w:val="004E7727"/>
    <w:rsid w:val="004F2CD1"/>
    <w:rsid w:val="00504639"/>
    <w:rsid w:val="00515033"/>
    <w:rsid w:val="005158B2"/>
    <w:rsid w:val="00515989"/>
    <w:rsid w:val="00530864"/>
    <w:rsid w:val="00534FA5"/>
    <w:rsid w:val="00537186"/>
    <w:rsid w:val="00540812"/>
    <w:rsid w:val="00543122"/>
    <w:rsid w:val="005531C7"/>
    <w:rsid w:val="005541EC"/>
    <w:rsid w:val="00566F29"/>
    <w:rsid w:val="005743C0"/>
    <w:rsid w:val="00592ABB"/>
    <w:rsid w:val="005A1392"/>
    <w:rsid w:val="005A42CC"/>
    <w:rsid w:val="005A4584"/>
    <w:rsid w:val="005C6610"/>
    <w:rsid w:val="005D7EDA"/>
    <w:rsid w:val="005F27B8"/>
    <w:rsid w:val="005F30C9"/>
    <w:rsid w:val="005F3DAD"/>
    <w:rsid w:val="00613E94"/>
    <w:rsid w:val="00616B17"/>
    <w:rsid w:val="006242A0"/>
    <w:rsid w:val="0062503B"/>
    <w:rsid w:val="00627F37"/>
    <w:rsid w:val="00630A20"/>
    <w:rsid w:val="006334E2"/>
    <w:rsid w:val="00635258"/>
    <w:rsid w:val="00636280"/>
    <w:rsid w:val="006364D2"/>
    <w:rsid w:val="006364EF"/>
    <w:rsid w:val="00637C05"/>
    <w:rsid w:val="00637D27"/>
    <w:rsid w:val="006460D9"/>
    <w:rsid w:val="0066389E"/>
    <w:rsid w:val="00670FC0"/>
    <w:rsid w:val="00673185"/>
    <w:rsid w:val="006759D9"/>
    <w:rsid w:val="00676193"/>
    <w:rsid w:val="00692C04"/>
    <w:rsid w:val="0069792C"/>
    <w:rsid w:val="006A1CDB"/>
    <w:rsid w:val="006A54A1"/>
    <w:rsid w:val="006B1A54"/>
    <w:rsid w:val="006B3698"/>
    <w:rsid w:val="006B67FF"/>
    <w:rsid w:val="006B6D93"/>
    <w:rsid w:val="006B6F25"/>
    <w:rsid w:val="006C0180"/>
    <w:rsid w:val="006C4E4E"/>
    <w:rsid w:val="006D2A85"/>
    <w:rsid w:val="006D3FF8"/>
    <w:rsid w:val="006E0721"/>
    <w:rsid w:val="00700735"/>
    <w:rsid w:val="007034DA"/>
    <w:rsid w:val="00712E1D"/>
    <w:rsid w:val="00713085"/>
    <w:rsid w:val="00720B7F"/>
    <w:rsid w:val="00721A7D"/>
    <w:rsid w:val="007249D1"/>
    <w:rsid w:val="00736E19"/>
    <w:rsid w:val="0073744F"/>
    <w:rsid w:val="00740DE7"/>
    <w:rsid w:val="007656A4"/>
    <w:rsid w:val="00770981"/>
    <w:rsid w:val="00772E11"/>
    <w:rsid w:val="00780733"/>
    <w:rsid w:val="00780BBC"/>
    <w:rsid w:val="007845BD"/>
    <w:rsid w:val="007976B8"/>
    <w:rsid w:val="007C3EB9"/>
    <w:rsid w:val="007D0B87"/>
    <w:rsid w:val="007D675F"/>
    <w:rsid w:val="007D77A8"/>
    <w:rsid w:val="007E4321"/>
    <w:rsid w:val="007E6169"/>
    <w:rsid w:val="007F52CA"/>
    <w:rsid w:val="00804F03"/>
    <w:rsid w:val="00805826"/>
    <w:rsid w:val="008136BF"/>
    <w:rsid w:val="008273CE"/>
    <w:rsid w:val="00837981"/>
    <w:rsid w:val="00841C01"/>
    <w:rsid w:val="00851D65"/>
    <w:rsid w:val="00853C7B"/>
    <w:rsid w:val="008559AA"/>
    <w:rsid w:val="008634CF"/>
    <w:rsid w:val="00871C0B"/>
    <w:rsid w:val="00871CB3"/>
    <w:rsid w:val="00875C71"/>
    <w:rsid w:val="00897A18"/>
    <w:rsid w:val="008A6D16"/>
    <w:rsid w:val="008A6FEB"/>
    <w:rsid w:val="008B3289"/>
    <w:rsid w:val="008C6C51"/>
    <w:rsid w:val="008E241A"/>
    <w:rsid w:val="008F112A"/>
    <w:rsid w:val="008F665D"/>
    <w:rsid w:val="009015DE"/>
    <w:rsid w:val="009023EA"/>
    <w:rsid w:val="00903B25"/>
    <w:rsid w:val="0091228C"/>
    <w:rsid w:val="00920D2F"/>
    <w:rsid w:val="009253B2"/>
    <w:rsid w:val="00927303"/>
    <w:rsid w:val="00930AE3"/>
    <w:rsid w:val="00934B0A"/>
    <w:rsid w:val="009362CB"/>
    <w:rsid w:val="009461EB"/>
    <w:rsid w:val="00946DCB"/>
    <w:rsid w:val="00952DBD"/>
    <w:rsid w:val="00953C46"/>
    <w:rsid w:val="0095691D"/>
    <w:rsid w:val="009662B8"/>
    <w:rsid w:val="00967194"/>
    <w:rsid w:val="009675A8"/>
    <w:rsid w:val="00973995"/>
    <w:rsid w:val="00977162"/>
    <w:rsid w:val="00986FE1"/>
    <w:rsid w:val="009907B5"/>
    <w:rsid w:val="00991232"/>
    <w:rsid w:val="009930D2"/>
    <w:rsid w:val="009A1562"/>
    <w:rsid w:val="009A5FB4"/>
    <w:rsid w:val="009A66D0"/>
    <w:rsid w:val="009B3394"/>
    <w:rsid w:val="009B5D26"/>
    <w:rsid w:val="009B66AA"/>
    <w:rsid w:val="009C31DE"/>
    <w:rsid w:val="009C53F5"/>
    <w:rsid w:val="009C5971"/>
    <w:rsid w:val="009C7E07"/>
    <w:rsid w:val="009D5796"/>
    <w:rsid w:val="009E194A"/>
    <w:rsid w:val="009F3BF2"/>
    <w:rsid w:val="009F6687"/>
    <w:rsid w:val="00A05428"/>
    <w:rsid w:val="00A055C9"/>
    <w:rsid w:val="00A058CE"/>
    <w:rsid w:val="00A07814"/>
    <w:rsid w:val="00A224AF"/>
    <w:rsid w:val="00A25816"/>
    <w:rsid w:val="00A35138"/>
    <w:rsid w:val="00A36FE5"/>
    <w:rsid w:val="00A46249"/>
    <w:rsid w:val="00A55F03"/>
    <w:rsid w:val="00A6039D"/>
    <w:rsid w:val="00A60AFC"/>
    <w:rsid w:val="00A70E5C"/>
    <w:rsid w:val="00A719BF"/>
    <w:rsid w:val="00A72FCF"/>
    <w:rsid w:val="00A83362"/>
    <w:rsid w:val="00A854EC"/>
    <w:rsid w:val="00A91658"/>
    <w:rsid w:val="00A95180"/>
    <w:rsid w:val="00A97CE5"/>
    <w:rsid w:val="00AC001A"/>
    <w:rsid w:val="00AC09E7"/>
    <w:rsid w:val="00AC2161"/>
    <w:rsid w:val="00AC2D27"/>
    <w:rsid w:val="00AC5CDA"/>
    <w:rsid w:val="00AD1EA4"/>
    <w:rsid w:val="00AE35E4"/>
    <w:rsid w:val="00AE5302"/>
    <w:rsid w:val="00AE5636"/>
    <w:rsid w:val="00AF2D42"/>
    <w:rsid w:val="00AF2FC1"/>
    <w:rsid w:val="00B002EE"/>
    <w:rsid w:val="00B01C90"/>
    <w:rsid w:val="00B04878"/>
    <w:rsid w:val="00B10C41"/>
    <w:rsid w:val="00B1186A"/>
    <w:rsid w:val="00B1194E"/>
    <w:rsid w:val="00B13335"/>
    <w:rsid w:val="00B167D3"/>
    <w:rsid w:val="00B16BD5"/>
    <w:rsid w:val="00B20372"/>
    <w:rsid w:val="00B2046A"/>
    <w:rsid w:val="00B30311"/>
    <w:rsid w:val="00B316AF"/>
    <w:rsid w:val="00B51663"/>
    <w:rsid w:val="00B52930"/>
    <w:rsid w:val="00B57589"/>
    <w:rsid w:val="00B655C8"/>
    <w:rsid w:val="00B825F2"/>
    <w:rsid w:val="00B853F8"/>
    <w:rsid w:val="00BA0BBC"/>
    <w:rsid w:val="00BA64B7"/>
    <w:rsid w:val="00BA7C91"/>
    <w:rsid w:val="00BB1413"/>
    <w:rsid w:val="00BB7E5E"/>
    <w:rsid w:val="00BC526F"/>
    <w:rsid w:val="00BC567E"/>
    <w:rsid w:val="00BD58FE"/>
    <w:rsid w:val="00BE6A44"/>
    <w:rsid w:val="00BF60FE"/>
    <w:rsid w:val="00C05B18"/>
    <w:rsid w:val="00C06B94"/>
    <w:rsid w:val="00C16AEF"/>
    <w:rsid w:val="00C241F9"/>
    <w:rsid w:val="00C277F3"/>
    <w:rsid w:val="00C27F5E"/>
    <w:rsid w:val="00C36696"/>
    <w:rsid w:val="00C36986"/>
    <w:rsid w:val="00C5140A"/>
    <w:rsid w:val="00C51FBC"/>
    <w:rsid w:val="00C56D6A"/>
    <w:rsid w:val="00C57447"/>
    <w:rsid w:val="00C66E01"/>
    <w:rsid w:val="00C67502"/>
    <w:rsid w:val="00C713F4"/>
    <w:rsid w:val="00C80FCF"/>
    <w:rsid w:val="00C85E4F"/>
    <w:rsid w:val="00C9292D"/>
    <w:rsid w:val="00C92DA7"/>
    <w:rsid w:val="00C939FD"/>
    <w:rsid w:val="00C9485F"/>
    <w:rsid w:val="00C96D6D"/>
    <w:rsid w:val="00CA1372"/>
    <w:rsid w:val="00CA65C7"/>
    <w:rsid w:val="00CA6677"/>
    <w:rsid w:val="00CA6B37"/>
    <w:rsid w:val="00CB0B28"/>
    <w:rsid w:val="00CB478B"/>
    <w:rsid w:val="00CD6F30"/>
    <w:rsid w:val="00CE1517"/>
    <w:rsid w:val="00CF125A"/>
    <w:rsid w:val="00CF721C"/>
    <w:rsid w:val="00D04546"/>
    <w:rsid w:val="00D1309E"/>
    <w:rsid w:val="00D1621E"/>
    <w:rsid w:val="00D17AC7"/>
    <w:rsid w:val="00D35A8D"/>
    <w:rsid w:val="00D4341A"/>
    <w:rsid w:val="00D440CE"/>
    <w:rsid w:val="00D454D2"/>
    <w:rsid w:val="00D50D1D"/>
    <w:rsid w:val="00D55F9A"/>
    <w:rsid w:val="00D56EB4"/>
    <w:rsid w:val="00D628A4"/>
    <w:rsid w:val="00D73962"/>
    <w:rsid w:val="00D74DB5"/>
    <w:rsid w:val="00D80D7C"/>
    <w:rsid w:val="00D855CC"/>
    <w:rsid w:val="00D86F79"/>
    <w:rsid w:val="00D9029B"/>
    <w:rsid w:val="00DA0DFE"/>
    <w:rsid w:val="00DA37EB"/>
    <w:rsid w:val="00DA52FB"/>
    <w:rsid w:val="00DB06DD"/>
    <w:rsid w:val="00DB69EF"/>
    <w:rsid w:val="00DB7B73"/>
    <w:rsid w:val="00DD2CDC"/>
    <w:rsid w:val="00E11B0D"/>
    <w:rsid w:val="00E16B11"/>
    <w:rsid w:val="00E20C4F"/>
    <w:rsid w:val="00E3034C"/>
    <w:rsid w:val="00E336FE"/>
    <w:rsid w:val="00E36048"/>
    <w:rsid w:val="00E37F9C"/>
    <w:rsid w:val="00E406E4"/>
    <w:rsid w:val="00E5730E"/>
    <w:rsid w:val="00E67385"/>
    <w:rsid w:val="00E77244"/>
    <w:rsid w:val="00E93258"/>
    <w:rsid w:val="00EA2295"/>
    <w:rsid w:val="00EB0AD0"/>
    <w:rsid w:val="00EB32EE"/>
    <w:rsid w:val="00EB6057"/>
    <w:rsid w:val="00EB63B1"/>
    <w:rsid w:val="00EC3362"/>
    <w:rsid w:val="00ED2514"/>
    <w:rsid w:val="00ED3181"/>
    <w:rsid w:val="00EE7397"/>
    <w:rsid w:val="00EF1142"/>
    <w:rsid w:val="00EF7581"/>
    <w:rsid w:val="00F02811"/>
    <w:rsid w:val="00F12D43"/>
    <w:rsid w:val="00F176D4"/>
    <w:rsid w:val="00F208B0"/>
    <w:rsid w:val="00F45C1D"/>
    <w:rsid w:val="00F46DB9"/>
    <w:rsid w:val="00F4718E"/>
    <w:rsid w:val="00F53EF8"/>
    <w:rsid w:val="00F574C8"/>
    <w:rsid w:val="00F71373"/>
    <w:rsid w:val="00F73B42"/>
    <w:rsid w:val="00F758F5"/>
    <w:rsid w:val="00F939E3"/>
    <w:rsid w:val="00F93DA3"/>
    <w:rsid w:val="00F9401D"/>
    <w:rsid w:val="00FA382A"/>
    <w:rsid w:val="00FA432E"/>
    <w:rsid w:val="00FA7A29"/>
    <w:rsid w:val="00FB2831"/>
    <w:rsid w:val="00FB6A58"/>
    <w:rsid w:val="00FD26C6"/>
    <w:rsid w:val="00FD4017"/>
    <w:rsid w:val="00FE7EAD"/>
    <w:rsid w:val="00FF480E"/>
    <w:rsid w:val="00FF5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E6E5B"/>
  <w15:chartTrackingRefBased/>
  <w15:docId w15:val="{92B8603A-F7C6-463D-AB1C-89257D780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273CE"/>
    <w:rPr>
      <w:rFonts w:ascii="VNI-Times" w:eastAsia="Times New Roman" w:hAnsi="VN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7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67385"/>
    <w:rPr>
      <w:color w:val="0000FF"/>
      <w:u w:val="single"/>
    </w:rPr>
  </w:style>
  <w:style w:type="paragraph" w:styleId="Header">
    <w:name w:val="header"/>
    <w:basedOn w:val="Normal"/>
    <w:link w:val="HeaderChar"/>
    <w:uiPriority w:val="99"/>
    <w:unhideWhenUsed/>
    <w:rsid w:val="00E3034C"/>
    <w:pPr>
      <w:tabs>
        <w:tab w:val="center" w:pos="4513"/>
        <w:tab w:val="right" w:pos="9026"/>
      </w:tabs>
    </w:pPr>
  </w:style>
  <w:style w:type="character" w:customStyle="1" w:styleId="HeaderChar">
    <w:name w:val="Header Char"/>
    <w:link w:val="Header"/>
    <w:uiPriority w:val="99"/>
    <w:rsid w:val="00E3034C"/>
    <w:rPr>
      <w:rFonts w:ascii="VNI-Times" w:eastAsia="Times New Roman" w:hAnsi="VNI-Times"/>
      <w:sz w:val="24"/>
      <w:szCs w:val="24"/>
      <w:lang w:val="en-US" w:eastAsia="en-US"/>
    </w:rPr>
  </w:style>
  <w:style w:type="paragraph" w:styleId="Footer">
    <w:name w:val="footer"/>
    <w:basedOn w:val="Normal"/>
    <w:link w:val="FooterChar"/>
    <w:uiPriority w:val="99"/>
    <w:unhideWhenUsed/>
    <w:rsid w:val="00E3034C"/>
    <w:pPr>
      <w:tabs>
        <w:tab w:val="center" w:pos="4513"/>
        <w:tab w:val="right" w:pos="9026"/>
      </w:tabs>
    </w:pPr>
  </w:style>
  <w:style w:type="character" w:customStyle="1" w:styleId="FooterChar">
    <w:name w:val="Footer Char"/>
    <w:link w:val="Footer"/>
    <w:uiPriority w:val="99"/>
    <w:rsid w:val="00E3034C"/>
    <w:rPr>
      <w:rFonts w:ascii="VNI-Times" w:eastAsia="Times New Roman" w:hAnsi="VNI-Times"/>
      <w:sz w:val="24"/>
      <w:szCs w:val="24"/>
      <w:lang w:val="en-US" w:eastAsia="en-US"/>
    </w:rPr>
  </w:style>
  <w:style w:type="paragraph" w:styleId="BalloonText">
    <w:name w:val="Balloon Text"/>
    <w:basedOn w:val="Normal"/>
    <w:link w:val="BalloonTextChar"/>
    <w:uiPriority w:val="99"/>
    <w:semiHidden/>
    <w:unhideWhenUsed/>
    <w:rsid w:val="00E3034C"/>
    <w:rPr>
      <w:rFonts w:ascii="Tahoma" w:hAnsi="Tahoma" w:cs="Tahoma"/>
      <w:sz w:val="16"/>
      <w:szCs w:val="16"/>
    </w:rPr>
  </w:style>
  <w:style w:type="character" w:customStyle="1" w:styleId="BalloonTextChar">
    <w:name w:val="Balloon Text Char"/>
    <w:link w:val="BalloonText"/>
    <w:uiPriority w:val="99"/>
    <w:semiHidden/>
    <w:rsid w:val="00E3034C"/>
    <w:rPr>
      <w:rFonts w:ascii="Tahoma" w:eastAsia="Times New Roman" w:hAnsi="Tahoma" w:cs="Tahoma"/>
      <w:sz w:val="16"/>
      <w:szCs w:val="16"/>
      <w:lang w:val="en-US" w:eastAsia="en-US"/>
    </w:rPr>
  </w:style>
  <w:style w:type="paragraph" w:styleId="ListParagraph">
    <w:name w:val="List Paragraph"/>
    <w:basedOn w:val="Normal"/>
    <w:uiPriority w:val="34"/>
    <w:qFormat/>
    <w:rsid w:val="00630A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241</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NgL@m</dc:creator>
  <cp:keywords/>
  <cp:lastModifiedBy>M. Fisher, Jan</cp:lastModifiedBy>
  <cp:revision>3</cp:revision>
  <cp:lastPrinted>2019-09-14T08:03:00Z</cp:lastPrinted>
  <dcterms:created xsi:type="dcterms:W3CDTF">2019-10-26T00:14:00Z</dcterms:created>
  <dcterms:modified xsi:type="dcterms:W3CDTF">2019-10-26T00:15:00Z</dcterms:modified>
</cp:coreProperties>
</file>