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7" w:type="dxa"/>
        <w:jc w:val="center"/>
        <w:tblLook w:val="04A0" w:firstRow="1" w:lastRow="0" w:firstColumn="1" w:lastColumn="0" w:noHBand="0" w:noVBand="1"/>
      </w:tblPr>
      <w:tblGrid>
        <w:gridCol w:w="4520"/>
        <w:gridCol w:w="5367"/>
      </w:tblGrid>
      <w:tr w:rsidR="007C3EB9" w:rsidRPr="00BB1413" w:rsidTr="007C3EB9">
        <w:trPr>
          <w:jc w:val="center"/>
        </w:trPr>
        <w:tc>
          <w:tcPr>
            <w:tcW w:w="4520" w:type="dxa"/>
            <w:shd w:val="clear" w:color="auto" w:fill="auto"/>
          </w:tcPr>
          <w:p w:rsidR="007C3EB9" w:rsidRPr="00BB1413" w:rsidRDefault="007C3EB9" w:rsidP="003445A5">
            <w:pPr>
              <w:jc w:val="center"/>
              <w:rPr>
                <w:rFonts w:ascii="Times New Roman" w:hAnsi="Times New Roman"/>
              </w:rPr>
            </w:pPr>
            <w:r w:rsidRPr="00BB1413">
              <w:rPr>
                <w:rFonts w:ascii="Times New Roman" w:hAnsi="Times New Roman"/>
              </w:rPr>
              <w:t>UBND QUẬN TÂN BÌNH</w:t>
            </w:r>
          </w:p>
          <w:p w:rsidR="007C3EB9" w:rsidRPr="00BB1413" w:rsidRDefault="007C3EB9" w:rsidP="003445A5">
            <w:pPr>
              <w:jc w:val="center"/>
              <w:rPr>
                <w:rFonts w:ascii="Times New Roman" w:hAnsi="Times New Roman"/>
              </w:rPr>
            </w:pPr>
            <w:r w:rsidRPr="00BB1413">
              <w:rPr>
                <w:rFonts w:ascii="Times New Roman" w:hAnsi="Times New Roman"/>
                <w:b/>
              </w:rPr>
              <w:t>TRƯỜNG THCS PHẠM NGỌC THẠCH</w:t>
            </w:r>
          </w:p>
          <w:p w:rsidR="007C3EB9" w:rsidRPr="00BB1413" w:rsidRDefault="002B5AF9" w:rsidP="003445A5">
            <w:pPr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52069</wp:posOffset>
                      </wp:positionV>
                      <wp:extent cx="1227455" cy="0"/>
                      <wp:effectExtent l="0" t="0" r="0" b="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7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DF2A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7.45pt;margin-top:4.1pt;width:96.6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"/>
                  </w:pict>
                </mc:Fallback>
              </mc:AlternateContent>
            </w:r>
          </w:p>
          <w:p w:rsidR="007C3EB9" w:rsidRPr="00BB1413" w:rsidRDefault="007C3EB9" w:rsidP="00344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67" w:type="dxa"/>
            <w:shd w:val="clear" w:color="auto" w:fill="auto"/>
          </w:tcPr>
          <w:p w:rsidR="007C3EB9" w:rsidRPr="00BB1413" w:rsidRDefault="007C3EB9" w:rsidP="003445A5">
            <w:pPr>
              <w:jc w:val="center"/>
              <w:rPr>
                <w:rFonts w:ascii="Times New Roman" w:hAnsi="Times New Roman"/>
                <w:b/>
              </w:rPr>
            </w:pPr>
            <w:r w:rsidRPr="00BB1413">
              <w:rPr>
                <w:rFonts w:ascii="Times New Roman" w:hAnsi="Times New Roman"/>
                <w:b/>
              </w:rPr>
              <w:t>CỘNG HÒA XÃ HỘI CHỦ NGHĨA VIỆT NAM</w:t>
            </w:r>
          </w:p>
          <w:p w:rsidR="007C3EB9" w:rsidRPr="00BB1413" w:rsidRDefault="007C3EB9" w:rsidP="003445A5">
            <w:pPr>
              <w:jc w:val="center"/>
              <w:rPr>
                <w:rFonts w:ascii="Times New Roman" w:hAnsi="Times New Roman"/>
                <w:b/>
              </w:rPr>
            </w:pPr>
            <w:r w:rsidRPr="00BB1413">
              <w:rPr>
                <w:rFonts w:ascii="Times New Roman" w:hAnsi="Times New Roman"/>
                <w:b/>
              </w:rPr>
              <w:t>Độc Lập - Tự Do - Hạnh Phúc</w:t>
            </w:r>
          </w:p>
          <w:p w:rsidR="007C3EB9" w:rsidRPr="00BB1413" w:rsidRDefault="002B5AF9" w:rsidP="003445A5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22859</wp:posOffset>
                      </wp:positionV>
                      <wp:extent cx="1915795" cy="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5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76CB2" id="AutoShape 4" o:spid="_x0000_s1026" type="#_x0000_t32" style="position:absolute;margin-left:53.4pt;margin-top:1.8pt;width:150.8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y3O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ots+rCYYkS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"/>
                  </w:pict>
                </mc:Fallback>
              </mc:AlternateContent>
            </w:r>
          </w:p>
          <w:p w:rsidR="007C3EB9" w:rsidRPr="00BB1413" w:rsidRDefault="007C3EB9" w:rsidP="003445A5">
            <w:pPr>
              <w:spacing w:after="120"/>
              <w:jc w:val="center"/>
              <w:rPr>
                <w:rFonts w:ascii="Times New Roman" w:hAnsi="Times New Roman"/>
                <w:i/>
              </w:rPr>
            </w:pPr>
            <w:r w:rsidRPr="00BB1413">
              <w:rPr>
                <w:rFonts w:ascii="Times New Roman" w:hAnsi="Times New Roman"/>
                <w:i/>
              </w:rPr>
              <w:t xml:space="preserve">Tân Bình, ngày </w:t>
            </w:r>
            <w:r w:rsidR="008E6079">
              <w:rPr>
                <w:rFonts w:ascii="Times New Roman" w:hAnsi="Times New Roman"/>
                <w:i/>
              </w:rPr>
              <w:t>16</w:t>
            </w:r>
            <w:r w:rsidRPr="00BB1413">
              <w:rPr>
                <w:rFonts w:ascii="Times New Roman" w:hAnsi="Times New Roman"/>
                <w:i/>
              </w:rPr>
              <w:t xml:space="preserve"> tháng </w:t>
            </w:r>
            <w:r w:rsidR="00AA0352">
              <w:rPr>
                <w:rFonts w:ascii="Times New Roman" w:hAnsi="Times New Roman"/>
                <w:i/>
              </w:rPr>
              <w:t>0</w:t>
            </w:r>
            <w:r w:rsidR="00FA3D49">
              <w:rPr>
                <w:rFonts w:ascii="Times New Roman" w:hAnsi="Times New Roman"/>
                <w:i/>
              </w:rPr>
              <w:t>3</w:t>
            </w:r>
            <w:r w:rsidRPr="00BB1413">
              <w:rPr>
                <w:rFonts w:ascii="Times New Roman" w:hAnsi="Times New Roman"/>
                <w:i/>
              </w:rPr>
              <w:t xml:space="preserve"> năm 201</w:t>
            </w:r>
            <w:r w:rsidR="00AA0352">
              <w:rPr>
                <w:rFonts w:ascii="Times New Roman" w:hAnsi="Times New Roman"/>
                <w:i/>
              </w:rPr>
              <w:t>9</w:t>
            </w:r>
          </w:p>
        </w:tc>
      </w:tr>
    </w:tbl>
    <w:p w:rsidR="008E6079" w:rsidRPr="00E923ED" w:rsidRDefault="008E6079" w:rsidP="008E6079">
      <w:pPr>
        <w:tabs>
          <w:tab w:val="center" w:pos="4819"/>
          <w:tab w:val="left" w:pos="84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</w:rPr>
      </w:pPr>
      <w:r w:rsidRPr="00E923ED">
        <w:rPr>
          <w:rFonts w:ascii="Times New Roman" w:hAnsi="Times New Roman"/>
          <w:b/>
        </w:rPr>
        <w:t xml:space="preserve">KẾ HOẠCH CHỦ NHIỆM TUẦN </w:t>
      </w:r>
      <w:r>
        <w:rPr>
          <w:rFonts w:ascii="Times New Roman" w:hAnsi="Times New Roman"/>
          <w:b/>
        </w:rPr>
        <w:t>28</w:t>
      </w:r>
      <w:r w:rsidRPr="00E923ED">
        <w:rPr>
          <w:rFonts w:ascii="Times New Roman" w:hAnsi="Times New Roman"/>
          <w:b/>
        </w:rPr>
        <w:t xml:space="preserve"> (T</w:t>
      </w:r>
      <w:r>
        <w:rPr>
          <w:rFonts w:ascii="Times New Roman" w:hAnsi="Times New Roman"/>
          <w:b/>
        </w:rPr>
        <w:t>9</w:t>
      </w:r>
      <w:r w:rsidRPr="00E923ED">
        <w:rPr>
          <w:rFonts w:ascii="Times New Roman" w:hAnsi="Times New Roman"/>
          <w:b/>
        </w:rPr>
        <w:t>-HK2)</w:t>
      </w:r>
    </w:p>
    <w:p w:rsidR="008E6079" w:rsidRPr="00E923ED" w:rsidRDefault="008E6079" w:rsidP="008E607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</w:rPr>
      </w:pPr>
      <w:r w:rsidRPr="00E923ED">
        <w:rPr>
          <w:rFonts w:ascii="Times New Roman" w:hAnsi="Times New Roman"/>
        </w:rPr>
        <w:t xml:space="preserve">Từ </w:t>
      </w:r>
      <w:r>
        <w:rPr>
          <w:rFonts w:ascii="Times New Roman" w:hAnsi="Times New Roman"/>
        </w:rPr>
        <w:t>18</w:t>
      </w:r>
      <w:r w:rsidRPr="00E923ED">
        <w:rPr>
          <w:rFonts w:ascii="Times New Roman" w:hAnsi="Times New Roman"/>
        </w:rPr>
        <w:t>/03/</w:t>
      </w:r>
      <w:r>
        <w:rPr>
          <w:rFonts w:ascii="Times New Roman" w:hAnsi="Times New Roman"/>
        </w:rPr>
        <w:t>2019</w:t>
      </w:r>
      <w:r w:rsidRPr="00E923ED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23</w:t>
      </w:r>
      <w:r w:rsidRPr="00E923ED">
        <w:rPr>
          <w:rFonts w:ascii="Times New Roman" w:hAnsi="Times New Roman"/>
        </w:rPr>
        <w:t>/03/</w:t>
      </w:r>
      <w:r>
        <w:rPr>
          <w:rFonts w:ascii="Times New Roman" w:hAnsi="Times New Roman"/>
        </w:rPr>
        <w:t>2019</w:t>
      </w:r>
    </w:p>
    <w:p w:rsidR="008E6079" w:rsidRPr="00E923ED" w:rsidRDefault="008E6079" w:rsidP="008E6079">
      <w:pPr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b/>
        </w:rPr>
      </w:pPr>
      <w:r w:rsidRPr="00E923ED">
        <w:rPr>
          <w:rFonts w:ascii="Times New Roman" w:hAnsi="Times New Roman"/>
          <w:b/>
          <w:i/>
          <w:u w:val="single"/>
        </w:rPr>
        <w:t>Trọng tâm:</w:t>
      </w:r>
    </w:p>
    <w:p w:rsidR="008E6079" w:rsidRDefault="008E6079" w:rsidP="008E6079">
      <w:pPr>
        <w:numPr>
          <w:ilvl w:val="1"/>
          <w:numId w:val="3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Thực hiện khảo sát lớp 7 (chính thức).</w:t>
      </w:r>
    </w:p>
    <w:p w:rsidR="008E6079" w:rsidRDefault="008E6079" w:rsidP="008E6079">
      <w:pPr>
        <w:numPr>
          <w:ilvl w:val="1"/>
          <w:numId w:val="3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Thực hiện tiết NGLL</w:t>
      </w:r>
    </w:p>
    <w:p w:rsidR="008E6079" w:rsidRDefault="008E6079" w:rsidP="008E6079">
      <w:pPr>
        <w:numPr>
          <w:ilvl w:val="1"/>
          <w:numId w:val="3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Tổ chức tham quan học tập ngoại khóa.</w:t>
      </w:r>
    </w:p>
    <w:p w:rsidR="008E6079" w:rsidRPr="00E923ED" w:rsidRDefault="008E6079" w:rsidP="008E6079">
      <w:pPr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b/>
          <w:i/>
          <w:u w:val="single"/>
        </w:rPr>
      </w:pPr>
      <w:r w:rsidRPr="00E923ED">
        <w:rPr>
          <w:rFonts w:ascii="Times New Roman" w:hAnsi="Times New Roman"/>
          <w:b/>
          <w:i/>
          <w:u w:val="single"/>
        </w:rPr>
        <w:t>Công tác cụ thể:</w:t>
      </w:r>
    </w:p>
    <w:p w:rsidR="008E6079" w:rsidRDefault="008E6079" w:rsidP="008E6079">
      <w:pPr>
        <w:numPr>
          <w:ilvl w:val="1"/>
          <w:numId w:val="3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Thực hiện khảo sát lớp 7 (chính thức)</w:t>
      </w:r>
    </w:p>
    <w:p w:rsidR="008E6079" w:rsidRDefault="008E6079" w:rsidP="008E6079">
      <w:pPr>
        <w:numPr>
          <w:ilvl w:val="2"/>
          <w:numId w:val="3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Thời gian: Sáng t</w:t>
      </w:r>
      <w:r w:rsidRPr="00001DF7">
        <w:rPr>
          <w:rFonts w:ascii="Times New Roman" w:hAnsi="Times New Roman"/>
        </w:rPr>
        <w:t>hứ t</w:t>
      </w:r>
      <w:r w:rsidRPr="00001DF7">
        <w:rPr>
          <w:rFonts w:ascii="Times New Roman" w:hAnsi="Times New Roman" w:hint="eastAsia"/>
        </w:rPr>
        <w:t>ư</w:t>
      </w:r>
      <w:r w:rsidRPr="00001DF7">
        <w:rPr>
          <w:rFonts w:ascii="Times New Roman" w:hAnsi="Times New Roman"/>
        </w:rPr>
        <w:t xml:space="preserve"> 20/03/2019</w:t>
      </w:r>
      <w:r>
        <w:rPr>
          <w:rFonts w:ascii="Times New Roman" w:hAnsi="Times New Roman"/>
        </w:rPr>
        <w:t>.</w:t>
      </w:r>
    </w:p>
    <w:p w:rsidR="008E6079" w:rsidRDefault="008E6079" w:rsidP="008E6079">
      <w:pPr>
        <w:numPr>
          <w:ilvl w:val="2"/>
          <w:numId w:val="3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Đối tượng: Tất cả học sinh lớp 7. GVCN lớp 7 nhắc nhở học sinh đi học đầy đủ để tham gia khảo sát.</w:t>
      </w:r>
    </w:p>
    <w:p w:rsidR="008E6079" w:rsidRDefault="008E6079" w:rsidP="008E6079">
      <w:pPr>
        <w:numPr>
          <w:ilvl w:val="2"/>
          <w:numId w:val="3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Học sinh tham gia khảo sát theo ca như sau:</w:t>
      </w:r>
    </w:p>
    <w:tbl>
      <w:tblPr>
        <w:tblW w:w="7329" w:type="dxa"/>
        <w:jc w:val="center"/>
        <w:tblLook w:val="04A0" w:firstRow="1" w:lastRow="0" w:firstColumn="1" w:lastColumn="0" w:noHBand="0" w:noVBand="1"/>
      </w:tblPr>
      <w:tblGrid>
        <w:gridCol w:w="1195"/>
        <w:gridCol w:w="1565"/>
        <w:gridCol w:w="1305"/>
        <w:gridCol w:w="838"/>
        <w:gridCol w:w="1538"/>
        <w:gridCol w:w="888"/>
      </w:tblGrid>
      <w:tr w:rsidR="008E6079" w:rsidRPr="00001DF7" w:rsidTr="00D253E1">
        <w:trPr>
          <w:trHeight w:val="262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79" w:rsidRPr="00001DF7" w:rsidRDefault="008E6079" w:rsidP="00D253E1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001DF7">
              <w:rPr>
                <w:rFonts w:ascii="Times New Roman" w:hAnsi="Times New Roman"/>
                <w:b/>
                <w:bCs/>
                <w:szCs w:val="26"/>
              </w:rPr>
              <w:t xml:space="preserve">Ca 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E6079" w:rsidRPr="00001DF7" w:rsidRDefault="008E6079" w:rsidP="00D253E1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001DF7">
              <w:rPr>
                <w:rFonts w:ascii="Times New Roman" w:hAnsi="Times New Roman"/>
                <w:b/>
                <w:bCs/>
                <w:szCs w:val="26"/>
              </w:rPr>
              <w:t>Giờ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6079" w:rsidRPr="00001DF7" w:rsidRDefault="008E6079" w:rsidP="00D253E1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001DF7">
              <w:rPr>
                <w:rFonts w:ascii="Times New Roman" w:hAnsi="Times New Roman"/>
                <w:b/>
                <w:bCs/>
                <w:szCs w:val="26"/>
              </w:rPr>
              <w:t>P.Vi tính 1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6079" w:rsidRPr="00001DF7" w:rsidRDefault="008E6079" w:rsidP="00D253E1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001DF7">
              <w:rPr>
                <w:rFonts w:ascii="Times New Roman" w:hAnsi="Times New Roman"/>
                <w:b/>
                <w:bCs/>
                <w:szCs w:val="26"/>
              </w:rPr>
              <w:t>P.Vi tính 2</w:t>
            </w:r>
          </w:p>
        </w:tc>
      </w:tr>
      <w:tr w:rsidR="008E6079" w:rsidRPr="00001DF7" w:rsidTr="00D253E1">
        <w:trPr>
          <w:trHeight w:val="262"/>
          <w:jc w:val="center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79" w:rsidRPr="00001DF7" w:rsidRDefault="008E6079" w:rsidP="00D253E1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001DF7">
              <w:rPr>
                <w:rFonts w:ascii="Times New Roman" w:hAnsi="Times New Roman"/>
                <w:b/>
                <w:bCs/>
                <w:szCs w:val="26"/>
              </w:rPr>
              <w:t> khảo sát</w:t>
            </w:r>
          </w:p>
        </w:tc>
        <w:tc>
          <w:tcPr>
            <w:tcW w:w="15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79" w:rsidRPr="00001DF7" w:rsidRDefault="008E6079" w:rsidP="00D253E1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001DF7">
              <w:rPr>
                <w:rFonts w:ascii="Times New Roman" w:hAnsi="Times New Roman"/>
                <w:b/>
                <w:bCs/>
                <w:szCs w:val="26"/>
              </w:rPr>
              <w:t>khảo sát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79" w:rsidRPr="00001DF7" w:rsidRDefault="008E6079" w:rsidP="00D253E1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001DF7">
              <w:rPr>
                <w:rFonts w:ascii="Times New Roman" w:hAnsi="Times New Roman"/>
                <w:b/>
                <w:bCs/>
                <w:szCs w:val="26"/>
              </w:rPr>
              <w:t>Lớp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79" w:rsidRPr="00001DF7" w:rsidRDefault="008E6079" w:rsidP="00D253E1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001DF7">
              <w:rPr>
                <w:rFonts w:ascii="Times New Roman" w:hAnsi="Times New Roman"/>
                <w:b/>
                <w:bCs/>
                <w:szCs w:val="26"/>
              </w:rPr>
              <w:t>SL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79" w:rsidRPr="00001DF7" w:rsidRDefault="008E6079" w:rsidP="00D253E1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001DF7">
              <w:rPr>
                <w:rFonts w:ascii="Times New Roman" w:hAnsi="Times New Roman"/>
                <w:b/>
                <w:bCs/>
                <w:szCs w:val="26"/>
              </w:rPr>
              <w:t>Lớp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79" w:rsidRPr="00001DF7" w:rsidRDefault="008E6079" w:rsidP="00D253E1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001DF7">
              <w:rPr>
                <w:rFonts w:ascii="Times New Roman" w:hAnsi="Times New Roman"/>
                <w:b/>
                <w:bCs/>
                <w:szCs w:val="26"/>
              </w:rPr>
              <w:t>SL</w:t>
            </w:r>
          </w:p>
        </w:tc>
      </w:tr>
      <w:tr w:rsidR="008E6079" w:rsidRPr="00001DF7" w:rsidTr="00D253E1">
        <w:trPr>
          <w:trHeight w:val="262"/>
          <w:jc w:val="center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79" w:rsidRPr="00001DF7" w:rsidRDefault="008E6079" w:rsidP="00D253E1">
            <w:pPr>
              <w:jc w:val="center"/>
              <w:rPr>
                <w:rFonts w:ascii="Times New Roman" w:hAnsi="Times New Roman"/>
                <w:szCs w:val="26"/>
              </w:rPr>
            </w:pPr>
            <w:r w:rsidRPr="00001DF7">
              <w:rPr>
                <w:rFonts w:ascii="Times New Roman" w:hAnsi="Times New Roman"/>
                <w:szCs w:val="26"/>
              </w:rPr>
              <w:t>Ca 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79" w:rsidRPr="00001DF7" w:rsidRDefault="008E6079" w:rsidP="00D253E1">
            <w:pPr>
              <w:jc w:val="center"/>
              <w:rPr>
                <w:rFonts w:ascii="Times New Roman" w:hAnsi="Times New Roman"/>
                <w:szCs w:val="26"/>
              </w:rPr>
            </w:pPr>
            <w:r w:rsidRPr="00001DF7">
              <w:rPr>
                <w:rFonts w:ascii="Times New Roman" w:hAnsi="Times New Roman"/>
                <w:szCs w:val="26"/>
              </w:rPr>
              <w:t>7g15 – 8g15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79" w:rsidRPr="00001DF7" w:rsidRDefault="008E6079" w:rsidP="00D253E1">
            <w:pPr>
              <w:jc w:val="center"/>
              <w:rPr>
                <w:rFonts w:ascii="Times New Roman" w:hAnsi="Times New Roman"/>
                <w:szCs w:val="26"/>
              </w:rPr>
            </w:pPr>
            <w:r w:rsidRPr="00001DF7">
              <w:rPr>
                <w:rFonts w:ascii="Times New Roman" w:hAnsi="Times New Roman"/>
                <w:szCs w:val="26"/>
              </w:rPr>
              <w:t>7A1, 7A2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79" w:rsidRPr="00001DF7" w:rsidRDefault="008E6079" w:rsidP="00D253E1">
            <w:pPr>
              <w:jc w:val="center"/>
              <w:rPr>
                <w:rFonts w:ascii="Times New Roman" w:hAnsi="Times New Roman"/>
                <w:szCs w:val="26"/>
              </w:rPr>
            </w:pPr>
            <w:r w:rsidRPr="00001DF7">
              <w:rPr>
                <w:rFonts w:ascii="Times New Roman" w:hAnsi="Times New Roman"/>
                <w:szCs w:val="26"/>
              </w:rPr>
              <w:t>39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79" w:rsidRPr="00001DF7" w:rsidRDefault="008E6079" w:rsidP="00D253E1">
            <w:pPr>
              <w:jc w:val="center"/>
              <w:rPr>
                <w:rFonts w:ascii="Times New Roman" w:hAnsi="Times New Roman"/>
                <w:szCs w:val="26"/>
              </w:rPr>
            </w:pPr>
            <w:r w:rsidRPr="00001DF7">
              <w:rPr>
                <w:rFonts w:ascii="Times New Roman" w:hAnsi="Times New Roman"/>
                <w:szCs w:val="26"/>
              </w:rPr>
              <w:t>7A6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79" w:rsidRPr="00001DF7" w:rsidRDefault="008E6079" w:rsidP="00D253E1">
            <w:pPr>
              <w:jc w:val="center"/>
              <w:rPr>
                <w:rFonts w:ascii="Times New Roman" w:hAnsi="Times New Roman"/>
                <w:szCs w:val="26"/>
              </w:rPr>
            </w:pPr>
            <w:r w:rsidRPr="00001DF7">
              <w:rPr>
                <w:rFonts w:ascii="Times New Roman" w:hAnsi="Times New Roman"/>
                <w:szCs w:val="26"/>
              </w:rPr>
              <w:t>32</w:t>
            </w:r>
          </w:p>
        </w:tc>
      </w:tr>
      <w:tr w:rsidR="008E6079" w:rsidRPr="00001DF7" w:rsidTr="00D253E1">
        <w:trPr>
          <w:trHeight w:val="262"/>
          <w:jc w:val="center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79" w:rsidRPr="00001DF7" w:rsidRDefault="008E6079" w:rsidP="00D253E1">
            <w:pPr>
              <w:jc w:val="center"/>
              <w:rPr>
                <w:rFonts w:ascii="Times New Roman" w:hAnsi="Times New Roman"/>
                <w:szCs w:val="26"/>
              </w:rPr>
            </w:pPr>
            <w:r w:rsidRPr="00001DF7">
              <w:rPr>
                <w:rFonts w:ascii="Times New Roman" w:hAnsi="Times New Roman"/>
                <w:szCs w:val="26"/>
              </w:rPr>
              <w:t>Ca 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79" w:rsidRPr="00001DF7" w:rsidRDefault="008E6079" w:rsidP="00D253E1">
            <w:pPr>
              <w:jc w:val="center"/>
              <w:rPr>
                <w:rFonts w:ascii="Times New Roman" w:hAnsi="Times New Roman"/>
                <w:szCs w:val="26"/>
              </w:rPr>
            </w:pPr>
            <w:r w:rsidRPr="00001DF7">
              <w:rPr>
                <w:rFonts w:ascii="Times New Roman" w:hAnsi="Times New Roman"/>
                <w:szCs w:val="26"/>
              </w:rPr>
              <w:t>8g15 – 9g15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79" w:rsidRPr="00001DF7" w:rsidRDefault="008E6079" w:rsidP="00D253E1">
            <w:pPr>
              <w:jc w:val="center"/>
              <w:rPr>
                <w:rFonts w:ascii="Times New Roman" w:hAnsi="Times New Roman"/>
                <w:szCs w:val="26"/>
              </w:rPr>
            </w:pPr>
            <w:r w:rsidRPr="00001DF7">
              <w:rPr>
                <w:rFonts w:ascii="Times New Roman" w:hAnsi="Times New Roman"/>
                <w:szCs w:val="26"/>
              </w:rPr>
              <w:t>7A3, 7A4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79" w:rsidRPr="00001DF7" w:rsidRDefault="008E6079" w:rsidP="00D253E1">
            <w:pPr>
              <w:jc w:val="center"/>
              <w:rPr>
                <w:rFonts w:ascii="Times New Roman" w:hAnsi="Times New Roman"/>
                <w:szCs w:val="26"/>
              </w:rPr>
            </w:pPr>
            <w:r w:rsidRPr="00001DF7">
              <w:rPr>
                <w:rFonts w:ascii="Times New Roman" w:hAnsi="Times New Roman"/>
                <w:szCs w:val="26"/>
              </w:rPr>
              <w:t>37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79" w:rsidRPr="00001DF7" w:rsidRDefault="008E6079" w:rsidP="00D253E1">
            <w:pPr>
              <w:jc w:val="center"/>
              <w:rPr>
                <w:rFonts w:ascii="Times New Roman" w:hAnsi="Times New Roman"/>
                <w:szCs w:val="26"/>
              </w:rPr>
            </w:pPr>
            <w:r w:rsidRPr="00001DF7">
              <w:rPr>
                <w:rFonts w:ascii="Times New Roman" w:hAnsi="Times New Roman"/>
                <w:szCs w:val="26"/>
              </w:rPr>
              <w:t>7A4, 7A5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79" w:rsidRPr="00001DF7" w:rsidRDefault="008E6079" w:rsidP="00D253E1">
            <w:pPr>
              <w:jc w:val="center"/>
              <w:rPr>
                <w:rFonts w:ascii="Times New Roman" w:hAnsi="Times New Roman"/>
                <w:szCs w:val="26"/>
              </w:rPr>
            </w:pPr>
            <w:r w:rsidRPr="00001DF7">
              <w:rPr>
                <w:rFonts w:ascii="Times New Roman" w:hAnsi="Times New Roman"/>
                <w:szCs w:val="26"/>
              </w:rPr>
              <w:t>37</w:t>
            </w:r>
          </w:p>
        </w:tc>
      </w:tr>
      <w:tr w:rsidR="008E6079" w:rsidRPr="00001DF7" w:rsidTr="00D253E1">
        <w:trPr>
          <w:trHeight w:val="262"/>
          <w:jc w:val="center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079" w:rsidRPr="00001DF7" w:rsidRDefault="008E6079" w:rsidP="00D253E1">
            <w:pPr>
              <w:jc w:val="center"/>
              <w:rPr>
                <w:rFonts w:ascii="Times New Roman" w:hAnsi="Times New Roman"/>
                <w:szCs w:val="26"/>
              </w:rPr>
            </w:pPr>
            <w:r w:rsidRPr="00001DF7">
              <w:rPr>
                <w:rFonts w:ascii="Times New Roman" w:hAnsi="Times New Roman"/>
                <w:szCs w:val="26"/>
              </w:rPr>
              <w:t>Ca 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079" w:rsidRPr="00001DF7" w:rsidRDefault="008E6079" w:rsidP="00D253E1">
            <w:pPr>
              <w:jc w:val="center"/>
              <w:rPr>
                <w:rFonts w:ascii="Times New Roman" w:hAnsi="Times New Roman"/>
                <w:szCs w:val="26"/>
              </w:rPr>
            </w:pPr>
            <w:r w:rsidRPr="00001DF7">
              <w:rPr>
                <w:rFonts w:ascii="Times New Roman" w:hAnsi="Times New Roman"/>
                <w:szCs w:val="26"/>
              </w:rPr>
              <w:t>9g15 – 10g15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079" w:rsidRPr="00001DF7" w:rsidRDefault="008E6079" w:rsidP="00D253E1">
            <w:pPr>
              <w:jc w:val="center"/>
              <w:rPr>
                <w:rFonts w:ascii="Times New Roman" w:hAnsi="Times New Roman"/>
                <w:szCs w:val="26"/>
              </w:rPr>
            </w:pPr>
            <w:r w:rsidRPr="00001DF7">
              <w:rPr>
                <w:rFonts w:ascii="Times New Roman" w:hAnsi="Times New Roman"/>
                <w:szCs w:val="26"/>
              </w:rPr>
              <w:t>7A7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079" w:rsidRPr="00001DF7" w:rsidRDefault="008E6079" w:rsidP="00D253E1">
            <w:pPr>
              <w:jc w:val="center"/>
              <w:rPr>
                <w:rFonts w:ascii="Times New Roman" w:hAnsi="Times New Roman"/>
                <w:szCs w:val="26"/>
              </w:rPr>
            </w:pPr>
            <w:r w:rsidRPr="00001DF7">
              <w:rPr>
                <w:rFonts w:ascii="Times New Roman" w:hAnsi="Times New Roman"/>
                <w:szCs w:val="26"/>
              </w:rPr>
              <w:t>25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079" w:rsidRPr="00001DF7" w:rsidRDefault="008E6079" w:rsidP="00D253E1">
            <w:pPr>
              <w:jc w:val="center"/>
              <w:rPr>
                <w:rFonts w:ascii="Times New Roman" w:hAnsi="Times New Roman"/>
                <w:szCs w:val="26"/>
              </w:rPr>
            </w:pPr>
            <w:r w:rsidRPr="00001DF7">
              <w:rPr>
                <w:rFonts w:ascii="Times New Roman" w:hAnsi="Times New Roman"/>
                <w:szCs w:val="26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079" w:rsidRPr="00001DF7" w:rsidRDefault="008E6079" w:rsidP="00D253E1">
            <w:pPr>
              <w:jc w:val="center"/>
              <w:rPr>
                <w:rFonts w:ascii="Times New Roman" w:hAnsi="Times New Roman"/>
                <w:szCs w:val="26"/>
              </w:rPr>
            </w:pPr>
            <w:r w:rsidRPr="00001DF7">
              <w:rPr>
                <w:rFonts w:ascii="Times New Roman" w:hAnsi="Times New Roman"/>
                <w:szCs w:val="26"/>
              </w:rPr>
              <w:t>-</w:t>
            </w:r>
          </w:p>
        </w:tc>
      </w:tr>
    </w:tbl>
    <w:p w:rsidR="008E6079" w:rsidRDefault="008E6079" w:rsidP="008E6079">
      <w:pPr>
        <w:numPr>
          <w:ilvl w:val="2"/>
          <w:numId w:val="3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Khi đến ca khảo sát của lớp nào, học sinh lớp đó mới di chuyển qua cơ sở 2 theo điều động của giám thị và hướng dẫn của giáo viên được phân công.</w:t>
      </w:r>
    </w:p>
    <w:p w:rsidR="008E6079" w:rsidRDefault="008E6079" w:rsidP="008E6079">
      <w:pPr>
        <w:numPr>
          <w:ilvl w:val="1"/>
          <w:numId w:val="3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Thực hiện tiết NGLL</w:t>
      </w:r>
    </w:p>
    <w:p w:rsidR="008E6079" w:rsidRDefault="008E6079" w:rsidP="008E6079">
      <w:pPr>
        <w:numPr>
          <w:ilvl w:val="2"/>
          <w:numId w:val="3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Thứ năm 21/03/2019: Thực hiện tiết NGLL chủ đề ATGT bài </w:t>
      </w:r>
      <w:r w:rsidRPr="00B44D96">
        <w:rPr>
          <w:rFonts w:ascii="Times New Roman" w:hAnsi="Times New Roman"/>
        </w:rPr>
        <w:t>“Cách đi xe đạp, xe điện an toàn”</w:t>
      </w:r>
      <w:r>
        <w:rPr>
          <w:rFonts w:ascii="Times New Roman" w:hAnsi="Times New Roman"/>
        </w:rPr>
        <w:t>.</w:t>
      </w:r>
    </w:p>
    <w:p w:rsidR="008E6079" w:rsidRDefault="008E6079" w:rsidP="008E6079">
      <w:pPr>
        <w:numPr>
          <w:ilvl w:val="2"/>
          <w:numId w:val="3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GVCN lưu ý phân công và tổ chức cho học sinh thực hiện, không dùng tiết NGLL để sinh hoạt chủ nhiệm, xử lý vi phạm của học sinh,…</w:t>
      </w:r>
    </w:p>
    <w:p w:rsidR="008E6079" w:rsidRDefault="008E6079" w:rsidP="008E6079">
      <w:pPr>
        <w:numPr>
          <w:ilvl w:val="1"/>
          <w:numId w:val="3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Tổ chức tham quan học tập ngoại khóa</w:t>
      </w:r>
    </w:p>
    <w:p w:rsidR="008E6079" w:rsidRDefault="008E6079" w:rsidP="008E6079">
      <w:pPr>
        <w:numPr>
          <w:ilvl w:val="2"/>
          <w:numId w:val="3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Thời gian: Ngày 22 và 23/03/2019 tại </w:t>
      </w:r>
      <w:r w:rsidRPr="00FD63A0">
        <w:rPr>
          <w:rFonts w:ascii="Times New Roman" w:hAnsi="Times New Roman"/>
        </w:rPr>
        <w:t>Dambri</w:t>
      </w:r>
      <w:r>
        <w:rPr>
          <w:rFonts w:ascii="Times New Roman" w:hAnsi="Times New Roman"/>
        </w:rPr>
        <w:t>.</w:t>
      </w:r>
    </w:p>
    <w:p w:rsidR="008E6079" w:rsidRDefault="008E6079" w:rsidP="008E6079">
      <w:pPr>
        <w:numPr>
          <w:ilvl w:val="2"/>
          <w:numId w:val="3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Đối tượng: Học sinh khối 8, 9 và giáo viên được phân công. Những học sinh không tham gia </w:t>
      </w:r>
      <w:r>
        <w:rPr>
          <w:rFonts w:ascii="Times New Roman" w:hAnsi="Times New Roman"/>
        </w:rPr>
        <w:t xml:space="preserve">vẫn </w:t>
      </w:r>
      <w:bookmarkStart w:id="0" w:name="_GoBack"/>
      <w:bookmarkEnd w:id="0"/>
      <w:r>
        <w:rPr>
          <w:rFonts w:ascii="Times New Roman" w:hAnsi="Times New Roman"/>
        </w:rPr>
        <w:t>đi học bình thường tại trường.</w:t>
      </w:r>
    </w:p>
    <w:p w:rsidR="008E6079" w:rsidRDefault="008E6079" w:rsidP="008E6079">
      <w:pPr>
        <w:numPr>
          <w:ilvl w:val="2"/>
          <w:numId w:val="3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GVCN khối 8, 9 nhắc nhở học sinh tham gia có mặt tại trường đúng giờ quy định.</w:t>
      </w:r>
    </w:p>
    <w:p w:rsidR="008E6079" w:rsidRDefault="008E6079" w:rsidP="008E6079">
      <w:pPr>
        <w:numPr>
          <w:ilvl w:val="1"/>
          <w:numId w:val="35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 xml:space="preserve">Các hoạt động khác: </w:t>
      </w:r>
    </w:p>
    <w:p w:rsidR="008E6079" w:rsidRDefault="008E6079" w:rsidP="008E6079">
      <w:pPr>
        <w:numPr>
          <w:ilvl w:val="2"/>
          <w:numId w:val="3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Phối hợp với giám thị trong việc theo dõi chuyên cần của học sinh.</w:t>
      </w:r>
    </w:p>
    <w:p w:rsidR="008E6079" w:rsidRPr="00E923ED" w:rsidRDefault="008E6079" w:rsidP="008E6079">
      <w:pPr>
        <w:numPr>
          <w:ilvl w:val="2"/>
          <w:numId w:val="35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 xml:space="preserve">GVCN tiếp tục theo dõi và động viên HS yếu kém đi học phụ đạo; </w:t>
      </w:r>
      <w:r>
        <w:rPr>
          <w:rFonts w:ascii="Times New Roman" w:hAnsi="Times New Roman"/>
        </w:rPr>
        <w:t xml:space="preserve">nhắc nhở việc </w:t>
      </w:r>
      <w:r w:rsidRPr="00E923ED">
        <w:rPr>
          <w:rFonts w:ascii="Times New Roman" w:hAnsi="Times New Roman"/>
        </w:rPr>
        <w:t>học nghề</w:t>
      </w:r>
      <w:r>
        <w:rPr>
          <w:rFonts w:ascii="Times New Roman" w:hAnsi="Times New Roman"/>
        </w:rPr>
        <w:t>, học VHNG; hoàn thành các khoản học phí tháng 3.</w:t>
      </w:r>
    </w:p>
    <w:p w:rsidR="008E6079" w:rsidRPr="00265E8E" w:rsidRDefault="008E6079" w:rsidP="008E6079">
      <w:pPr>
        <w:numPr>
          <w:ilvl w:val="2"/>
          <w:numId w:val="3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Tiếp tục đ</w:t>
      </w:r>
      <w:r w:rsidRPr="00265E8E">
        <w:rPr>
          <w:rFonts w:ascii="Times New Roman" w:hAnsi="Times New Roman"/>
        </w:rPr>
        <w:t>ộng viên học sinh tham gia cuôc thi Giao thông học đường</w:t>
      </w:r>
      <w:r>
        <w:rPr>
          <w:rFonts w:ascii="Times New Roman" w:hAnsi="Times New Roman"/>
        </w:rPr>
        <w:t>,</w:t>
      </w:r>
      <w:r w:rsidRPr="00265E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 w:rsidRPr="00265E8E">
        <w:rPr>
          <w:rFonts w:ascii="Times New Roman" w:hAnsi="Times New Roman"/>
        </w:rPr>
        <w:t xml:space="preserve">òng thi tuần </w:t>
      </w:r>
      <w:r>
        <w:rPr>
          <w:rFonts w:ascii="Times New Roman" w:hAnsi="Times New Roman"/>
        </w:rPr>
        <w:t>4 từ 19/3/2019 đến 29/3/2019.</w:t>
      </w:r>
    </w:p>
    <w:p w:rsidR="008E6079" w:rsidRPr="00E923ED" w:rsidRDefault="008E6079" w:rsidP="008E6079">
      <w:pPr>
        <w:numPr>
          <w:ilvl w:val="2"/>
          <w:numId w:val="35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>Phối hợp thực hiện các hoạt động và phong trào theo kế hoạch Đoàn-Đội.</w:t>
      </w:r>
    </w:p>
    <w:p w:rsidR="008E6079" w:rsidRPr="00E923ED" w:rsidRDefault="008E6079" w:rsidP="008E6079">
      <w:pPr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b/>
          <w:i/>
          <w:u w:val="single"/>
        </w:rPr>
      </w:pPr>
      <w:r w:rsidRPr="00E923ED">
        <w:rPr>
          <w:rFonts w:ascii="Times New Roman" w:hAnsi="Times New Roman"/>
          <w:b/>
          <w:i/>
          <w:u w:val="single"/>
        </w:rPr>
        <w:t>Công tác sắp tới:</w:t>
      </w:r>
    </w:p>
    <w:p w:rsidR="008E6079" w:rsidRDefault="008E6079" w:rsidP="008E6079">
      <w:pPr>
        <w:numPr>
          <w:ilvl w:val="2"/>
          <w:numId w:val="3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Chuẩn bị </w:t>
      </w:r>
      <w:r w:rsidRPr="00E923ED">
        <w:rPr>
          <w:rFonts w:ascii="Times New Roman" w:hAnsi="Times New Roman"/>
        </w:rPr>
        <w:t xml:space="preserve">kiểm tra tập trung: Môn Hình học </w:t>
      </w:r>
      <w:r>
        <w:rPr>
          <w:rFonts w:ascii="Times New Roman" w:hAnsi="Times New Roman"/>
        </w:rPr>
        <w:t>8-9</w:t>
      </w:r>
      <w:r w:rsidRPr="00E923E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Văn – TV 6</w:t>
      </w:r>
      <w:r w:rsidRPr="00E923ED">
        <w:rPr>
          <w:rFonts w:ascii="Times New Roman" w:hAnsi="Times New Roman"/>
        </w:rPr>
        <w:t xml:space="preserve"> ngày thứ năm </w:t>
      </w:r>
      <w:r>
        <w:rPr>
          <w:rFonts w:ascii="Times New Roman" w:hAnsi="Times New Roman"/>
        </w:rPr>
        <w:t>28</w:t>
      </w:r>
      <w:r w:rsidRPr="00E923ED">
        <w:rPr>
          <w:rFonts w:ascii="Times New Roman" w:hAnsi="Times New Roman"/>
        </w:rPr>
        <w:t>/03/</w:t>
      </w:r>
      <w:r>
        <w:rPr>
          <w:rFonts w:ascii="Times New Roman" w:hAnsi="Times New Roman"/>
        </w:rPr>
        <w:t>2019</w:t>
      </w:r>
      <w:r w:rsidRPr="00E923ED">
        <w:rPr>
          <w:rFonts w:ascii="Times New Roman" w:hAnsi="Times New Roman"/>
        </w:rPr>
        <w:t>.</w:t>
      </w:r>
    </w:p>
    <w:p w:rsidR="00634954" w:rsidRDefault="008E6079" w:rsidP="008E6079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 xml:space="preserve">Kiểm tra giáo án, biên bản NGLL: </w:t>
      </w:r>
      <w:r>
        <w:rPr>
          <w:rFonts w:ascii="Times New Roman" w:hAnsi="Times New Roman"/>
        </w:rPr>
        <w:t>Thứ sáu 29</w:t>
      </w:r>
      <w:r w:rsidRPr="00E923ED">
        <w:rPr>
          <w:rFonts w:ascii="Times New Roman" w:hAnsi="Times New Roman"/>
        </w:rPr>
        <w:t>/03/</w:t>
      </w:r>
      <w:r>
        <w:rPr>
          <w:rFonts w:ascii="Times New Roman" w:hAnsi="Times New Roman"/>
        </w:rPr>
        <w:t>2019</w:t>
      </w:r>
      <w:r w:rsidRPr="00E923ED">
        <w:rPr>
          <w:rFonts w:ascii="Times New Roman" w:hAnsi="Times New Roman"/>
        </w:rPr>
        <w:t>.</w:t>
      </w:r>
      <w:r>
        <w:rPr>
          <w:rFonts w:ascii="Times New Roman" w:hAnsi="Times New Roman"/>
        </w:rPr>
        <w:t>/.</w:t>
      </w:r>
    </w:p>
    <w:p w:rsidR="007C3EB9" w:rsidRPr="00E923ED" w:rsidRDefault="007C3EB9" w:rsidP="007C3EB9">
      <w:pPr>
        <w:tabs>
          <w:tab w:val="center" w:pos="7655"/>
        </w:tabs>
        <w:jc w:val="both"/>
        <w:rPr>
          <w:rFonts w:ascii="Times New Roman" w:hAnsi="Times New Roman"/>
          <w:b/>
        </w:rPr>
      </w:pPr>
      <w:r w:rsidRPr="00E923ED">
        <w:rPr>
          <w:rFonts w:ascii="Times New Roman" w:hAnsi="Times New Roman"/>
          <w:b/>
        </w:rPr>
        <w:tab/>
        <w:t>KT. HIỆU TRƯỞNG</w:t>
      </w:r>
    </w:p>
    <w:p w:rsidR="00BB1413" w:rsidRPr="00BB1413" w:rsidRDefault="000F347D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b/>
        </w:rPr>
      </w:pPr>
      <w:r w:rsidRPr="00BB1413">
        <w:rPr>
          <w:rFonts w:ascii="Times New Roman" w:hAnsi="Times New Roman"/>
          <w:b/>
        </w:rPr>
        <w:tab/>
        <w:t>PHÓ HIỆU TRƯỞNG</w:t>
      </w:r>
    </w:p>
    <w:p w:rsidR="00BB1413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2503B">
        <w:rPr>
          <w:rFonts w:ascii="Times New Roman" w:hAnsi="Times New Roman"/>
        </w:rPr>
        <w:t>(</w:t>
      </w:r>
      <w:r w:rsidR="003C3BFD" w:rsidRPr="0062503B">
        <w:rPr>
          <w:rFonts w:ascii="Times New Roman" w:hAnsi="Times New Roman"/>
        </w:rPr>
        <w:t xml:space="preserve">Đã </w:t>
      </w:r>
      <w:r w:rsidRPr="0062503B">
        <w:rPr>
          <w:rFonts w:ascii="Times New Roman" w:hAnsi="Times New Roman"/>
        </w:rPr>
        <w:t>ký)</w:t>
      </w:r>
    </w:p>
    <w:p w:rsidR="009F6687" w:rsidRPr="00083E03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2503B">
        <w:rPr>
          <w:rFonts w:ascii="Times New Roman" w:hAnsi="Times New Roman"/>
          <w:b/>
        </w:rPr>
        <w:t>Nguyễn Văn Lâm</w:t>
      </w:r>
    </w:p>
    <w:sectPr w:rsidR="009F6687" w:rsidRPr="00083E03" w:rsidSect="00DB06DD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2F3" w:rsidRDefault="005E62F3" w:rsidP="00E3034C">
      <w:r>
        <w:separator/>
      </w:r>
    </w:p>
  </w:endnote>
  <w:endnote w:type="continuationSeparator" w:id="0">
    <w:p w:rsidR="005E62F3" w:rsidRDefault="005E62F3" w:rsidP="00E3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2F3" w:rsidRDefault="005E62F3" w:rsidP="00E3034C">
      <w:r>
        <w:separator/>
      </w:r>
    </w:p>
  </w:footnote>
  <w:footnote w:type="continuationSeparator" w:id="0">
    <w:p w:rsidR="005E62F3" w:rsidRDefault="005E62F3" w:rsidP="00E3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338E8"/>
    <w:multiLevelType w:val="hybridMultilevel"/>
    <w:tmpl w:val="D856E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5575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" w15:restartNumberingAfterBreak="0">
    <w:nsid w:val="0AD4254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" w15:restartNumberingAfterBreak="0">
    <w:nsid w:val="0C8A467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" w15:restartNumberingAfterBreak="0">
    <w:nsid w:val="214054D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227518F2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6" w15:restartNumberingAfterBreak="0">
    <w:nsid w:val="24DB29F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7" w15:restartNumberingAfterBreak="0">
    <w:nsid w:val="2E5821D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3063733E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9" w15:restartNumberingAfterBreak="0">
    <w:nsid w:val="313907D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0" w15:restartNumberingAfterBreak="0">
    <w:nsid w:val="3F282308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1" w15:restartNumberingAfterBreak="0">
    <w:nsid w:val="43F8458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2" w15:restartNumberingAfterBreak="0">
    <w:nsid w:val="490D3D3F"/>
    <w:multiLevelType w:val="multilevel"/>
    <w:tmpl w:val="D0A4E458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3" w15:restartNumberingAfterBreak="0">
    <w:nsid w:val="4B05476F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4" w15:restartNumberingAfterBreak="0">
    <w:nsid w:val="4CE81A8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5" w15:restartNumberingAfterBreak="0">
    <w:nsid w:val="506E48C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6" w15:restartNumberingAfterBreak="0">
    <w:nsid w:val="514E642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7" w15:restartNumberingAfterBreak="0">
    <w:nsid w:val="51881CDA"/>
    <w:multiLevelType w:val="multilevel"/>
    <w:tmpl w:val="CF4637D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8" w15:restartNumberingAfterBreak="0">
    <w:nsid w:val="525B3B2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9" w15:restartNumberingAfterBreak="0">
    <w:nsid w:val="544C3F3B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0" w15:restartNumberingAfterBreak="0">
    <w:nsid w:val="54836A9E"/>
    <w:multiLevelType w:val="multilevel"/>
    <w:tmpl w:val="0276DB2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1" w15:restartNumberingAfterBreak="0">
    <w:nsid w:val="58C24CB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2" w15:restartNumberingAfterBreak="0">
    <w:nsid w:val="5EA231D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3" w15:restartNumberingAfterBreak="0">
    <w:nsid w:val="60EE572D"/>
    <w:multiLevelType w:val="multilevel"/>
    <w:tmpl w:val="B32293E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4" w15:restartNumberingAfterBreak="0">
    <w:nsid w:val="6321270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5" w15:restartNumberingAfterBreak="0">
    <w:nsid w:val="66731E5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6" w15:restartNumberingAfterBreak="0">
    <w:nsid w:val="676146B3"/>
    <w:multiLevelType w:val="multilevel"/>
    <w:tmpl w:val="D54E9CA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7" w15:restartNumberingAfterBreak="0">
    <w:nsid w:val="6C8F0AD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8" w15:restartNumberingAfterBreak="0">
    <w:nsid w:val="71325FC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9" w15:restartNumberingAfterBreak="0">
    <w:nsid w:val="71C6130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0" w15:restartNumberingAfterBreak="0">
    <w:nsid w:val="72811730"/>
    <w:multiLevelType w:val="multilevel"/>
    <w:tmpl w:val="805A628C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418" w:hanging="244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1" w15:restartNumberingAfterBreak="0">
    <w:nsid w:val="771C35F5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2" w15:restartNumberingAfterBreak="0">
    <w:nsid w:val="77A5449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3" w15:restartNumberingAfterBreak="0">
    <w:nsid w:val="7B220F1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4" w15:restartNumberingAfterBreak="0">
    <w:nsid w:val="7C9419E0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num w:numId="1">
    <w:abstractNumId w:val="14"/>
  </w:num>
  <w:num w:numId="2">
    <w:abstractNumId w:val="16"/>
  </w:num>
  <w:num w:numId="3">
    <w:abstractNumId w:val="21"/>
  </w:num>
  <w:num w:numId="4">
    <w:abstractNumId w:val="0"/>
  </w:num>
  <w:num w:numId="5">
    <w:abstractNumId w:val="29"/>
  </w:num>
  <w:num w:numId="6">
    <w:abstractNumId w:val="27"/>
  </w:num>
  <w:num w:numId="7">
    <w:abstractNumId w:val="7"/>
  </w:num>
  <w:num w:numId="8">
    <w:abstractNumId w:val="32"/>
  </w:num>
  <w:num w:numId="9">
    <w:abstractNumId w:val="6"/>
  </w:num>
  <w:num w:numId="10">
    <w:abstractNumId w:val="18"/>
  </w:num>
  <w:num w:numId="11">
    <w:abstractNumId w:val="23"/>
  </w:num>
  <w:num w:numId="12">
    <w:abstractNumId w:val="13"/>
  </w:num>
  <w:num w:numId="13">
    <w:abstractNumId w:val="26"/>
  </w:num>
  <w:num w:numId="14">
    <w:abstractNumId w:val="9"/>
  </w:num>
  <w:num w:numId="15">
    <w:abstractNumId w:val="17"/>
  </w:num>
  <w:num w:numId="16">
    <w:abstractNumId w:val="19"/>
  </w:num>
  <w:num w:numId="17">
    <w:abstractNumId w:val="1"/>
  </w:num>
  <w:num w:numId="18">
    <w:abstractNumId w:val="25"/>
  </w:num>
  <w:num w:numId="19">
    <w:abstractNumId w:val="11"/>
  </w:num>
  <w:num w:numId="20">
    <w:abstractNumId w:val="3"/>
  </w:num>
  <w:num w:numId="21">
    <w:abstractNumId w:val="15"/>
  </w:num>
  <w:num w:numId="22">
    <w:abstractNumId w:val="22"/>
  </w:num>
  <w:num w:numId="23">
    <w:abstractNumId w:val="12"/>
  </w:num>
  <w:num w:numId="24">
    <w:abstractNumId w:val="24"/>
  </w:num>
  <w:num w:numId="25">
    <w:abstractNumId w:val="33"/>
  </w:num>
  <w:num w:numId="26">
    <w:abstractNumId w:val="20"/>
  </w:num>
  <w:num w:numId="27">
    <w:abstractNumId w:val="5"/>
  </w:num>
  <w:num w:numId="28">
    <w:abstractNumId w:val="4"/>
  </w:num>
  <w:num w:numId="29">
    <w:abstractNumId w:val="10"/>
  </w:num>
  <w:num w:numId="30">
    <w:abstractNumId w:val="31"/>
  </w:num>
  <w:num w:numId="31">
    <w:abstractNumId w:val="34"/>
  </w:num>
  <w:num w:numId="32">
    <w:abstractNumId w:val="2"/>
  </w:num>
  <w:num w:numId="33">
    <w:abstractNumId w:val="28"/>
  </w:num>
  <w:num w:numId="34">
    <w:abstractNumId w:val="8"/>
  </w:num>
  <w:num w:numId="35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CE"/>
    <w:rsid w:val="00007B56"/>
    <w:rsid w:val="00024011"/>
    <w:rsid w:val="00025D0C"/>
    <w:rsid w:val="000318E5"/>
    <w:rsid w:val="00031B11"/>
    <w:rsid w:val="00032581"/>
    <w:rsid w:val="000336B3"/>
    <w:rsid w:val="00053FBF"/>
    <w:rsid w:val="00062A4E"/>
    <w:rsid w:val="000743E2"/>
    <w:rsid w:val="00083E03"/>
    <w:rsid w:val="000901DF"/>
    <w:rsid w:val="000919BE"/>
    <w:rsid w:val="000920F1"/>
    <w:rsid w:val="000B2970"/>
    <w:rsid w:val="000B4281"/>
    <w:rsid w:val="000C6EAA"/>
    <w:rsid w:val="000D07D0"/>
    <w:rsid w:val="000D2275"/>
    <w:rsid w:val="000E1F8F"/>
    <w:rsid w:val="000E4455"/>
    <w:rsid w:val="000E4E41"/>
    <w:rsid w:val="000F08D3"/>
    <w:rsid w:val="000F347D"/>
    <w:rsid w:val="000F79A9"/>
    <w:rsid w:val="00101F18"/>
    <w:rsid w:val="0010354E"/>
    <w:rsid w:val="00120E11"/>
    <w:rsid w:val="00126F35"/>
    <w:rsid w:val="00131BC7"/>
    <w:rsid w:val="00133FC6"/>
    <w:rsid w:val="00157DA9"/>
    <w:rsid w:val="00163CB1"/>
    <w:rsid w:val="00165D12"/>
    <w:rsid w:val="00165E16"/>
    <w:rsid w:val="00167FD8"/>
    <w:rsid w:val="00191C4F"/>
    <w:rsid w:val="00193FC4"/>
    <w:rsid w:val="00194D9E"/>
    <w:rsid w:val="0019689A"/>
    <w:rsid w:val="001A4589"/>
    <w:rsid w:val="001B5EA9"/>
    <w:rsid w:val="001C500D"/>
    <w:rsid w:val="001C66F2"/>
    <w:rsid w:val="001C708C"/>
    <w:rsid w:val="001C7774"/>
    <w:rsid w:val="001D15EA"/>
    <w:rsid w:val="001D5B2E"/>
    <w:rsid w:val="001E093A"/>
    <w:rsid w:val="001E3435"/>
    <w:rsid w:val="001E3C3D"/>
    <w:rsid w:val="001E5167"/>
    <w:rsid w:val="001F0D3A"/>
    <w:rsid w:val="001F6E91"/>
    <w:rsid w:val="0020585E"/>
    <w:rsid w:val="00210F2D"/>
    <w:rsid w:val="002131DF"/>
    <w:rsid w:val="00213431"/>
    <w:rsid w:val="00213461"/>
    <w:rsid w:val="0022048E"/>
    <w:rsid w:val="0023729A"/>
    <w:rsid w:val="00255D1C"/>
    <w:rsid w:val="002628AA"/>
    <w:rsid w:val="002628E0"/>
    <w:rsid w:val="002673B1"/>
    <w:rsid w:val="00281EAA"/>
    <w:rsid w:val="00287823"/>
    <w:rsid w:val="00294502"/>
    <w:rsid w:val="002A34F1"/>
    <w:rsid w:val="002B41B5"/>
    <w:rsid w:val="002B5AF9"/>
    <w:rsid w:val="002C138A"/>
    <w:rsid w:val="002C4A33"/>
    <w:rsid w:val="002C4CDB"/>
    <w:rsid w:val="002C75AC"/>
    <w:rsid w:val="002C79E3"/>
    <w:rsid w:val="002D5D76"/>
    <w:rsid w:val="002E3569"/>
    <w:rsid w:val="002E66F5"/>
    <w:rsid w:val="002E7985"/>
    <w:rsid w:val="002F5277"/>
    <w:rsid w:val="003013F2"/>
    <w:rsid w:val="00303DFD"/>
    <w:rsid w:val="00303FCF"/>
    <w:rsid w:val="00320F82"/>
    <w:rsid w:val="00321AE5"/>
    <w:rsid w:val="00322A42"/>
    <w:rsid w:val="00324A19"/>
    <w:rsid w:val="003313D1"/>
    <w:rsid w:val="003313E1"/>
    <w:rsid w:val="00336AEF"/>
    <w:rsid w:val="00336D64"/>
    <w:rsid w:val="003436AD"/>
    <w:rsid w:val="003445A5"/>
    <w:rsid w:val="00345B7B"/>
    <w:rsid w:val="00346965"/>
    <w:rsid w:val="00355E17"/>
    <w:rsid w:val="003571EF"/>
    <w:rsid w:val="00367AE5"/>
    <w:rsid w:val="00367FEB"/>
    <w:rsid w:val="0037033F"/>
    <w:rsid w:val="003761E8"/>
    <w:rsid w:val="00381A4F"/>
    <w:rsid w:val="0039419B"/>
    <w:rsid w:val="00396798"/>
    <w:rsid w:val="003A60A0"/>
    <w:rsid w:val="003A6C8E"/>
    <w:rsid w:val="003B469E"/>
    <w:rsid w:val="003C26F5"/>
    <w:rsid w:val="003C3BFD"/>
    <w:rsid w:val="003C6287"/>
    <w:rsid w:val="003C72B3"/>
    <w:rsid w:val="003D4AC7"/>
    <w:rsid w:val="003D5596"/>
    <w:rsid w:val="003D6111"/>
    <w:rsid w:val="003D6322"/>
    <w:rsid w:val="003D7AF3"/>
    <w:rsid w:val="003E56F6"/>
    <w:rsid w:val="003F045B"/>
    <w:rsid w:val="003F53B7"/>
    <w:rsid w:val="003F7A27"/>
    <w:rsid w:val="00400B0A"/>
    <w:rsid w:val="00406892"/>
    <w:rsid w:val="00432381"/>
    <w:rsid w:val="0044532B"/>
    <w:rsid w:val="004603A9"/>
    <w:rsid w:val="004612CA"/>
    <w:rsid w:val="004736EC"/>
    <w:rsid w:val="00483E50"/>
    <w:rsid w:val="00484258"/>
    <w:rsid w:val="00492CAB"/>
    <w:rsid w:val="00497AF0"/>
    <w:rsid w:val="00497D10"/>
    <w:rsid w:val="004B0635"/>
    <w:rsid w:val="004B2481"/>
    <w:rsid w:val="004B3BC4"/>
    <w:rsid w:val="004B6146"/>
    <w:rsid w:val="004B61FF"/>
    <w:rsid w:val="004B7F82"/>
    <w:rsid w:val="004C039E"/>
    <w:rsid w:val="004C1127"/>
    <w:rsid w:val="004D14AB"/>
    <w:rsid w:val="004D4F77"/>
    <w:rsid w:val="004D6BCB"/>
    <w:rsid w:val="004E3FFA"/>
    <w:rsid w:val="004E51B4"/>
    <w:rsid w:val="004E7727"/>
    <w:rsid w:val="004F2CD1"/>
    <w:rsid w:val="004F3D54"/>
    <w:rsid w:val="00504639"/>
    <w:rsid w:val="00515033"/>
    <w:rsid w:val="005158B2"/>
    <w:rsid w:val="00515989"/>
    <w:rsid w:val="00530864"/>
    <w:rsid w:val="0053096C"/>
    <w:rsid w:val="00531DB7"/>
    <w:rsid w:val="00534FA5"/>
    <w:rsid w:val="00537186"/>
    <w:rsid w:val="00540812"/>
    <w:rsid w:val="00543122"/>
    <w:rsid w:val="00545188"/>
    <w:rsid w:val="005531C7"/>
    <w:rsid w:val="005541EC"/>
    <w:rsid w:val="00566F29"/>
    <w:rsid w:val="005743C0"/>
    <w:rsid w:val="00592ABB"/>
    <w:rsid w:val="005A1392"/>
    <w:rsid w:val="005A42CC"/>
    <w:rsid w:val="005A4584"/>
    <w:rsid w:val="005B39FA"/>
    <w:rsid w:val="005C2F23"/>
    <w:rsid w:val="005D7EDA"/>
    <w:rsid w:val="005E62F3"/>
    <w:rsid w:val="005F27B8"/>
    <w:rsid w:val="005F30C9"/>
    <w:rsid w:val="005F3DAD"/>
    <w:rsid w:val="005F476C"/>
    <w:rsid w:val="006033D3"/>
    <w:rsid w:val="00613E94"/>
    <w:rsid w:val="00616B17"/>
    <w:rsid w:val="006242A0"/>
    <w:rsid w:val="0062503B"/>
    <w:rsid w:val="00627F37"/>
    <w:rsid w:val="006334E2"/>
    <w:rsid w:val="00634954"/>
    <w:rsid w:val="00635258"/>
    <w:rsid w:val="00636280"/>
    <w:rsid w:val="006364D2"/>
    <w:rsid w:val="006364EF"/>
    <w:rsid w:val="00637C05"/>
    <w:rsid w:val="00637D27"/>
    <w:rsid w:val="0066389E"/>
    <w:rsid w:val="00670FC0"/>
    <w:rsid w:val="00673185"/>
    <w:rsid w:val="006759D9"/>
    <w:rsid w:val="00676193"/>
    <w:rsid w:val="00692C04"/>
    <w:rsid w:val="0069792C"/>
    <w:rsid w:val="006A1CDB"/>
    <w:rsid w:val="006B1A54"/>
    <w:rsid w:val="006B3698"/>
    <w:rsid w:val="006B67FF"/>
    <w:rsid w:val="006B6D93"/>
    <w:rsid w:val="006B6F25"/>
    <w:rsid w:val="006C0180"/>
    <w:rsid w:val="006C4E4E"/>
    <w:rsid w:val="006D2A85"/>
    <w:rsid w:val="006D3FF8"/>
    <w:rsid w:val="006D4897"/>
    <w:rsid w:val="006E0721"/>
    <w:rsid w:val="006F474B"/>
    <w:rsid w:val="00700735"/>
    <w:rsid w:val="007034DA"/>
    <w:rsid w:val="0070505E"/>
    <w:rsid w:val="00712E1D"/>
    <w:rsid w:val="00713085"/>
    <w:rsid w:val="007145D7"/>
    <w:rsid w:val="00720B7F"/>
    <w:rsid w:val="00721A7D"/>
    <w:rsid w:val="007228CD"/>
    <w:rsid w:val="007249D1"/>
    <w:rsid w:val="00733B49"/>
    <w:rsid w:val="0073636A"/>
    <w:rsid w:val="00736E19"/>
    <w:rsid w:val="0073744F"/>
    <w:rsid w:val="007656A4"/>
    <w:rsid w:val="00767DDF"/>
    <w:rsid w:val="00770589"/>
    <w:rsid w:val="00770981"/>
    <w:rsid w:val="00772E11"/>
    <w:rsid w:val="00780733"/>
    <w:rsid w:val="00780BBC"/>
    <w:rsid w:val="007845BD"/>
    <w:rsid w:val="00795583"/>
    <w:rsid w:val="007976B8"/>
    <w:rsid w:val="007C3EB9"/>
    <w:rsid w:val="007D0B87"/>
    <w:rsid w:val="007D675F"/>
    <w:rsid w:val="007D77A8"/>
    <w:rsid w:val="007E4321"/>
    <w:rsid w:val="007F4C50"/>
    <w:rsid w:val="00804F03"/>
    <w:rsid w:val="00805826"/>
    <w:rsid w:val="008136BF"/>
    <w:rsid w:val="008273CE"/>
    <w:rsid w:val="00836756"/>
    <w:rsid w:val="00837981"/>
    <w:rsid w:val="00841C01"/>
    <w:rsid w:val="00853C7B"/>
    <w:rsid w:val="008559AA"/>
    <w:rsid w:val="008634CF"/>
    <w:rsid w:val="00871C0B"/>
    <w:rsid w:val="00871CB3"/>
    <w:rsid w:val="00887E56"/>
    <w:rsid w:val="00897A18"/>
    <w:rsid w:val="008A6D16"/>
    <w:rsid w:val="008A6FEB"/>
    <w:rsid w:val="008B2EA5"/>
    <w:rsid w:val="008B3289"/>
    <w:rsid w:val="008C6C51"/>
    <w:rsid w:val="008D4BEF"/>
    <w:rsid w:val="008D5996"/>
    <w:rsid w:val="008E241A"/>
    <w:rsid w:val="008E6079"/>
    <w:rsid w:val="008F112A"/>
    <w:rsid w:val="008F665D"/>
    <w:rsid w:val="009015DE"/>
    <w:rsid w:val="009023EA"/>
    <w:rsid w:val="00903B25"/>
    <w:rsid w:val="0090512D"/>
    <w:rsid w:val="0091228C"/>
    <w:rsid w:val="00920D2F"/>
    <w:rsid w:val="009253B2"/>
    <w:rsid w:val="00927303"/>
    <w:rsid w:val="00934B0A"/>
    <w:rsid w:val="009362CB"/>
    <w:rsid w:val="009461EB"/>
    <w:rsid w:val="00946DCB"/>
    <w:rsid w:val="00952DBD"/>
    <w:rsid w:val="00953C46"/>
    <w:rsid w:val="009542E5"/>
    <w:rsid w:val="0095691D"/>
    <w:rsid w:val="009662B8"/>
    <w:rsid w:val="00967194"/>
    <w:rsid w:val="009674E5"/>
    <w:rsid w:val="009675A8"/>
    <w:rsid w:val="00973995"/>
    <w:rsid w:val="00977162"/>
    <w:rsid w:val="00986FE1"/>
    <w:rsid w:val="009907B5"/>
    <w:rsid w:val="00991232"/>
    <w:rsid w:val="009930D2"/>
    <w:rsid w:val="009A1562"/>
    <w:rsid w:val="009A5FB4"/>
    <w:rsid w:val="009A66D0"/>
    <w:rsid w:val="009B3394"/>
    <w:rsid w:val="009B5D26"/>
    <w:rsid w:val="009B66AA"/>
    <w:rsid w:val="009C2F20"/>
    <w:rsid w:val="009C31DE"/>
    <w:rsid w:val="009C7E07"/>
    <w:rsid w:val="009D5796"/>
    <w:rsid w:val="009E194A"/>
    <w:rsid w:val="009E7212"/>
    <w:rsid w:val="009F3BF2"/>
    <w:rsid w:val="009F5037"/>
    <w:rsid w:val="009F6687"/>
    <w:rsid w:val="00A05428"/>
    <w:rsid w:val="00A055C9"/>
    <w:rsid w:val="00A07814"/>
    <w:rsid w:val="00A13A8E"/>
    <w:rsid w:val="00A224AF"/>
    <w:rsid w:val="00A25816"/>
    <w:rsid w:val="00A35138"/>
    <w:rsid w:val="00A36FE5"/>
    <w:rsid w:val="00A43946"/>
    <w:rsid w:val="00A46249"/>
    <w:rsid w:val="00A5541E"/>
    <w:rsid w:val="00A6039D"/>
    <w:rsid w:val="00A60AFC"/>
    <w:rsid w:val="00A663C4"/>
    <w:rsid w:val="00A70E5C"/>
    <w:rsid w:val="00A719BF"/>
    <w:rsid w:val="00A83362"/>
    <w:rsid w:val="00A854EC"/>
    <w:rsid w:val="00A95180"/>
    <w:rsid w:val="00A97CE5"/>
    <w:rsid w:val="00AA0352"/>
    <w:rsid w:val="00AA61D7"/>
    <w:rsid w:val="00AC001A"/>
    <w:rsid w:val="00AC09E7"/>
    <w:rsid w:val="00AC2161"/>
    <w:rsid w:val="00AC5CDA"/>
    <w:rsid w:val="00AE35E4"/>
    <w:rsid w:val="00AE5302"/>
    <w:rsid w:val="00AE5636"/>
    <w:rsid w:val="00AE5DE6"/>
    <w:rsid w:val="00AF2D42"/>
    <w:rsid w:val="00AF2FC1"/>
    <w:rsid w:val="00B002EE"/>
    <w:rsid w:val="00B01C90"/>
    <w:rsid w:val="00B04878"/>
    <w:rsid w:val="00B10C41"/>
    <w:rsid w:val="00B1186A"/>
    <w:rsid w:val="00B1194E"/>
    <w:rsid w:val="00B13335"/>
    <w:rsid w:val="00B167D3"/>
    <w:rsid w:val="00B16BD5"/>
    <w:rsid w:val="00B2046A"/>
    <w:rsid w:val="00B30311"/>
    <w:rsid w:val="00B316AF"/>
    <w:rsid w:val="00B51663"/>
    <w:rsid w:val="00B52930"/>
    <w:rsid w:val="00B57589"/>
    <w:rsid w:val="00B825F2"/>
    <w:rsid w:val="00B853F8"/>
    <w:rsid w:val="00B86A84"/>
    <w:rsid w:val="00BA0BBC"/>
    <w:rsid w:val="00BA64B7"/>
    <w:rsid w:val="00BB1413"/>
    <w:rsid w:val="00BB7A07"/>
    <w:rsid w:val="00BB7E5E"/>
    <w:rsid w:val="00BC526F"/>
    <w:rsid w:val="00BC567E"/>
    <w:rsid w:val="00BD40FE"/>
    <w:rsid w:val="00BD58FE"/>
    <w:rsid w:val="00BE374E"/>
    <w:rsid w:val="00BE6A44"/>
    <w:rsid w:val="00BF2519"/>
    <w:rsid w:val="00BF377F"/>
    <w:rsid w:val="00BF60FE"/>
    <w:rsid w:val="00C04AD8"/>
    <w:rsid w:val="00C05B18"/>
    <w:rsid w:val="00C06B94"/>
    <w:rsid w:val="00C16AEF"/>
    <w:rsid w:val="00C241F9"/>
    <w:rsid w:val="00C277F3"/>
    <w:rsid w:val="00C27F5E"/>
    <w:rsid w:val="00C36696"/>
    <w:rsid w:val="00C36986"/>
    <w:rsid w:val="00C502CF"/>
    <w:rsid w:val="00C5140A"/>
    <w:rsid w:val="00C51FBC"/>
    <w:rsid w:val="00C52F19"/>
    <w:rsid w:val="00C56D6A"/>
    <w:rsid w:val="00C57447"/>
    <w:rsid w:val="00C66E01"/>
    <w:rsid w:val="00C67502"/>
    <w:rsid w:val="00C713F4"/>
    <w:rsid w:val="00C765F2"/>
    <w:rsid w:val="00C80FCF"/>
    <w:rsid w:val="00C85E4F"/>
    <w:rsid w:val="00C9292D"/>
    <w:rsid w:val="00C92DA7"/>
    <w:rsid w:val="00C939FD"/>
    <w:rsid w:val="00C9485F"/>
    <w:rsid w:val="00C96D6D"/>
    <w:rsid w:val="00CA65C7"/>
    <w:rsid w:val="00CA6677"/>
    <w:rsid w:val="00CA6B37"/>
    <w:rsid w:val="00CB0B28"/>
    <w:rsid w:val="00CB478B"/>
    <w:rsid w:val="00CB5EF3"/>
    <w:rsid w:val="00CD6F30"/>
    <w:rsid w:val="00CE06BE"/>
    <w:rsid w:val="00CE1517"/>
    <w:rsid w:val="00CF125A"/>
    <w:rsid w:val="00CF63A1"/>
    <w:rsid w:val="00CF721C"/>
    <w:rsid w:val="00D03872"/>
    <w:rsid w:val="00D04546"/>
    <w:rsid w:val="00D1309E"/>
    <w:rsid w:val="00D1621E"/>
    <w:rsid w:val="00D17AC7"/>
    <w:rsid w:val="00D2178A"/>
    <w:rsid w:val="00D35A8D"/>
    <w:rsid w:val="00D4341A"/>
    <w:rsid w:val="00D440CE"/>
    <w:rsid w:val="00D454D2"/>
    <w:rsid w:val="00D50D1D"/>
    <w:rsid w:val="00D54061"/>
    <w:rsid w:val="00D55F9A"/>
    <w:rsid w:val="00D56EB4"/>
    <w:rsid w:val="00D623C6"/>
    <w:rsid w:val="00D628A4"/>
    <w:rsid w:val="00D73962"/>
    <w:rsid w:val="00D74DB5"/>
    <w:rsid w:val="00D80D7C"/>
    <w:rsid w:val="00D855CC"/>
    <w:rsid w:val="00D86F79"/>
    <w:rsid w:val="00D9029B"/>
    <w:rsid w:val="00DA0DFE"/>
    <w:rsid w:val="00DA37EB"/>
    <w:rsid w:val="00DA52FB"/>
    <w:rsid w:val="00DB06D0"/>
    <w:rsid w:val="00DB06DD"/>
    <w:rsid w:val="00DB69EF"/>
    <w:rsid w:val="00DB7B73"/>
    <w:rsid w:val="00DD2CDC"/>
    <w:rsid w:val="00DD5991"/>
    <w:rsid w:val="00DE443F"/>
    <w:rsid w:val="00E11B0D"/>
    <w:rsid w:val="00E16B11"/>
    <w:rsid w:val="00E20C4F"/>
    <w:rsid w:val="00E3034C"/>
    <w:rsid w:val="00E36048"/>
    <w:rsid w:val="00E4035C"/>
    <w:rsid w:val="00E406E4"/>
    <w:rsid w:val="00E52548"/>
    <w:rsid w:val="00E5730E"/>
    <w:rsid w:val="00E67385"/>
    <w:rsid w:val="00E77244"/>
    <w:rsid w:val="00E829FD"/>
    <w:rsid w:val="00E82BCD"/>
    <w:rsid w:val="00EA2295"/>
    <w:rsid w:val="00EB32EE"/>
    <w:rsid w:val="00EB6057"/>
    <w:rsid w:val="00EB63B1"/>
    <w:rsid w:val="00EC2C0C"/>
    <w:rsid w:val="00ED2514"/>
    <w:rsid w:val="00ED3181"/>
    <w:rsid w:val="00ED46B1"/>
    <w:rsid w:val="00ED73C0"/>
    <w:rsid w:val="00EE7397"/>
    <w:rsid w:val="00EE76DA"/>
    <w:rsid w:val="00EF1142"/>
    <w:rsid w:val="00EF7581"/>
    <w:rsid w:val="00F02811"/>
    <w:rsid w:val="00F039F5"/>
    <w:rsid w:val="00F05D0E"/>
    <w:rsid w:val="00F12D43"/>
    <w:rsid w:val="00F176D4"/>
    <w:rsid w:val="00F32F43"/>
    <w:rsid w:val="00F33AD5"/>
    <w:rsid w:val="00F45C1D"/>
    <w:rsid w:val="00F4718E"/>
    <w:rsid w:val="00F53EF8"/>
    <w:rsid w:val="00F574C8"/>
    <w:rsid w:val="00F71373"/>
    <w:rsid w:val="00F73B42"/>
    <w:rsid w:val="00F758F5"/>
    <w:rsid w:val="00F93DA3"/>
    <w:rsid w:val="00F9401D"/>
    <w:rsid w:val="00F966AB"/>
    <w:rsid w:val="00FA382A"/>
    <w:rsid w:val="00FA3D49"/>
    <w:rsid w:val="00FA432E"/>
    <w:rsid w:val="00FA7A29"/>
    <w:rsid w:val="00FB2831"/>
    <w:rsid w:val="00FB6A58"/>
    <w:rsid w:val="00FD26C6"/>
    <w:rsid w:val="00FD4017"/>
    <w:rsid w:val="00FD5103"/>
    <w:rsid w:val="00FE7B7B"/>
    <w:rsid w:val="00FE7EAD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F82EC"/>
  <w15:chartTrackingRefBased/>
  <w15:docId w15:val="{A10B66F2-38E6-4094-A203-4FB9F1A7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NgL@m</dc:creator>
  <cp:keywords/>
  <cp:lastModifiedBy>M. Fisher, Jan</cp:lastModifiedBy>
  <cp:revision>3</cp:revision>
  <cp:lastPrinted>2018-09-08T08:23:00Z</cp:lastPrinted>
  <dcterms:created xsi:type="dcterms:W3CDTF">2019-03-16T03:48:00Z</dcterms:created>
  <dcterms:modified xsi:type="dcterms:W3CDTF">2019-03-16T03:49:00Z</dcterms:modified>
</cp:coreProperties>
</file>